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27" w:rsidRDefault="00BA391C" w:rsidP="00EA542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 w:rsidRPr="000B29DC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Светлый праздник Пасхи</w:t>
      </w:r>
    </w:p>
    <w:p w:rsidR="00EA5427" w:rsidRDefault="00EA5427" w:rsidP="00EA542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5427" w:rsidRPr="00EA5427" w:rsidRDefault="00EA5427" w:rsidP="00EA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A5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EA5427" w:rsidRPr="00EA5427" w:rsidRDefault="00EA5427" w:rsidP="00EA542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Знакомим детей с праздником </w:t>
      </w:r>
      <w:r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</w:t>
      </w:r>
      <w:r w:rsidRPr="00EA542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Светлой Пасхи»</w:t>
      </w:r>
    </w:p>
    <w:p w:rsidR="00EA5427" w:rsidRDefault="00EA5427" w:rsidP="00EA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</w:t>
      </w:r>
      <w:r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  <w:r w:rsidRPr="002E11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элементарные представления о празднике Пасха.</w:t>
      </w:r>
    </w:p>
    <w:p w:rsidR="00EA5427" w:rsidRPr="002E1118" w:rsidRDefault="00EA5427" w:rsidP="00EA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427" w:rsidRPr="006F1BD5" w:rsidRDefault="005040E1" w:rsidP="00EA5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</w:t>
      </w:r>
      <w:r w:rsidR="00EA5427"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EA5427" w:rsidRPr="00EA5427" w:rsidRDefault="00EA5427" w:rsidP="00EA54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элементарные знания о празднике Пасха.</w:t>
      </w:r>
    </w:p>
    <w:p w:rsidR="00EA5427" w:rsidRPr="00EA5427" w:rsidRDefault="00EA5427" w:rsidP="00EA54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культуре русского народа.</w:t>
      </w:r>
    </w:p>
    <w:p w:rsidR="00EA5427" w:rsidRPr="00EA5427" w:rsidRDefault="00EA5427" w:rsidP="00EA54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 русской народной культуре.</w:t>
      </w:r>
    </w:p>
    <w:p w:rsidR="00EA5427" w:rsidRDefault="00EA5427" w:rsidP="00EA54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рук.</w:t>
      </w:r>
    </w:p>
    <w:p w:rsidR="00D36BDE" w:rsidRDefault="00D36BDE" w:rsidP="00BA391C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</w:p>
    <w:p w:rsidR="00EA5427" w:rsidRDefault="00EA5427" w:rsidP="005040E1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3228" cy="5105400"/>
            <wp:effectExtent l="19050" t="0" r="2772" b="0"/>
            <wp:docPr id="7" name="Рисунок 1" descr="C:\Users\User\Desktop\271632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16320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60" cy="511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E1" w:rsidRDefault="005040E1" w:rsidP="005040E1">
      <w:pPr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</w:p>
    <w:p w:rsidR="00EA5427" w:rsidRDefault="00EA5427" w:rsidP="00F86C28">
      <w:pPr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</w:p>
    <w:p w:rsidR="00F86C28" w:rsidRPr="000B29DC" w:rsidRDefault="00F86C28" w:rsidP="00F86C28">
      <w:pPr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</w:p>
    <w:p w:rsidR="007170AE" w:rsidRPr="00EA5427" w:rsidRDefault="00EA5427" w:rsidP="00EA5427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Pr="00EA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391C" w:rsidRPr="00EA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творчество. Лепка</w:t>
      </w:r>
      <w:r w:rsidR="00BA391C" w:rsidRPr="00EA54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391C" w:rsidRPr="00EA5427">
        <w:rPr>
          <w:rFonts w:ascii="Times New Roman" w:hAnsi="Times New Roman" w:cs="Times New Roman"/>
          <w:b/>
          <w:i/>
          <w:color w:val="00B050"/>
          <w:sz w:val="28"/>
          <w:szCs w:val="28"/>
        </w:rPr>
        <w:t>«Веточка вербы»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  <w:r w:rsidRPr="00BA3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бучение детей лепки веточки вербы на картоне.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Программные задачи: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 задачи: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отщипывать от большого куска пластилина маленькие кусочки, учить раскатывать пластилин в ладонях круговыми движениями,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знание о времени года.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Развивающие задачи: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384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фантазии,  воображения, 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 рук.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 задачи:</w:t>
      </w:r>
      <w:r w:rsidR="00E6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</w:t>
      </w:r>
      <w:r w:rsidR="00F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аккуратность у детей при лепке.</w:t>
      </w:r>
    </w:p>
    <w:p w:rsidR="00BA391C" w:rsidRPr="00BA391C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Материалы: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плотный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 любого цвета, 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 коричневого и белого цвета, салфетка для рук, доска для лепки, 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 с изображением вербы, веточек вербы.</w:t>
      </w:r>
    </w:p>
    <w:p w:rsidR="00BA391C" w:rsidRPr="00BA391C" w:rsidRDefault="00BA391C" w:rsidP="006F1B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9F7B99" w:rsidRDefault="00BA391C" w:rsidP="009F7B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 окошко. Как ярко светит солнышко, согревая нас своими лучиками. Скажите, пожалуйста, для какого времени года характерно такое солнышко?</w:t>
      </w:r>
      <w:r w:rsidR="00384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весны.) </w:t>
      </w:r>
    </w:p>
    <w:p w:rsidR="00BA391C" w:rsidRDefault="00BA391C" w:rsidP="009F7B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время, когда из</w:t>
      </w:r>
      <w:r w:rsidR="00AB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снега появляется первая травка, на деревьях появляются почки и листочки. Посмотрите, что у нас изображено на картинке?</w:t>
      </w:r>
      <w:r w:rsidR="006F1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(картинки с веточками 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вербы).  Послушайте стихотворение о вербе.</w:t>
      </w:r>
    </w:p>
    <w:p w:rsidR="00AB7B69" w:rsidRDefault="00AB7B69" w:rsidP="009F7B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B69" w:rsidRPr="00BA391C" w:rsidRDefault="005040E1" w:rsidP="009F7B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2264410</wp:posOffset>
            </wp:positionH>
            <wp:positionV relativeFrom="margin">
              <wp:posOffset>4632325</wp:posOffset>
            </wp:positionV>
            <wp:extent cx="3567430" cy="3857625"/>
            <wp:effectExtent l="19050" t="0" r="0" b="0"/>
            <wp:wrapSquare wrapText="bothSides"/>
            <wp:docPr id="4" name="Рисунок 1" descr="C:\Users\User\Desktop\f55f8e354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55f8e354a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63" t="9451" r="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B99" w:rsidRPr="00EF259B" w:rsidRDefault="00BA391C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r w:rsidR="009F7B99" w:rsidRP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B99"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F7B99"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Верба, верба, верба,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Верба зацвела.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Это значит верно,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Что весна пришла.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Это значит верно,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Что зиме конец.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Самый, самый первый</w:t>
      </w:r>
    </w:p>
    <w:p w:rsidR="005040E1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Прилетел скворец.</w:t>
      </w:r>
    </w:p>
    <w:p w:rsidR="009F7B99" w:rsidRPr="00EF259B" w:rsidRDefault="009F7B99" w:rsidP="00EF259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F259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( А. Барто)</w:t>
      </w:r>
    </w:p>
    <w:p w:rsidR="00B27954" w:rsidRDefault="00B27954" w:rsidP="009F7B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27954" w:rsidRDefault="00B27954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7B69" w:rsidRDefault="00AB7B69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7B69" w:rsidRDefault="00AB7B69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7B69" w:rsidRDefault="00AB7B69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7B69" w:rsidRDefault="00AB7B69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A5427" w:rsidRDefault="00EA5427" w:rsidP="00EF25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F259B" w:rsidRDefault="00EF259B" w:rsidP="00EF25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040E1" w:rsidRDefault="005040E1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A391C" w:rsidRPr="00BA391C" w:rsidRDefault="00BA391C" w:rsidP="007170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9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Ход  работы:</w:t>
      </w:r>
    </w:p>
    <w:p w:rsidR="00EA5427" w:rsidRDefault="00BA391C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для работы потребуется пластилин, из которого мы будем лепить веточку. Для того чтобы нам собрать веточку, нам понадобятся пластилин коричневого цвета. Отщипываем небольшой кусочек пластилина, мнём его в ладони и раскатываем прямыми продольными движениями туда -</w:t>
      </w:r>
      <w:r w:rsidR="0071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обратно, а ещё</w:t>
      </w:r>
      <w:r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 можно раскатать одной ладонью на твёрдой поверх</w:t>
      </w:r>
      <w:r w:rsidR="00EA5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доски прямыми движениями. </w:t>
      </w:r>
    </w:p>
    <w:p w:rsidR="009F7B99" w:rsidRPr="00BA391C" w:rsidRDefault="00EA5427" w:rsidP="00B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A391C"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можете приступать к работе и самостоятельно изготовить пал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очки - ветки из пластилина. </w:t>
      </w:r>
      <w:r w:rsidR="00BA391C"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Берём </w:t>
      </w:r>
      <w:r w:rsidR="00B27954"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веточку,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прикрепляем путё</w:t>
      </w:r>
      <w:r w:rsidR="00BA391C" w:rsidRPr="00BA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прижатия к цветному картону.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берём белый пластилин и катаем маленькие шарики, сплющиваем </w:t>
      </w:r>
      <w:r w:rsidR="00494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цами - это будут у нас комочки -</w:t>
      </w:r>
      <w:r w:rsidR="00494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цветочки. </w:t>
      </w:r>
    </w:p>
    <w:p w:rsidR="006F1BD5" w:rsidRDefault="00EA5427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2480310</wp:posOffset>
            </wp:positionV>
            <wp:extent cx="2667000" cy="3495675"/>
            <wp:effectExtent l="19050" t="0" r="0" b="0"/>
            <wp:wrapSquare wrapText="bothSides"/>
            <wp:docPr id="3" name="Рисунок 2" descr="C:\Users\User\Desktop\detsad-316534-142747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tsad-316534-1427470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03" t="30422" r="9524" b="15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9DC" w:rsidRDefault="000B29DC" w:rsidP="00BA39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BD5" w:rsidRDefault="006F1BD5" w:rsidP="006F1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7B69" w:rsidRDefault="00AB7B69" w:rsidP="006F1B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1BD5" w:rsidRPr="006F1BD5" w:rsidRDefault="005040E1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EA54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6F1BD5" w:rsidRPr="006F1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гимнастика: </w:t>
      </w:r>
    </w:p>
    <w:p w:rsidR="006F1BD5" w:rsidRPr="006F1BD5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954" w:rsidRPr="00384E9E" w:rsidRDefault="006F1BD5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Долго, долго мы лепили,</w:t>
      </w:r>
    </w:p>
    <w:p w:rsidR="006F1BD5" w:rsidRPr="006F1BD5" w:rsidRDefault="006F1BD5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A54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руки сцеплены в замок, </w:t>
      </w:r>
      <w:r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круговые вращения руками.)</w:t>
      </w:r>
    </w:p>
    <w:p w:rsidR="00B27954" w:rsidRPr="00384E9E" w:rsidRDefault="00384E9E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Наши пальцы утомились.</w:t>
      </w:r>
    </w:p>
    <w:p w:rsidR="006F1BD5" w:rsidRPr="006F1BD5" w:rsidRDefault="006F1BD5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A54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встряхивание кистями рук</w:t>
      </w:r>
      <w:r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B27954" w:rsidRPr="00384E9E" w:rsidRDefault="006F1BD5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Пусть немножко отдохнут</w:t>
      </w:r>
      <w:r w:rsid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6F1BD5" w:rsidRPr="006F1BD5" w:rsidRDefault="00EA5427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</w:t>
      </w:r>
      <w:r w:rsidR="006F1BD5"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оглажива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ние каждого пальчика по очереди</w:t>
      </w:r>
      <w:r w:rsidR="006F1BD5"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6F1BD5" w:rsidRPr="00384E9E" w:rsidRDefault="006F1BD5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опять лепить начнут.</w:t>
      </w:r>
    </w:p>
    <w:p w:rsidR="00B27954" w:rsidRPr="00384E9E" w:rsidRDefault="00384E9E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Дружно руки разведё</w:t>
      </w:r>
      <w:r w:rsidR="006F1BD5"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6F1BD5" w:rsidRPr="006F1BD5" w:rsidRDefault="00EA5427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(развели руки в стороны</w:t>
      </w:r>
      <w:r w:rsidR="006F1BD5"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B27954" w:rsidRPr="00384E9E" w:rsidRDefault="00384E9E" w:rsidP="00EA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опять лепить начнё</w:t>
      </w:r>
      <w:r w:rsidR="006F1BD5" w:rsidRPr="00384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</w:t>
      </w:r>
    </w:p>
    <w:p w:rsidR="007170AE" w:rsidRPr="005040E1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A54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r w:rsidRPr="006F1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лопаем в ладоши.)</w:t>
      </w:r>
    </w:p>
    <w:p w:rsidR="006F1BD5" w:rsidRPr="002E111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4.  </w:t>
      </w:r>
      <w:r w:rsidRPr="002E11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Художественное творчество. Аппликация.</w:t>
      </w:r>
    </w:p>
    <w:p w:rsidR="006F1BD5" w:rsidRPr="002E111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88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</w:t>
      </w:r>
      <w:r w:rsidRPr="00F728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детей с христианским праздником Светлой Пасхи.</w:t>
      </w:r>
    </w:p>
    <w:p w:rsidR="006F1BD5" w:rsidRPr="00F72887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288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6F1BD5" w:rsidRPr="002E111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сам</w:t>
      </w:r>
      <w:r w:rsidR="00504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остоятельно, планировать работу.</w:t>
      </w:r>
    </w:p>
    <w:p w:rsidR="006F1BD5" w:rsidRPr="002E111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у детей творческие способности, расширять словарный </w:t>
      </w:r>
      <w:r w:rsidR="00504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запас.</w:t>
      </w:r>
    </w:p>
    <w:p w:rsidR="006F1BD5" w:rsidRPr="002E111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культурным ценностям русского народа.</w:t>
      </w:r>
      <w:r w:rsidRPr="006F1B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F86C28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88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Материалы:</w:t>
      </w:r>
      <w:r w:rsidRPr="002E11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бумажные заготовки </w:t>
      </w:r>
      <w:r w:rsidR="00504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яиц, клей-каранд</w:t>
      </w:r>
      <w:r w:rsidR="00F86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аш, клей.</w:t>
      </w:r>
    </w:p>
    <w:p w:rsidR="00F86C28" w:rsidRDefault="00F86C28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F1BD5"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екорат</w:t>
      </w:r>
      <w:r w:rsidR="00504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ивные детали из бумаги: </w:t>
      </w:r>
      <w:r w:rsidR="00F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сердечк</w:t>
      </w:r>
      <w:r w:rsidR="00504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конфетти, бабочки, цветочки, </w:t>
      </w:r>
      <w:r w:rsidR="006F1BD5"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кисти.</w:t>
      </w:r>
    </w:p>
    <w:p w:rsidR="00F86C28" w:rsidRPr="002E1118" w:rsidRDefault="00F86C28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0E1" w:rsidRDefault="005040E1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Предварительная </w:t>
      </w:r>
      <w:r w:rsidR="006F1BD5" w:rsidRPr="00F7288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работа</w:t>
      </w:r>
    </w:p>
    <w:p w:rsidR="006F1BD5" w:rsidRDefault="005040E1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r w:rsidR="00F72887"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еседы о праздниках, </w:t>
      </w:r>
      <w:r w:rsidR="006F1BD5"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рассматривание сувенирных яиц, рассказ детьми знакомой сказки «Курочка ряба».</w:t>
      </w:r>
    </w:p>
    <w:p w:rsidR="004C3108" w:rsidRDefault="004C3108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05ABA" w:rsidRDefault="004C3108" w:rsidP="004C31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86350" cy="3584958"/>
            <wp:effectExtent l="19050" t="0" r="0" b="0"/>
            <wp:docPr id="8" name="Рисунок 2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112" r="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8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08" w:rsidRPr="00F86C28" w:rsidRDefault="004C3108" w:rsidP="004C31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86C28" w:rsidRDefault="00F86C28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5ABA" w:rsidRDefault="00F86C28" w:rsidP="004C31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Весной мы отмечаем один из самых красивых православных праздников - это Пасха.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Символом этого праздника являет</w:t>
      </w:r>
      <w:r w:rsidR="0050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крашеное яйцо. С давних времё</w:t>
      </w: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 в этот день люди красили яйца. Сделать это можно совсем просто, например, отварить яйца в луковой шелухе. И они окрасятся в коричневый цвет. А в какой цвет </w:t>
      </w:r>
      <w:r w:rsidR="0050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ещё покрасить яйца? </w:t>
      </w:r>
    </w:p>
    <w:p w:rsidR="00F86C28" w:rsidRPr="00505ABA" w:rsidRDefault="00F86C28" w:rsidP="004C31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можно красить спе</w:t>
      </w:r>
      <w:r w:rsidR="0050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циальными красками, украшать по - </w:t>
      </w: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разному, </w:t>
      </w:r>
      <w:r w:rsidR="0050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6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рисовать на них узоры. </w:t>
      </w:r>
    </w:p>
    <w:p w:rsidR="004C3108" w:rsidRPr="005040E1" w:rsidRDefault="006F1BD5" w:rsidP="006F1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вместе с вами сделаем подарок своими руками для своих близких людей. Но прежде, чем начать работу, давайте разомнём наши пальчики, т. е. сделаем пальчиковую гимнастику </w:t>
      </w:r>
      <w:r w:rsidRPr="005040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(используются п</w:t>
      </w:r>
      <w:r w:rsidR="005040E1" w:rsidRPr="005040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устые яички от Киндер-сюрприза</w:t>
      </w:r>
      <w:r w:rsidR="00EF25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F1BD5" w:rsidRPr="005040E1" w:rsidRDefault="00F86C28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(я</w:t>
      </w:r>
      <w:r w:rsidR="006F1BD5" w:rsidRPr="005040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йцо спрятано в ладошках)</w:t>
      </w:r>
    </w:p>
    <w:p w:rsidR="006F1BD5" w:rsidRPr="005040E1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Маленькая птичка</w:t>
      </w:r>
    </w:p>
    <w:p w:rsidR="005040E1" w:rsidRPr="005040E1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Принесла яичко. </w:t>
      </w:r>
    </w:p>
    <w:p w:rsidR="006F1BD5" w:rsidRPr="00F86C28" w:rsidRDefault="00F86C28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="006F1BD5"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оказать – раскрыть ладошки)</w:t>
      </w:r>
    </w:p>
    <w:p w:rsidR="006F1BD5" w:rsidRPr="005040E1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с яичком поиграем,</w:t>
      </w:r>
    </w:p>
    <w:p w:rsidR="00F86C28" w:rsidRPr="00F86C28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6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 яичко покатаем, </w:t>
      </w:r>
    </w:p>
    <w:p w:rsidR="006F1BD5" w:rsidRPr="00F86C28" w:rsidRDefault="00F86C28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</w:t>
      </w:r>
      <w:r w:rsidR="006F1BD5"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атаем между ладошками)</w:t>
      </w:r>
    </w:p>
    <w:p w:rsidR="006F1BD5" w:rsidRPr="00F86C28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6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Покатаем, не съедим,</w:t>
      </w:r>
    </w:p>
    <w:p w:rsidR="00F86C28" w:rsidRPr="00F86C28" w:rsidRDefault="006F1BD5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6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 яичко отдадим. </w:t>
      </w:r>
    </w:p>
    <w:p w:rsidR="006F1BD5" w:rsidRDefault="00F86C28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</w:t>
      </w:r>
      <w:r w:rsidR="006F1BD5" w:rsidRPr="00F86C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кладываем в корзинку)​</w:t>
      </w:r>
    </w:p>
    <w:p w:rsidR="00F86C28" w:rsidRPr="00F86C28" w:rsidRDefault="00F86C28" w:rsidP="005040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A391C" w:rsidRPr="00BA391C" w:rsidRDefault="006F1BD5" w:rsidP="00F86C2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111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45968" cy="3200400"/>
            <wp:effectExtent l="19050" t="0" r="0" b="0"/>
            <wp:docPr id="2" name="Рисунок 6" descr="P105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50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49" cy="320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28" w:rsidRPr="00F86C28" w:rsidRDefault="00F86C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6C28" w:rsidRPr="00F86C28" w:rsidSect="000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DBF"/>
    <w:multiLevelType w:val="hybridMultilevel"/>
    <w:tmpl w:val="1FDA4972"/>
    <w:lvl w:ilvl="0" w:tplc="D80AB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2A7"/>
    <w:multiLevelType w:val="hybridMultilevel"/>
    <w:tmpl w:val="04D00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75D5"/>
    <w:multiLevelType w:val="hybridMultilevel"/>
    <w:tmpl w:val="66F0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35416"/>
    <w:multiLevelType w:val="hybridMultilevel"/>
    <w:tmpl w:val="0A3C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DBA"/>
    <w:multiLevelType w:val="hybridMultilevel"/>
    <w:tmpl w:val="E99453D0"/>
    <w:lvl w:ilvl="0" w:tplc="51266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1575"/>
    <w:multiLevelType w:val="hybridMultilevel"/>
    <w:tmpl w:val="3646A80E"/>
    <w:lvl w:ilvl="0" w:tplc="06E86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F7E7D"/>
    <w:multiLevelType w:val="hybridMultilevel"/>
    <w:tmpl w:val="CE1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853CE"/>
    <w:multiLevelType w:val="hybridMultilevel"/>
    <w:tmpl w:val="E7EA8A48"/>
    <w:lvl w:ilvl="0" w:tplc="BBB82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CC2A5F"/>
    <w:multiLevelType w:val="hybridMultilevel"/>
    <w:tmpl w:val="77045B4E"/>
    <w:lvl w:ilvl="0" w:tplc="504268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B05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1C"/>
    <w:rsid w:val="0000224C"/>
    <w:rsid w:val="000B29DC"/>
    <w:rsid w:val="000E17BC"/>
    <w:rsid w:val="001B1E23"/>
    <w:rsid w:val="003346DB"/>
    <w:rsid w:val="003522FA"/>
    <w:rsid w:val="00384E9E"/>
    <w:rsid w:val="00494E58"/>
    <w:rsid w:val="004C3108"/>
    <w:rsid w:val="005040E1"/>
    <w:rsid w:val="00505ABA"/>
    <w:rsid w:val="006F1BD5"/>
    <w:rsid w:val="007170AE"/>
    <w:rsid w:val="00780CFC"/>
    <w:rsid w:val="009F7B99"/>
    <w:rsid w:val="00A90047"/>
    <w:rsid w:val="00AB7B69"/>
    <w:rsid w:val="00B27954"/>
    <w:rsid w:val="00BA391C"/>
    <w:rsid w:val="00C07A03"/>
    <w:rsid w:val="00C35FF8"/>
    <w:rsid w:val="00D36BDE"/>
    <w:rsid w:val="00E655DB"/>
    <w:rsid w:val="00EA5427"/>
    <w:rsid w:val="00EF16D6"/>
    <w:rsid w:val="00EF259B"/>
    <w:rsid w:val="00F72887"/>
    <w:rsid w:val="00F84203"/>
    <w:rsid w:val="00F86C28"/>
    <w:rsid w:val="00FD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1C"/>
    <w:pPr>
      <w:ind w:left="720"/>
      <w:contextualSpacing/>
    </w:pPr>
  </w:style>
  <w:style w:type="character" w:customStyle="1" w:styleId="ms-rtefontface-9">
    <w:name w:val="ms-rtefontface-9"/>
    <w:basedOn w:val="a0"/>
    <w:rsid w:val="00BA391C"/>
  </w:style>
  <w:style w:type="character" w:styleId="a4">
    <w:name w:val="Strong"/>
    <w:basedOn w:val="a0"/>
    <w:uiPriority w:val="22"/>
    <w:qFormat/>
    <w:rsid w:val="00BA39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D5"/>
    <w:rPr>
      <w:rFonts w:ascii="Tahoma" w:hAnsi="Tahoma" w:cs="Tahoma"/>
      <w:sz w:val="16"/>
      <w:szCs w:val="16"/>
    </w:rPr>
  </w:style>
  <w:style w:type="character" w:customStyle="1" w:styleId="ms-rteforecolor-8">
    <w:name w:val="ms-rteforecolor-8"/>
    <w:basedOn w:val="a0"/>
    <w:rsid w:val="006F1BD5"/>
  </w:style>
  <w:style w:type="character" w:styleId="a7">
    <w:name w:val="Emphasis"/>
    <w:basedOn w:val="a0"/>
    <w:uiPriority w:val="20"/>
    <w:qFormat/>
    <w:rsid w:val="006F1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7858D-DF38-40AF-909A-12EC0916E389}"/>
</file>

<file path=customXml/itemProps2.xml><?xml version="1.0" encoding="utf-8"?>
<ds:datastoreItem xmlns:ds="http://schemas.openxmlformats.org/officeDocument/2006/customXml" ds:itemID="{28561893-92C1-4B65-8879-9AB74DC42E51}"/>
</file>

<file path=customXml/itemProps3.xml><?xml version="1.0" encoding="utf-8"?>
<ds:datastoreItem xmlns:ds="http://schemas.openxmlformats.org/officeDocument/2006/customXml" ds:itemID="{B6A9DCDF-B511-4E88-9257-49B0F7B1A8EC}"/>
</file>

<file path=customXml/itemProps4.xml><?xml version="1.0" encoding="utf-8"?>
<ds:datastoreItem xmlns:ds="http://schemas.openxmlformats.org/officeDocument/2006/customXml" ds:itemID="{CA671DB6-BAA8-464E-B0DF-2474C5ABA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2020-04-15T09:45:00Z</dcterms:created>
  <dcterms:modified xsi:type="dcterms:W3CDTF">2020-04-16T16:08:00Z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