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118" w:rsidRPr="004F7376" w:rsidRDefault="004F7376" w:rsidP="004F73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36"/>
          <w:szCs w:val="36"/>
          <w:lang w:eastAsia="ru-RU"/>
        </w:rPr>
      </w:pPr>
      <w:r w:rsidRPr="004F7376">
        <w:rPr>
          <w:rFonts w:ascii="Times New Roman" w:eastAsia="Times New Roman" w:hAnsi="Times New Roman" w:cs="Times New Roman"/>
          <w:b/>
          <w:bCs/>
          <w:i/>
          <w:color w:val="00B050"/>
          <w:sz w:val="36"/>
          <w:szCs w:val="36"/>
          <w:lang w:eastAsia="ru-RU"/>
        </w:rPr>
        <w:t>«</w:t>
      </w:r>
      <w:r w:rsidR="002E1118" w:rsidRPr="004F7376">
        <w:rPr>
          <w:rFonts w:ascii="Times New Roman" w:eastAsia="Times New Roman" w:hAnsi="Times New Roman" w:cs="Times New Roman"/>
          <w:b/>
          <w:bCs/>
          <w:i/>
          <w:color w:val="00B050"/>
          <w:sz w:val="36"/>
          <w:szCs w:val="36"/>
          <w:lang w:eastAsia="ru-RU"/>
        </w:rPr>
        <w:t>Весна»</w:t>
      </w:r>
    </w:p>
    <w:p w:rsidR="002E1118" w:rsidRPr="002E1118" w:rsidRDefault="002E1118" w:rsidP="002E111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E1118" w:rsidRPr="002E1118" w:rsidRDefault="002E1118" w:rsidP="002E111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1118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Цель</w:t>
      </w:r>
      <w:r w:rsidRPr="002E111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:</w:t>
      </w:r>
      <w:r w:rsidRPr="002E1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продолжать формировать элементарные представления о весне (сезонные изменения в природе, одежде людей) расширять знания о домашних живо</w:t>
      </w:r>
      <w:r w:rsidR="00165D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тных и птицах, об уходе за ними,</w:t>
      </w:r>
      <w:r w:rsidRPr="002E1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знакомить с некоторыми особенностями поведения лесных зверей и птиц весной.</w:t>
      </w:r>
    </w:p>
    <w:p w:rsidR="002E1118" w:rsidRPr="002E1118" w:rsidRDefault="002E1118" w:rsidP="002E1118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2E1118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Задачи:</w:t>
      </w:r>
      <w:r w:rsidRPr="002E111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 </w:t>
      </w:r>
    </w:p>
    <w:p w:rsidR="002E1118" w:rsidRDefault="002E1118" w:rsidP="002E111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1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 расширять представление детей о сезонных изменениях в природе и их особенностях весной, «Что делают люди весной?», «Как нужно заботиться о домашних животных?»</w:t>
      </w:r>
    </w:p>
    <w:p w:rsidR="00B605AE" w:rsidRPr="002E1118" w:rsidRDefault="00B605AE" w:rsidP="002E111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05AE" w:rsidRPr="00B605AE" w:rsidRDefault="00B605AE" w:rsidP="00B605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</w:t>
      </w:r>
      <w:r w:rsidRPr="00B605A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Чтение художественной литературы: </w:t>
      </w:r>
      <w:r w:rsidRPr="00B605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Чтение сказки </w:t>
      </w:r>
      <w:r w:rsidRPr="00B605A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«Маша и медведь»</w:t>
      </w:r>
      <w:r w:rsidRPr="00B605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605AE" w:rsidRPr="002E1118" w:rsidRDefault="004F7376" w:rsidP="00B605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3977640</wp:posOffset>
            </wp:positionH>
            <wp:positionV relativeFrom="margin">
              <wp:posOffset>2594610</wp:posOffset>
            </wp:positionV>
            <wp:extent cx="1733550" cy="2038350"/>
            <wp:effectExtent l="19050" t="0" r="0" b="0"/>
            <wp:wrapSquare wrapText="bothSides"/>
            <wp:docPr id="4" name="Рисунок 2" descr="C:\Users\User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1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2FB" w:rsidRDefault="00B605AE" w:rsidP="004F737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11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Программные задачи:</w:t>
      </w:r>
      <w:r w:rsidRPr="002E1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повторение сюжета сказки, постараться убедить детей в том, что рассматривая рисунки, </w:t>
      </w:r>
      <w:r w:rsidR="004F73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 увидеть много интересного,</w:t>
      </w:r>
      <w:r w:rsidRPr="002E1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помочь детям разыграть отрывок из сказки. </w:t>
      </w:r>
    </w:p>
    <w:p w:rsidR="008622FB" w:rsidRDefault="008622FB" w:rsidP="004F737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05AE" w:rsidRPr="002E1118" w:rsidRDefault="00B605AE" w:rsidP="004F737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1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590BAE" w:rsidRDefault="00590BAE" w:rsidP="004F7376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90BAE" w:rsidRDefault="00590BAE" w:rsidP="004F7376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622FB" w:rsidRDefault="00B605AE" w:rsidP="004F7376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622F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Чтение стихотво</w:t>
      </w:r>
      <w:r w:rsidR="008622FB" w:rsidRPr="008622F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рений</w:t>
      </w:r>
      <w:r w:rsidR="008622F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590BAE" w:rsidRDefault="008622FB" w:rsidP="00590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590BA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А. Барто «Кораблик»</w:t>
      </w:r>
    </w:p>
    <w:p w:rsidR="00590BAE" w:rsidRPr="00590BAE" w:rsidRDefault="00590BAE" w:rsidP="00590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8622FB" w:rsidRDefault="00590BAE" w:rsidP="00590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152417" cy="3952875"/>
            <wp:effectExtent l="19050" t="0" r="483" b="0"/>
            <wp:docPr id="3" name="Рисунок 2" descr="C:\Users\User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273" t="5353" r="19583" b="5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417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2FB" w:rsidRPr="00590BAE" w:rsidRDefault="00165D08" w:rsidP="00590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590BA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lastRenderedPageBreak/>
        <w:t>С. Чёрного «Жеребё</w:t>
      </w:r>
      <w:r w:rsidR="00590BAE" w:rsidRPr="00590BA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нок»</w:t>
      </w:r>
    </w:p>
    <w:p w:rsidR="00590BAE" w:rsidRDefault="00590BAE" w:rsidP="004F7376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90BAE" w:rsidRDefault="00590BAE" w:rsidP="00590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629111" cy="4219575"/>
            <wp:effectExtent l="19050" t="0" r="0" b="0"/>
            <wp:docPr id="6" name="Рисунок 3" descr="C:\Users\User\Desktop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842" cy="4219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BAE" w:rsidRDefault="00590BAE" w:rsidP="004F7376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90BAE" w:rsidRDefault="00590BAE" w:rsidP="00590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4F7376" w:rsidRDefault="008622FB" w:rsidP="00590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590BA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</w:t>
      </w:r>
      <w:r w:rsidR="00590BA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роизведение</w:t>
      </w:r>
      <w:r w:rsidR="00B605AE" w:rsidRPr="00590BA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К. Ушинского «Гуси»</w:t>
      </w:r>
    </w:p>
    <w:p w:rsidR="008622FB" w:rsidRDefault="008622FB" w:rsidP="00B605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622FB" w:rsidRDefault="007A5FA0" w:rsidP="007A5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998447" cy="3574032"/>
            <wp:effectExtent l="19050" t="0" r="2053" b="0"/>
            <wp:docPr id="10" name="Рисунок 4" descr="C:\Users\User\Desktop\gus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gusi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447" cy="357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2FB" w:rsidRDefault="008622FB" w:rsidP="00B605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605AE" w:rsidRPr="002E1118" w:rsidRDefault="004F7376" w:rsidP="00B605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 xml:space="preserve">2. </w:t>
      </w:r>
      <w:r w:rsidR="00B605AE" w:rsidRPr="002E11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Загадываем загадки о весне:</w:t>
      </w:r>
    </w:p>
    <w:p w:rsidR="007A5FA0" w:rsidRDefault="007A5FA0" w:rsidP="007A5FA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</w:t>
      </w:r>
    </w:p>
    <w:p w:rsidR="00B605AE" w:rsidRPr="002E1118" w:rsidRDefault="007A5FA0" w:rsidP="007A5FA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</w:t>
      </w:r>
      <w:r w:rsidR="00B605AE" w:rsidRPr="002E1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Была белая да седая,</w:t>
      </w:r>
    </w:p>
    <w:p w:rsidR="00B605AE" w:rsidRPr="002E1118" w:rsidRDefault="00B605AE" w:rsidP="00131D9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1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Пришла зелёная, молодая.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E1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З</w:t>
      </w:r>
      <w:r w:rsidRPr="002E11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има и весна)</w:t>
      </w:r>
    </w:p>
    <w:p w:rsidR="00B605AE" w:rsidRPr="002E1118" w:rsidRDefault="004F7376" w:rsidP="00131D9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072619" cy="3704007"/>
            <wp:effectExtent l="19050" t="0" r="4331" b="0"/>
            <wp:docPr id="8" name="Рисунок 3" descr="C:\Users\User\Desktop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1200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9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72" cy="370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FA0" w:rsidRDefault="007A5FA0" w:rsidP="007A5FA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</w:t>
      </w:r>
    </w:p>
    <w:p w:rsidR="00B605AE" w:rsidRPr="002E1118" w:rsidRDefault="007A5FA0" w:rsidP="007A5FA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</w:t>
      </w:r>
      <w:r w:rsidR="00B605AE" w:rsidRPr="002E1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Из-под снега расцветает.</w:t>
      </w:r>
    </w:p>
    <w:p w:rsidR="002E1118" w:rsidRDefault="00B605AE" w:rsidP="00131D9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1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Раньше всех весну встречает.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E1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2E11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Подснежник)​</w:t>
      </w:r>
    </w:p>
    <w:p w:rsidR="00B605AE" w:rsidRDefault="00131D99" w:rsidP="00131D9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876057" cy="3876057"/>
            <wp:effectExtent l="19050" t="0" r="0" b="0"/>
            <wp:docPr id="11" name="Рисунок 4" descr="C:\Users\User\Desktop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1200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57" cy="387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FA0" w:rsidRDefault="007A5FA0" w:rsidP="00131D9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31D99" w:rsidRDefault="004F7376" w:rsidP="00B605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3.</w:t>
      </w:r>
      <w:r w:rsidR="00B605AE" w:rsidRPr="00B605A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B605AE" w:rsidRPr="002E11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Пальчиковая гимнастика:</w:t>
      </w:r>
    </w:p>
    <w:p w:rsidR="007A5FA0" w:rsidRDefault="007A5FA0" w:rsidP="00B605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605AE" w:rsidRPr="002E1118" w:rsidRDefault="004F7376" w:rsidP="00131D9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019550" cy="5774210"/>
            <wp:effectExtent l="19050" t="0" r="0" b="0"/>
            <wp:docPr id="5" name="Рисунок 1" descr="C:\Users\User\Desktop\c5414d72013853413e5beede6467a1555e0cdfb6b9e32f88c7cc5b7fd3dcf2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5414d72013853413e5beede6467a1555e0cdfb6b9e32f88c7cc5b7fd3dcf2c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70" t="3534" r="2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364" cy="577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5AE" w:rsidRPr="002E1118" w:rsidRDefault="00B605AE" w:rsidP="004F73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92311" w:rsidRDefault="00592311" w:rsidP="005923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92311" w:rsidRPr="002E1118" w:rsidRDefault="00131D99" w:rsidP="005923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</w:t>
      </w:r>
      <w:r w:rsidR="005923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592311" w:rsidRPr="002E11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Дидактическая игра: </w:t>
      </w:r>
      <w:r w:rsidR="00592311" w:rsidRPr="002E1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131D99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«Кто где живё</w:t>
      </w:r>
      <w:r w:rsidR="00592311" w:rsidRPr="00131D99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т?»</w:t>
      </w:r>
      <w:r w:rsidR="00592311" w:rsidRPr="00131D9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:</w:t>
      </w:r>
    </w:p>
    <w:p w:rsidR="00592311" w:rsidRPr="002E1118" w:rsidRDefault="00131D99" w:rsidP="005923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Лиса живё</w:t>
      </w:r>
      <w:r w:rsidR="00592311" w:rsidRPr="002E1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 в … (норе). Медведь зимует в (берлоге).</w:t>
      </w:r>
    </w:p>
    <w:p w:rsidR="00592311" w:rsidRPr="002E1118" w:rsidRDefault="00641BBF" w:rsidP="005923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Волк живёт в … (логове). Белка живё</w:t>
      </w:r>
      <w:r w:rsidR="00592311" w:rsidRPr="002E1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 в … (дупле).</w:t>
      </w:r>
    </w:p>
    <w:p w:rsidR="00592311" w:rsidRPr="00165D08" w:rsidRDefault="00592311" w:rsidP="005923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165D0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«У кого – кто</w:t>
      </w:r>
      <w:r w:rsidR="00165D0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?</w:t>
      </w:r>
      <w:r w:rsidRPr="00165D0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»:</w:t>
      </w:r>
    </w:p>
    <w:p w:rsidR="00592311" w:rsidRPr="002E1118" w:rsidRDefault="00641BBF" w:rsidP="005923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кошки – котята, у</w:t>
      </w:r>
      <w:r w:rsidR="00592311" w:rsidRPr="002E1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собаки –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щенята, у свиньи – поросята,</w:t>
      </w:r>
    </w:p>
    <w:p w:rsidR="00592311" w:rsidRPr="002E1118" w:rsidRDefault="00641BBF" w:rsidP="005923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коровы – телята, у</w:t>
      </w:r>
      <w:r w:rsidR="00592311" w:rsidRPr="002E1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лошади – жеребята.</w:t>
      </w:r>
    </w:p>
    <w:p w:rsidR="00592311" w:rsidRPr="002E1118" w:rsidRDefault="00592311" w:rsidP="005923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92311" w:rsidRPr="002E1118" w:rsidRDefault="006328B3" w:rsidP="005923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Дидактическая игра </w:t>
      </w:r>
      <w:r w:rsidRPr="00FF4D1A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«Четвёртый лишний»</w:t>
      </w:r>
      <w:r w:rsidR="00131D9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(файл рядом с заданием)</w:t>
      </w:r>
    </w:p>
    <w:p w:rsidR="00FF4D1A" w:rsidRPr="00FF4D1A" w:rsidRDefault="00131D99" w:rsidP="005923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Цель: </w:t>
      </w:r>
      <w:r w:rsidRPr="00131D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развитие умения классифицировать предметы по общему признаку,  </w:t>
      </w:r>
      <w:r w:rsidR="00592311" w:rsidRPr="00131D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внимания и мышления дошкольников​</w:t>
      </w:r>
      <w:r w:rsidRPr="00131D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F4D1A" w:rsidRDefault="00FF4D1A" w:rsidP="005923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F4D1A" w:rsidRDefault="00FF4D1A" w:rsidP="005923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605AE" w:rsidRDefault="00B605AE" w:rsidP="00B605A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FF4D1A" w:rsidRDefault="00592311" w:rsidP="005923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 xml:space="preserve">5. </w:t>
      </w:r>
      <w:r w:rsidRPr="002E11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Конструирование</w:t>
      </w:r>
      <w:r w:rsidR="00FF4D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:rsidR="00592311" w:rsidRDefault="00592311" w:rsidP="00FF4D1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FF4D1A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«Лестница для белочки</w:t>
      </w:r>
      <w:r w:rsidRPr="00FF4D1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».</w:t>
      </w:r>
    </w:p>
    <w:p w:rsidR="00131D99" w:rsidRDefault="00592311" w:rsidP="005923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4D1A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Программные задачи:</w:t>
      </w:r>
      <w:r w:rsidRPr="002E1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разв</w:t>
      </w:r>
      <w:r w:rsidR="00131D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ивать интерес к конструированию.</w:t>
      </w:r>
    </w:p>
    <w:p w:rsidR="00592311" w:rsidRPr="002E1118" w:rsidRDefault="00131D99" w:rsidP="005923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592311" w:rsidRPr="002E1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родолжать учить приёму </w:t>
      </w:r>
      <w:r w:rsidR="00165D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накладывания однородных деталей. Р</w:t>
      </w:r>
      <w:r w:rsidR="00592311" w:rsidRPr="002E1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азличать цвета, пон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имать слова и выражения (</w:t>
      </w:r>
      <w:r w:rsidR="00592311" w:rsidRPr="002E1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кубик, лестница, ступеньки, вверх, вниз, идёт, прыгает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592311" w:rsidRPr="002E1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92311" w:rsidRPr="002E1118" w:rsidRDefault="00592311" w:rsidP="005923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4D1A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Материал:</w:t>
      </w:r>
      <w:r w:rsidRPr="002E11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2E1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куби</w:t>
      </w:r>
      <w:r w:rsidR="00FF4D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 разных цветов  (красные, зелёные, жёлтые),</w:t>
      </w:r>
      <w:r w:rsidRPr="002E1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белочка.</w:t>
      </w:r>
    </w:p>
    <w:p w:rsidR="00592311" w:rsidRDefault="00592311" w:rsidP="005923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4D1A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Предварительная работа</w:t>
      </w:r>
      <w:r w:rsidRPr="00FF4D1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:</w:t>
      </w:r>
      <w:r w:rsidRPr="002E1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беседа о лесных жителях, в частности о белочке, рассматривание иллюстраций.</w:t>
      </w:r>
    </w:p>
    <w:p w:rsidR="00FF4D1A" w:rsidRDefault="00FF4D1A" w:rsidP="005923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457FA" w:rsidRPr="00FF4D1A" w:rsidRDefault="00592311" w:rsidP="00FF4D1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111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46440" cy="3286125"/>
            <wp:effectExtent l="19050" t="0" r="0" b="0"/>
            <wp:docPr id="2" name="Рисунок 4" descr="5d1f249ad6c283e37f0bfe2cd7276b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d1f249ad6c283e37f0bfe2cd7276bf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81" cy="328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5AE" w:rsidRDefault="00B605AE" w:rsidP="007457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E185D" w:rsidRPr="002E1118" w:rsidRDefault="003E185D" w:rsidP="007457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F4D1A" w:rsidRDefault="009C1ED1" w:rsidP="009C1ED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C1ED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6.</w:t>
      </w:r>
      <w:r w:rsidR="002E1118" w:rsidRPr="002E1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FF4D1A" w:rsidRPr="003E185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Физкультминутки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9C1ED1" w:rsidRPr="00AC3982" w:rsidRDefault="009C1ED1" w:rsidP="009C1ED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F4D1A" w:rsidRPr="00AC3982" w:rsidRDefault="00FF4D1A" w:rsidP="009C1E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398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«Пришла весна»</w:t>
      </w:r>
    </w:p>
    <w:p w:rsidR="00FF4D1A" w:rsidRDefault="00FF4D1A" w:rsidP="009C1E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4D1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Весна, весна! Пришла весна!</w:t>
      </w:r>
    </w:p>
    <w:p w:rsidR="00FF4D1A" w:rsidRPr="00AC3982" w:rsidRDefault="00FF4D1A" w:rsidP="009C1E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39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AC398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Хлопки в ладоши)</w:t>
      </w:r>
    </w:p>
    <w:p w:rsidR="00FF4D1A" w:rsidRPr="00FF4D1A" w:rsidRDefault="00FF4D1A" w:rsidP="009C1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F4D1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Тепло на крыльях принесла.</w:t>
      </w:r>
    </w:p>
    <w:p w:rsidR="00FF4D1A" w:rsidRPr="00FF4D1A" w:rsidRDefault="00FF4D1A" w:rsidP="009C1ED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FF4D1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(Короткие взмахи руками-крыльями)</w:t>
      </w:r>
    </w:p>
    <w:p w:rsidR="00FF4D1A" w:rsidRPr="00FF4D1A" w:rsidRDefault="00FF4D1A" w:rsidP="009C1E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4D1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 вот на самом солнцепёке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</w:p>
    <w:p w:rsidR="00FF4D1A" w:rsidRPr="00AC3982" w:rsidRDefault="00FF4D1A" w:rsidP="009C1E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39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AC398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Ходьба)</w:t>
      </w:r>
    </w:p>
    <w:p w:rsidR="00FF4D1A" w:rsidRPr="00FF4D1A" w:rsidRDefault="009C1ED1" w:rsidP="009C1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 поднятой гордой головой</w:t>
      </w:r>
      <w:r w:rsidR="00FF4D1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</w:p>
    <w:p w:rsidR="00FF4D1A" w:rsidRPr="00FF4D1A" w:rsidRDefault="00FF4D1A" w:rsidP="009C1ED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FF4D1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(Приподнять повыше подбородок)</w:t>
      </w:r>
    </w:p>
    <w:p w:rsidR="00FF4D1A" w:rsidRDefault="00FF4D1A" w:rsidP="009C1E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Расцвё</w:t>
      </w:r>
      <w:r w:rsidRPr="00FF4D1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 подснежник голубой.</w:t>
      </w:r>
    </w:p>
    <w:p w:rsidR="00FF4D1A" w:rsidRPr="00AC3982" w:rsidRDefault="00FF4D1A" w:rsidP="009C1E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39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AC398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Руки в стороны</w:t>
      </w:r>
      <w:r w:rsidRPr="00AC39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FF4D1A" w:rsidRDefault="00FF4D1A" w:rsidP="009C1E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4D1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Он весь пушистый, серебристый,</w:t>
      </w:r>
    </w:p>
    <w:p w:rsidR="00FF4D1A" w:rsidRPr="00AC3982" w:rsidRDefault="00FF4D1A" w:rsidP="009C1E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4D1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(Приседания)</w:t>
      </w:r>
    </w:p>
    <w:p w:rsidR="00FF4D1A" w:rsidRDefault="00FF4D1A" w:rsidP="009C1E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4D1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На солнце маленький стоит.</w:t>
      </w:r>
    </w:p>
    <w:p w:rsidR="00FF4D1A" w:rsidRPr="00AC3982" w:rsidRDefault="00FF4D1A" w:rsidP="009C1E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39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AC398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Прыжки)</w:t>
      </w:r>
    </w:p>
    <w:p w:rsidR="009C1ED1" w:rsidRDefault="00FF4D1A" w:rsidP="009C1E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Посланец он весны на</w:t>
      </w:r>
      <w:r w:rsidR="009C1ED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ё</w:t>
      </w:r>
      <w:r w:rsidRPr="00FF4D1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жный</w:t>
      </w:r>
      <w:r w:rsidRPr="00AC39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FF4D1A" w:rsidRPr="00AC3982" w:rsidRDefault="00FF4D1A" w:rsidP="009C1E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39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AC398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Наклоны туловища)</w:t>
      </w:r>
    </w:p>
    <w:p w:rsidR="00FF4D1A" w:rsidRPr="009C1ED1" w:rsidRDefault="00FF4D1A" w:rsidP="009C1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C1ED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Он не боится холодов.</w:t>
      </w:r>
    </w:p>
    <w:p w:rsidR="009C1ED1" w:rsidRDefault="00FF4D1A" w:rsidP="009C1E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1ED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 ним придут цветы другие,</w:t>
      </w:r>
    </w:p>
    <w:p w:rsidR="00FF4D1A" w:rsidRPr="00AC3982" w:rsidRDefault="00FF4D1A" w:rsidP="009C1E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398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(Повороты влево</w:t>
      </w:r>
      <w:r w:rsidR="009C1ED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Pr="00AC398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-</w:t>
      </w:r>
      <w:r w:rsidR="009C1ED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Pr="00AC398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вправо).</w:t>
      </w:r>
    </w:p>
    <w:p w:rsidR="00FF4D1A" w:rsidRPr="009C1ED1" w:rsidRDefault="00FF4D1A" w:rsidP="009C1E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C1ED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Он первенец среди цветов</w:t>
      </w:r>
      <w:r w:rsidR="009C1ED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FF4D1A" w:rsidRDefault="00FF4D1A" w:rsidP="005923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C1ED1" w:rsidRDefault="009C1ED1" w:rsidP="005923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7</w:t>
      </w:r>
      <w:r w:rsidR="00592311" w:rsidRPr="005923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  <w:r w:rsidR="005923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92311" w:rsidRPr="002E11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Рисование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:rsidR="00592311" w:rsidRPr="009C1ED1" w:rsidRDefault="009C1ED1" w:rsidP="009C1ED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397AE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«Цветок м</w:t>
      </w:r>
      <w:r w:rsidRPr="009C1ED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ать - и -</w:t>
      </w:r>
      <w:r w:rsidR="00592311" w:rsidRPr="009C1ED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мачеха»</w:t>
      </w:r>
    </w:p>
    <w:p w:rsidR="00592311" w:rsidRPr="002E1118" w:rsidRDefault="00592311" w:rsidP="005923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92311" w:rsidRPr="002E1118" w:rsidRDefault="00592311" w:rsidP="005923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0476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Программные задачи:</w:t>
      </w:r>
      <w:r w:rsidR="009104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учим</w:t>
      </w:r>
      <w:r w:rsidR="003E18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ся </w:t>
      </w:r>
      <w:r w:rsidR="009104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передавать образ цветов, строение и форму</w:t>
      </w:r>
      <w:r w:rsidR="009C1E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92311" w:rsidRPr="002E1118" w:rsidRDefault="00592311" w:rsidP="005923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0476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Методические приемы:</w:t>
      </w:r>
      <w:r w:rsidRPr="002E11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2E1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словесный, наглядный, практический.</w:t>
      </w:r>
    </w:p>
    <w:p w:rsidR="002563C9" w:rsidRDefault="00592311" w:rsidP="005923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047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Материал:</w:t>
      </w:r>
      <w:r w:rsidR="009104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лист бумаги</w:t>
      </w:r>
      <w:r w:rsidR="0009081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9104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краски  жё</w:t>
      </w:r>
      <w:r w:rsidRPr="002E1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лтого </w:t>
      </w:r>
      <w:r w:rsidR="009104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зелёного </w:t>
      </w:r>
      <w:r w:rsidR="00D058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цвета, картинка цветка</w:t>
      </w:r>
      <w:r w:rsidR="009C1E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7231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C1E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Закрепляем</w:t>
      </w:r>
      <w:r w:rsidR="009104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знания цвета (зелёного, жёлтого).</w:t>
      </w:r>
    </w:p>
    <w:p w:rsidR="002563C9" w:rsidRDefault="002563C9" w:rsidP="005923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63C9" w:rsidRDefault="002563C9" w:rsidP="005D0997">
      <w:pPr>
        <w:pStyle w:val="a8"/>
        <w:spacing w:before="0" w:beforeAutospacing="0" w:after="0" w:afterAutospacing="0"/>
        <w:jc w:val="center"/>
        <w:rPr>
          <w:b/>
          <w:i/>
          <w:color w:val="00B050"/>
          <w:sz w:val="28"/>
          <w:szCs w:val="28"/>
        </w:rPr>
      </w:pPr>
      <w:r w:rsidRPr="005D0997">
        <w:rPr>
          <w:b/>
          <w:i/>
          <w:color w:val="00B050"/>
          <w:sz w:val="28"/>
          <w:szCs w:val="28"/>
        </w:rPr>
        <w:t>Сколько удивительного</w:t>
      </w:r>
      <w:r w:rsidR="005D0997" w:rsidRPr="005D0997">
        <w:rPr>
          <w:b/>
          <w:i/>
          <w:color w:val="00B050"/>
          <w:sz w:val="28"/>
          <w:szCs w:val="28"/>
        </w:rPr>
        <w:t xml:space="preserve">, </w:t>
      </w:r>
      <w:r w:rsidRPr="005D0997">
        <w:rPr>
          <w:b/>
          <w:i/>
          <w:color w:val="00B050"/>
          <w:sz w:val="28"/>
          <w:szCs w:val="28"/>
        </w:rPr>
        <w:t>и интересного можно наблюдать весной, когда природа просыпается и оживает после долгого зимнего сна:</w:t>
      </w:r>
      <w:r w:rsidR="005D0997" w:rsidRPr="005D0997">
        <w:rPr>
          <w:b/>
          <w:i/>
          <w:color w:val="00B050"/>
          <w:sz w:val="28"/>
          <w:szCs w:val="28"/>
        </w:rPr>
        <w:t xml:space="preserve"> </w:t>
      </w:r>
      <w:r w:rsidRPr="005D0997">
        <w:rPr>
          <w:b/>
          <w:i/>
          <w:color w:val="00B050"/>
          <w:sz w:val="28"/>
          <w:szCs w:val="28"/>
        </w:rPr>
        <w:t>на веточках деревьев и кустарников набухают почки, пробивается</w:t>
      </w:r>
      <w:r w:rsidR="005D0997" w:rsidRPr="005D0997">
        <w:rPr>
          <w:b/>
          <w:i/>
          <w:color w:val="00B050"/>
          <w:sz w:val="28"/>
          <w:szCs w:val="28"/>
        </w:rPr>
        <w:t xml:space="preserve"> </w:t>
      </w:r>
      <w:r w:rsidRPr="005D0997">
        <w:rPr>
          <w:b/>
          <w:i/>
          <w:color w:val="00B050"/>
          <w:sz w:val="28"/>
          <w:szCs w:val="28"/>
        </w:rPr>
        <w:t>сквозь засохшие листья молодая травка и самые первые весенние</w:t>
      </w:r>
      <w:r w:rsidR="005D0997" w:rsidRPr="005D0997">
        <w:rPr>
          <w:b/>
          <w:i/>
          <w:color w:val="00B050"/>
          <w:sz w:val="28"/>
          <w:szCs w:val="28"/>
        </w:rPr>
        <w:t xml:space="preserve"> цветы</w:t>
      </w:r>
      <w:r w:rsidRPr="005D0997">
        <w:rPr>
          <w:b/>
          <w:i/>
          <w:color w:val="00B050"/>
          <w:sz w:val="28"/>
          <w:szCs w:val="28"/>
        </w:rPr>
        <w:t xml:space="preserve">. Вот с одним из таких весенних чудес </w:t>
      </w:r>
      <w:r w:rsidR="00090816">
        <w:rPr>
          <w:b/>
          <w:i/>
          <w:color w:val="00B050"/>
          <w:sz w:val="28"/>
          <w:szCs w:val="28"/>
        </w:rPr>
        <w:t>мы сегодня познакомимся</w:t>
      </w:r>
      <w:r w:rsidR="005D0997" w:rsidRPr="005D0997">
        <w:rPr>
          <w:b/>
          <w:i/>
          <w:color w:val="00B050"/>
          <w:sz w:val="28"/>
          <w:szCs w:val="28"/>
        </w:rPr>
        <w:t>.</w:t>
      </w:r>
    </w:p>
    <w:p w:rsidR="005D0997" w:rsidRDefault="005D0997" w:rsidP="005D0997">
      <w:pPr>
        <w:pStyle w:val="a8"/>
        <w:spacing w:before="0" w:beforeAutospacing="0" w:after="0" w:afterAutospacing="0"/>
        <w:jc w:val="center"/>
        <w:rPr>
          <w:b/>
          <w:i/>
          <w:color w:val="00B050"/>
          <w:sz w:val="28"/>
          <w:szCs w:val="28"/>
        </w:rPr>
      </w:pPr>
    </w:p>
    <w:p w:rsidR="005D0997" w:rsidRPr="005D0997" w:rsidRDefault="005D0997" w:rsidP="005D0997">
      <w:pPr>
        <w:pStyle w:val="a8"/>
        <w:spacing w:before="0" w:beforeAutospacing="0" w:after="0" w:afterAutospacing="0"/>
        <w:ind w:left="2880"/>
        <w:rPr>
          <w:b/>
          <w:i/>
          <w:color w:val="000000" w:themeColor="text1"/>
          <w:sz w:val="28"/>
          <w:szCs w:val="28"/>
        </w:rPr>
      </w:pPr>
      <w:r w:rsidRPr="005D0997">
        <w:rPr>
          <w:b/>
          <w:i/>
          <w:color w:val="000000" w:themeColor="text1"/>
          <w:sz w:val="28"/>
          <w:szCs w:val="28"/>
        </w:rPr>
        <w:t>Огонёч</w:t>
      </w:r>
      <w:r w:rsidR="00205F8D">
        <w:rPr>
          <w:b/>
          <w:i/>
          <w:color w:val="000000" w:themeColor="text1"/>
          <w:sz w:val="28"/>
          <w:szCs w:val="28"/>
        </w:rPr>
        <w:t>ки жёлтые,</w:t>
      </w:r>
      <w:r w:rsidR="00205F8D">
        <w:rPr>
          <w:b/>
          <w:i/>
          <w:color w:val="000000" w:themeColor="text1"/>
          <w:sz w:val="28"/>
          <w:szCs w:val="28"/>
        </w:rPr>
        <w:br/>
        <w:t>Из сухой травы.</w:t>
      </w:r>
      <w:r w:rsidR="00205F8D">
        <w:rPr>
          <w:b/>
          <w:i/>
          <w:color w:val="000000" w:themeColor="text1"/>
          <w:sz w:val="28"/>
          <w:szCs w:val="28"/>
        </w:rPr>
        <w:br/>
        <w:t>Это м</w:t>
      </w:r>
      <w:r w:rsidRPr="005D0997">
        <w:rPr>
          <w:b/>
          <w:i/>
          <w:color w:val="000000" w:themeColor="text1"/>
          <w:sz w:val="28"/>
          <w:szCs w:val="28"/>
        </w:rPr>
        <w:t>ать-и-мачехи,</w:t>
      </w:r>
      <w:r w:rsidRPr="005D0997">
        <w:rPr>
          <w:b/>
          <w:i/>
          <w:color w:val="000000" w:themeColor="text1"/>
          <w:sz w:val="28"/>
          <w:szCs w:val="28"/>
        </w:rPr>
        <w:br/>
        <w:t>Первые цветы.</w:t>
      </w:r>
      <w:r w:rsidRPr="005D0997">
        <w:rPr>
          <w:b/>
          <w:i/>
          <w:color w:val="000000" w:themeColor="text1"/>
          <w:sz w:val="28"/>
          <w:szCs w:val="28"/>
        </w:rPr>
        <w:br/>
        <w:t>Солнышко пригрело,</w:t>
      </w:r>
      <w:r w:rsidRPr="005D0997">
        <w:rPr>
          <w:b/>
          <w:i/>
          <w:color w:val="000000" w:themeColor="text1"/>
          <w:sz w:val="28"/>
          <w:szCs w:val="28"/>
        </w:rPr>
        <w:br/>
        <w:t>И растаял снег.</w:t>
      </w:r>
    </w:p>
    <w:p w:rsidR="005D0997" w:rsidRPr="005D0997" w:rsidRDefault="005D0997" w:rsidP="005D0997">
      <w:pPr>
        <w:pStyle w:val="a8"/>
        <w:spacing w:before="0" w:beforeAutospacing="0" w:after="0" w:afterAutospacing="0"/>
        <w:ind w:left="2880"/>
        <w:rPr>
          <w:b/>
          <w:i/>
          <w:color w:val="000000" w:themeColor="text1"/>
          <w:sz w:val="28"/>
          <w:szCs w:val="28"/>
        </w:rPr>
      </w:pPr>
      <w:r w:rsidRPr="005D0997">
        <w:rPr>
          <w:b/>
          <w:i/>
          <w:color w:val="000000" w:themeColor="text1"/>
          <w:sz w:val="28"/>
          <w:szCs w:val="28"/>
        </w:rPr>
        <w:t>Жёлтые цветочки,</w:t>
      </w:r>
      <w:r w:rsidRPr="005D0997">
        <w:rPr>
          <w:b/>
          <w:i/>
          <w:color w:val="000000" w:themeColor="text1"/>
          <w:sz w:val="28"/>
          <w:szCs w:val="28"/>
        </w:rPr>
        <w:br/>
        <w:t>Солнышка привет.</w:t>
      </w:r>
    </w:p>
    <w:p w:rsidR="005D0997" w:rsidRDefault="005D0997" w:rsidP="005D099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D0997" w:rsidRDefault="005D0997" w:rsidP="0009081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3375" cy="3107531"/>
            <wp:effectExtent l="19050" t="0" r="9525" b="0"/>
            <wp:docPr id="14" name="Рисунок 1" descr="C:\Users\User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12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07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997" w:rsidRDefault="005D0997" w:rsidP="009C1ED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C1ED1" w:rsidRDefault="009C1ED1" w:rsidP="009C1E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1ED1">
        <w:rPr>
          <w:rFonts w:ascii="Times New Roman" w:hAnsi="Times New Roman" w:cs="Times New Roman"/>
          <w:b/>
          <w:i/>
          <w:sz w:val="28"/>
          <w:szCs w:val="28"/>
        </w:rPr>
        <w:t>Ход работы:</w:t>
      </w:r>
    </w:p>
    <w:p w:rsidR="007231D2" w:rsidRDefault="009C1ED1" w:rsidP="00397A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ED1">
        <w:rPr>
          <w:rFonts w:ascii="Times New Roman" w:hAnsi="Times New Roman" w:cs="Times New Roman"/>
          <w:sz w:val="28"/>
          <w:szCs w:val="28"/>
        </w:rPr>
        <w:t>Посмотр</w:t>
      </w:r>
      <w:r w:rsidR="007231D2">
        <w:rPr>
          <w:rFonts w:ascii="Times New Roman" w:hAnsi="Times New Roman" w:cs="Times New Roman"/>
          <w:sz w:val="28"/>
          <w:szCs w:val="28"/>
        </w:rPr>
        <w:t>ите на цветок, что у него есть?</w:t>
      </w:r>
    </w:p>
    <w:p w:rsidR="002563C9" w:rsidRDefault="007231D2" w:rsidP="00397AEE">
      <w:pPr>
        <w:spacing w:after="0" w:line="240" w:lineRule="auto"/>
        <w:jc w:val="both"/>
        <w:rPr>
          <w:rFonts w:ascii="Trebuchet MS" w:hAnsi="Trebuchet MS"/>
          <w:color w:val="676A6C"/>
          <w:sz w:val="21"/>
          <w:szCs w:val="21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2563C9">
        <w:rPr>
          <w:rFonts w:ascii="Times New Roman" w:hAnsi="Times New Roman" w:cs="Times New Roman"/>
          <w:sz w:val="28"/>
          <w:szCs w:val="28"/>
        </w:rPr>
        <w:t>корень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2563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стебелёк, </w:t>
      </w:r>
      <w:r w:rsidR="00205F8D">
        <w:rPr>
          <w:rFonts w:ascii="Times New Roman" w:hAnsi="Times New Roman" w:cs="Times New Roman"/>
          <w:sz w:val="28"/>
          <w:szCs w:val="28"/>
        </w:rPr>
        <w:t xml:space="preserve">листья, </w:t>
      </w:r>
      <w:r>
        <w:rPr>
          <w:rFonts w:ascii="Times New Roman" w:hAnsi="Times New Roman" w:cs="Times New Roman"/>
          <w:sz w:val="28"/>
          <w:szCs w:val="28"/>
        </w:rPr>
        <w:t>лепестки, с</w:t>
      </w:r>
      <w:r w:rsidRPr="009C1ED1">
        <w:rPr>
          <w:rFonts w:ascii="Times New Roman" w:hAnsi="Times New Roman" w:cs="Times New Roman"/>
          <w:sz w:val="28"/>
          <w:szCs w:val="28"/>
        </w:rPr>
        <w:t>ередин</w:t>
      </w:r>
      <w:r w:rsidR="00205F8D"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563C9" w:rsidRDefault="002563C9" w:rsidP="00397AEE">
      <w:pPr>
        <w:spacing w:after="0" w:line="240" w:lineRule="auto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ч</w:t>
      </w:r>
      <w:r w:rsidRPr="002563C9">
        <w:rPr>
          <w:rFonts w:ascii="Times New Roman" w:hAnsi="Times New Roman" w:cs="Times New Roman"/>
          <w:sz w:val="28"/>
          <w:szCs w:val="28"/>
        </w:rPr>
        <w:t>его же мы не видим сейчас у этого растения?</w:t>
      </w:r>
    </w:p>
    <w:p w:rsidR="005D0997" w:rsidRDefault="002563C9" w:rsidP="00397A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63C9">
        <w:rPr>
          <w:rStyle w:val="a4"/>
          <w:rFonts w:ascii="Times New Roman" w:hAnsi="Times New Roman" w:cs="Times New Roman"/>
          <w:i w:val="0"/>
          <w:sz w:val="28"/>
          <w:szCs w:val="28"/>
        </w:rPr>
        <w:t>Мы не видим</w:t>
      </w:r>
      <w:r w:rsidRPr="002563C9">
        <w:rPr>
          <w:rFonts w:ascii="Times New Roman" w:hAnsi="Times New Roman" w:cs="Times New Roman"/>
          <w:i/>
          <w:sz w:val="28"/>
          <w:szCs w:val="28"/>
        </w:rPr>
        <w:t>,</w:t>
      </w:r>
      <w:r w:rsidRPr="002563C9">
        <w:rPr>
          <w:rFonts w:ascii="Times New Roman" w:hAnsi="Times New Roman" w:cs="Times New Roman"/>
          <w:sz w:val="28"/>
          <w:szCs w:val="28"/>
        </w:rPr>
        <w:t xml:space="preserve"> листьев. Они </w:t>
      </w:r>
      <w:r>
        <w:rPr>
          <w:rFonts w:ascii="Times New Roman" w:hAnsi="Times New Roman" w:cs="Times New Roman"/>
          <w:sz w:val="28"/>
          <w:szCs w:val="28"/>
        </w:rPr>
        <w:t xml:space="preserve">появятся позже, в конце весны в </w:t>
      </w:r>
      <w:r w:rsidRPr="002563C9">
        <w:rPr>
          <w:rFonts w:ascii="Times New Roman" w:hAnsi="Times New Roman" w:cs="Times New Roman"/>
          <w:sz w:val="28"/>
          <w:szCs w:val="28"/>
        </w:rPr>
        <w:t xml:space="preserve">начале лета. </w:t>
      </w:r>
      <w:r w:rsidR="00397AEE">
        <w:rPr>
          <w:rFonts w:ascii="Times New Roman" w:hAnsi="Times New Roman" w:cs="Times New Roman"/>
          <w:sz w:val="28"/>
          <w:szCs w:val="28"/>
        </w:rPr>
        <w:t>Из бурых чешуек вырастут листья.</w:t>
      </w:r>
      <w:r w:rsidRPr="002563C9">
        <w:rPr>
          <w:rFonts w:ascii="Times New Roman" w:hAnsi="Times New Roman" w:cs="Times New Roman"/>
          <w:sz w:val="28"/>
          <w:szCs w:val="28"/>
        </w:rPr>
        <w:t xml:space="preserve"> Раст</w:t>
      </w:r>
      <w:r>
        <w:rPr>
          <w:rFonts w:ascii="Times New Roman" w:hAnsi="Times New Roman" w:cs="Times New Roman"/>
          <w:sz w:val="28"/>
          <w:szCs w:val="28"/>
        </w:rPr>
        <w:t xml:space="preserve">ение это получило название мать - </w:t>
      </w:r>
      <w:r w:rsidRPr="002563C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2563C9">
        <w:rPr>
          <w:rFonts w:ascii="Times New Roman" w:hAnsi="Times New Roman" w:cs="Times New Roman"/>
          <w:sz w:val="28"/>
          <w:szCs w:val="28"/>
        </w:rPr>
        <w:t xml:space="preserve">мачеха потому, что листья, которые появляются позже цветка, необычные.  Крупные, </w:t>
      </w:r>
      <w:r w:rsidR="00062A9A">
        <w:rPr>
          <w:rFonts w:ascii="Times New Roman" w:hAnsi="Times New Roman" w:cs="Times New Roman"/>
          <w:sz w:val="28"/>
          <w:szCs w:val="28"/>
        </w:rPr>
        <w:t xml:space="preserve">тёмно – зелёного </w:t>
      </w:r>
      <w:r w:rsidRPr="002563C9">
        <w:rPr>
          <w:rFonts w:ascii="Times New Roman" w:hAnsi="Times New Roman" w:cs="Times New Roman"/>
          <w:sz w:val="28"/>
          <w:szCs w:val="28"/>
        </w:rPr>
        <w:t>цвета: сверху они гладкие жёсткие, а снизу беловатые, покрытые мягким ковриком волосков. Когда по ним проведёшь рукой, они как будто тёплые. За эту особенность растение и получило назв</w:t>
      </w:r>
      <w:r>
        <w:rPr>
          <w:rFonts w:ascii="Times New Roman" w:hAnsi="Times New Roman" w:cs="Times New Roman"/>
          <w:sz w:val="28"/>
          <w:szCs w:val="28"/>
        </w:rPr>
        <w:t xml:space="preserve">ание: верхняя сторона листьев - неласковая «мачеха», нижняя - </w:t>
      </w:r>
      <w:r w:rsidRPr="002563C9">
        <w:rPr>
          <w:rFonts w:ascii="Times New Roman" w:hAnsi="Times New Roman" w:cs="Times New Roman"/>
          <w:sz w:val="28"/>
          <w:szCs w:val="28"/>
        </w:rPr>
        <w:t>добрая «мать».</w:t>
      </w:r>
    </w:p>
    <w:p w:rsidR="007231D2" w:rsidRDefault="007231D2" w:rsidP="00397A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Какого цвета цветок? А какого цвета его стебелёк и листики?</w:t>
      </w:r>
    </w:p>
    <w:p w:rsidR="00397AEE" w:rsidRDefault="00397AEE" w:rsidP="00397AEE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2969260" cy="3481705"/>
            <wp:effectExtent l="19050" t="0" r="2540" b="0"/>
            <wp:wrapSquare wrapText="bothSides"/>
            <wp:docPr id="7" name="Рисунок 5" descr="a0056b36d71fd58dd1586e4746202d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0056b36d71fd58dd1586e4746202d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835" t="9396" r="22047" b="4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348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2A9A">
        <w:rPr>
          <w:rFonts w:ascii="Times New Roman" w:hAnsi="Times New Roman" w:cs="Times New Roman"/>
          <w:sz w:val="28"/>
          <w:szCs w:val="28"/>
        </w:rPr>
        <w:t>Попробуйте нарисовать эти</w:t>
      </w:r>
      <w:r w:rsidR="007231D2">
        <w:rPr>
          <w:rFonts w:ascii="Times New Roman" w:hAnsi="Times New Roman" w:cs="Times New Roman"/>
          <w:sz w:val="28"/>
          <w:szCs w:val="28"/>
        </w:rPr>
        <w:t xml:space="preserve"> цветочки</w:t>
      </w:r>
      <w:r w:rsidR="009C1ED1" w:rsidRPr="009C1ED1">
        <w:rPr>
          <w:rFonts w:ascii="Times New Roman" w:hAnsi="Times New Roman" w:cs="Times New Roman"/>
          <w:sz w:val="28"/>
          <w:szCs w:val="28"/>
        </w:rPr>
        <w:t>, а</w:t>
      </w:r>
      <w:r w:rsidR="007231D2">
        <w:rPr>
          <w:rFonts w:ascii="Times New Roman" w:hAnsi="Times New Roman" w:cs="Times New Roman"/>
          <w:sz w:val="28"/>
          <w:szCs w:val="28"/>
        </w:rPr>
        <w:t xml:space="preserve"> чтобы они стали именно такими вам понадобятся кисточки и краска нужного цвета.</w:t>
      </w:r>
      <w:r w:rsidR="00090816">
        <w:rPr>
          <w:rFonts w:ascii="Times New Roman" w:hAnsi="Times New Roman" w:cs="Times New Roman"/>
          <w:sz w:val="28"/>
          <w:szCs w:val="28"/>
        </w:rPr>
        <w:t xml:space="preserve"> </w:t>
      </w:r>
      <w:r w:rsidR="00205F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Рисовать начнё</w:t>
      </w:r>
      <w:r w:rsidR="00205F8D" w:rsidRPr="00205F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 с цветка. А т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очнее с самой серединки цветка. </w:t>
      </w:r>
    </w:p>
    <w:p w:rsidR="00397AEE" w:rsidRDefault="00205F8D" w:rsidP="00397AEE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05F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Необычным способом. Для начала, в то место где будет у нас цветочек, кисто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чкой поставим жирную капельку жёлтой краской. А теперь (выжимаем кисточку) и</w:t>
      </w:r>
      <w:r w:rsidRPr="00205F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начинаем аккуратно растягивать краску в разные стороны по кругу, во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 и получились нежные лепестки мать - и - мачехи</w:t>
      </w:r>
      <w:r w:rsidRPr="00205F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или мо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жно растягивать только наверх</w:t>
      </w:r>
      <w:r w:rsidR="00062A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062A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получится </w:t>
      </w:r>
      <w:r w:rsidRPr="00205F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нераскрывшийся до конца цветок.</w:t>
      </w:r>
    </w:p>
    <w:p w:rsidR="00062A9A" w:rsidRDefault="00062A9A" w:rsidP="00397AEE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205F8D" w:rsidRPr="00397AEE" w:rsidRDefault="00205F8D" w:rsidP="00397A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AEE">
        <w:rPr>
          <w:rFonts w:ascii="Times New Roman" w:hAnsi="Times New Roman" w:cs="Times New Roman"/>
          <w:color w:val="111111"/>
          <w:sz w:val="28"/>
          <w:szCs w:val="28"/>
        </w:rPr>
        <w:t xml:space="preserve">А </w:t>
      </w:r>
      <w:r w:rsidR="00397AEE" w:rsidRPr="00397AEE">
        <w:rPr>
          <w:rFonts w:ascii="Times New Roman" w:hAnsi="Times New Roman" w:cs="Times New Roman"/>
          <w:color w:val="111111"/>
          <w:sz w:val="28"/>
          <w:szCs w:val="28"/>
        </w:rPr>
        <w:t>как растут цветы м</w:t>
      </w:r>
      <w:r w:rsidRPr="00397AEE">
        <w:rPr>
          <w:rFonts w:ascii="Times New Roman" w:hAnsi="Times New Roman" w:cs="Times New Roman"/>
          <w:color w:val="111111"/>
          <w:sz w:val="28"/>
          <w:szCs w:val="28"/>
        </w:rPr>
        <w:t>ать-и-мачехи? (дружной се</w:t>
      </w:r>
      <w:r w:rsidR="00397AEE">
        <w:rPr>
          <w:rFonts w:ascii="Times New Roman" w:hAnsi="Times New Roman" w:cs="Times New Roman"/>
          <w:color w:val="111111"/>
          <w:sz w:val="28"/>
          <w:szCs w:val="28"/>
        </w:rPr>
        <w:t xml:space="preserve">мейкой, рядышком, прижимаются </w:t>
      </w:r>
      <w:r w:rsidRPr="00397AEE">
        <w:rPr>
          <w:rFonts w:ascii="Times New Roman" w:hAnsi="Times New Roman" w:cs="Times New Roman"/>
          <w:color w:val="111111"/>
          <w:sz w:val="28"/>
          <w:szCs w:val="28"/>
        </w:rPr>
        <w:t>друг</w:t>
      </w:r>
      <w:r w:rsidR="00397AEE">
        <w:rPr>
          <w:rFonts w:ascii="Times New Roman" w:hAnsi="Times New Roman" w:cs="Times New Roman"/>
          <w:color w:val="111111"/>
          <w:sz w:val="28"/>
          <w:szCs w:val="28"/>
        </w:rPr>
        <w:t xml:space="preserve"> к</w:t>
      </w:r>
      <w:r w:rsidRPr="00397AEE">
        <w:rPr>
          <w:rFonts w:ascii="Times New Roman" w:hAnsi="Times New Roman" w:cs="Times New Roman"/>
          <w:color w:val="111111"/>
          <w:sz w:val="28"/>
          <w:szCs w:val="28"/>
        </w:rPr>
        <w:t xml:space="preserve"> другу).</w:t>
      </w:r>
      <w:r w:rsidR="00397AEE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397AEE">
        <w:rPr>
          <w:rFonts w:ascii="Times New Roman" w:hAnsi="Times New Roman" w:cs="Times New Roman"/>
          <w:color w:val="111111"/>
          <w:sz w:val="28"/>
          <w:szCs w:val="28"/>
        </w:rPr>
        <w:t>Поэтому</w:t>
      </w:r>
      <w:r w:rsidR="00397AEE">
        <w:rPr>
          <w:rFonts w:ascii="Times New Roman" w:hAnsi="Times New Roman" w:cs="Times New Roman"/>
          <w:color w:val="111111"/>
          <w:sz w:val="28"/>
          <w:szCs w:val="28"/>
        </w:rPr>
        <w:t xml:space="preserve"> рядом, выше или ниже ставим ещё</w:t>
      </w:r>
      <w:r w:rsidRPr="00397AEE">
        <w:rPr>
          <w:rFonts w:ascii="Times New Roman" w:hAnsi="Times New Roman" w:cs="Times New Roman"/>
          <w:color w:val="111111"/>
          <w:sz w:val="28"/>
          <w:szCs w:val="28"/>
        </w:rPr>
        <w:t xml:space="preserve"> ж</w:t>
      </w:r>
      <w:r w:rsidR="00397AEE">
        <w:rPr>
          <w:rFonts w:ascii="Times New Roman" w:hAnsi="Times New Roman" w:cs="Times New Roman"/>
          <w:color w:val="111111"/>
          <w:sz w:val="28"/>
          <w:szCs w:val="28"/>
        </w:rPr>
        <w:t>ирную капельку. Растягиваем её кисточкой. Потом ещё</w:t>
      </w:r>
      <w:r w:rsidR="00062A9A">
        <w:rPr>
          <w:rFonts w:ascii="Times New Roman" w:hAnsi="Times New Roman" w:cs="Times New Roman"/>
          <w:color w:val="111111"/>
          <w:sz w:val="28"/>
          <w:szCs w:val="28"/>
        </w:rPr>
        <w:t xml:space="preserve"> одну. Сколько захотите. </w:t>
      </w:r>
      <w:r w:rsidRPr="00397AEE">
        <w:rPr>
          <w:rFonts w:ascii="Times New Roman" w:hAnsi="Times New Roman" w:cs="Times New Roman"/>
          <w:color w:val="111111"/>
          <w:sz w:val="28"/>
          <w:szCs w:val="28"/>
        </w:rPr>
        <w:t>Главное, чтобы цветок был не один. Теперь будем подрисо</w:t>
      </w:r>
      <w:r w:rsidR="00397AEE">
        <w:rPr>
          <w:rFonts w:ascii="Times New Roman" w:hAnsi="Times New Roman" w:cs="Times New Roman"/>
          <w:color w:val="111111"/>
          <w:sz w:val="28"/>
          <w:szCs w:val="28"/>
        </w:rPr>
        <w:t>вывать стебелё</w:t>
      </w:r>
      <w:r w:rsidRPr="00397AEE">
        <w:rPr>
          <w:rFonts w:ascii="Times New Roman" w:hAnsi="Times New Roman" w:cs="Times New Roman"/>
          <w:color w:val="111111"/>
          <w:sz w:val="28"/>
          <w:szCs w:val="28"/>
        </w:rPr>
        <w:t>к.</w:t>
      </w:r>
    </w:p>
    <w:p w:rsidR="00397AEE" w:rsidRDefault="00397AEE" w:rsidP="00397AEE">
      <w:pPr>
        <w:tabs>
          <w:tab w:val="left" w:pos="19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97A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Какой стебель? (толстенький, дли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нный, короткий, коричневый, зелё</w:t>
      </w:r>
      <w:r w:rsidRPr="00397A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ный, кривой, прямой)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062A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 на что похож? (на косичку)</w:t>
      </w:r>
    </w:p>
    <w:p w:rsidR="009C1ED1" w:rsidRDefault="00397AEE" w:rsidP="00062A9A">
      <w:pPr>
        <w:tabs>
          <w:tab w:val="left" w:pos="19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97A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Стебель будем рисовать способом примакивания. Примакивать кистью нужно ряды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шком, плотно. Как можно ближе </w:t>
      </w:r>
      <w:r w:rsidRPr="00397A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друг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 </w:t>
      </w:r>
      <w:r w:rsidRPr="00397A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другу должны быть следы кисточки. Как будто надеваем их на ниточку. Можно нарисовать стебель и прямой и немножко кривой. Если цветочек</w:t>
      </w:r>
      <w:r w:rsidR="00062A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выше, значит стебель длиннее. Если ниже, то </w:t>
      </w:r>
      <w:r w:rsidRPr="00397A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короче. Для стебелька можно взять любой цв</w:t>
      </w:r>
      <w:r w:rsidR="00F8322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ет краски коричневый, зелё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ный, </w:t>
      </w:r>
      <w:r w:rsidRPr="00397A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болотный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AC3982" w:rsidRPr="009C1ED1" w:rsidRDefault="009C1ED1" w:rsidP="00AC3982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C1ED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8. </w:t>
      </w:r>
      <w:r w:rsidR="00AC3982" w:rsidRPr="009C1ED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Разучивание стихов с детьми:</w:t>
      </w:r>
    </w:p>
    <w:p w:rsidR="00AC3982" w:rsidRPr="00AC3982" w:rsidRDefault="009C1ED1" w:rsidP="00AC398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1) </w:t>
      </w:r>
      <w:r w:rsidR="00AC3982" w:rsidRPr="00AC39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Весна, весна.</w:t>
      </w:r>
    </w:p>
    <w:p w:rsidR="00AC3982" w:rsidRPr="00AC3982" w:rsidRDefault="00AC3982" w:rsidP="00AC398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39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Текут ручьи,</w:t>
      </w:r>
    </w:p>
    <w:p w:rsidR="00AC3982" w:rsidRPr="00AC3982" w:rsidRDefault="00AC3982" w:rsidP="00AC398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39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Весна, весна.</w:t>
      </w:r>
    </w:p>
    <w:p w:rsidR="00AC3982" w:rsidRPr="00AC3982" w:rsidRDefault="00AC3982" w:rsidP="00AC398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39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Летят грачи,</w:t>
      </w:r>
    </w:p>
    <w:p w:rsidR="00AC3982" w:rsidRPr="00AC3982" w:rsidRDefault="00AC3982" w:rsidP="00AC398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39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Весна, весна.</w:t>
      </w:r>
    </w:p>
    <w:p w:rsidR="00AC3982" w:rsidRPr="00AC3982" w:rsidRDefault="00AC3982" w:rsidP="00AC398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39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Цветут цветы,</w:t>
      </w:r>
    </w:p>
    <w:p w:rsidR="00AC3982" w:rsidRPr="00AC3982" w:rsidRDefault="00AC3982" w:rsidP="00AC398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39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Пришла весна,</w:t>
      </w:r>
    </w:p>
    <w:p w:rsidR="00AC3982" w:rsidRPr="00AC3982" w:rsidRDefault="00AC3982" w:rsidP="00AC398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39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рады мы!</w:t>
      </w:r>
    </w:p>
    <w:p w:rsidR="00AC3982" w:rsidRPr="00AC3982" w:rsidRDefault="00AC3982" w:rsidP="00AC398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C3982" w:rsidRPr="00AC3982" w:rsidRDefault="009C1ED1" w:rsidP="00AC398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2) </w:t>
      </w:r>
      <w:r w:rsidR="00AC3982" w:rsidRPr="00AC39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весне набухли почки,</w:t>
      </w:r>
    </w:p>
    <w:p w:rsidR="00AC3982" w:rsidRPr="00AC3982" w:rsidRDefault="00AC3982" w:rsidP="00AC398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39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проклюнулись листочки.</w:t>
      </w:r>
    </w:p>
    <w:p w:rsidR="00AC3982" w:rsidRPr="00AC3982" w:rsidRDefault="009C1ED1" w:rsidP="00AC398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Посмотри на ветки клё</w:t>
      </w:r>
      <w:r w:rsidR="00AC3982" w:rsidRPr="00AC39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на:</w:t>
      </w:r>
    </w:p>
    <w:p w:rsidR="00AC3982" w:rsidRDefault="00AC3982" w:rsidP="00AC398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39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Сколько носиков </w:t>
      </w:r>
      <w:r w:rsidR="009C1E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зелё</w:t>
      </w:r>
      <w:r w:rsidRPr="00AC39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ных!</w:t>
      </w:r>
    </w:p>
    <w:p w:rsidR="00FF4D1A" w:rsidRPr="00AC3982" w:rsidRDefault="00FF4D1A" w:rsidP="00AC398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F4D1A" w:rsidRPr="002E1118" w:rsidRDefault="009C1ED1" w:rsidP="00FF4D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9</w:t>
      </w:r>
      <w:r w:rsidR="00FF4D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FF4D1A" w:rsidRPr="002E11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Физкультурное занятие.</w:t>
      </w:r>
    </w:p>
    <w:p w:rsidR="00FF4D1A" w:rsidRPr="002E1118" w:rsidRDefault="009C1ED1" w:rsidP="00FF4D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«Крокодильчики», «Пробеги - </w:t>
      </w:r>
      <w:r w:rsidR="00FF4D1A" w:rsidRPr="002E1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задень». Ходьба и бег по кругу с поворотом в другую сторону по сигналу, ходьба и бег между предметами, ползание на четвереньках.</w:t>
      </w:r>
    </w:p>
    <w:p w:rsidR="00FF4D1A" w:rsidRPr="002E1118" w:rsidRDefault="00FF4D1A" w:rsidP="00FF4D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1D99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Программные задачи:</w:t>
      </w:r>
      <w:r w:rsidRPr="002E11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2E1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координации движений при ползании на четвереньках, упражняемся в равновесии.​</w:t>
      </w:r>
    </w:p>
    <w:p w:rsidR="00AC3982" w:rsidRPr="002E1118" w:rsidRDefault="00AC398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AC3982" w:rsidRPr="002E1118" w:rsidSect="004F7376">
      <w:pgSz w:w="11906" w:h="16838"/>
      <w:pgMar w:top="1134" w:right="850" w:bottom="1134" w:left="1701" w:header="708" w:footer="708" w:gutter="0"/>
      <w:pgBorders w:offsetFrom="page">
        <w:top w:val="single" w:sz="12" w:space="24" w:color="00B050"/>
        <w:left w:val="single" w:sz="12" w:space="24" w:color="00B050"/>
        <w:bottom w:val="single" w:sz="12" w:space="24" w:color="00B050"/>
        <w:right w:val="single" w:sz="12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6B4304"/>
    <w:multiLevelType w:val="hybridMultilevel"/>
    <w:tmpl w:val="3FE468B8"/>
    <w:lvl w:ilvl="0" w:tplc="A01269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E1118"/>
    <w:rsid w:val="00062A9A"/>
    <w:rsid w:val="00090816"/>
    <w:rsid w:val="00131D99"/>
    <w:rsid w:val="00165D08"/>
    <w:rsid w:val="00205F8D"/>
    <w:rsid w:val="002563C9"/>
    <w:rsid w:val="002E1118"/>
    <w:rsid w:val="00397AEE"/>
    <w:rsid w:val="003E185D"/>
    <w:rsid w:val="004F7376"/>
    <w:rsid w:val="00513C7C"/>
    <w:rsid w:val="00590BAE"/>
    <w:rsid w:val="00592311"/>
    <w:rsid w:val="005D0997"/>
    <w:rsid w:val="005F09CB"/>
    <w:rsid w:val="006328B3"/>
    <w:rsid w:val="00641BBF"/>
    <w:rsid w:val="0065068E"/>
    <w:rsid w:val="007231D2"/>
    <w:rsid w:val="007457FA"/>
    <w:rsid w:val="007A5FA0"/>
    <w:rsid w:val="008622FB"/>
    <w:rsid w:val="008F2DF5"/>
    <w:rsid w:val="00910476"/>
    <w:rsid w:val="00934F4B"/>
    <w:rsid w:val="009C1ED1"/>
    <w:rsid w:val="00A67BAD"/>
    <w:rsid w:val="00AC2EBF"/>
    <w:rsid w:val="00AC3982"/>
    <w:rsid w:val="00B33C41"/>
    <w:rsid w:val="00B605AE"/>
    <w:rsid w:val="00B9425F"/>
    <w:rsid w:val="00D0587F"/>
    <w:rsid w:val="00DE1608"/>
    <w:rsid w:val="00F8322E"/>
    <w:rsid w:val="00FB296D"/>
    <w:rsid w:val="00FF4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F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s-rtefontface-9">
    <w:name w:val="ms-rtefontface-9"/>
    <w:basedOn w:val="a0"/>
    <w:rsid w:val="002E1118"/>
  </w:style>
  <w:style w:type="character" w:styleId="a3">
    <w:name w:val="Strong"/>
    <w:basedOn w:val="a0"/>
    <w:uiPriority w:val="22"/>
    <w:qFormat/>
    <w:rsid w:val="002E1118"/>
    <w:rPr>
      <w:b/>
      <w:bCs/>
    </w:rPr>
  </w:style>
  <w:style w:type="character" w:customStyle="1" w:styleId="ms-rteforecolor-6">
    <w:name w:val="ms-rteforecolor-6"/>
    <w:basedOn w:val="a0"/>
    <w:rsid w:val="002E1118"/>
  </w:style>
  <w:style w:type="character" w:customStyle="1" w:styleId="ms-rteforecolor-8">
    <w:name w:val="ms-rteforecolor-8"/>
    <w:basedOn w:val="a0"/>
    <w:rsid w:val="002E1118"/>
  </w:style>
  <w:style w:type="character" w:styleId="a4">
    <w:name w:val="Emphasis"/>
    <w:basedOn w:val="a0"/>
    <w:uiPriority w:val="20"/>
    <w:qFormat/>
    <w:rsid w:val="002E1118"/>
    <w:rPr>
      <w:i/>
      <w:iCs/>
    </w:rPr>
  </w:style>
  <w:style w:type="character" w:customStyle="1" w:styleId="ms-rtethemeforecolor-1-5">
    <w:name w:val="ms-rtethemeforecolor-1-5"/>
    <w:basedOn w:val="a0"/>
    <w:rsid w:val="002E1118"/>
  </w:style>
  <w:style w:type="character" w:customStyle="1" w:styleId="ms-rtethemeforecolor-2-0">
    <w:name w:val="ms-rtethemeforecolor-2-0"/>
    <w:basedOn w:val="a0"/>
    <w:rsid w:val="002E1118"/>
  </w:style>
  <w:style w:type="paragraph" w:styleId="a5">
    <w:name w:val="Balloon Text"/>
    <w:basedOn w:val="a"/>
    <w:link w:val="a6"/>
    <w:uiPriority w:val="99"/>
    <w:semiHidden/>
    <w:unhideWhenUsed/>
    <w:rsid w:val="002E1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111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605AE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2563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6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02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0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8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8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7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6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4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1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8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8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3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21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54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3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56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8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25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31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47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97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73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96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60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062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962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86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99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81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1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26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26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8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35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50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1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2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21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22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0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41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8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84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62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42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4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8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1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7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0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5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4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1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4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3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20" Type="http://schemas.openxmlformats.org/officeDocument/2006/relationships/customXml" Target="../customXml/item4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3803DCF23B41342B8AA95026CFF3324" ma:contentTypeVersion="49" ma:contentTypeDescription="Создание документа." ma:contentTypeScope="" ma:versionID="4aca2c84dd25f03fdb31c038f9ff983c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785d3023087b6efec41810b44f064da6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61A7E03-A9BE-4564-9F34-6C4FD610B656}"/>
</file>

<file path=customXml/itemProps2.xml><?xml version="1.0" encoding="utf-8"?>
<ds:datastoreItem xmlns:ds="http://schemas.openxmlformats.org/officeDocument/2006/customXml" ds:itemID="{514E3E3C-293B-4F4B-94CB-FCC9232AB0B0}"/>
</file>

<file path=customXml/itemProps3.xml><?xml version="1.0" encoding="utf-8"?>
<ds:datastoreItem xmlns:ds="http://schemas.openxmlformats.org/officeDocument/2006/customXml" ds:itemID="{2D962D3A-1FFE-4EA6-9319-39D4617DAD7D}"/>
</file>

<file path=customXml/itemProps4.xml><?xml version="1.0" encoding="utf-8"?>
<ds:datastoreItem xmlns:ds="http://schemas.openxmlformats.org/officeDocument/2006/customXml" ds:itemID="{5D8EECBF-ECF9-4A05-B415-27304221712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1</Pages>
  <Words>866</Words>
  <Characters>4938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2020-04-14T12:20:00Z</dcterms:created>
  <dcterms:modified xsi:type="dcterms:W3CDTF">2020-04-16T13:09:00Z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0x010100F3803DCF23B41342B8AA95026CFF3324</vt:lpwstr>
  </property>
</Properties>
</file>