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BD" w:rsidRPr="00227EF5" w:rsidRDefault="00E73835" w:rsidP="00E738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детский сад №16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proofErr w:type="spellEnd"/>
      <w:r>
        <w:rPr>
          <w:rFonts w:ascii="Times New Roman" w:hAnsi="Times New Roman" w:cs="Times New Roman"/>
        </w:rPr>
        <w:t>.</w:t>
      </w:r>
    </w:p>
    <w:p w:rsidR="007D7CBD" w:rsidRPr="00227EF5" w:rsidRDefault="007D7CBD" w:rsidP="007D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8E" w:rsidRDefault="00FE7D8E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>
      <w:pPr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CBD"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7D7CBD" w:rsidRDefault="007D7CBD" w:rsidP="007D7C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«Организация двигательной активности детей на прогулке»</w:t>
      </w:r>
    </w:p>
    <w:p w:rsidR="007D7CBD" w:rsidRDefault="007D7CBD">
      <w:pPr>
        <w:rPr>
          <w:rFonts w:ascii="Times New Roman" w:hAnsi="Times New Roman" w:cs="Times New Roman"/>
          <w:sz w:val="32"/>
          <w:szCs w:val="32"/>
        </w:rPr>
      </w:pPr>
    </w:p>
    <w:p w:rsidR="007D7CBD" w:rsidRDefault="007D7CBD">
      <w:pPr>
        <w:rPr>
          <w:rFonts w:ascii="Times New Roman" w:hAnsi="Times New Roman" w:cs="Times New Roman"/>
          <w:sz w:val="32"/>
          <w:szCs w:val="32"/>
        </w:rPr>
      </w:pPr>
    </w:p>
    <w:p w:rsidR="007D7CBD" w:rsidRDefault="007D7CBD">
      <w:pPr>
        <w:rPr>
          <w:rFonts w:ascii="Times New Roman" w:hAnsi="Times New Roman" w:cs="Times New Roman"/>
          <w:sz w:val="32"/>
          <w:szCs w:val="32"/>
        </w:rPr>
      </w:pPr>
    </w:p>
    <w:p w:rsidR="007D7CBD" w:rsidRDefault="007D7CBD">
      <w:pPr>
        <w:rPr>
          <w:rFonts w:ascii="Times New Roman" w:hAnsi="Times New Roman" w:cs="Times New Roman"/>
          <w:sz w:val="32"/>
          <w:szCs w:val="32"/>
        </w:rPr>
      </w:pPr>
    </w:p>
    <w:p w:rsidR="007D7CBD" w:rsidRDefault="007D7CBD" w:rsidP="007D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D7CBD" w:rsidRDefault="007D7CBD" w:rsidP="007D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CBD" w:rsidRPr="007D7CBD" w:rsidRDefault="00E73835" w:rsidP="007D7C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 инструктор по физической культуре</w:t>
      </w:r>
    </w:p>
    <w:p w:rsidR="007D7CBD" w:rsidRPr="007D7CBD" w:rsidRDefault="007D7CBD" w:rsidP="007D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34E78">
        <w:rPr>
          <w:rFonts w:ascii="Times New Roman" w:hAnsi="Times New Roman" w:cs="Times New Roman"/>
          <w:sz w:val="28"/>
          <w:szCs w:val="28"/>
        </w:rPr>
        <w:t xml:space="preserve">   </w:t>
      </w:r>
      <w:r w:rsidR="00100754" w:rsidRPr="00100754">
        <w:rPr>
          <w:rFonts w:ascii="Times New Roman" w:hAnsi="Times New Roman" w:cs="Times New Roman"/>
          <w:sz w:val="28"/>
          <w:szCs w:val="28"/>
        </w:rPr>
        <w:t xml:space="preserve">  </w:t>
      </w:r>
      <w:r w:rsidR="00100754" w:rsidRPr="00603147">
        <w:rPr>
          <w:rFonts w:ascii="Times New Roman" w:hAnsi="Times New Roman" w:cs="Times New Roman"/>
          <w:sz w:val="28"/>
          <w:szCs w:val="28"/>
        </w:rPr>
        <w:t xml:space="preserve">     </w:t>
      </w:r>
      <w:r w:rsidR="00834E78">
        <w:rPr>
          <w:rFonts w:ascii="Times New Roman" w:hAnsi="Times New Roman" w:cs="Times New Roman"/>
          <w:sz w:val="28"/>
          <w:szCs w:val="28"/>
        </w:rPr>
        <w:t xml:space="preserve"> </w:t>
      </w:r>
      <w:r w:rsidR="00E73835">
        <w:rPr>
          <w:rFonts w:ascii="Times New Roman" w:hAnsi="Times New Roman" w:cs="Times New Roman"/>
          <w:sz w:val="28"/>
          <w:szCs w:val="28"/>
        </w:rPr>
        <w:t>Голубева О.Б.</w:t>
      </w:r>
    </w:p>
    <w:p w:rsidR="007D7CBD" w:rsidRPr="00B63DD8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CBD" w:rsidRPr="00034CFA" w:rsidRDefault="007D7CBD" w:rsidP="007D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CBD" w:rsidRDefault="007D7CBD" w:rsidP="007D7C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E78" w:rsidRDefault="00834E78" w:rsidP="007D7C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CBD" w:rsidRDefault="007D7CBD" w:rsidP="007D7C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73835" w:rsidRDefault="00E73835" w:rsidP="007D7C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7CBD" w:rsidRDefault="007D7CBD" w:rsidP="007D7C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C6349">
        <w:rPr>
          <w:rFonts w:ascii="Times New Roman" w:hAnsi="Times New Roman" w:cs="Times New Roman"/>
          <w:sz w:val="28"/>
          <w:szCs w:val="28"/>
        </w:rPr>
        <w:t xml:space="preserve"> Понятия «двигательная активность», «двигательный режим».</w:t>
      </w:r>
    </w:p>
    <w:p w:rsidR="00BC6349" w:rsidRDefault="00BC6349" w:rsidP="007D7C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6F28">
        <w:rPr>
          <w:rFonts w:ascii="Times New Roman" w:hAnsi="Times New Roman" w:cs="Times New Roman"/>
          <w:sz w:val="28"/>
          <w:szCs w:val="28"/>
        </w:rPr>
        <w:t>Проведение подвиж</w:t>
      </w:r>
      <w:r w:rsidR="008829E4">
        <w:rPr>
          <w:rFonts w:ascii="Times New Roman" w:hAnsi="Times New Roman" w:cs="Times New Roman"/>
          <w:sz w:val="28"/>
          <w:szCs w:val="28"/>
        </w:rPr>
        <w:t>ных игр и физических упражнений: принципы, приемы, методика.</w:t>
      </w:r>
    </w:p>
    <w:p w:rsidR="00466F28" w:rsidRPr="007D7CBD" w:rsidRDefault="00466F28" w:rsidP="007D7C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34E78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деятельность:</w:t>
      </w:r>
      <w:r w:rsidR="00B9746D">
        <w:rPr>
          <w:rFonts w:ascii="Times New Roman" w:hAnsi="Times New Roman" w:cs="Times New Roman"/>
          <w:sz w:val="28"/>
          <w:szCs w:val="28"/>
        </w:rPr>
        <w:t xml:space="preserve"> задачи,</w:t>
      </w:r>
      <w:r w:rsidR="007C254B">
        <w:rPr>
          <w:rFonts w:ascii="Times New Roman" w:hAnsi="Times New Roman" w:cs="Times New Roman"/>
          <w:sz w:val="28"/>
          <w:szCs w:val="28"/>
        </w:rPr>
        <w:t xml:space="preserve"> руководство.</w:t>
      </w:r>
    </w:p>
    <w:p w:rsidR="007D7CBD" w:rsidRPr="00E07882" w:rsidRDefault="00E07882">
      <w:pPr>
        <w:rPr>
          <w:rFonts w:ascii="Times New Roman" w:hAnsi="Times New Roman" w:cs="Times New Roman"/>
          <w:sz w:val="28"/>
          <w:szCs w:val="28"/>
        </w:rPr>
      </w:pPr>
      <w:r w:rsidRPr="00E07882">
        <w:rPr>
          <w:rFonts w:ascii="Times New Roman" w:hAnsi="Times New Roman" w:cs="Times New Roman"/>
          <w:sz w:val="28"/>
          <w:szCs w:val="28"/>
        </w:rPr>
        <w:t>4. Список литературы.</w:t>
      </w: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2834EF" w:rsidRPr="00BC6349" w:rsidRDefault="002834EF">
      <w:pPr>
        <w:rPr>
          <w:rFonts w:ascii="Times New Roman" w:hAnsi="Times New Roman" w:cs="Times New Roman"/>
          <w:sz w:val="32"/>
          <w:szCs w:val="32"/>
        </w:rPr>
      </w:pPr>
    </w:p>
    <w:p w:rsidR="00E73835" w:rsidRDefault="00E73835" w:rsidP="0068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835" w:rsidRDefault="00E73835" w:rsidP="0068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BFB" w:rsidRDefault="003A4BFB" w:rsidP="0068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A4B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Прогулка имеет особое оздоровительно-воспитательное значение, если она насыщена разнообразной двигательной деятельностью. Воздух и движения благотворно влияют на организм ребёнка, повышая его сопротивляемость простудным заболеваниям, улучшая обмен веществ. </w:t>
      </w:r>
    </w:p>
    <w:p w:rsidR="00C5330B" w:rsidRDefault="00683FBD" w:rsidP="0068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6D3D" w:rsidRDefault="00683FBD" w:rsidP="0068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22C">
        <w:rPr>
          <w:rFonts w:ascii="Times New Roman" w:hAnsi="Times New Roman" w:cs="Times New Roman"/>
          <w:sz w:val="28"/>
          <w:szCs w:val="28"/>
        </w:rPr>
        <w:t xml:space="preserve">Что означает двигательная активность? </w:t>
      </w:r>
    </w:p>
    <w:p w:rsidR="00BC6349" w:rsidRDefault="00683FBD" w:rsidP="0068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22C">
        <w:rPr>
          <w:rFonts w:ascii="Times New Roman" w:hAnsi="Times New Roman" w:cs="Times New Roman"/>
          <w:sz w:val="28"/>
          <w:szCs w:val="28"/>
        </w:rPr>
        <w:t>Это суммарное количество двигательных действий,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уществляемых ребенком в течение </w:t>
      </w:r>
      <w:r w:rsidRPr="006E122C">
        <w:rPr>
          <w:rFonts w:ascii="Times New Roman" w:hAnsi="Times New Roman" w:cs="Times New Roman"/>
          <w:sz w:val="28"/>
          <w:szCs w:val="28"/>
        </w:rPr>
        <w:t xml:space="preserve">дня. </w:t>
      </w:r>
    </w:p>
    <w:p w:rsidR="00683FBD" w:rsidRPr="00AA6FD2" w:rsidRDefault="00BC6349" w:rsidP="0068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3FBD" w:rsidRPr="00AA6FD2">
        <w:rPr>
          <w:rFonts w:ascii="Times New Roman" w:hAnsi="Times New Roman" w:cs="Times New Roman"/>
          <w:sz w:val="28"/>
          <w:szCs w:val="28"/>
        </w:rPr>
        <w:t>начимость двигательной активности для детей:</w:t>
      </w:r>
    </w:p>
    <w:p w:rsidR="00683FBD" w:rsidRPr="00C5330B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>здоровье;</w:t>
      </w:r>
    </w:p>
    <w:p w:rsidR="00683FBD" w:rsidRPr="00C5330B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683FBD" w:rsidRPr="00C5330B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>развитие нервной системы;</w:t>
      </w:r>
    </w:p>
    <w:p w:rsidR="00683FBD" w:rsidRPr="00C5330B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 xml:space="preserve">развитие интеллекта; </w:t>
      </w:r>
    </w:p>
    <w:p w:rsidR="00683FBD" w:rsidRPr="00C5330B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 xml:space="preserve">формирование личностных качеств; </w:t>
      </w:r>
    </w:p>
    <w:p w:rsidR="00683FBD" w:rsidRDefault="00683FBD" w:rsidP="00C53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30B">
        <w:rPr>
          <w:rFonts w:ascii="Times New Roman" w:hAnsi="Times New Roman" w:cs="Times New Roman"/>
          <w:sz w:val="28"/>
          <w:szCs w:val="28"/>
        </w:rPr>
        <w:t>психолого-эмоциональное состояние.</w:t>
      </w:r>
    </w:p>
    <w:p w:rsidR="00BC6349" w:rsidRDefault="00C5330B" w:rsidP="00BC63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30B" w:rsidRPr="00C5330B" w:rsidRDefault="00C5330B" w:rsidP="00BC63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 xml:space="preserve">В детском возрасте двигательную активность можно условно разделить на 3 составные части: </w:t>
      </w:r>
    </w:p>
    <w:p w:rsidR="00C5330B" w:rsidRPr="00484104" w:rsidRDefault="00C5330B" w:rsidP="004841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</w:pPr>
      <w:r w:rsidRPr="0048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 xml:space="preserve">активность в процессе физического воспитания; </w:t>
      </w:r>
    </w:p>
    <w:p w:rsidR="00C5330B" w:rsidRPr="00484104" w:rsidRDefault="00C5330B" w:rsidP="004841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</w:pPr>
      <w:r w:rsidRPr="0048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 xml:space="preserve">физическая активность, осуществляемая во время обучения, общественно полезной и трудовой деятельности; </w:t>
      </w:r>
    </w:p>
    <w:p w:rsidR="00C5330B" w:rsidRPr="00484104" w:rsidRDefault="00C5330B" w:rsidP="004841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>спонтанная физическая активность в свободное время.</w:t>
      </w:r>
    </w:p>
    <w:p w:rsidR="00484104" w:rsidRDefault="00484104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30B" w:rsidRPr="00AA6FD2" w:rsidRDefault="00C5330B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t>Понятие «двигательный режим» включает в себя продолжительность, повторяемость и распределение всех видов физической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детей в течение дня. </w:t>
      </w:r>
      <w:r w:rsidRPr="00AA6FD2">
        <w:rPr>
          <w:rFonts w:ascii="Times New Roman" w:hAnsi="Times New Roman" w:cs="Times New Roman"/>
          <w:sz w:val="28"/>
          <w:szCs w:val="28"/>
        </w:rPr>
        <w:t>Подразумевает все виды организованной и самостоятельной деятельности, в которых четко выступают локомоторные (связанные с перемещением в пространстве) действия детей.</w:t>
      </w:r>
    </w:p>
    <w:p w:rsidR="002B318B" w:rsidRDefault="002B318B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8B" w:rsidRDefault="002B318B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8B">
        <w:rPr>
          <w:rFonts w:ascii="Times New Roman" w:eastAsia="Calibri" w:hAnsi="Times New Roman" w:cs="Times New Roman"/>
          <w:sz w:val="28"/>
          <w:szCs w:val="28"/>
        </w:rPr>
        <w:t>Проводятся прогулки 2 раза в день: у</w:t>
      </w:r>
      <w:r w:rsidR="00CD5641">
        <w:rPr>
          <w:rFonts w:ascii="Times New Roman" w:hAnsi="Times New Roman" w:cs="Times New Roman"/>
          <w:sz w:val="28"/>
          <w:szCs w:val="28"/>
        </w:rPr>
        <w:t>тром и вечером. Общее время двигательной активности детей на прогулке не менее 60 – 70 % ее продолжительности при условии разнообразия движений.</w:t>
      </w:r>
      <w:r w:rsidRPr="002B318B">
        <w:rPr>
          <w:rFonts w:ascii="Times New Roman" w:eastAsia="Calibri" w:hAnsi="Times New Roman" w:cs="Times New Roman"/>
          <w:sz w:val="28"/>
          <w:szCs w:val="28"/>
        </w:rPr>
        <w:t xml:space="preserve"> Подвижные игры и физические упражнения на прогулке являются формой оптимального двигательного режима. </w:t>
      </w:r>
    </w:p>
    <w:p w:rsidR="00484104" w:rsidRDefault="00484104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41" w:rsidRDefault="00CD5641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подвижных игр и физических упражнений на воздухе включаются следующие виды физических упражнений:</w:t>
      </w:r>
    </w:p>
    <w:p w:rsidR="00CD5641" w:rsidRPr="00484104" w:rsidRDefault="00484104" w:rsidP="004841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104">
        <w:rPr>
          <w:rFonts w:ascii="Times New Roman" w:hAnsi="Times New Roman" w:cs="Times New Roman"/>
          <w:sz w:val="28"/>
          <w:szCs w:val="28"/>
        </w:rPr>
        <w:t>основное</w:t>
      </w:r>
      <w:r w:rsidR="00CD5641" w:rsidRPr="00484104">
        <w:rPr>
          <w:rFonts w:ascii="Times New Roman" w:hAnsi="Times New Roman" w:cs="Times New Roman"/>
          <w:sz w:val="28"/>
          <w:szCs w:val="28"/>
        </w:rPr>
        <w:t xml:space="preserve"> движение (как, правило, хорошо знакомые детям);</w:t>
      </w:r>
    </w:p>
    <w:p w:rsidR="00CD5641" w:rsidRPr="00484104" w:rsidRDefault="00484104" w:rsidP="004841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104">
        <w:rPr>
          <w:rFonts w:ascii="Times New Roman" w:hAnsi="Times New Roman" w:cs="Times New Roman"/>
          <w:sz w:val="28"/>
          <w:szCs w:val="28"/>
        </w:rPr>
        <w:t>элементы</w:t>
      </w:r>
      <w:r w:rsidR="00CD5641" w:rsidRPr="00484104">
        <w:rPr>
          <w:rFonts w:ascii="Times New Roman" w:hAnsi="Times New Roman" w:cs="Times New Roman"/>
          <w:sz w:val="28"/>
          <w:szCs w:val="28"/>
        </w:rPr>
        <w:t xml:space="preserve"> спортивных игр, подвижные игры, спортивные упражнения (могут быть знаком</w:t>
      </w:r>
      <w:r w:rsidR="008E1327">
        <w:rPr>
          <w:rFonts w:ascii="Times New Roman" w:hAnsi="Times New Roman" w:cs="Times New Roman"/>
          <w:sz w:val="28"/>
          <w:szCs w:val="28"/>
        </w:rPr>
        <w:t>ы детям или разучиваться вновь);</w:t>
      </w:r>
    </w:p>
    <w:p w:rsidR="00484104" w:rsidRPr="008E1327" w:rsidRDefault="00484104" w:rsidP="008E13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327">
        <w:rPr>
          <w:rFonts w:ascii="Times New Roman" w:hAnsi="Times New Roman" w:cs="Times New Roman"/>
          <w:sz w:val="28"/>
          <w:szCs w:val="28"/>
        </w:rPr>
        <w:t>общеразвивающие упражнения (только в качестве составной части подвижных игр, например, «Ровным кругом», «Сделай фигуру» и т. д.).</w:t>
      </w:r>
    </w:p>
    <w:p w:rsidR="00484104" w:rsidRPr="002B318B" w:rsidRDefault="00484104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предусматриваются условия для движений в сюжетно – ролевых играх, трудовой деятельности, при наблюдении в природе.</w:t>
      </w:r>
    </w:p>
    <w:p w:rsidR="008E1327" w:rsidRDefault="008E1327" w:rsidP="002B3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E78" w:rsidRDefault="00834E78" w:rsidP="002B3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318B" w:rsidRPr="00466F28" w:rsidRDefault="002B318B" w:rsidP="002B31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F2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Подвижные игры и физические упражнения на прогулке.</w:t>
      </w:r>
    </w:p>
    <w:p w:rsidR="00466F28" w:rsidRDefault="00466F28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8B" w:rsidRPr="002B318B" w:rsidRDefault="002B318B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18B">
        <w:rPr>
          <w:rFonts w:ascii="Times New Roman" w:eastAsia="Calibri" w:hAnsi="Times New Roman" w:cs="Times New Roman"/>
          <w:sz w:val="28"/>
          <w:szCs w:val="28"/>
        </w:rPr>
        <w:t>Основными задачами проведения подвижных игр и физических упражнений на прогулке, являются:</w:t>
      </w:r>
    </w:p>
    <w:p w:rsidR="002B318B" w:rsidRPr="00466F28" w:rsidRDefault="002B318B" w:rsidP="00466F2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F28">
        <w:rPr>
          <w:rFonts w:ascii="Times New Roman" w:eastAsia="Calibri" w:hAnsi="Times New Roman" w:cs="Times New Roman"/>
          <w:sz w:val="28"/>
          <w:szCs w:val="28"/>
        </w:rPr>
        <w:t>дальнейшее расширение двигательного опыта детей, обогащение его новыми, более сложными движениями;</w:t>
      </w:r>
    </w:p>
    <w:p w:rsidR="002B318B" w:rsidRPr="00466F28" w:rsidRDefault="002B318B" w:rsidP="00466F2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6F28">
        <w:rPr>
          <w:rFonts w:ascii="Times New Roman" w:eastAsia="Calibri" w:hAnsi="Times New Roman" w:cs="Times New Roman"/>
          <w:sz w:val="28"/>
          <w:szCs w:val="28"/>
        </w:rPr>
        <w:t>совершенствование, имеющихся у детей навыков с основных видах движений, путем применения их в изменяющихся игровых ситуациях;</w:t>
      </w:r>
      <w:proofErr w:type="gramEnd"/>
    </w:p>
    <w:p w:rsidR="00466F28" w:rsidRDefault="002B318B" w:rsidP="00466F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F28">
        <w:rPr>
          <w:rFonts w:ascii="Times New Roman" w:eastAsia="Calibri" w:hAnsi="Times New Roman" w:cs="Times New Roman"/>
          <w:sz w:val="28"/>
          <w:szCs w:val="28"/>
        </w:rPr>
        <w:t>развитие двигательных качеств: быстроты, выносливости, ловкости;</w:t>
      </w:r>
    </w:p>
    <w:p w:rsidR="002B318B" w:rsidRPr="00466F28" w:rsidRDefault="002B318B" w:rsidP="00466F2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F28">
        <w:rPr>
          <w:rFonts w:ascii="Times New Roman" w:eastAsia="Calibri" w:hAnsi="Times New Roman" w:cs="Times New Roman"/>
          <w:sz w:val="28"/>
          <w:szCs w:val="28"/>
        </w:rPr>
        <w:t>воспитание самостоятельности, активности, положительных взаимоотношений со сверстниками.</w:t>
      </w:r>
    </w:p>
    <w:p w:rsidR="00466F28" w:rsidRDefault="002B318B" w:rsidP="002B3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18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10CD1" w:rsidRDefault="002B318B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8B">
        <w:rPr>
          <w:rFonts w:ascii="Times New Roman" w:eastAsia="Calibri" w:hAnsi="Times New Roman" w:cs="Times New Roman"/>
          <w:sz w:val="28"/>
          <w:szCs w:val="28"/>
        </w:rPr>
        <w:t>На прогулке д</w:t>
      </w:r>
      <w:r w:rsidR="00466F28">
        <w:rPr>
          <w:rFonts w:ascii="Times New Roman" w:hAnsi="Times New Roman" w:cs="Times New Roman"/>
          <w:sz w:val="28"/>
          <w:szCs w:val="28"/>
        </w:rPr>
        <w:t xml:space="preserve">лительность игр и упражнений: </w:t>
      </w:r>
    </w:p>
    <w:p w:rsidR="00B10CD1" w:rsidRDefault="000A2F8A" w:rsidP="002B3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18B" w:rsidRPr="002B318B">
        <w:rPr>
          <w:rFonts w:ascii="Times New Roman" w:eastAsia="Calibri" w:hAnsi="Times New Roman" w:cs="Times New Roman"/>
          <w:sz w:val="28"/>
          <w:szCs w:val="28"/>
        </w:rPr>
        <w:t>10-12 минут низкой интенсивности в конце прогулки, если в этот день планируется непосредственно образовательная деятельность по физическому</w:t>
      </w:r>
      <w:r w:rsidR="00466F28">
        <w:rPr>
          <w:rFonts w:ascii="Times New Roman" w:hAnsi="Times New Roman" w:cs="Times New Roman"/>
          <w:sz w:val="28"/>
          <w:szCs w:val="28"/>
        </w:rPr>
        <w:t xml:space="preserve"> развитию; </w:t>
      </w:r>
    </w:p>
    <w:p w:rsidR="002B318B" w:rsidRPr="002B318B" w:rsidRDefault="000A2F8A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829E4">
        <w:rPr>
          <w:rFonts w:ascii="Times New Roman" w:eastAsia="Calibri" w:hAnsi="Times New Roman" w:cs="Times New Roman"/>
          <w:sz w:val="28"/>
          <w:szCs w:val="28"/>
        </w:rPr>
        <w:t>2</w:t>
      </w:r>
      <w:r w:rsidR="002B318B" w:rsidRPr="002B318B">
        <w:rPr>
          <w:rFonts w:ascii="Times New Roman" w:eastAsia="Calibri" w:hAnsi="Times New Roman" w:cs="Times New Roman"/>
          <w:sz w:val="28"/>
          <w:szCs w:val="28"/>
        </w:rPr>
        <w:t>0-</w:t>
      </w:r>
      <w:r w:rsidR="008829E4">
        <w:rPr>
          <w:rFonts w:ascii="Times New Roman" w:hAnsi="Times New Roman" w:cs="Times New Roman"/>
          <w:sz w:val="28"/>
          <w:szCs w:val="28"/>
        </w:rPr>
        <w:t>40 минут в остальные дни в зависимости от возраста детей.</w:t>
      </w:r>
    </w:p>
    <w:p w:rsidR="000A2F8A" w:rsidRDefault="000A2F8A" w:rsidP="000A2F8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2F8A" w:rsidRPr="000A2F8A" w:rsidRDefault="000A2F8A" w:rsidP="000A2F8A">
      <w:pPr>
        <w:pStyle w:val="a4"/>
        <w:spacing w:before="0" w:beforeAutospacing="0" w:after="0" w:afterAutospacing="0"/>
        <w:rPr>
          <w:sz w:val="28"/>
          <w:szCs w:val="28"/>
        </w:rPr>
      </w:pPr>
      <w:r w:rsidRPr="000A2F8A">
        <w:rPr>
          <w:sz w:val="28"/>
          <w:szCs w:val="28"/>
        </w:rPr>
        <w:t>Каждая подвижная игра должна повторяться 4-5 раз в течение месяца, в зависимости от ее сложности. Это позволяет детям хорошо освоить и закрепить правила игры, а также сохранить интерес к ней, усложняя содержание, правила и задания.</w:t>
      </w:r>
    </w:p>
    <w:p w:rsidR="00B10CD1" w:rsidRDefault="00B10CD1" w:rsidP="00B10CD1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10CD1" w:rsidRPr="00B10CD1" w:rsidRDefault="00B10CD1" w:rsidP="00B10CD1">
      <w:pPr>
        <w:pStyle w:val="c0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10CD1">
        <w:rPr>
          <w:rStyle w:val="c1"/>
          <w:color w:val="000000"/>
          <w:sz w:val="28"/>
          <w:szCs w:val="28"/>
          <w:u w:val="single"/>
        </w:rPr>
        <w:t>Использование подвижных игр требуют соблюдения следующих методических принципов</w:t>
      </w:r>
      <w:r w:rsidR="00860B54">
        <w:rPr>
          <w:rStyle w:val="c1"/>
          <w:color w:val="000000"/>
          <w:sz w:val="28"/>
          <w:szCs w:val="28"/>
          <w:u w:val="single"/>
        </w:rPr>
        <w:t>:</w:t>
      </w:r>
    </w:p>
    <w:p w:rsidR="00B10CD1" w:rsidRDefault="00B10CD1" w:rsidP="00B10CD1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 </w:t>
      </w:r>
    </w:p>
    <w:p w:rsidR="008829E4" w:rsidRDefault="00B10CD1" w:rsidP="00B10CD1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 xml:space="preserve"> 1. Учет возрастных особенностей детей: чем старше дети, тем сложнее становятся игры, тем большее значение и</w:t>
      </w:r>
      <w:r>
        <w:rPr>
          <w:rStyle w:val="c1"/>
          <w:color w:val="000000"/>
          <w:sz w:val="28"/>
          <w:szCs w:val="28"/>
        </w:rPr>
        <w:t xml:space="preserve">меет сюжетный, ролевой рисунок; </w:t>
      </w:r>
    </w:p>
    <w:p w:rsidR="00B10CD1" w:rsidRPr="002B318B" w:rsidRDefault="00B10CD1" w:rsidP="00B10CD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постепенно усложняются правила, знач</w:t>
      </w:r>
      <w:r w:rsidR="008829E4">
        <w:rPr>
          <w:rStyle w:val="c1"/>
          <w:color w:val="000000"/>
          <w:sz w:val="28"/>
          <w:szCs w:val="28"/>
        </w:rPr>
        <w:t xml:space="preserve">ительнее становится роль личной </w:t>
      </w:r>
      <w:r w:rsidRPr="002B318B">
        <w:rPr>
          <w:rStyle w:val="c1"/>
          <w:color w:val="000000"/>
          <w:sz w:val="28"/>
          <w:szCs w:val="28"/>
        </w:rPr>
        <w:t>инициативы.</w:t>
      </w:r>
    </w:p>
    <w:p w:rsidR="00B10CD1" w:rsidRPr="002B318B" w:rsidRDefault="00B10CD1" w:rsidP="00B10CD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2B318B">
        <w:rPr>
          <w:rStyle w:val="c1"/>
          <w:color w:val="000000"/>
          <w:sz w:val="28"/>
          <w:szCs w:val="28"/>
        </w:rPr>
        <w:t>2. Подбор игр в соответствии с лечебно – педагогическими и воспитательными задачами.</w:t>
      </w:r>
    </w:p>
    <w:p w:rsidR="00B10CD1" w:rsidRPr="002B318B" w:rsidRDefault="00B10CD1" w:rsidP="00B10CD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3. Соблюдение физиологических закономерностей адаптации к нагрузкам.</w:t>
      </w:r>
    </w:p>
    <w:p w:rsidR="00B10CD1" w:rsidRPr="002B318B" w:rsidRDefault="00B10CD1" w:rsidP="00B10CD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4. Четкое объяснение правил игры и распределение ролей.</w:t>
      </w:r>
    </w:p>
    <w:p w:rsidR="00B10CD1" w:rsidRDefault="00B10CD1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B54" w:rsidRPr="00860B54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0B54">
        <w:rPr>
          <w:rStyle w:val="c1"/>
          <w:color w:val="000000"/>
          <w:sz w:val="28"/>
          <w:szCs w:val="28"/>
          <w:u w:val="single"/>
        </w:rPr>
        <w:t>В задачи воспитателя при руководстве играми и развлечениями входит наблюдение за состоянием играющих и регулированием нагрузки. Дозировать ее в играх можно, пользуясь общепринятыми приемами:</w:t>
      </w:r>
    </w:p>
    <w:p w:rsidR="00860B54" w:rsidRDefault="00860B54" w:rsidP="00860B5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 xml:space="preserve">  </w:t>
      </w:r>
    </w:p>
    <w:p w:rsidR="00860B54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1.Увеличивать или уменьшать общее время игры, а так же изменять количество повторений всей игры или отдельных эпизодов.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2.Регулировать длительность перерывов в игре или проводить игры совсем без перерывов.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3.Проводить игру на большем или меньшем участке, с большим или меньшим количеством препятствий</w:t>
      </w:r>
      <w:r w:rsidR="002003AB">
        <w:rPr>
          <w:rStyle w:val="c1"/>
          <w:color w:val="000000"/>
          <w:sz w:val="28"/>
          <w:szCs w:val="28"/>
        </w:rPr>
        <w:t xml:space="preserve">; изменять сложность </w:t>
      </w:r>
      <w:r w:rsidR="005611A9">
        <w:rPr>
          <w:rStyle w:val="c1"/>
          <w:color w:val="000000"/>
          <w:sz w:val="28"/>
          <w:szCs w:val="28"/>
        </w:rPr>
        <w:t>препятствии, преодолеваемых в игре; удлинять или сокращать дистанции для пробежек, проползания; варьировать количество прыжков.</w:t>
      </w:r>
    </w:p>
    <w:p w:rsidR="00860B54" w:rsidRDefault="00860B54" w:rsidP="00860B54">
      <w:pPr>
        <w:pStyle w:val="c0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При подборе подвижных игр и развлечений важно учитывать индивидуальные возможности и способности детей.</w:t>
      </w:r>
    </w:p>
    <w:p w:rsidR="00860B54" w:rsidRPr="00860B54" w:rsidRDefault="00860B54" w:rsidP="00860B54">
      <w:pPr>
        <w:pStyle w:val="c0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0B54">
        <w:rPr>
          <w:rStyle w:val="c5c3"/>
          <w:bCs/>
          <w:i/>
          <w:color w:val="000000"/>
          <w:sz w:val="28"/>
          <w:szCs w:val="28"/>
        </w:rPr>
        <w:lastRenderedPageBreak/>
        <w:t>Младшие дошкольники.</w:t>
      </w:r>
    </w:p>
    <w:p w:rsidR="00860B54" w:rsidRDefault="00860B54" w:rsidP="00860B5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   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Дети младшего дошкольного возраста активны, они много двигаются, ходят, бегают, лазают, выполняют некоторые другие движения, но и</w:t>
      </w:r>
      <w:r w:rsidR="008829E4">
        <w:rPr>
          <w:rStyle w:val="c1"/>
          <w:color w:val="000000"/>
          <w:sz w:val="28"/>
          <w:szCs w:val="28"/>
        </w:rPr>
        <w:t xml:space="preserve">х опыт двигательной активности </w:t>
      </w:r>
      <w:r w:rsidRPr="002B318B">
        <w:rPr>
          <w:rStyle w:val="c1"/>
          <w:color w:val="000000"/>
          <w:sz w:val="28"/>
          <w:szCs w:val="28"/>
        </w:rPr>
        <w:t>еще невелик, а движения недостаточно координированы. Совместные действия в коллективе сверстников, ориентировка в пространстве затруднительны. Малыши еще не владеют целым рядом двигательных навыков, поэтому часто содержание их деятельности однообразно.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Для повышения активности и обогащения движений младших дошкольников большое значение имеет создание необходимых условий, использование различных предметов, игрушек (мячей, шариков, обручей, кубиков, совков и т. п.), побуждающих их к различным двигательным действиям.</w:t>
      </w:r>
    </w:p>
    <w:p w:rsidR="00834E78" w:rsidRDefault="00860B54" w:rsidP="00860B5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 </w:t>
      </w:r>
    </w:p>
    <w:p w:rsidR="00860B54" w:rsidRPr="00834E78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60B54">
        <w:rPr>
          <w:rStyle w:val="c5c3"/>
          <w:bCs/>
          <w:i/>
          <w:color w:val="000000"/>
          <w:sz w:val="28"/>
          <w:szCs w:val="28"/>
        </w:rPr>
        <w:t>Старшие дошкольники.</w:t>
      </w:r>
    </w:p>
    <w:p w:rsidR="00860B54" w:rsidRDefault="00860B54" w:rsidP="00860B5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5 – 7</w:t>
      </w:r>
      <w:r w:rsidRPr="002B318B">
        <w:rPr>
          <w:rStyle w:val="c1"/>
          <w:color w:val="000000"/>
          <w:sz w:val="28"/>
          <w:szCs w:val="28"/>
        </w:rPr>
        <w:t xml:space="preserve"> лет более самостоятельны и активны, чем младшие дошкольники. Их движения становятся более точными, быстрыми, ловкими, они лучше ориентируются в пространстве, увереннее действуют в коллективе.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Несмотря на достаточный двигательный опыт, самостоятельность и активность, дети старшего дошкольного возраста нуждаются в помощи и руководстве взрослого при организации подвижных игр и развлечений.</w:t>
      </w:r>
    </w:p>
    <w:p w:rsidR="00860B54" w:rsidRPr="002B318B" w:rsidRDefault="00860B54" w:rsidP="00860B5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2B318B">
        <w:rPr>
          <w:rStyle w:val="c1"/>
          <w:color w:val="000000"/>
          <w:sz w:val="28"/>
          <w:szCs w:val="28"/>
        </w:rPr>
        <w:t>Во время их проведения надо приучать воспитанников выполнять определенные правила. Дети должны научиться:</w:t>
      </w:r>
    </w:p>
    <w:p w:rsidR="00860B54" w:rsidRDefault="00860B54" w:rsidP="00860B54">
      <w:pPr>
        <w:spacing w:after="0" w:line="240" w:lineRule="auto"/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0B54" w:rsidRPr="00860B54" w:rsidRDefault="00860B54" w:rsidP="00860B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0B5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начинать и прекращать игры по сигналу воспитателя;</w:t>
      </w:r>
    </w:p>
    <w:p w:rsidR="00860B54" w:rsidRPr="00860B54" w:rsidRDefault="00860B54" w:rsidP="00860B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0B5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быстро и четко занимать места для начала игры;</w:t>
      </w:r>
    </w:p>
    <w:p w:rsidR="00860B54" w:rsidRPr="002B318B" w:rsidRDefault="00860B54" w:rsidP="00860B54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играть честно без обмана: </w:t>
      </w:r>
      <w:r w:rsidRPr="002B318B">
        <w:rPr>
          <w:rStyle w:val="c1"/>
          <w:color w:val="000000"/>
          <w:sz w:val="28"/>
          <w:szCs w:val="28"/>
        </w:rPr>
        <w:t xml:space="preserve"> если был п</w:t>
      </w:r>
      <w:r>
        <w:rPr>
          <w:rStyle w:val="c1"/>
          <w:color w:val="000000"/>
          <w:sz w:val="28"/>
          <w:szCs w:val="28"/>
        </w:rPr>
        <w:t xml:space="preserve">ойман или осален во время игры - </w:t>
      </w:r>
      <w:r w:rsidRPr="002B318B">
        <w:rPr>
          <w:rStyle w:val="c1"/>
          <w:color w:val="000000"/>
          <w:sz w:val="28"/>
          <w:szCs w:val="28"/>
        </w:rPr>
        <w:t xml:space="preserve">быстро </w:t>
      </w:r>
    </w:p>
    <w:p w:rsidR="00860B54" w:rsidRPr="00860B54" w:rsidRDefault="00860B54" w:rsidP="00860B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0B5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выходить на определенное место;</w:t>
      </w:r>
    </w:p>
    <w:p w:rsidR="00860B54" w:rsidRPr="00860B54" w:rsidRDefault="00860B54" w:rsidP="00860B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0B5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во время ловли не ударять товарищей, а легко касаться рукой;</w:t>
      </w:r>
    </w:p>
    <w:p w:rsidR="00860B54" w:rsidRPr="00860B54" w:rsidRDefault="00860B54" w:rsidP="00860B5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0B5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не наталкиваться во время бега на других, уметь ловко увертываться, а если кто-то нечаянно толкнул – не обижаться;</w:t>
      </w:r>
    </w:p>
    <w:p w:rsidR="00860B54" w:rsidRPr="008829E4" w:rsidRDefault="00860B54" w:rsidP="008829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9E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не убегать за границы площадки;</w:t>
      </w:r>
    </w:p>
    <w:p w:rsidR="00860B54" w:rsidRPr="008829E4" w:rsidRDefault="00860B54" w:rsidP="008829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9E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не смеяться над тем, кто во время игры поскользнулся, упал, а, наоборот, подбежать и помочь товарищу подняться;</w:t>
      </w:r>
    </w:p>
    <w:p w:rsidR="00860B54" w:rsidRPr="008829E4" w:rsidRDefault="00860B54" w:rsidP="008829E4">
      <w:pPr>
        <w:pStyle w:val="a3"/>
        <w:numPr>
          <w:ilvl w:val="0"/>
          <w:numId w:val="7"/>
        </w:numPr>
        <w:spacing w:after="0" w:line="240" w:lineRule="auto"/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</w:pPr>
      <w:r w:rsidRPr="008829E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играть дружно, не зазнаваться при победе, но и не унывать после проигрыша;</w:t>
      </w:r>
    </w:p>
    <w:p w:rsidR="00860B54" w:rsidRPr="008829E4" w:rsidRDefault="00860B54" w:rsidP="008829E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9E4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выбирать ведущего с помощью считалки.</w:t>
      </w:r>
    </w:p>
    <w:p w:rsidR="00860B54" w:rsidRDefault="00860B54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D33" w:rsidRDefault="00860D33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Игры, используемые на прогулке.</w:t>
      </w:r>
    </w:p>
    <w:p w:rsidR="00946ED6" w:rsidRDefault="00946ED6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60D33" w:rsidRPr="00DA569B" w:rsidRDefault="00946ED6" w:rsidP="00DA56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69B">
        <w:rPr>
          <w:rFonts w:ascii="Times New Roman" w:eastAsia="Calibri" w:hAnsi="Times New Roman" w:cs="Times New Roman"/>
          <w:sz w:val="28"/>
          <w:szCs w:val="28"/>
        </w:rPr>
        <w:t xml:space="preserve">Прежде всего – подвижные. Организуются со </w:t>
      </w:r>
      <w:r w:rsidR="00860D33" w:rsidRPr="00DA569B">
        <w:rPr>
          <w:rFonts w:ascii="Times New Roman" w:eastAsia="Calibri" w:hAnsi="Times New Roman" w:cs="Times New Roman"/>
          <w:sz w:val="28"/>
          <w:szCs w:val="28"/>
        </w:rPr>
        <w:t>всей группой, с подгруппами или индивидуально с одним ребенком. Дети старшего дошкольного возраста должны уметь играть самостоятельно без воспитателя.</w:t>
      </w:r>
    </w:p>
    <w:p w:rsidR="00860D33" w:rsidRDefault="00860D33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D33" w:rsidRPr="00DA569B" w:rsidRDefault="00860D33" w:rsidP="00DA56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69B"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 и движения. Это игры на закрепление видов и способов движений, на развитие умения найти верный способ движения в определенных условиях, на ориентировку в пространстве: </w:t>
      </w:r>
      <w:r w:rsidR="002E6D3D">
        <w:rPr>
          <w:rFonts w:ascii="Times New Roman" w:eastAsia="Calibri" w:hAnsi="Times New Roman" w:cs="Times New Roman"/>
          <w:sz w:val="28"/>
          <w:szCs w:val="28"/>
        </w:rPr>
        <w:t>«У</w:t>
      </w:r>
      <w:r w:rsidRPr="00DA569B">
        <w:rPr>
          <w:rFonts w:ascii="Times New Roman" w:eastAsia="Calibri" w:hAnsi="Times New Roman" w:cs="Times New Roman"/>
          <w:sz w:val="28"/>
          <w:szCs w:val="28"/>
        </w:rPr>
        <w:t xml:space="preserve">гадай, что задумали», «Преодолей </w:t>
      </w:r>
      <w:r w:rsidRPr="00DA569B">
        <w:rPr>
          <w:rFonts w:ascii="Times New Roman" w:eastAsia="Calibri" w:hAnsi="Times New Roman" w:cs="Times New Roman"/>
          <w:sz w:val="28"/>
          <w:szCs w:val="28"/>
        </w:rPr>
        <w:lastRenderedPageBreak/>
        <w:t>препятствие», «Найди свой домик», «Найди движение», «Кто знает больше движений?» и др.</w:t>
      </w:r>
    </w:p>
    <w:p w:rsidR="00860D33" w:rsidRDefault="00860D33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68F" w:rsidRPr="00DA569B" w:rsidRDefault="00860D33" w:rsidP="00DA56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69B">
        <w:rPr>
          <w:rFonts w:ascii="Times New Roman" w:eastAsia="Calibri" w:hAnsi="Times New Roman" w:cs="Times New Roman"/>
          <w:sz w:val="28"/>
          <w:szCs w:val="28"/>
        </w:rPr>
        <w:t>Спортивные игры: городки, футбол, хоккей, бадминтон. Вначале детей учат элементам техники движений на занятиях</w:t>
      </w:r>
      <w:r w:rsidR="0001168F" w:rsidRPr="00DA569B">
        <w:rPr>
          <w:rFonts w:ascii="Times New Roman" w:eastAsia="Calibri" w:hAnsi="Times New Roman" w:cs="Times New Roman"/>
          <w:sz w:val="28"/>
          <w:szCs w:val="28"/>
        </w:rPr>
        <w:t>, создавая условия для самостоятельного их выполнения на прогулке, затем элементарным правилам.</w:t>
      </w:r>
    </w:p>
    <w:p w:rsidR="0001168F" w:rsidRDefault="0001168F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6ED6" w:rsidRPr="00DA569B" w:rsidRDefault="0001168F" w:rsidP="00DA56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69B">
        <w:rPr>
          <w:rFonts w:ascii="Times New Roman" w:eastAsia="Calibri" w:hAnsi="Times New Roman" w:cs="Times New Roman"/>
          <w:sz w:val="28"/>
          <w:szCs w:val="28"/>
        </w:rPr>
        <w:t>Игры в природе – это игры-экспромты с простыми правилами и незамысловатым сюжетом: «Прятки», «Найди по следу», «Проползи-подпрыгни», «Сколько шагов (больших, маленьких)?» и др.</w:t>
      </w:r>
    </w:p>
    <w:p w:rsidR="0001168F" w:rsidRDefault="0001168F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68F" w:rsidRPr="00DA569B" w:rsidRDefault="0001168F" w:rsidP="00DA569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69B">
        <w:rPr>
          <w:rFonts w:ascii="Times New Roman" w:eastAsia="Calibri" w:hAnsi="Times New Roman" w:cs="Times New Roman"/>
          <w:sz w:val="28"/>
          <w:szCs w:val="28"/>
        </w:rPr>
        <w:t>Игры-закаливания проводятся: зимой – со снегом в помещении и на участке; летом – с водой. Игры требуют строгой дозировки и разрешаются только здоровым детям.</w:t>
      </w:r>
    </w:p>
    <w:p w:rsidR="00946ED6" w:rsidRDefault="00946ED6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318B" w:rsidRPr="002B318B" w:rsidRDefault="002B318B" w:rsidP="002B3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318B">
        <w:rPr>
          <w:rFonts w:ascii="Times New Roman" w:eastAsia="Calibri" w:hAnsi="Times New Roman" w:cs="Times New Roman"/>
          <w:sz w:val="28"/>
          <w:szCs w:val="28"/>
        </w:rPr>
        <w:t>Необходимо п</w:t>
      </w:r>
      <w:r w:rsidR="007153CD">
        <w:rPr>
          <w:rFonts w:ascii="Times New Roman" w:eastAsia="Calibri" w:hAnsi="Times New Roman" w:cs="Times New Roman"/>
          <w:sz w:val="28"/>
          <w:szCs w:val="28"/>
        </w:rPr>
        <w:t xml:space="preserve">ланировать к прогулке </w:t>
      </w:r>
      <w:r w:rsidR="0001168F">
        <w:rPr>
          <w:rFonts w:ascii="Times New Roman" w:eastAsia="Calibri" w:hAnsi="Times New Roman" w:cs="Times New Roman"/>
          <w:sz w:val="28"/>
          <w:szCs w:val="28"/>
        </w:rPr>
        <w:t>и с</w:t>
      </w:r>
      <w:r w:rsidRPr="002B318B">
        <w:rPr>
          <w:rFonts w:ascii="Times New Roman" w:eastAsia="Calibri" w:hAnsi="Times New Roman" w:cs="Times New Roman"/>
          <w:sz w:val="28"/>
          <w:szCs w:val="28"/>
        </w:rPr>
        <w:t>портивные упражнения: зимой</w:t>
      </w:r>
      <w:r w:rsidR="002E6D3D">
        <w:rPr>
          <w:rFonts w:ascii="Times New Roman" w:eastAsia="Calibri" w:hAnsi="Times New Roman" w:cs="Times New Roman"/>
          <w:sz w:val="28"/>
          <w:szCs w:val="28"/>
        </w:rPr>
        <w:t xml:space="preserve"> - к</w:t>
      </w:r>
      <w:r w:rsidRPr="002B318B">
        <w:rPr>
          <w:rFonts w:ascii="Times New Roman" w:eastAsia="Calibri" w:hAnsi="Times New Roman" w:cs="Times New Roman"/>
          <w:sz w:val="28"/>
          <w:szCs w:val="28"/>
        </w:rPr>
        <w:t>атание на санках, скольжение по ледовым дорожкам, ходьба на лыжах; весной, летом, осенью</w:t>
      </w:r>
      <w:r w:rsidR="00715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18B">
        <w:rPr>
          <w:rFonts w:ascii="Times New Roman" w:eastAsia="Calibri" w:hAnsi="Times New Roman" w:cs="Times New Roman"/>
          <w:sz w:val="28"/>
          <w:szCs w:val="28"/>
        </w:rPr>
        <w:t>- катание на велосипедах, самокатах.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стимулирующий двигательную активность.</w:t>
      </w:r>
    </w:p>
    <w:p w:rsidR="00DA569B" w:rsidRDefault="00DA569B" w:rsidP="002B318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B318B" w:rsidRPr="002B318B" w:rsidRDefault="002B318B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Хотя решающая роль в руководстве играми принадлежит воспитателю, чрезвычайно важно побуждать детей к самостоятельности и проявлению творческой инициативы при организации и проведении игр.</w:t>
      </w:r>
    </w:p>
    <w:p w:rsidR="00834E78" w:rsidRDefault="002B318B" w:rsidP="002B318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318B">
        <w:rPr>
          <w:rStyle w:val="c1"/>
          <w:color w:val="000000"/>
          <w:sz w:val="28"/>
          <w:szCs w:val="28"/>
        </w:rPr>
        <w:t>     </w:t>
      </w:r>
    </w:p>
    <w:p w:rsidR="00834E78" w:rsidRPr="00466F28" w:rsidRDefault="00834E78" w:rsidP="00834E7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Самостоятельная двигательная деятельность</w:t>
      </w:r>
      <w:r w:rsidRPr="00466F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прогулке.</w:t>
      </w:r>
    </w:p>
    <w:p w:rsidR="00834E78" w:rsidRDefault="00834E78" w:rsidP="002B318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34E78" w:rsidRPr="00AA6FD2" w:rsidRDefault="004548BB" w:rsidP="00454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78" w:rsidRPr="00AA6FD2">
        <w:rPr>
          <w:rFonts w:ascii="Times New Roman" w:hAnsi="Times New Roman" w:cs="Times New Roman"/>
          <w:sz w:val="28"/>
          <w:szCs w:val="28"/>
        </w:rPr>
        <w:t>озникает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5B2120" w:rsidRDefault="005B2120" w:rsidP="005B2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B2120" w:rsidRDefault="005B2120" w:rsidP="005B2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 дифференцированного руководства самостоятельной деятельностью</w:t>
      </w: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21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заключаются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2120" w:rsidRDefault="005B2120" w:rsidP="005B2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2120" w:rsidRPr="005B2120" w:rsidRDefault="005B2120" w:rsidP="005B212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повышении двигательной активности у детей с низкой подвижностью до среднего уровня;</w:t>
      </w:r>
    </w:p>
    <w:p w:rsidR="005B2120" w:rsidRPr="005B2120" w:rsidRDefault="005B2120" w:rsidP="005B212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20">
        <w:rPr>
          <w:rFonts w:ascii="Times New Roman" w:hAnsi="Times New Roman" w:cs="Times New Roman"/>
          <w:color w:val="444444"/>
          <w:sz w:val="28"/>
          <w:szCs w:val="28"/>
        </w:rPr>
        <w:t>сосредоточение чрезмерно подвижных детей на играх и упражнениях низкой интенсивности (дидактические игры, игры с песком и т.д.);</w:t>
      </w:r>
    </w:p>
    <w:p w:rsidR="005B2120" w:rsidRPr="005B2120" w:rsidRDefault="005B2120" w:rsidP="005B212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воспитании у них интереса к подвижным играм; </w:t>
      </w:r>
    </w:p>
    <w:p w:rsidR="005B2120" w:rsidRPr="005B2120" w:rsidRDefault="005B2120" w:rsidP="005B212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2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развитии физических качеств.</w:t>
      </w:r>
    </w:p>
    <w:p w:rsidR="005B2120" w:rsidRDefault="005B2120" w:rsidP="005B2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2120" w:rsidRPr="0083559B" w:rsidRDefault="005B2120" w:rsidP="005B2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двигательная активность детей – критерий степени овладения двигательными умениями и навыками. Дети должны самостоятельно и творчески использовать весь арсенал игр и упражнений, разучиваемых во время организованных видов занятий, в своей самостоятельной деятельности.</w:t>
      </w:r>
    </w:p>
    <w:p w:rsidR="00834E78" w:rsidRPr="00AA6FD2" w:rsidRDefault="00834E78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D2">
        <w:rPr>
          <w:rFonts w:ascii="Times New Roman" w:hAnsi="Times New Roman" w:cs="Times New Roman"/>
          <w:sz w:val="28"/>
          <w:szCs w:val="28"/>
        </w:rPr>
        <w:lastRenderedPageBreak/>
        <w:t>Для активизации самостоятельной двигательной активности значительную роль играет двигательная среда</w:t>
      </w:r>
      <w:r w:rsidRPr="00AA6FD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A6FD2">
        <w:rPr>
          <w:rFonts w:ascii="Times New Roman" w:hAnsi="Times New Roman" w:cs="Times New Roman"/>
          <w:sz w:val="28"/>
          <w:szCs w:val="28"/>
        </w:rPr>
        <w:t>Двигательная среда должна быть насыщена различным обор</w:t>
      </w:r>
      <w:r w:rsidR="004548BB">
        <w:rPr>
          <w:rFonts w:ascii="Times New Roman" w:hAnsi="Times New Roman" w:cs="Times New Roman"/>
          <w:sz w:val="28"/>
          <w:szCs w:val="28"/>
        </w:rPr>
        <w:t>удованием и спортивным инвентаре</w:t>
      </w:r>
      <w:r w:rsidRPr="00AA6FD2">
        <w:rPr>
          <w:rFonts w:ascii="Times New Roman" w:hAnsi="Times New Roman" w:cs="Times New Roman"/>
          <w:sz w:val="28"/>
          <w:szCs w:val="28"/>
        </w:rPr>
        <w:t>м, способствующим развитию игр. Для стимулирования двигательной активности на участке можно создавать полосы препятствий, чтобы дети могли выполнять различные двигательные задания (пройти по дорожкам, перепрыгнуть с кочки на кочку, пролезть в туннель, залезть на лестницу и др.)</w:t>
      </w:r>
      <w:r w:rsidR="00B9746D">
        <w:rPr>
          <w:rFonts w:ascii="Times New Roman" w:hAnsi="Times New Roman" w:cs="Times New Roman"/>
          <w:sz w:val="28"/>
          <w:szCs w:val="28"/>
        </w:rPr>
        <w:t xml:space="preserve">. </w:t>
      </w:r>
      <w:r w:rsidRPr="00AA6FD2">
        <w:rPr>
          <w:rFonts w:ascii="Times New Roman" w:hAnsi="Times New Roman" w:cs="Times New Roman"/>
          <w:sz w:val="28"/>
          <w:szCs w:val="28"/>
        </w:rPr>
        <w:t xml:space="preserve">Желательно организовывать пространство таким образом, чтобы появилась возможность для многовариантных игр. Необходимо выносить игрушки (вожжи, вертушки, каталки и др.) и мелкие физкультурные пособия (палки, обручи, мячи, скакалки и т.д.)  </w:t>
      </w:r>
    </w:p>
    <w:p w:rsidR="005B2120" w:rsidRDefault="005B2120" w:rsidP="005B21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46D" w:rsidRDefault="00B9746D" w:rsidP="00B9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данных пособий должны учитывать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следующие требования: </w:t>
      </w:r>
    </w:p>
    <w:p w:rsidR="00B9746D" w:rsidRDefault="00B9746D" w:rsidP="00B9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46D" w:rsidRPr="00B9746D" w:rsidRDefault="00B9746D" w:rsidP="00B9746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 должен быть ярким и привлекательным (обусловлено возрастными особенностями);</w:t>
      </w:r>
    </w:p>
    <w:p w:rsidR="00B9746D" w:rsidRPr="00B9746D" w:rsidRDefault="00B9746D" w:rsidP="00B9746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соответствовать гигиеническим требованиям и правилам безопасности;</w:t>
      </w:r>
    </w:p>
    <w:p w:rsidR="00B9746D" w:rsidRPr="00B9746D" w:rsidRDefault="00B9746D" w:rsidP="00B9746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мелкий инвентарь для развития движений целесообразно располагать по всему периметру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наиболее безопасных местах.</w:t>
      </w:r>
    </w:p>
    <w:p w:rsidR="00B9746D" w:rsidRDefault="00B9746D" w:rsidP="005B2120">
      <w:p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349E" w:rsidRDefault="00CA349E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самостоятельной двигательной деятельностью осуществляется на основе индивидуализации. Поэтому воспитателю необходимо:</w:t>
      </w:r>
    </w:p>
    <w:p w:rsidR="00CA349E" w:rsidRDefault="00CA349E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9E" w:rsidRPr="007C254B" w:rsidRDefault="00CA349E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наблюдать за детьми, уметь видеть всех и при необходимости прийти на помощь;</w:t>
      </w:r>
    </w:p>
    <w:p w:rsidR="00CA349E" w:rsidRDefault="00CA349E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каждому из детей место для движений, где никто не мешает, оберегать это пространство;</w:t>
      </w:r>
    </w:p>
    <w:p w:rsidR="00CA349E" w:rsidRPr="007C254B" w:rsidRDefault="00CA349E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привлекать детей к размещению физкультурных пособий на участке, стимулируя этим желание выполнить те или иные движения;</w:t>
      </w:r>
    </w:p>
    <w:p w:rsidR="00CA349E" w:rsidRPr="007C254B" w:rsidRDefault="00CE0C3B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пытаться без навязывания объединить в совместной парной игре детей разной подвижности, предоставив им один предмет на двоих (мяч, обруч, скакалку и т. д.) и показав варианты действий, если это необходимо;</w:t>
      </w:r>
    </w:p>
    <w:p w:rsidR="00CE0C3B" w:rsidRPr="007C254B" w:rsidRDefault="00CE0C3B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иногда включаться в совместную игру с кем-нибудь из детей, чтобы показать новые движения или действия, вызвать интерес к ним;</w:t>
      </w:r>
    </w:p>
    <w:p w:rsidR="00CE0C3B" w:rsidRPr="007C254B" w:rsidRDefault="00CE0C3B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обыграть новые пособия, показав, как можно с ними действовать (например, скакалку крутить вдвоем, делать из нее дорожку, круг, а затем выполнять разные движения и т. д.);</w:t>
      </w:r>
    </w:p>
    <w:p w:rsidR="00CE0C3B" w:rsidRPr="007C254B" w:rsidRDefault="007C254B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периодически</w:t>
      </w:r>
      <w:r w:rsidR="00CE0C3B" w:rsidRPr="007C254B">
        <w:rPr>
          <w:rFonts w:ascii="Times New Roman" w:hAnsi="Times New Roman" w:cs="Times New Roman"/>
          <w:sz w:val="28"/>
          <w:szCs w:val="28"/>
        </w:rPr>
        <w:t xml:space="preserve"> строить вместе с детьми «полосы препятстви</w:t>
      </w:r>
      <w:r w:rsidRPr="007C254B">
        <w:rPr>
          <w:rFonts w:ascii="Times New Roman" w:hAnsi="Times New Roman" w:cs="Times New Roman"/>
          <w:sz w:val="28"/>
          <w:szCs w:val="28"/>
        </w:rPr>
        <w:t>й» из имеющихся предметов и учить преодолевать их по-разному;</w:t>
      </w:r>
    </w:p>
    <w:p w:rsidR="007C254B" w:rsidRPr="007C254B" w:rsidRDefault="007C254B" w:rsidP="007C254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4B">
        <w:rPr>
          <w:rFonts w:ascii="Times New Roman" w:hAnsi="Times New Roman" w:cs="Times New Roman"/>
          <w:sz w:val="28"/>
          <w:szCs w:val="28"/>
        </w:rPr>
        <w:t>обогащать сюжетно-ролевые игры детей разнообразными видами и способами всех основных движений.</w:t>
      </w:r>
    </w:p>
    <w:p w:rsidR="00CA349E" w:rsidRDefault="00CA349E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8BB" w:rsidRDefault="00834E78" w:rsidP="004548BB">
      <w:pPr>
        <w:spacing w:after="0" w:line="240" w:lineRule="auto"/>
        <w:rPr>
          <w:rStyle w:val="apple-converted-space"/>
          <w:rFonts w:ascii="Arial" w:hAnsi="Arial" w:cs="Arial"/>
          <w:color w:val="444444"/>
          <w:sz w:val="17"/>
          <w:szCs w:val="17"/>
          <w:shd w:val="clear" w:color="auto" w:fill="FFFFFF"/>
        </w:rPr>
      </w:pPr>
      <w:r w:rsidRPr="00AA6FD2">
        <w:rPr>
          <w:rFonts w:ascii="Times New Roman" w:hAnsi="Times New Roman" w:cs="Times New Roman"/>
          <w:sz w:val="28"/>
          <w:szCs w:val="28"/>
        </w:rPr>
        <w:t>Большое место в самостоятельной деятельности детей должны занимать подвижные игры с правилами: они развивают творческую инициативу, организаторские умения, вырабатывают критерии оценки поведения участников и выполнение правил, сближают детей.</w:t>
      </w:r>
      <w:r w:rsidRPr="001B1E7E">
        <w:rPr>
          <w:rFonts w:ascii="Arial" w:hAnsi="Arial" w:cs="Arial"/>
          <w:color w:val="444444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444444"/>
          <w:sz w:val="17"/>
          <w:szCs w:val="17"/>
          <w:shd w:val="clear" w:color="auto" w:fill="FFFFFF"/>
        </w:rPr>
        <w:t> </w:t>
      </w:r>
    </w:p>
    <w:p w:rsidR="004548BB" w:rsidRDefault="00834E78" w:rsidP="004548B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Зимой самостоятельная двигательная деятельность будет более содержательной, если на участке есть снежные постройки: горки, снежные валы, тропинки из снега, ледяные 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дорожки, разноцветные льдинки, снеговик с обручем, в который дети могут бросить льдинки, снежки и т. п.</w:t>
      </w:r>
    </w:p>
    <w:p w:rsidR="004548BB" w:rsidRDefault="00834E78" w:rsidP="004548B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разное время года взрослые продумывают различные двигательные задания. Например, летом — </w:t>
      </w:r>
      <w:r w:rsidR="00454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добежать до березы, кустар</w:t>
      </w:r>
      <w:r w:rsidR="00454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 xml:space="preserve">ника; 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проскакать по дор</w:t>
      </w:r>
      <w:r w:rsidR="00454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ожке до определенного ориентира; подлезть под кустик; 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допрыгнуть до веревк</w:t>
      </w:r>
      <w:r w:rsidR="00454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и, натянутой между деревьями и 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</w:t>
      </w: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oftHyphen/>
        <w:t xml:space="preserve">звонить в колокольчик или снять ленту и т. п. </w:t>
      </w:r>
    </w:p>
    <w:p w:rsidR="00834E78" w:rsidRPr="00AA6FD2" w:rsidRDefault="00834E78" w:rsidP="0045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E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Зимой можно пройти по снежному валу, перелезть через него, пройти по тропинке из снега, пройти след в след, перебросить снежок или льдинку через снежный вал, съехать с горки, подняться на горку и т. п.</w:t>
      </w:r>
      <w:r w:rsidR="0045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CC" w:rsidRDefault="00627BCC" w:rsidP="007B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46D" w:rsidRPr="0083559B" w:rsidRDefault="00B9746D" w:rsidP="007B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F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время самостоятельной двигательной деятельности активные действия детей должны чередоваться с более спокойными. Важно учитывать и индивидуальные особенности каждого ребёнка, его самочувствие. </w:t>
      </w:r>
    </w:p>
    <w:p w:rsidR="000A2F8A" w:rsidRDefault="000A2F8A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A2F8A" w:rsidRPr="000A2F8A" w:rsidRDefault="000A2F8A" w:rsidP="000A2F8A">
      <w:pPr>
        <w:pStyle w:val="a4"/>
        <w:spacing w:before="0" w:beforeAutospacing="0" w:after="0" w:afterAutospacing="0"/>
        <w:rPr>
          <w:sz w:val="28"/>
          <w:szCs w:val="28"/>
        </w:rPr>
      </w:pPr>
      <w:r w:rsidRPr="000A2F8A">
        <w:rPr>
          <w:sz w:val="28"/>
          <w:szCs w:val="28"/>
        </w:rPr>
        <w:t>Таким образом, правильно организованные и продуманные прогулки помогают осуществлят</w:t>
      </w:r>
      <w:r w:rsidR="007B6445">
        <w:rPr>
          <w:sz w:val="28"/>
          <w:szCs w:val="28"/>
        </w:rPr>
        <w:t xml:space="preserve">ь задачи двигательной активности </w:t>
      </w:r>
      <w:r w:rsidRPr="000A2F8A">
        <w:rPr>
          <w:sz w:val="28"/>
          <w:szCs w:val="28"/>
        </w:rPr>
        <w:t>детей дошкольного возраста.</w:t>
      </w:r>
    </w:p>
    <w:p w:rsidR="000A2F8A" w:rsidRDefault="000A2F8A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7B6445" w:rsidRDefault="007B6445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7B6445" w:rsidRDefault="007B6445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7B6445" w:rsidRDefault="007B6445" w:rsidP="002B318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2E6D3D" w:rsidRDefault="002E6D3D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7B6445" w:rsidRDefault="00E07882" w:rsidP="007B6445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lastRenderedPageBreak/>
        <w:t>Список л</w:t>
      </w:r>
      <w:r w:rsidR="007B6445" w:rsidRPr="007B6445">
        <w:rPr>
          <w:color w:val="000000"/>
          <w:sz w:val="32"/>
          <w:szCs w:val="32"/>
          <w:u w:val="single"/>
        </w:rPr>
        <w:t>итератур</w:t>
      </w:r>
      <w:r>
        <w:rPr>
          <w:color w:val="000000"/>
          <w:sz w:val="32"/>
          <w:szCs w:val="32"/>
          <w:u w:val="single"/>
        </w:rPr>
        <w:t>ы</w:t>
      </w:r>
    </w:p>
    <w:p w:rsidR="007B6445" w:rsidRDefault="007B6445" w:rsidP="007B6445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7B6445" w:rsidRDefault="007B6445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7B6445">
        <w:rPr>
          <w:color w:val="000000"/>
          <w:sz w:val="28"/>
          <w:szCs w:val="28"/>
        </w:rPr>
        <w:t>М.В.Мащенко, В.А.Шишкина «Какая физкультура нужна дошкольнику»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Минск «</w:t>
      </w:r>
      <w:proofErr w:type="spellStart"/>
      <w:r>
        <w:rPr>
          <w:color w:val="000000"/>
          <w:sz w:val="28"/>
          <w:szCs w:val="28"/>
        </w:rPr>
        <w:t>НМЦентр</w:t>
      </w:r>
      <w:proofErr w:type="spellEnd"/>
      <w:r>
        <w:rPr>
          <w:color w:val="000000"/>
          <w:sz w:val="28"/>
          <w:szCs w:val="28"/>
        </w:rPr>
        <w:t>» 1998 г.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7B6445" w:rsidRDefault="007B6445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Т.А.Осокина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Е.А.Тимофеева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Л.С.Фурмина</w:t>
      </w:r>
      <w:proofErr w:type="spellEnd"/>
      <w:r>
        <w:rPr>
          <w:color w:val="000000"/>
          <w:sz w:val="28"/>
          <w:szCs w:val="28"/>
        </w:rPr>
        <w:t xml:space="preserve"> «Игры и развлечения детей на воздухе»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«Просвещение» 1983 г.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Б.П.Никитин, Л.А.Никитина «Резервы здоровья наших детей»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«Физкультура и спорт» 1990 г.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Ю.А.Матюхина «365 лучших подвижных игр для детей 6 – 9 лет на каждый день»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Ярославль «Академия развития» 2008 г.</w:t>
      </w: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07882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М.Ф.Литвинова «Русские народные подвижные игры»</w:t>
      </w:r>
    </w:p>
    <w:p w:rsidR="00E07882" w:rsidRPr="007B6445" w:rsidRDefault="00E07882" w:rsidP="007B644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«Просвещение» 1986 г.</w:t>
      </w:r>
    </w:p>
    <w:sectPr w:rsidR="00E07882" w:rsidRPr="007B6445" w:rsidSect="008829E4">
      <w:pgSz w:w="11906" w:h="16838"/>
      <w:pgMar w:top="567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2B"/>
    <w:multiLevelType w:val="hybridMultilevel"/>
    <w:tmpl w:val="E9587C76"/>
    <w:lvl w:ilvl="0" w:tplc="ED9621DE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A0D8B"/>
    <w:multiLevelType w:val="multilevel"/>
    <w:tmpl w:val="67B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20C5"/>
    <w:multiLevelType w:val="hybridMultilevel"/>
    <w:tmpl w:val="FA645922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01A6"/>
    <w:multiLevelType w:val="hybridMultilevel"/>
    <w:tmpl w:val="184217EC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50208"/>
    <w:multiLevelType w:val="hybridMultilevel"/>
    <w:tmpl w:val="8C12FB5E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D2C1C"/>
    <w:multiLevelType w:val="multilevel"/>
    <w:tmpl w:val="B9F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844EE"/>
    <w:multiLevelType w:val="hybridMultilevel"/>
    <w:tmpl w:val="438A5CFE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2BC8"/>
    <w:multiLevelType w:val="hybridMultilevel"/>
    <w:tmpl w:val="780A7B78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412A2"/>
    <w:multiLevelType w:val="hybridMultilevel"/>
    <w:tmpl w:val="4596DBBA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84821"/>
    <w:multiLevelType w:val="hybridMultilevel"/>
    <w:tmpl w:val="7EFAB530"/>
    <w:lvl w:ilvl="0" w:tplc="2A52DB3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F2F98"/>
    <w:multiLevelType w:val="hybridMultilevel"/>
    <w:tmpl w:val="A6905CD8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80A04"/>
    <w:multiLevelType w:val="hybridMultilevel"/>
    <w:tmpl w:val="4AD4357C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93DDE"/>
    <w:multiLevelType w:val="hybridMultilevel"/>
    <w:tmpl w:val="2CF89DB8"/>
    <w:lvl w:ilvl="0" w:tplc="ED9621D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CBD"/>
    <w:rsid w:val="000000F2"/>
    <w:rsid w:val="00000B48"/>
    <w:rsid w:val="00000D9C"/>
    <w:rsid w:val="00000F2F"/>
    <w:rsid w:val="00001D06"/>
    <w:rsid w:val="00003C09"/>
    <w:rsid w:val="000049DE"/>
    <w:rsid w:val="00004B35"/>
    <w:rsid w:val="00005C4C"/>
    <w:rsid w:val="00005ED8"/>
    <w:rsid w:val="00006064"/>
    <w:rsid w:val="0000625A"/>
    <w:rsid w:val="00007796"/>
    <w:rsid w:val="00010A4C"/>
    <w:rsid w:val="00010EB8"/>
    <w:rsid w:val="0001167E"/>
    <w:rsid w:val="0001168F"/>
    <w:rsid w:val="00012206"/>
    <w:rsid w:val="0001270E"/>
    <w:rsid w:val="00012789"/>
    <w:rsid w:val="00012892"/>
    <w:rsid w:val="00013877"/>
    <w:rsid w:val="00013CF0"/>
    <w:rsid w:val="00014521"/>
    <w:rsid w:val="00015265"/>
    <w:rsid w:val="00015BC6"/>
    <w:rsid w:val="00016DEF"/>
    <w:rsid w:val="0001717B"/>
    <w:rsid w:val="00017F2C"/>
    <w:rsid w:val="00020553"/>
    <w:rsid w:val="00021237"/>
    <w:rsid w:val="00021B40"/>
    <w:rsid w:val="00021D5C"/>
    <w:rsid w:val="000228BA"/>
    <w:rsid w:val="00022FB6"/>
    <w:rsid w:val="000237E0"/>
    <w:rsid w:val="00023EF2"/>
    <w:rsid w:val="00024AA2"/>
    <w:rsid w:val="000253DD"/>
    <w:rsid w:val="00025593"/>
    <w:rsid w:val="00025AF6"/>
    <w:rsid w:val="00026265"/>
    <w:rsid w:val="00031553"/>
    <w:rsid w:val="000317C1"/>
    <w:rsid w:val="00031C85"/>
    <w:rsid w:val="00031E3F"/>
    <w:rsid w:val="00031E6B"/>
    <w:rsid w:val="00032A51"/>
    <w:rsid w:val="0003363F"/>
    <w:rsid w:val="00034CDF"/>
    <w:rsid w:val="00034F98"/>
    <w:rsid w:val="000361D1"/>
    <w:rsid w:val="000377DA"/>
    <w:rsid w:val="000403F2"/>
    <w:rsid w:val="00040F28"/>
    <w:rsid w:val="0004176E"/>
    <w:rsid w:val="00041819"/>
    <w:rsid w:val="00042641"/>
    <w:rsid w:val="0004283E"/>
    <w:rsid w:val="00043200"/>
    <w:rsid w:val="000432FC"/>
    <w:rsid w:val="000435CD"/>
    <w:rsid w:val="000457E8"/>
    <w:rsid w:val="00045CF6"/>
    <w:rsid w:val="00046E1F"/>
    <w:rsid w:val="0004775A"/>
    <w:rsid w:val="000510F6"/>
    <w:rsid w:val="0005127C"/>
    <w:rsid w:val="0005200D"/>
    <w:rsid w:val="00052354"/>
    <w:rsid w:val="00054864"/>
    <w:rsid w:val="00054F6D"/>
    <w:rsid w:val="0005569D"/>
    <w:rsid w:val="00055A08"/>
    <w:rsid w:val="00060DBF"/>
    <w:rsid w:val="00061A8E"/>
    <w:rsid w:val="00062755"/>
    <w:rsid w:val="00063569"/>
    <w:rsid w:val="000647F8"/>
    <w:rsid w:val="00064882"/>
    <w:rsid w:val="0006543C"/>
    <w:rsid w:val="00065615"/>
    <w:rsid w:val="00065726"/>
    <w:rsid w:val="00065E2E"/>
    <w:rsid w:val="0006696D"/>
    <w:rsid w:val="00067255"/>
    <w:rsid w:val="00067F1D"/>
    <w:rsid w:val="000704A3"/>
    <w:rsid w:val="0007189F"/>
    <w:rsid w:val="00071A75"/>
    <w:rsid w:val="00072470"/>
    <w:rsid w:val="00072BF6"/>
    <w:rsid w:val="000742A8"/>
    <w:rsid w:val="000756EF"/>
    <w:rsid w:val="000756FA"/>
    <w:rsid w:val="00076A2E"/>
    <w:rsid w:val="000779FE"/>
    <w:rsid w:val="00081051"/>
    <w:rsid w:val="0008127E"/>
    <w:rsid w:val="000816CA"/>
    <w:rsid w:val="000828A2"/>
    <w:rsid w:val="00082C0F"/>
    <w:rsid w:val="000831F3"/>
    <w:rsid w:val="00084391"/>
    <w:rsid w:val="00084887"/>
    <w:rsid w:val="00084B79"/>
    <w:rsid w:val="00085D16"/>
    <w:rsid w:val="0008613C"/>
    <w:rsid w:val="000864B5"/>
    <w:rsid w:val="0008677A"/>
    <w:rsid w:val="00087891"/>
    <w:rsid w:val="00087C17"/>
    <w:rsid w:val="00092A84"/>
    <w:rsid w:val="00093424"/>
    <w:rsid w:val="00095073"/>
    <w:rsid w:val="00095768"/>
    <w:rsid w:val="00096440"/>
    <w:rsid w:val="0009691A"/>
    <w:rsid w:val="000977A3"/>
    <w:rsid w:val="000A0730"/>
    <w:rsid w:val="000A0EDE"/>
    <w:rsid w:val="000A1A48"/>
    <w:rsid w:val="000A1B50"/>
    <w:rsid w:val="000A1F16"/>
    <w:rsid w:val="000A2F8A"/>
    <w:rsid w:val="000A314A"/>
    <w:rsid w:val="000A3EE5"/>
    <w:rsid w:val="000A5127"/>
    <w:rsid w:val="000A516C"/>
    <w:rsid w:val="000A54A7"/>
    <w:rsid w:val="000A5519"/>
    <w:rsid w:val="000A59DC"/>
    <w:rsid w:val="000A6940"/>
    <w:rsid w:val="000A7495"/>
    <w:rsid w:val="000A74FB"/>
    <w:rsid w:val="000A7C75"/>
    <w:rsid w:val="000B3BC2"/>
    <w:rsid w:val="000B55CB"/>
    <w:rsid w:val="000B6071"/>
    <w:rsid w:val="000B63CD"/>
    <w:rsid w:val="000B794A"/>
    <w:rsid w:val="000C02BE"/>
    <w:rsid w:val="000C0712"/>
    <w:rsid w:val="000C0CE5"/>
    <w:rsid w:val="000C20B4"/>
    <w:rsid w:val="000C30F7"/>
    <w:rsid w:val="000C37A7"/>
    <w:rsid w:val="000C3892"/>
    <w:rsid w:val="000C3952"/>
    <w:rsid w:val="000C3A9F"/>
    <w:rsid w:val="000C3B76"/>
    <w:rsid w:val="000C440B"/>
    <w:rsid w:val="000C53D7"/>
    <w:rsid w:val="000C5AE0"/>
    <w:rsid w:val="000C5E0F"/>
    <w:rsid w:val="000C7372"/>
    <w:rsid w:val="000C7606"/>
    <w:rsid w:val="000D0378"/>
    <w:rsid w:val="000D0AE9"/>
    <w:rsid w:val="000D0D56"/>
    <w:rsid w:val="000D1453"/>
    <w:rsid w:val="000D2D24"/>
    <w:rsid w:val="000D2DF9"/>
    <w:rsid w:val="000D3702"/>
    <w:rsid w:val="000D3FFC"/>
    <w:rsid w:val="000D4384"/>
    <w:rsid w:val="000D537C"/>
    <w:rsid w:val="000D5811"/>
    <w:rsid w:val="000D5A83"/>
    <w:rsid w:val="000D670C"/>
    <w:rsid w:val="000D6AC0"/>
    <w:rsid w:val="000D7A5B"/>
    <w:rsid w:val="000E1215"/>
    <w:rsid w:val="000E1667"/>
    <w:rsid w:val="000E175A"/>
    <w:rsid w:val="000E1E94"/>
    <w:rsid w:val="000E281B"/>
    <w:rsid w:val="000E3250"/>
    <w:rsid w:val="000E35A7"/>
    <w:rsid w:val="000E4F77"/>
    <w:rsid w:val="000E52B4"/>
    <w:rsid w:val="000E53D8"/>
    <w:rsid w:val="000E5EFE"/>
    <w:rsid w:val="000E5F02"/>
    <w:rsid w:val="000E62E6"/>
    <w:rsid w:val="000E7364"/>
    <w:rsid w:val="000F2356"/>
    <w:rsid w:val="000F2A39"/>
    <w:rsid w:val="000F4331"/>
    <w:rsid w:val="000F469B"/>
    <w:rsid w:val="000F46F2"/>
    <w:rsid w:val="000F49E0"/>
    <w:rsid w:val="000F4C8E"/>
    <w:rsid w:val="000F5777"/>
    <w:rsid w:val="000F5A8B"/>
    <w:rsid w:val="000F6992"/>
    <w:rsid w:val="000F69E7"/>
    <w:rsid w:val="000F7CC6"/>
    <w:rsid w:val="00100754"/>
    <w:rsid w:val="0010131E"/>
    <w:rsid w:val="00102E2C"/>
    <w:rsid w:val="00104039"/>
    <w:rsid w:val="001051B0"/>
    <w:rsid w:val="001051FE"/>
    <w:rsid w:val="00106529"/>
    <w:rsid w:val="001066B0"/>
    <w:rsid w:val="0010704A"/>
    <w:rsid w:val="001105BB"/>
    <w:rsid w:val="00110E44"/>
    <w:rsid w:val="001112BF"/>
    <w:rsid w:val="00111B74"/>
    <w:rsid w:val="00111D8C"/>
    <w:rsid w:val="00111FE9"/>
    <w:rsid w:val="001121FA"/>
    <w:rsid w:val="0011289E"/>
    <w:rsid w:val="001131EB"/>
    <w:rsid w:val="0011377C"/>
    <w:rsid w:val="00113CF4"/>
    <w:rsid w:val="00113E11"/>
    <w:rsid w:val="00114261"/>
    <w:rsid w:val="00114B49"/>
    <w:rsid w:val="00115757"/>
    <w:rsid w:val="00115FBA"/>
    <w:rsid w:val="00116848"/>
    <w:rsid w:val="00116F01"/>
    <w:rsid w:val="001170F8"/>
    <w:rsid w:val="00121858"/>
    <w:rsid w:val="00121E84"/>
    <w:rsid w:val="00122A71"/>
    <w:rsid w:val="00122CBE"/>
    <w:rsid w:val="00124837"/>
    <w:rsid w:val="00125B02"/>
    <w:rsid w:val="00125B10"/>
    <w:rsid w:val="00126654"/>
    <w:rsid w:val="00126BB5"/>
    <w:rsid w:val="00127FE7"/>
    <w:rsid w:val="00131AFD"/>
    <w:rsid w:val="00131B44"/>
    <w:rsid w:val="00131BE6"/>
    <w:rsid w:val="00132B97"/>
    <w:rsid w:val="00135393"/>
    <w:rsid w:val="00136F78"/>
    <w:rsid w:val="00140105"/>
    <w:rsid w:val="00141018"/>
    <w:rsid w:val="00141422"/>
    <w:rsid w:val="001415C5"/>
    <w:rsid w:val="00142A8D"/>
    <w:rsid w:val="001432F3"/>
    <w:rsid w:val="001433AE"/>
    <w:rsid w:val="00143506"/>
    <w:rsid w:val="0014389D"/>
    <w:rsid w:val="00143E98"/>
    <w:rsid w:val="00144421"/>
    <w:rsid w:val="00144846"/>
    <w:rsid w:val="00145796"/>
    <w:rsid w:val="00145869"/>
    <w:rsid w:val="00147086"/>
    <w:rsid w:val="00147ED2"/>
    <w:rsid w:val="00147EF0"/>
    <w:rsid w:val="00150012"/>
    <w:rsid w:val="0015019A"/>
    <w:rsid w:val="001506CC"/>
    <w:rsid w:val="001511E9"/>
    <w:rsid w:val="0015208C"/>
    <w:rsid w:val="0015251A"/>
    <w:rsid w:val="0015265C"/>
    <w:rsid w:val="00153212"/>
    <w:rsid w:val="00153DF6"/>
    <w:rsid w:val="0015547C"/>
    <w:rsid w:val="00155693"/>
    <w:rsid w:val="0015697E"/>
    <w:rsid w:val="00156FE8"/>
    <w:rsid w:val="001601FA"/>
    <w:rsid w:val="00160488"/>
    <w:rsid w:val="00160DDA"/>
    <w:rsid w:val="00163A62"/>
    <w:rsid w:val="001649BB"/>
    <w:rsid w:val="00165808"/>
    <w:rsid w:val="00165B19"/>
    <w:rsid w:val="00166517"/>
    <w:rsid w:val="0016659F"/>
    <w:rsid w:val="00167867"/>
    <w:rsid w:val="00170329"/>
    <w:rsid w:val="00170FF6"/>
    <w:rsid w:val="0017144E"/>
    <w:rsid w:val="00172082"/>
    <w:rsid w:val="00172C45"/>
    <w:rsid w:val="00172E03"/>
    <w:rsid w:val="00172EA2"/>
    <w:rsid w:val="00175247"/>
    <w:rsid w:val="001761A4"/>
    <w:rsid w:val="00176416"/>
    <w:rsid w:val="0017706C"/>
    <w:rsid w:val="001770AE"/>
    <w:rsid w:val="00177511"/>
    <w:rsid w:val="00177786"/>
    <w:rsid w:val="00177B16"/>
    <w:rsid w:val="00177B23"/>
    <w:rsid w:val="0018073C"/>
    <w:rsid w:val="00181406"/>
    <w:rsid w:val="00181FA7"/>
    <w:rsid w:val="001824DD"/>
    <w:rsid w:val="00182721"/>
    <w:rsid w:val="001830F6"/>
    <w:rsid w:val="00183748"/>
    <w:rsid w:val="00185149"/>
    <w:rsid w:val="001858DB"/>
    <w:rsid w:val="00185F43"/>
    <w:rsid w:val="001863F6"/>
    <w:rsid w:val="0018705F"/>
    <w:rsid w:val="0018709B"/>
    <w:rsid w:val="00190EE7"/>
    <w:rsid w:val="0019150D"/>
    <w:rsid w:val="00191BD5"/>
    <w:rsid w:val="00192981"/>
    <w:rsid w:val="00192D96"/>
    <w:rsid w:val="001942A9"/>
    <w:rsid w:val="00194D74"/>
    <w:rsid w:val="0019504B"/>
    <w:rsid w:val="001950D0"/>
    <w:rsid w:val="0019615C"/>
    <w:rsid w:val="00196BC8"/>
    <w:rsid w:val="001972A1"/>
    <w:rsid w:val="001A0592"/>
    <w:rsid w:val="001A0AEC"/>
    <w:rsid w:val="001A168C"/>
    <w:rsid w:val="001A1E9D"/>
    <w:rsid w:val="001A4D6D"/>
    <w:rsid w:val="001A5052"/>
    <w:rsid w:val="001A617C"/>
    <w:rsid w:val="001A631D"/>
    <w:rsid w:val="001A6F6B"/>
    <w:rsid w:val="001A739E"/>
    <w:rsid w:val="001B0729"/>
    <w:rsid w:val="001B0982"/>
    <w:rsid w:val="001B0FA0"/>
    <w:rsid w:val="001B3B63"/>
    <w:rsid w:val="001B3C41"/>
    <w:rsid w:val="001B45C5"/>
    <w:rsid w:val="001B48D3"/>
    <w:rsid w:val="001B4DEF"/>
    <w:rsid w:val="001B52E4"/>
    <w:rsid w:val="001B5C9E"/>
    <w:rsid w:val="001B5EE7"/>
    <w:rsid w:val="001B6505"/>
    <w:rsid w:val="001B688F"/>
    <w:rsid w:val="001B7453"/>
    <w:rsid w:val="001B7893"/>
    <w:rsid w:val="001B7CB9"/>
    <w:rsid w:val="001C0CAC"/>
    <w:rsid w:val="001C1F9D"/>
    <w:rsid w:val="001C20C1"/>
    <w:rsid w:val="001C2196"/>
    <w:rsid w:val="001C2732"/>
    <w:rsid w:val="001C3DC7"/>
    <w:rsid w:val="001C4445"/>
    <w:rsid w:val="001C4AA8"/>
    <w:rsid w:val="001C4CD9"/>
    <w:rsid w:val="001C5DF7"/>
    <w:rsid w:val="001C6612"/>
    <w:rsid w:val="001C6C11"/>
    <w:rsid w:val="001C73A0"/>
    <w:rsid w:val="001C7AB1"/>
    <w:rsid w:val="001D023C"/>
    <w:rsid w:val="001D1AF4"/>
    <w:rsid w:val="001D1E06"/>
    <w:rsid w:val="001D4C02"/>
    <w:rsid w:val="001D57C9"/>
    <w:rsid w:val="001D5C9D"/>
    <w:rsid w:val="001D7410"/>
    <w:rsid w:val="001D75AB"/>
    <w:rsid w:val="001E2B76"/>
    <w:rsid w:val="001E31F1"/>
    <w:rsid w:val="001E3BD2"/>
    <w:rsid w:val="001E4CA8"/>
    <w:rsid w:val="001E50C5"/>
    <w:rsid w:val="001E6824"/>
    <w:rsid w:val="001E7E90"/>
    <w:rsid w:val="001F0865"/>
    <w:rsid w:val="001F0AA9"/>
    <w:rsid w:val="001F165C"/>
    <w:rsid w:val="001F1922"/>
    <w:rsid w:val="001F2C66"/>
    <w:rsid w:val="001F3ACA"/>
    <w:rsid w:val="001F5B49"/>
    <w:rsid w:val="001F5E0A"/>
    <w:rsid w:val="001F63DE"/>
    <w:rsid w:val="001F66EF"/>
    <w:rsid w:val="001F6DC2"/>
    <w:rsid w:val="001F6E31"/>
    <w:rsid w:val="0020007A"/>
    <w:rsid w:val="0020011B"/>
    <w:rsid w:val="00200198"/>
    <w:rsid w:val="002002DC"/>
    <w:rsid w:val="002003AB"/>
    <w:rsid w:val="0020191E"/>
    <w:rsid w:val="00203817"/>
    <w:rsid w:val="00204392"/>
    <w:rsid w:val="002045F7"/>
    <w:rsid w:val="00205193"/>
    <w:rsid w:val="00206262"/>
    <w:rsid w:val="00207438"/>
    <w:rsid w:val="00207FE0"/>
    <w:rsid w:val="002124C6"/>
    <w:rsid w:val="002129B5"/>
    <w:rsid w:val="00212D2E"/>
    <w:rsid w:val="00213E81"/>
    <w:rsid w:val="00214027"/>
    <w:rsid w:val="00214A7E"/>
    <w:rsid w:val="00215982"/>
    <w:rsid w:val="002168CF"/>
    <w:rsid w:val="00216A5B"/>
    <w:rsid w:val="002173DA"/>
    <w:rsid w:val="0021758B"/>
    <w:rsid w:val="00217D8C"/>
    <w:rsid w:val="00221410"/>
    <w:rsid w:val="0022188E"/>
    <w:rsid w:val="00221D07"/>
    <w:rsid w:val="00222152"/>
    <w:rsid w:val="00222CAF"/>
    <w:rsid w:val="00222D82"/>
    <w:rsid w:val="00223C46"/>
    <w:rsid w:val="0022410F"/>
    <w:rsid w:val="0022425A"/>
    <w:rsid w:val="00225364"/>
    <w:rsid w:val="0022540E"/>
    <w:rsid w:val="00225D39"/>
    <w:rsid w:val="00226DB5"/>
    <w:rsid w:val="00226E7C"/>
    <w:rsid w:val="00227DB1"/>
    <w:rsid w:val="002301CE"/>
    <w:rsid w:val="00230285"/>
    <w:rsid w:val="002304EF"/>
    <w:rsid w:val="0023300C"/>
    <w:rsid w:val="002330BC"/>
    <w:rsid w:val="00233111"/>
    <w:rsid w:val="002338D8"/>
    <w:rsid w:val="00233F79"/>
    <w:rsid w:val="00233FD1"/>
    <w:rsid w:val="00234582"/>
    <w:rsid w:val="0023481A"/>
    <w:rsid w:val="0023574B"/>
    <w:rsid w:val="00235857"/>
    <w:rsid w:val="00235BBF"/>
    <w:rsid w:val="00235DB6"/>
    <w:rsid w:val="00236958"/>
    <w:rsid w:val="00236A55"/>
    <w:rsid w:val="00237935"/>
    <w:rsid w:val="00237B8A"/>
    <w:rsid w:val="00240039"/>
    <w:rsid w:val="00240086"/>
    <w:rsid w:val="00240497"/>
    <w:rsid w:val="00240A8D"/>
    <w:rsid w:val="002430AF"/>
    <w:rsid w:val="002431C9"/>
    <w:rsid w:val="00244D5D"/>
    <w:rsid w:val="002454E0"/>
    <w:rsid w:val="00246DCA"/>
    <w:rsid w:val="0025008C"/>
    <w:rsid w:val="00250448"/>
    <w:rsid w:val="00250858"/>
    <w:rsid w:val="0025094E"/>
    <w:rsid w:val="00250A7C"/>
    <w:rsid w:val="002513CC"/>
    <w:rsid w:val="00251481"/>
    <w:rsid w:val="00251682"/>
    <w:rsid w:val="0025389B"/>
    <w:rsid w:val="00255044"/>
    <w:rsid w:val="0025584F"/>
    <w:rsid w:val="00256046"/>
    <w:rsid w:val="00256D36"/>
    <w:rsid w:val="00260E21"/>
    <w:rsid w:val="00261158"/>
    <w:rsid w:val="002617C4"/>
    <w:rsid w:val="002618AA"/>
    <w:rsid w:val="00261A42"/>
    <w:rsid w:val="00262DB7"/>
    <w:rsid w:val="00262E82"/>
    <w:rsid w:val="00263761"/>
    <w:rsid w:val="00263D6C"/>
    <w:rsid w:val="0026522A"/>
    <w:rsid w:val="0026574F"/>
    <w:rsid w:val="00265B96"/>
    <w:rsid w:val="00270A9C"/>
    <w:rsid w:val="00270CFA"/>
    <w:rsid w:val="00271D8D"/>
    <w:rsid w:val="00271EC2"/>
    <w:rsid w:val="00272653"/>
    <w:rsid w:val="002730DE"/>
    <w:rsid w:val="00273F08"/>
    <w:rsid w:val="0027401C"/>
    <w:rsid w:val="002744E4"/>
    <w:rsid w:val="0027594D"/>
    <w:rsid w:val="00276260"/>
    <w:rsid w:val="00276940"/>
    <w:rsid w:val="0028061B"/>
    <w:rsid w:val="00280A84"/>
    <w:rsid w:val="00280B9D"/>
    <w:rsid w:val="00280C39"/>
    <w:rsid w:val="00280C99"/>
    <w:rsid w:val="00281942"/>
    <w:rsid w:val="00281F04"/>
    <w:rsid w:val="00282800"/>
    <w:rsid w:val="002830DD"/>
    <w:rsid w:val="002833E3"/>
    <w:rsid w:val="002834EF"/>
    <w:rsid w:val="00283E36"/>
    <w:rsid w:val="00284BAB"/>
    <w:rsid w:val="00285160"/>
    <w:rsid w:val="00285FD5"/>
    <w:rsid w:val="00286009"/>
    <w:rsid w:val="002860D1"/>
    <w:rsid w:val="00286727"/>
    <w:rsid w:val="00286C6E"/>
    <w:rsid w:val="00290A44"/>
    <w:rsid w:val="0029197A"/>
    <w:rsid w:val="002924B4"/>
    <w:rsid w:val="00293311"/>
    <w:rsid w:val="002936E6"/>
    <w:rsid w:val="00293908"/>
    <w:rsid w:val="00293989"/>
    <w:rsid w:val="00294211"/>
    <w:rsid w:val="00294349"/>
    <w:rsid w:val="002954CA"/>
    <w:rsid w:val="002960AB"/>
    <w:rsid w:val="00297485"/>
    <w:rsid w:val="002974EB"/>
    <w:rsid w:val="00297C57"/>
    <w:rsid w:val="002A0868"/>
    <w:rsid w:val="002A403A"/>
    <w:rsid w:val="002A5F53"/>
    <w:rsid w:val="002A6B60"/>
    <w:rsid w:val="002A738C"/>
    <w:rsid w:val="002A78B3"/>
    <w:rsid w:val="002B0415"/>
    <w:rsid w:val="002B0AF2"/>
    <w:rsid w:val="002B25EA"/>
    <w:rsid w:val="002B318B"/>
    <w:rsid w:val="002B3F79"/>
    <w:rsid w:val="002B4557"/>
    <w:rsid w:val="002B55B5"/>
    <w:rsid w:val="002B5AB9"/>
    <w:rsid w:val="002B750F"/>
    <w:rsid w:val="002B75E5"/>
    <w:rsid w:val="002C125E"/>
    <w:rsid w:val="002C2174"/>
    <w:rsid w:val="002C22E2"/>
    <w:rsid w:val="002C272B"/>
    <w:rsid w:val="002C328D"/>
    <w:rsid w:val="002C39E9"/>
    <w:rsid w:val="002C4402"/>
    <w:rsid w:val="002C50BF"/>
    <w:rsid w:val="002C5606"/>
    <w:rsid w:val="002C5781"/>
    <w:rsid w:val="002C5D86"/>
    <w:rsid w:val="002C6558"/>
    <w:rsid w:val="002C6AE8"/>
    <w:rsid w:val="002C7551"/>
    <w:rsid w:val="002D0176"/>
    <w:rsid w:val="002D0BB4"/>
    <w:rsid w:val="002D15B8"/>
    <w:rsid w:val="002D1D99"/>
    <w:rsid w:val="002D2238"/>
    <w:rsid w:val="002D244A"/>
    <w:rsid w:val="002D4092"/>
    <w:rsid w:val="002D4920"/>
    <w:rsid w:val="002D4B8B"/>
    <w:rsid w:val="002D5CFF"/>
    <w:rsid w:val="002D71C2"/>
    <w:rsid w:val="002E0388"/>
    <w:rsid w:val="002E18D0"/>
    <w:rsid w:val="002E1AEB"/>
    <w:rsid w:val="002E2D78"/>
    <w:rsid w:val="002E2EFB"/>
    <w:rsid w:val="002E3943"/>
    <w:rsid w:val="002E69F9"/>
    <w:rsid w:val="002E6D3D"/>
    <w:rsid w:val="002E70C9"/>
    <w:rsid w:val="002E7F2B"/>
    <w:rsid w:val="002F073D"/>
    <w:rsid w:val="002F1199"/>
    <w:rsid w:val="002F1402"/>
    <w:rsid w:val="002F2314"/>
    <w:rsid w:val="002F28B5"/>
    <w:rsid w:val="002F2A42"/>
    <w:rsid w:val="002F30D8"/>
    <w:rsid w:val="002F5D59"/>
    <w:rsid w:val="002F5DA9"/>
    <w:rsid w:val="002F5FCB"/>
    <w:rsid w:val="002F5FD7"/>
    <w:rsid w:val="002F6AF2"/>
    <w:rsid w:val="002F7720"/>
    <w:rsid w:val="00300562"/>
    <w:rsid w:val="003007F1"/>
    <w:rsid w:val="0030139B"/>
    <w:rsid w:val="00301B0D"/>
    <w:rsid w:val="00302427"/>
    <w:rsid w:val="00303B7D"/>
    <w:rsid w:val="003050F0"/>
    <w:rsid w:val="003055DE"/>
    <w:rsid w:val="00306207"/>
    <w:rsid w:val="00307397"/>
    <w:rsid w:val="00307B25"/>
    <w:rsid w:val="00307EA1"/>
    <w:rsid w:val="00310911"/>
    <w:rsid w:val="003109E5"/>
    <w:rsid w:val="00312246"/>
    <w:rsid w:val="003133D0"/>
    <w:rsid w:val="003135FF"/>
    <w:rsid w:val="00313688"/>
    <w:rsid w:val="003137F9"/>
    <w:rsid w:val="003147EC"/>
    <w:rsid w:val="00315B3C"/>
    <w:rsid w:val="00316842"/>
    <w:rsid w:val="003168DE"/>
    <w:rsid w:val="00320B13"/>
    <w:rsid w:val="003213E9"/>
    <w:rsid w:val="00321C92"/>
    <w:rsid w:val="00323031"/>
    <w:rsid w:val="00323950"/>
    <w:rsid w:val="0032545B"/>
    <w:rsid w:val="00325D2D"/>
    <w:rsid w:val="00325F99"/>
    <w:rsid w:val="0032664B"/>
    <w:rsid w:val="00330B3B"/>
    <w:rsid w:val="00331328"/>
    <w:rsid w:val="00333EB8"/>
    <w:rsid w:val="0033485B"/>
    <w:rsid w:val="003348D9"/>
    <w:rsid w:val="00334AF7"/>
    <w:rsid w:val="00334B57"/>
    <w:rsid w:val="003353A0"/>
    <w:rsid w:val="003354BE"/>
    <w:rsid w:val="00335DFB"/>
    <w:rsid w:val="003363C0"/>
    <w:rsid w:val="003371CE"/>
    <w:rsid w:val="00337C2A"/>
    <w:rsid w:val="00337C80"/>
    <w:rsid w:val="003402C7"/>
    <w:rsid w:val="0034195C"/>
    <w:rsid w:val="00342919"/>
    <w:rsid w:val="00344A6B"/>
    <w:rsid w:val="00345349"/>
    <w:rsid w:val="00345EDE"/>
    <w:rsid w:val="00346CFB"/>
    <w:rsid w:val="0035006A"/>
    <w:rsid w:val="00350465"/>
    <w:rsid w:val="00350AC8"/>
    <w:rsid w:val="00350E8A"/>
    <w:rsid w:val="00350F51"/>
    <w:rsid w:val="00351A69"/>
    <w:rsid w:val="00352BCF"/>
    <w:rsid w:val="003531C2"/>
    <w:rsid w:val="003535FE"/>
    <w:rsid w:val="003540CC"/>
    <w:rsid w:val="0035472D"/>
    <w:rsid w:val="00354B8B"/>
    <w:rsid w:val="00354C8A"/>
    <w:rsid w:val="00354DB9"/>
    <w:rsid w:val="003553E3"/>
    <w:rsid w:val="0035703C"/>
    <w:rsid w:val="0036106A"/>
    <w:rsid w:val="0036425B"/>
    <w:rsid w:val="0036538F"/>
    <w:rsid w:val="003672CB"/>
    <w:rsid w:val="00367303"/>
    <w:rsid w:val="0036737F"/>
    <w:rsid w:val="00370A5A"/>
    <w:rsid w:val="00370CD6"/>
    <w:rsid w:val="00372D4E"/>
    <w:rsid w:val="00373BC5"/>
    <w:rsid w:val="00374B57"/>
    <w:rsid w:val="0037578E"/>
    <w:rsid w:val="003758A1"/>
    <w:rsid w:val="003759B0"/>
    <w:rsid w:val="0037681B"/>
    <w:rsid w:val="00376EE0"/>
    <w:rsid w:val="00377ED2"/>
    <w:rsid w:val="00381E92"/>
    <w:rsid w:val="00382770"/>
    <w:rsid w:val="00383B81"/>
    <w:rsid w:val="00384A98"/>
    <w:rsid w:val="003863AB"/>
    <w:rsid w:val="00386E36"/>
    <w:rsid w:val="00387D58"/>
    <w:rsid w:val="00390F90"/>
    <w:rsid w:val="00391361"/>
    <w:rsid w:val="003914F6"/>
    <w:rsid w:val="003919E0"/>
    <w:rsid w:val="0039263E"/>
    <w:rsid w:val="00392829"/>
    <w:rsid w:val="0039436B"/>
    <w:rsid w:val="003944A1"/>
    <w:rsid w:val="00395035"/>
    <w:rsid w:val="00395142"/>
    <w:rsid w:val="003951DB"/>
    <w:rsid w:val="003A2115"/>
    <w:rsid w:val="003A33CC"/>
    <w:rsid w:val="003A35D1"/>
    <w:rsid w:val="003A385C"/>
    <w:rsid w:val="003A3C5C"/>
    <w:rsid w:val="003A4B38"/>
    <w:rsid w:val="003A4BFB"/>
    <w:rsid w:val="003A5302"/>
    <w:rsid w:val="003A57C2"/>
    <w:rsid w:val="003A5B13"/>
    <w:rsid w:val="003A5B8A"/>
    <w:rsid w:val="003A5EB0"/>
    <w:rsid w:val="003A62D4"/>
    <w:rsid w:val="003A6A4C"/>
    <w:rsid w:val="003B17FB"/>
    <w:rsid w:val="003B1D43"/>
    <w:rsid w:val="003B2219"/>
    <w:rsid w:val="003B3759"/>
    <w:rsid w:val="003B3897"/>
    <w:rsid w:val="003B5907"/>
    <w:rsid w:val="003B6361"/>
    <w:rsid w:val="003B6652"/>
    <w:rsid w:val="003B6749"/>
    <w:rsid w:val="003B7269"/>
    <w:rsid w:val="003C1495"/>
    <w:rsid w:val="003C3253"/>
    <w:rsid w:val="003C32D1"/>
    <w:rsid w:val="003C39D0"/>
    <w:rsid w:val="003C3D07"/>
    <w:rsid w:val="003C528E"/>
    <w:rsid w:val="003C52C4"/>
    <w:rsid w:val="003C719A"/>
    <w:rsid w:val="003D07BD"/>
    <w:rsid w:val="003D1654"/>
    <w:rsid w:val="003D2731"/>
    <w:rsid w:val="003D31B1"/>
    <w:rsid w:val="003D4B63"/>
    <w:rsid w:val="003D4CDB"/>
    <w:rsid w:val="003D5343"/>
    <w:rsid w:val="003D55F3"/>
    <w:rsid w:val="003D5821"/>
    <w:rsid w:val="003D6143"/>
    <w:rsid w:val="003D656F"/>
    <w:rsid w:val="003D6FAB"/>
    <w:rsid w:val="003E11F6"/>
    <w:rsid w:val="003E1269"/>
    <w:rsid w:val="003E3B76"/>
    <w:rsid w:val="003E3C3D"/>
    <w:rsid w:val="003E3DF5"/>
    <w:rsid w:val="003E50AA"/>
    <w:rsid w:val="003E5AE9"/>
    <w:rsid w:val="003E68E4"/>
    <w:rsid w:val="003E7078"/>
    <w:rsid w:val="003E779E"/>
    <w:rsid w:val="003E7987"/>
    <w:rsid w:val="003E79C4"/>
    <w:rsid w:val="003F03A0"/>
    <w:rsid w:val="003F0888"/>
    <w:rsid w:val="003F0A6B"/>
    <w:rsid w:val="003F1E71"/>
    <w:rsid w:val="003F25DF"/>
    <w:rsid w:val="003F32BE"/>
    <w:rsid w:val="003F388E"/>
    <w:rsid w:val="003F3E56"/>
    <w:rsid w:val="003F51AB"/>
    <w:rsid w:val="003F6C2F"/>
    <w:rsid w:val="003F7B8B"/>
    <w:rsid w:val="003F7DD6"/>
    <w:rsid w:val="0040021A"/>
    <w:rsid w:val="004003E2"/>
    <w:rsid w:val="00400E0D"/>
    <w:rsid w:val="0040165C"/>
    <w:rsid w:val="00401F05"/>
    <w:rsid w:val="004021B9"/>
    <w:rsid w:val="0040391C"/>
    <w:rsid w:val="004044EF"/>
    <w:rsid w:val="00404D2B"/>
    <w:rsid w:val="00404F62"/>
    <w:rsid w:val="004058E1"/>
    <w:rsid w:val="00405F22"/>
    <w:rsid w:val="004063A2"/>
    <w:rsid w:val="004065F7"/>
    <w:rsid w:val="00406897"/>
    <w:rsid w:val="00406C83"/>
    <w:rsid w:val="004072D8"/>
    <w:rsid w:val="004076E3"/>
    <w:rsid w:val="0040789B"/>
    <w:rsid w:val="0040793F"/>
    <w:rsid w:val="00407B80"/>
    <w:rsid w:val="00411C35"/>
    <w:rsid w:val="00411EDC"/>
    <w:rsid w:val="0041241E"/>
    <w:rsid w:val="0041381E"/>
    <w:rsid w:val="0041412E"/>
    <w:rsid w:val="004150E0"/>
    <w:rsid w:val="004154B2"/>
    <w:rsid w:val="00415C9A"/>
    <w:rsid w:val="00416217"/>
    <w:rsid w:val="004169D4"/>
    <w:rsid w:val="00416C2F"/>
    <w:rsid w:val="004211A8"/>
    <w:rsid w:val="004213C6"/>
    <w:rsid w:val="004214E0"/>
    <w:rsid w:val="00421F5D"/>
    <w:rsid w:val="0042244A"/>
    <w:rsid w:val="004226B2"/>
    <w:rsid w:val="004227E8"/>
    <w:rsid w:val="00422BE5"/>
    <w:rsid w:val="00422EEC"/>
    <w:rsid w:val="0042411A"/>
    <w:rsid w:val="00426028"/>
    <w:rsid w:val="004270C1"/>
    <w:rsid w:val="00427E22"/>
    <w:rsid w:val="0043032B"/>
    <w:rsid w:val="00430823"/>
    <w:rsid w:val="004311B2"/>
    <w:rsid w:val="00432A50"/>
    <w:rsid w:val="004338D3"/>
    <w:rsid w:val="00433C66"/>
    <w:rsid w:val="00436808"/>
    <w:rsid w:val="00436E56"/>
    <w:rsid w:val="004409E2"/>
    <w:rsid w:val="004419D3"/>
    <w:rsid w:val="00441D82"/>
    <w:rsid w:val="00442CB5"/>
    <w:rsid w:val="004438ED"/>
    <w:rsid w:val="00443BB3"/>
    <w:rsid w:val="00444DB2"/>
    <w:rsid w:val="00445E78"/>
    <w:rsid w:val="00446468"/>
    <w:rsid w:val="00446724"/>
    <w:rsid w:val="0045050A"/>
    <w:rsid w:val="004506FF"/>
    <w:rsid w:val="004512A3"/>
    <w:rsid w:val="00452F4C"/>
    <w:rsid w:val="00453E50"/>
    <w:rsid w:val="004548BB"/>
    <w:rsid w:val="00454EB6"/>
    <w:rsid w:val="004555D3"/>
    <w:rsid w:val="0045656C"/>
    <w:rsid w:val="00456BFA"/>
    <w:rsid w:val="00457033"/>
    <w:rsid w:val="00457A49"/>
    <w:rsid w:val="00461742"/>
    <w:rsid w:val="004618F8"/>
    <w:rsid w:val="0046238A"/>
    <w:rsid w:val="00465569"/>
    <w:rsid w:val="00466F28"/>
    <w:rsid w:val="00467841"/>
    <w:rsid w:val="004727EB"/>
    <w:rsid w:val="00473966"/>
    <w:rsid w:val="00473DED"/>
    <w:rsid w:val="00475550"/>
    <w:rsid w:val="00475E70"/>
    <w:rsid w:val="004766DF"/>
    <w:rsid w:val="00477CFB"/>
    <w:rsid w:val="0048035B"/>
    <w:rsid w:val="004812D8"/>
    <w:rsid w:val="00481A50"/>
    <w:rsid w:val="004831DB"/>
    <w:rsid w:val="00483B9C"/>
    <w:rsid w:val="00484104"/>
    <w:rsid w:val="00484347"/>
    <w:rsid w:val="00484F35"/>
    <w:rsid w:val="00485A03"/>
    <w:rsid w:val="00486340"/>
    <w:rsid w:val="004877B5"/>
    <w:rsid w:val="00490499"/>
    <w:rsid w:val="00490942"/>
    <w:rsid w:val="0049149B"/>
    <w:rsid w:val="00491F15"/>
    <w:rsid w:val="0049540C"/>
    <w:rsid w:val="00495A5E"/>
    <w:rsid w:val="00495C89"/>
    <w:rsid w:val="00497288"/>
    <w:rsid w:val="004979A0"/>
    <w:rsid w:val="004A036F"/>
    <w:rsid w:val="004A26AD"/>
    <w:rsid w:val="004A2C5D"/>
    <w:rsid w:val="004A32FA"/>
    <w:rsid w:val="004A3325"/>
    <w:rsid w:val="004A35DF"/>
    <w:rsid w:val="004A365F"/>
    <w:rsid w:val="004A5FB4"/>
    <w:rsid w:val="004A6127"/>
    <w:rsid w:val="004B07D0"/>
    <w:rsid w:val="004B086E"/>
    <w:rsid w:val="004B0882"/>
    <w:rsid w:val="004B09E1"/>
    <w:rsid w:val="004B1C7A"/>
    <w:rsid w:val="004B3A82"/>
    <w:rsid w:val="004B4D23"/>
    <w:rsid w:val="004B4F38"/>
    <w:rsid w:val="004B5BE3"/>
    <w:rsid w:val="004B6467"/>
    <w:rsid w:val="004B75F3"/>
    <w:rsid w:val="004C0950"/>
    <w:rsid w:val="004C0A30"/>
    <w:rsid w:val="004C0ECC"/>
    <w:rsid w:val="004C2D65"/>
    <w:rsid w:val="004C2D7A"/>
    <w:rsid w:val="004C3323"/>
    <w:rsid w:val="004C3B1F"/>
    <w:rsid w:val="004C4200"/>
    <w:rsid w:val="004C4669"/>
    <w:rsid w:val="004C526F"/>
    <w:rsid w:val="004C5597"/>
    <w:rsid w:val="004C6377"/>
    <w:rsid w:val="004C6B9F"/>
    <w:rsid w:val="004C753C"/>
    <w:rsid w:val="004C7AFF"/>
    <w:rsid w:val="004C7FCB"/>
    <w:rsid w:val="004D0291"/>
    <w:rsid w:val="004D2473"/>
    <w:rsid w:val="004D2EE8"/>
    <w:rsid w:val="004D2F92"/>
    <w:rsid w:val="004D3833"/>
    <w:rsid w:val="004D3ECD"/>
    <w:rsid w:val="004D4327"/>
    <w:rsid w:val="004D4AEB"/>
    <w:rsid w:val="004D4B53"/>
    <w:rsid w:val="004D4C82"/>
    <w:rsid w:val="004D4D4B"/>
    <w:rsid w:val="004D646B"/>
    <w:rsid w:val="004D6539"/>
    <w:rsid w:val="004D669D"/>
    <w:rsid w:val="004D682F"/>
    <w:rsid w:val="004D774A"/>
    <w:rsid w:val="004E010F"/>
    <w:rsid w:val="004E0283"/>
    <w:rsid w:val="004E3C5F"/>
    <w:rsid w:val="004E4241"/>
    <w:rsid w:val="004E4B2B"/>
    <w:rsid w:val="004E55AF"/>
    <w:rsid w:val="004E5B56"/>
    <w:rsid w:val="004E6AEC"/>
    <w:rsid w:val="004E7131"/>
    <w:rsid w:val="004F0412"/>
    <w:rsid w:val="004F0677"/>
    <w:rsid w:val="004F1355"/>
    <w:rsid w:val="004F1594"/>
    <w:rsid w:val="004F1960"/>
    <w:rsid w:val="004F2BD2"/>
    <w:rsid w:val="004F2C77"/>
    <w:rsid w:val="004F2ECC"/>
    <w:rsid w:val="004F3AFA"/>
    <w:rsid w:val="004F523B"/>
    <w:rsid w:val="004F6F0E"/>
    <w:rsid w:val="004F79CE"/>
    <w:rsid w:val="00501A24"/>
    <w:rsid w:val="005028DC"/>
    <w:rsid w:val="0050334E"/>
    <w:rsid w:val="005050D0"/>
    <w:rsid w:val="00505923"/>
    <w:rsid w:val="00505D52"/>
    <w:rsid w:val="005060D5"/>
    <w:rsid w:val="0050754C"/>
    <w:rsid w:val="005076BD"/>
    <w:rsid w:val="00507B8E"/>
    <w:rsid w:val="005107D4"/>
    <w:rsid w:val="00510BE9"/>
    <w:rsid w:val="005110D8"/>
    <w:rsid w:val="005115AE"/>
    <w:rsid w:val="005115CA"/>
    <w:rsid w:val="0051160E"/>
    <w:rsid w:val="00511725"/>
    <w:rsid w:val="00511A07"/>
    <w:rsid w:val="00511B4E"/>
    <w:rsid w:val="0051256E"/>
    <w:rsid w:val="00512903"/>
    <w:rsid w:val="00512AE0"/>
    <w:rsid w:val="00512CCD"/>
    <w:rsid w:val="005134A5"/>
    <w:rsid w:val="0051487C"/>
    <w:rsid w:val="00514F64"/>
    <w:rsid w:val="005153EE"/>
    <w:rsid w:val="00515AB8"/>
    <w:rsid w:val="00515FC0"/>
    <w:rsid w:val="005167FF"/>
    <w:rsid w:val="00516D2E"/>
    <w:rsid w:val="005170C1"/>
    <w:rsid w:val="005177A7"/>
    <w:rsid w:val="005213CB"/>
    <w:rsid w:val="00521F8A"/>
    <w:rsid w:val="005228FD"/>
    <w:rsid w:val="00522BFD"/>
    <w:rsid w:val="00522DF1"/>
    <w:rsid w:val="0052348A"/>
    <w:rsid w:val="00523D7B"/>
    <w:rsid w:val="005251CC"/>
    <w:rsid w:val="00525298"/>
    <w:rsid w:val="005254E2"/>
    <w:rsid w:val="00525556"/>
    <w:rsid w:val="00525696"/>
    <w:rsid w:val="00525B5C"/>
    <w:rsid w:val="00525DDE"/>
    <w:rsid w:val="00526116"/>
    <w:rsid w:val="00526612"/>
    <w:rsid w:val="0052689B"/>
    <w:rsid w:val="00526BA6"/>
    <w:rsid w:val="00526FD2"/>
    <w:rsid w:val="00531D8C"/>
    <w:rsid w:val="00532FFE"/>
    <w:rsid w:val="005341CF"/>
    <w:rsid w:val="00535557"/>
    <w:rsid w:val="00535AF1"/>
    <w:rsid w:val="00536519"/>
    <w:rsid w:val="005403B6"/>
    <w:rsid w:val="00541013"/>
    <w:rsid w:val="005411FA"/>
    <w:rsid w:val="00542A5E"/>
    <w:rsid w:val="00544267"/>
    <w:rsid w:val="005446C0"/>
    <w:rsid w:val="0054531A"/>
    <w:rsid w:val="00546D79"/>
    <w:rsid w:val="00547B92"/>
    <w:rsid w:val="005516E6"/>
    <w:rsid w:val="00551A38"/>
    <w:rsid w:val="0055274A"/>
    <w:rsid w:val="0055285C"/>
    <w:rsid w:val="005533C5"/>
    <w:rsid w:val="0055343D"/>
    <w:rsid w:val="00553C90"/>
    <w:rsid w:val="005545FC"/>
    <w:rsid w:val="00554EE0"/>
    <w:rsid w:val="00554FD5"/>
    <w:rsid w:val="005557CE"/>
    <w:rsid w:val="00557D7F"/>
    <w:rsid w:val="005605CD"/>
    <w:rsid w:val="0056085F"/>
    <w:rsid w:val="0056090F"/>
    <w:rsid w:val="00561093"/>
    <w:rsid w:val="005611A9"/>
    <w:rsid w:val="00561B39"/>
    <w:rsid w:val="00561DB7"/>
    <w:rsid w:val="00561E78"/>
    <w:rsid w:val="00562235"/>
    <w:rsid w:val="005625F5"/>
    <w:rsid w:val="00562C10"/>
    <w:rsid w:val="0056337B"/>
    <w:rsid w:val="00564196"/>
    <w:rsid w:val="00564F4A"/>
    <w:rsid w:val="00566AD1"/>
    <w:rsid w:val="00566C5B"/>
    <w:rsid w:val="00567D06"/>
    <w:rsid w:val="00570DFA"/>
    <w:rsid w:val="00571FB2"/>
    <w:rsid w:val="005764D0"/>
    <w:rsid w:val="005765BC"/>
    <w:rsid w:val="0057672A"/>
    <w:rsid w:val="00576D4A"/>
    <w:rsid w:val="00576EA3"/>
    <w:rsid w:val="00577586"/>
    <w:rsid w:val="005779EC"/>
    <w:rsid w:val="00577ADD"/>
    <w:rsid w:val="00577EF1"/>
    <w:rsid w:val="00577FA3"/>
    <w:rsid w:val="00580528"/>
    <w:rsid w:val="0058071D"/>
    <w:rsid w:val="00580BE3"/>
    <w:rsid w:val="005815CE"/>
    <w:rsid w:val="0058165B"/>
    <w:rsid w:val="00581D11"/>
    <w:rsid w:val="00581EC7"/>
    <w:rsid w:val="00582374"/>
    <w:rsid w:val="00582B6F"/>
    <w:rsid w:val="00583910"/>
    <w:rsid w:val="0058439A"/>
    <w:rsid w:val="005845CA"/>
    <w:rsid w:val="00585334"/>
    <w:rsid w:val="00587B83"/>
    <w:rsid w:val="00590742"/>
    <w:rsid w:val="00590DB6"/>
    <w:rsid w:val="00591548"/>
    <w:rsid w:val="0059182A"/>
    <w:rsid w:val="00594C2C"/>
    <w:rsid w:val="00595F0A"/>
    <w:rsid w:val="0059771D"/>
    <w:rsid w:val="005979E3"/>
    <w:rsid w:val="005A0A0F"/>
    <w:rsid w:val="005A0DBD"/>
    <w:rsid w:val="005A2D70"/>
    <w:rsid w:val="005A3B8A"/>
    <w:rsid w:val="005A3C8B"/>
    <w:rsid w:val="005A4A04"/>
    <w:rsid w:val="005A4B22"/>
    <w:rsid w:val="005A5270"/>
    <w:rsid w:val="005A5923"/>
    <w:rsid w:val="005A667B"/>
    <w:rsid w:val="005B0918"/>
    <w:rsid w:val="005B1C1D"/>
    <w:rsid w:val="005B2120"/>
    <w:rsid w:val="005B3517"/>
    <w:rsid w:val="005B35E4"/>
    <w:rsid w:val="005B3609"/>
    <w:rsid w:val="005B3ED4"/>
    <w:rsid w:val="005B3F34"/>
    <w:rsid w:val="005B4DAC"/>
    <w:rsid w:val="005B5115"/>
    <w:rsid w:val="005B5431"/>
    <w:rsid w:val="005B68ED"/>
    <w:rsid w:val="005B6903"/>
    <w:rsid w:val="005B7027"/>
    <w:rsid w:val="005B71B7"/>
    <w:rsid w:val="005B7685"/>
    <w:rsid w:val="005B7BD5"/>
    <w:rsid w:val="005C1EA5"/>
    <w:rsid w:val="005C27A2"/>
    <w:rsid w:val="005C511C"/>
    <w:rsid w:val="005C552D"/>
    <w:rsid w:val="005C6321"/>
    <w:rsid w:val="005C6A6E"/>
    <w:rsid w:val="005C6C7B"/>
    <w:rsid w:val="005C6C7E"/>
    <w:rsid w:val="005C70EF"/>
    <w:rsid w:val="005C728C"/>
    <w:rsid w:val="005C755E"/>
    <w:rsid w:val="005C79CD"/>
    <w:rsid w:val="005D18F3"/>
    <w:rsid w:val="005D19D1"/>
    <w:rsid w:val="005D202F"/>
    <w:rsid w:val="005D3C96"/>
    <w:rsid w:val="005D4160"/>
    <w:rsid w:val="005D48BD"/>
    <w:rsid w:val="005D4C23"/>
    <w:rsid w:val="005D4FCB"/>
    <w:rsid w:val="005D60A4"/>
    <w:rsid w:val="005D638F"/>
    <w:rsid w:val="005D667D"/>
    <w:rsid w:val="005D73D9"/>
    <w:rsid w:val="005D76C6"/>
    <w:rsid w:val="005D7D4D"/>
    <w:rsid w:val="005E229F"/>
    <w:rsid w:val="005E263F"/>
    <w:rsid w:val="005E4242"/>
    <w:rsid w:val="005E515C"/>
    <w:rsid w:val="005E59B6"/>
    <w:rsid w:val="005E5BCE"/>
    <w:rsid w:val="005E63F8"/>
    <w:rsid w:val="005E6D6A"/>
    <w:rsid w:val="005E76DD"/>
    <w:rsid w:val="005F171B"/>
    <w:rsid w:val="005F17A7"/>
    <w:rsid w:val="005F1AD6"/>
    <w:rsid w:val="005F4E79"/>
    <w:rsid w:val="005F67AA"/>
    <w:rsid w:val="005F718D"/>
    <w:rsid w:val="005F76AC"/>
    <w:rsid w:val="00600CB1"/>
    <w:rsid w:val="00601427"/>
    <w:rsid w:val="006023B1"/>
    <w:rsid w:val="00602698"/>
    <w:rsid w:val="00603147"/>
    <w:rsid w:val="00603614"/>
    <w:rsid w:val="006036A6"/>
    <w:rsid w:val="00604811"/>
    <w:rsid w:val="00605459"/>
    <w:rsid w:val="00605BE9"/>
    <w:rsid w:val="0060666F"/>
    <w:rsid w:val="00606EE6"/>
    <w:rsid w:val="006070F7"/>
    <w:rsid w:val="00610371"/>
    <w:rsid w:val="006116AA"/>
    <w:rsid w:val="00612283"/>
    <w:rsid w:val="006124AE"/>
    <w:rsid w:val="0061297D"/>
    <w:rsid w:val="00612C59"/>
    <w:rsid w:val="006132BD"/>
    <w:rsid w:val="006134D4"/>
    <w:rsid w:val="006137A2"/>
    <w:rsid w:val="00615507"/>
    <w:rsid w:val="00615810"/>
    <w:rsid w:val="00615927"/>
    <w:rsid w:val="00616464"/>
    <w:rsid w:val="00617633"/>
    <w:rsid w:val="006200EA"/>
    <w:rsid w:val="00620198"/>
    <w:rsid w:val="00621947"/>
    <w:rsid w:val="00622692"/>
    <w:rsid w:val="00622777"/>
    <w:rsid w:val="006237F9"/>
    <w:rsid w:val="006238A9"/>
    <w:rsid w:val="00625DB2"/>
    <w:rsid w:val="0062606D"/>
    <w:rsid w:val="00626AE1"/>
    <w:rsid w:val="00626BAB"/>
    <w:rsid w:val="006275F1"/>
    <w:rsid w:val="006276EC"/>
    <w:rsid w:val="00627BCC"/>
    <w:rsid w:val="0063074A"/>
    <w:rsid w:val="00630C8C"/>
    <w:rsid w:val="006316E6"/>
    <w:rsid w:val="00632E1F"/>
    <w:rsid w:val="00633356"/>
    <w:rsid w:val="006334C6"/>
    <w:rsid w:val="00634170"/>
    <w:rsid w:val="00634306"/>
    <w:rsid w:val="0063454E"/>
    <w:rsid w:val="00635AF1"/>
    <w:rsid w:val="006362AB"/>
    <w:rsid w:val="006372F7"/>
    <w:rsid w:val="006379CC"/>
    <w:rsid w:val="00637A67"/>
    <w:rsid w:val="0064049A"/>
    <w:rsid w:val="00640577"/>
    <w:rsid w:val="0064197E"/>
    <w:rsid w:val="00641CA4"/>
    <w:rsid w:val="00641F43"/>
    <w:rsid w:val="0064290E"/>
    <w:rsid w:val="00643135"/>
    <w:rsid w:val="006439E2"/>
    <w:rsid w:val="00644042"/>
    <w:rsid w:val="00645012"/>
    <w:rsid w:val="00645A11"/>
    <w:rsid w:val="00647248"/>
    <w:rsid w:val="006473FD"/>
    <w:rsid w:val="0065025C"/>
    <w:rsid w:val="00651E21"/>
    <w:rsid w:val="00651FFD"/>
    <w:rsid w:val="0065283F"/>
    <w:rsid w:val="00652A90"/>
    <w:rsid w:val="006547B0"/>
    <w:rsid w:val="00654E66"/>
    <w:rsid w:val="006553E3"/>
    <w:rsid w:val="006553EA"/>
    <w:rsid w:val="00655BFC"/>
    <w:rsid w:val="006566DD"/>
    <w:rsid w:val="0065740F"/>
    <w:rsid w:val="00657DBA"/>
    <w:rsid w:val="006619FB"/>
    <w:rsid w:val="0066312F"/>
    <w:rsid w:val="006639E5"/>
    <w:rsid w:val="00663A50"/>
    <w:rsid w:val="006641D0"/>
    <w:rsid w:val="006642F8"/>
    <w:rsid w:val="006645A0"/>
    <w:rsid w:val="006647E4"/>
    <w:rsid w:val="00664FE7"/>
    <w:rsid w:val="00665448"/>
    <w:rsid w:val="006659D6"/>
    <w:rsid w:val="006662B8"/>
    <w:rsid w:val="006663CC"/>
    <w:rsid w:val="00667011"/>
    <w:rsid w:val="0066746F"/>
    <w:rsid w:val="006702F8"/>
    <w:rsid w:val="00672285"/>
    <w:rsid w:val="006724DE"/>
    <w:rsid w:val="00673F39"/>
    <w:rsid w:val="00674040"/>
    <w:rsid w:val="00675782"/>
    <w:rsid w:val="0067664F"/>
    <w:rsid w:val="006775B0"/>
    <w:rsid w:val="006777DD"/>
    <w:rsid w:val="00681726"/>
    <w:rsid w:val="00681B2C"/>
    <w:rsid w:val="00681C12"/>
    <w:rsid w:val="00682C7A"/>
    <w:rsid w:val="00682E81"/>
    <w:rsid w:val="0068331F"/>
    <w:rsid w:val="00683FBD"/>
    <w:rsid w:val="00684183"/>
    <w:rsid w:val="0068449E"/>
    <w:rsid w:val="00684EF7"/>
    <w:rsid w:val="0068519A"/>
    <w:rsid w:val="006858F8"/>
    <w:rsid w:val="00687A3B"/>
    <w:rsid w:val="00687D81"/>
    <w:rsid w:val="00690532"/>
    <w:rsid w:val="0069163B"/>
    <w:rsid w:val="00691D7D"/>
    <w:rsid w:val="0069256B"/>
    <w:rsid w:val="00693A3C"/>
    <w:rsid w:val="00693D02"/>
    <w:rsid w:val="0069479B"/>
    <w:rsid w:val="00695CA2"/>
    <w:rsid w:val="006A006D"/>
    <w:rsid w:val="006A1486"/>
    <w:rsid w:val="006A160B"/>
    <w:rsid w:val="006A253A"/>
    <w:rsid w:val="006A2C1C"/>
    <w:rsid w:val="006A30EE"/>
    <w:rsid w:val="006A35E8"/>
    <w:rsid w:val="006A39B1"/>
    <w:rsid w:val="006A4651"/>
    <w:rsid w:val="006A4B31"/>
    <w:rsid w:val="006A4F06"/>
    <w:rsid w:val="006A539C"/>
    <w:rsid w:val="006A6079"/>
    <w:rsid w:val="006A64C2"/>
    <w:rsid w:val="006A6CF6"/>
    <w:rsid w:val="006A779E"/>
    <w:rsid w:val="006A7D03"/>
    <w:rsid w:val="006B0F02"/>
    <w:rsid w:val="006B1284"/>
    <w:rsid w:val="006B19AC"/>
    <w:rsid w:val="006B40B7"/>
    <w:rsid w:val="006B494F"/>
    <w:rsid w:val="006B66B4"/>
    <w:rsid w:val="006B6ED5"/>
    <w:rsid w:val="006B7E33"/>
    <w:rsid w:val="006C1465"/>
    <w:rsid w:val="006C1733"/>
    <w:rsid w:val="006C1C79"/>
    <w:rsid w:val="006C2385"/>
    <w:rsid w:val="006C23F1"/>
    <w:rsid w:val="006C3B4F"/>
    <w:rsid w:val="006C3D83"/>
    <w:rsid w:val="006C4007"/>
    <w:rsid w:val="006C4A55"/>
    <w:rsid w:val="006C5CC8"/>
    <w:rsid w:val="006C6861"/>
    <w:rsid w:val="006C6ABA"/>
    <w:rsid w:val="006C6BC3"/>
    <w:rsid w:val="006C7CA5"/>
    <w:rsid w:val="006D177F"/>
    <w:rsid w:val="006D1A85"/>
    <w:rsid w:val="006D2387"/>
    <w:rsid w:val="006D2609"/>
    <w:rsid w:val="006D3483"/>
    <w:rsid w:val="006D652F"/>
    <w:rsid w:val="006D6775"/>
    <w:rsid w:val="006D6BB1"/>
    <w:rsid w:val="006D7339"/>
    <w:rsid w:val="006E0B96"/>
    <w:rsid w:val="006E0D6C"/>
    <w:rsid w:val="006E2698"/>
    <w:rsid w:val="006E2D70"/>
    <w:rsid w:val="006E3FA5"/>
    <w:rsid w:val="006E3FE8"/>
    <w:rsid w:val="006E4507"/>
    <w:rsid w:val="006E5744"/>
    <w:rsid w:val="006E57BE"/>
    <w:rsid w:val="006E5821"/>
    <w:rsid w:val="006E660F"/>
    <w:rsid w:val="006E7478"/>
    <w:rsid w:val="006E763E"/>
    <w:rsid w:val="006F0AA2"/>
    <w:rsid w:val="006F0CD4"/>
    <w:rsid w:val="006F1072"/>
    <w:rsid w:val="006F20F7"/>
    <w:rsid w:val="006F23A2"/>
    <w:rsid w:val="006F3657"/>
    <w:rsid w:val="006F3B9C"/>
    <w:rsid w:val="006F43A3"/>
    <w:rsid w:val="006F5A72"/>
    <w:rsid w:val="007005AB"/>
    <w:rsid w:val="00700A4F"/>
    <w:rsid w:val="00702582"/>
    <w:rsid w:val="007028BC"/>
    <w:rsid w:val="00702B95"/>
    <w:rsid w:val="00702CE8"/>
    <w:rsid w:val="007033CE"/>
    <w:rsid w:val="007045D2"/>
    <w:rsid w:val="00704C4D"/>
    <w:rsid w:val="007053AA"/>
    <w:rsid w:val="00705750"/>
    <w:rsid w:val="00705F49"/>
    <w:rsid w:val="00705FC3"/>
    <w:rsid w:val="007064AE"/>
    <w:rsid w:val="00707AB6"/>
    <w:rsid w:val="0071021E"/>
    <w:rsid w:val="00711672"/>
    <w:rsid w:val="00712D69"/>
    <w:rsid w:val="00712DC2"/>
    <w:rsid w:val="007132A0"/>
    <w:rsid w:val="0071438E"/>
    <w:rsid w:val="007143DC"/>
    <w:rsid w:val="007153CD"/>
    <w:rsid w:val="0071612D"/>
    <w:rsid w:val="007163CF"/>
    <w:rsid w:val="007164BA"/>
    <w:rsid w:val="00716D3C"/>
    <w:rsid w:val="00717ABE"/>
    <w:rsid w:val="00717BBF"/>
    <w:rsid w:val="00717ED8"/>
    <w:rsid w:val="00721211"/>
    <w:rsid w:val="00721B99"/>
    <w:rsid w:val="00721E2B"/>
    <w:rsid w:val="007221A5"/>
    <w:rsid w:val="007224A4"/>
    <w:rsid w:val="00722B04"/>
    <w:rsid w:val="00723A55"/>
    <w:rsid w:val="007248F9"/>
    <w:rsid w:val="0072543C"/>
    <w:rsid w:val="007254DF"/>
    <w:rsid w:val="00725665"/>
    <w:rsid w:val="00727179"/>
    <w:rsid w:val="00727439"/>
    <w:rsid w:val="0072797C"/>
    <w:rsid w:val="00730C96"/>
    <w:rsid w:val="00733ACC"/>
    <w:rsid w:val="00733E5B"/>
    <w:rsid w:val="007347A0"/>
    <w:rsid w:val="0073572A"/>
    <w:rsid w:val="007358B2"/>
    <w:rsid w:val="00736210"/>
    <w:rsid w:val="0073660C"/>
    <w:rsid w:val="00736E1F"/>
    <w:rsid w:val="00737D06"/>
    <w:rsid w:val="007410AE"/>
    <w:rsid w:val="00741AD4"/>
    <w:rsid w:val="00741F93"/>
    <w:rsid w:val="00742471"/>
    <w:rsid w:val="00743566"/>
    <w:rsid w:val="00744268"/>
    <w:rsid w:val="007444A7"/>
    <w:rsid w:val="00745B18"/>
    <w:rsid w:val="007464A7"/>
    <w:rsid w:val="007465F4"/>
    <w:rsid w:val="00746CDA"/>
    <w:rsid w:val="0074767C"/>
    <w:rsid w:val="00747DEB"/>
    <w:rsid w:val="0075003C"/>
    <w:rsid w:val="00750646"/>
    <w:rsid w:val="00751EF3"/>
    <w:rsid w:val="007522CB"/>
    <w:rsid w:val="0075232B"/>
    <w:rsid w:val="007525E5"/>
    <w:rsid w:val="00752858"/>
    <w:rsid w:val="00752ABB"/>
    <w:rsid w:val="00752C36"/>
    <w:rsid w:val="00753718"/>
    <w:rsid w:val="007545CA"/>
    <w:rsid w:val="007546B4"/>
    <w:rsid w:val="00754A40"/>
    <w:rsid w:val="0075513A"/>
    <w:rsid w:val="00755235"/>
    <w:rsid w:val="00755EC9"/>
    <w:rsid w:val="007560E0"/>
    <w:rsid w:val="00760269"/>
    <w:rsid w:val="00760F2B"/>
    <w:rsid w:val="007614FF"/>
    <w:rsid w:val="00761540"/>
    <w:rsid w:val="007618B5"/>
    <w:rsid w:val="00763B88"/>
    <w:rsid w:val="00764596"/>
    <w:rsid w:val="00765B24"/>
    <w:rsid w:val="00766E6E"/>
    <w:rsid w:val="00767206"/>
    <w:rsid w:val="00767E66"/>
    <w:rsid w:val="00770A2D"/>
    <w:rsid w:val="00771286"/>
    <w:rsid w:val="00772513"/>
    <w:rsid w:val="0077380B"/>
    <w:rsid w:val="00773C02"/>
    <w:rsid w:val="007756F5"/>
    <w:rsid w:val="00775886"/>
    <w:rsid w:val="007765CA"/>
    <w:rsid w:val="00776FF4"/>
    <w:rsid w:val="00777014"/>
    <w:rsid w:val="0077704B"/>
    <w:rsid w:val="007801C3"/>
    <w:rsid w:val="00780D1A"/>
    <w:rsid w:val="00782EBC"/>
    <w:rsid w:val="00783510"/>
    <w:rsid w:val="007858A4"/>
    <w:rsid w:val="00786250"/>
    <w:rsid w:val="00790911"/>
    <w:rsid w:val="00790BA7"/>
    <w:rsid w:val="00791CC5"/>
    <w:rsid w:val="00792173"/>
    <w:rsid w:val="00793536"/>
    <w:rsid w:val="00794BC8"/>
    <w:rsid w:val="00795538"/>
    <w:rsid w:val="007971A8"/>
    <w:rsid w:val="00797475"/>
    <w:rsid w:val="007A0182"/>
    <w:rsid w:val="007A13A0"/>
    <w:rsid w:val="007A2A1D"/>
    <w:rsid w:val="007A358D"/>
    <w:rsid w:val="007A52F8"/>
    <w:rsid w:val="007A6040"/>
    <w:rsid w:val="007A61E7"/>
    <w:rsid w:val="007A6643"/>
    <w:rsid w:val="007B0270"/>
    <w:rsid w:val="007B092D"/>
    <w:rsid w:val="007B1629"/>
    <w:rsid w:val="007B3060"/>
    <w:rsid w:val="007B3888"/>
    <w:rsid w:val="007B3EE9"/>
    <w:rsid w:val="007B4524"/>
    <w:rsid w:val="007B4BDF"/>
    <w:rsid w:val="007B5009"/>
    <w:rsid w:val="007B57B6"/>
    <w:rsid w:val="007B6445"/>
    <w:rsid w:val="007B753E"/>
    <w:rsid w:val="007C012D"/>
    <w:rsid w:val="007C1A9A"/>
    <w:rsid w:val="007C254B"/>
    <w:rsid w:val="007C2C28"/>
    <w:rsid w:val="007C2C47"/>
    <w:rsid w:val="007C2E5A"/>
    <w:rsid w:val="007C2FF4"/>
    <w:rsid w:val="007C3293"/>
    <w:rsid w:val="007C37F6"/>
    <w:rsid w:val="007C4942"/>
    <w:rsid w:val="007C5510"/>
    <w:rsid w:val="007C565C"/>
    <w:rsid w:val="007C5A7B"/>
    <w:rsid w:val="007C642C"/>
    <w:rsid w:val="007C6EDE"/>
    <w:rsid w:val="007C7EA5"/>
    <w:rsid w:val="007D057D"/>
    <w:rsid w:val="007D0606"/>
    <w:rsid w:val="007D2B2F"/>
    <w:rsid w:val="007D2FDC"/>
    <w:rsid w:val="007D3021"/>
    <w:rsid w:val="007D4499"/>
    <w:rsid w:val="007D4555"/>
    <w:rsid w:val="007D50AF"/>
    <w:rsid w:val="007D5555"/>
    <w:rsid w:val="007D60F4"/>
    <w:rsid w:val="007D69A6"/>
    <w:rsid w:val="007D75B8"/>
    <w:rsid w:val="007D7812"/>
    <w:rsid w:val="007D7CBD"/>
    <w:rsid w:val="007E0788"/>
    <w:rsid w:val="007E0B63"/>
    <w:rsid w:val="007E0CD6"/>
    <w:rsid w:val="007E1257"/>
    <w:rsid w:val="007E15E1"/>
    <w:rsid w:val="007E192E"/>
    <w:rsid w:val="007E3090"/>
    <w:rsid w:val="007E3B12"/>
    <w:rsid w:val="007E511C"/>
    <w:rsid w:val="007E62A9"/>
    <w:rsid w:val="007E6B3A"/>
    <w:rsid w:val="007E6E19"/>
    <w:rsid w:val="007E747B"/>
    <w:rsid w:val="007E753F"/>
    <w:rsid w:val="007E796B"/>
    <w:rsid w:val="007F006A"/>
    <w:rsid w:val="007F00FB"/>
    <w:rsid w:val="007F05BE"/>
    <w:rsid w:val="007F082F"/>
    <w:rsid w:val="007F18F4"/>
    <w:rsid w:val="007F2852"/>
    <w:rsid w:val="007F29F5"/>
    <w:rsid w:val="007F312F"/>
    <w:rsid w:val="007F3C83"/>
    <w:rsid w:val="007F3F90"/>
    <w:rsid w:val="007F49AE"/>
    <w:rsid w:val="007F5EFE"/>
    <w:rsid w:val="007F73FB"/>
    <w:rsid w:val="007F7AB8"/>
    <w:rsid w:val="007F7B3F"/>
    <w:rsid w:val="008002E2"/>
    <w:rsid w:val="0080058C"/>
    <w:rsid w:val="008016B9"/>
    <w:rsid w:val="0080193E"/>
    <w:rsid w:val="008020FF"/>
    <w:rsid w:val="00802DD9"/>
    <w:rsid w:val="008038E6"/>
    <w:rsid w:val="00804B36"/>
    <w:rsid w:val="00804D3F"/>
    <w:rsid w:val="00805E44"/>
    <w:rsid w:val="00805EC0"/>
    <w:rsid w:val="008062D7"/>
    <w:rsid w:val="00807154"/>
    <w:rsid w:val="008074E3"/>
    <w:rsid w:val="00807904"/>
    <w:rsid w:val="00807B73"/>
    <w:rsid w:val="00807F44"/>
    <w:rsid w:val="00810514"/>
    <w:rsid w:val="008105EE"/>
    <w:rsid w:val="00811730"/>
    <w:rsid w:val="00813362"/>
    <w:rsid w:val="00815B89"/>
    <w:rsid w:val="00816515"/>
    <w:rsid w:val="00816C29"/>
    <w:rsid w:val="00817ECC"/>
    <w:rsid w:val="00817FA0"/>
    <w:rsid w:val="00820C55"/>
    <w:rsid w:val="00823360"/>
    <w:rsid w:val="008249A3"/>
    <w:rsid w:val="008249FC"/>
    <w:rsid w:val="00824D29"/>
    <w:rsid w:val="00824E74"/>
    <w:rsid w:val="008256C9"/>
    <w:rsid w:val="00826B7A"/>
    <w:rsid w:val="00826FA2"/>
    <w:rsid w:val="0082769B"/>
    <w:rsid w:val="00830F08"/>
    <w:rsid w:val="008320F8"/>
    <w:rsid w:val="00832DCD"/>
    <w:rsid w:val="00834CD3"/>
    <w:rsid w:val="00834D58"/>
    <w:rsid w:val="00834E78"/>
    <w:rsid w:val="00835D32"/>
    <w:rsid w:val="0083684A"/>
    <w:rsid w:val="00836F33"/>
    <w:rsid w:val="00837B1D"/>
    <w:rsid w:val="00840066"/>
    <w:rsid w:val="0084048E"/>
    <w:rsid w:val="008405CF"/>
    <w:rsid w:val="00840C8F"/>
    <w:rsid w:val="00840DA8"/>
    <w:rsid w:val="0084219F"/>
    <w:rsid w:val="00847614"/>
    <w:rsid w:val="00847B88"/>
    <w:rsid w:val="00847C13"/>
    <w:rsid w:val="008505AB"/>
    <w:rsid w:val="00850956"/>
    <w:rsid w:val="00850DB9"/>
    <w:rsid w:val="00851569"/>
    <w:rsid w:val="00852E17"/>
    <w:rsid w:val="0085361D"/>
    <w:rsid w:val="00854363"/>
    <w:rsid w:val="00854816"/>
    <w:rsid w:val="00854C32"/>
    <w:rsid w:val="00855689"/>
    <w:rsid w:val="00857324"/>
    <w:rsid w:val="008579EC"/>
    <w:rsid w:val="00857A09"/>
    <w:rsid w:val="00860753"/>
    <w:rsid w:val="008608A1"/>
    <w:rsid w:val="00860B54"/>
    <w:rsid w:val="00860D33"/>
    <w:rsid w:val="00861125"/>
    <w:rsid w:val="00861761"/>
    <w:rsid w:val="0086403B"/>
    <w:rsid w:val="00867B0B"/>
    <w:rsid w:val="00867EB5"/>
    <w:rsid w:val="008707C8"/>
    <w:rsid w:val="00870C07"/>
    <w:rsid w:val="00870EB0"/>
    <w:rsid w:val="008711C6"/>
    <w:rsid w:val="008714C3"/>
    <w:rsid w:val="00871880"/>
    <w:rsid w:val="0087261F"/>
    <w:rsid w:val="00872796"/>
    <w:rsid w:val="00872826"/>
    <w:rsid w:val="00872F44"/>
    <w:rsid w:val="00872FF8"/>
    <w:rsid w:val="008735A1"/>
    <w:rsid w:val="0087367F"/>
    <w:rsid w:val="00874496"/>
    <w:rsid w:val="00875FEC"/>
    <w:rsid w:val="00876263"/>
    <w:rsid w:val="00876381"/>
    <w:rsid w:val="00876CCA"/>
    <w:rsid w:val="00877A3C"/>
    <w:rsid w:val="008819FA"/>
    <w:rsid w:val="00882334"/>
    <w:rsid w:val="00882544"/>
    <w:rsid w:val="008829E4"/>
    <w:rsid w:val="0088301F"/>
    <w:rsid w:val="008853C8"/>
    <w:rsid w:val="00887110"/>
    <w:rsid w:val="008907AE"/>
    <w:rsid w:val="00890FA4"/>
    <w:rsid w:val="00893B0F"/>
    <w:rsid w:val="0089405C"/>
    <w:rsid w:val="00895206"/>
    <w:rsid w:val="0089532C"/>
    <w:rsid w:val="008955B0"/>
    <w:rsid w:val="00895ACE"/>
    <w:rsid w:val="00895BAE"/>
    <w:rsid w:val="00895EF6"/>
    <w:rsid w:val="0089778F"/>
    <w:rsid w:val="00897CB3"/>
    <w:rsid w:val="008A07BF"/>
    <w:rsid w:val="008A118F"/>
    <w:rsid w:val="008A138E"/>
    <w:rsid w:val="008A2015"/>
    <w:rsid w:val="008A3F95"/>
    <w:rsid w:val="008A458E"/>
    <w:rsid w:val="008A462D"/>
    <w:rsid w:val="008A5437"/>
    <w:rsid w:val="008A553D"/>
    <w:rsid w:val="008A5EF3"/>
    <w:rsid w:val="008A6753"/>
    <w:rsid w:val="008A6DCB"/>
    <w:rsid w:val="008A7673"/>
    <w:rsid w:val="008A76B9"/>
    <w:rsid w:val="008A7786"/>
    <w:rsid w:val="008A7D2D"/>
    <w:rsid w:val="008A7F4A"/>
    <w:rsid w:val="008B06B3"/>
    <w:rsid w:val="008B06F2"/>
    <w:rsid w:val="008B0C78"/>
    <w:rsid w:val="008B0D55"/>
    <w:rsid w:val="008B17CD"/>
    <w:rsid w:val="008B2836"/>
    <w:rsid w:val="008B30B8"/>
    <w:rsid w:val="008B719C"/>
    <w:rsid w:val="008B7874"/>
    <w:rsid w:val="008B7A94"/>
    <w:rsid w:val="008C0114"/>
    <w:rsid w:val="008C09E1"/>
    <w:rsid w:val="008C0A55"/>
    <w:rsid w:val="008C0B05"/>
    <w:rsid w:val="008C1B6E"/>
    <w:rsid w:val="008C1EC3"/>
    <w:rsid w:val="008C23EE"/>
    <w:rsid w:val="008C263A"/>
    <w:rsid w:val="008C3307"/>
    <w:rsid w:val="008C4E72"/>
    <w:rsid w:val="008C557D"/>
    <w:rsid w:val="008C5C7E"/>
    <w:rsid w:val="008C60CB"/>
    <w:rsid w:val="008C644E"/>
    <w:rsid w:val="008C69E1"/>
    <w:rsid w:val="008C70FC"/>
    <w:rsid w:val="008D0FB4"/>
    <w:rsid w:val="008D1AAB"/>
    <w:rsid w:val="008D22E8"/>
    <w:rsid w:val="008D23A6"/>
    <w:rsid w:val="008D38F9"/>
    <w:rsid w:val="008D44D4"/>
    <w:rsid w:val="008D5781"/>
    <w:rsid w:val="008D5BA4"/>
    <w:rsid w:val="008D6E5B"/>
    <w:rsid w:val="008D70E1"/>
    <w:rsid w:val="008D7FC9"/>
    <w:rsid w:val="008E0972"/>
    <w:rsid w:val="008E1327"/>
    <w:rsid w:val="008E2013"/>
    <w:rsid w:val="008E21FA"/>
    <w:rsid w:val="008E33DA"/>
    <w:rsid w:val="008E413A"/>
    <w:rsid w:val="008E434E"/>
    <w:rsid w:val="008E577F"/>
    <w:rsid w:val="008E5A27"/>
    <w:rsid w:val="008E5E42"/>
    <w:rsid w:val="008E683C"/>
    <w:rsid w:val="008F05A5"/>
    <w:rsid w:val="008F1D2B"/>
    <w:rsid w:val="008F2E08"/>
    <w:rsid w:val="008F3664"/>
    <w:rsid w:val="008F4BE0"/>
    <w:rsid w:val="009008AE"/>
    <w:rsid w:val="009010C8"/>
    <w:rsid w:val="009012EA"/>
    <w:rsid w:val="009016EA"/>
    <w:rsid w:val="00902812"/>
    <w:rsid w:val="00902996"/>
    <w:rsid w:val="00903DAD"/>
    <w:rsid w:val="00904678"/>
    <w:rsid w:val="0090508C"/>
    <w:rsid w:val="00905631"/>
    <w:rsid w:val="009057C5"/>
    <w:rsid w:val="00905C51"/>
    <w:rsid w:val="009062B7"/>
    <w:rsid w:val="009070E2"/>
    <w:rsid w:val="00907E7F"/>
    <w:rsid w:val="00907EEC"/>
    <w:rsid w:val="0091081A"/>
    <w:rsid w:val="00911865"/>
    <w:rsid w:val="00911A04"/>
    <w:rsid w:val="00912A96"/>
    <w:rsid w:val="00913FB1"/>
    <w:rsid w:val="009141F3"/>
    <w:rsid w:val="00914408"/>
    <w:rsid w:val="009155A5"/>
    <w:rsid w:val="00920055"/>
    <w:rsid w:val="00921820"/>
    <w:rsid w:val="00921EC8"/>
    <w:rsid w:val="00921F5E"/>
    <w:rsid w:val="009225D2"/>
    <w:rsid w:val="009229E3"/>
    <w:rsid w:val="00922CC6"/>
    <w:rsid w:val="0092368F"/>
    <w:rsid w:val="00923BA1"/>
    <w:rsid w:val="0092541A"/>
    <w:rsid w:val="0092586B"/>
    <w:rsid w:val="00925E48"/>
    <w:rsid w:val="0093011C"/>
    <w:rsid w:val="00930FE4"/>
    <w:rsid w:val="00932621"/>
    <w:rsid w:val="00932BEE"/>
    <w:rsid w:val="0093328B"/>
    <w:rsid w:val="009345A9"/>
    <w:rsid w:val="00935651"/>
    <w:rsid w:val="009356F3"/>
    <w:rsid w:val="00935925"/>
    <w:rsid w:val="00935C36"/>
    <w:rsid w:val="00935ECA"/>
    <w:rsid w:val="00936AFE"/>
    <w:rsid w:val="00940239"/>
    <w:rsid w:val="009405FE"/>
    <w:rsid w:val="009408E8"/>
    <w:rsid w:val="00940F71"/>
    <w:rsid w:val="0094573F"/>
    <w:rsid w:val="00945EEF"/>
    <w:rsid w:val="00946ED6"/>
    <w:rsid w:val="00950299"/>
    <w:rsid w:val="009502CD"/>
    <w:rsid w:val="009506D6"/>
    <w:rsid w:val="009518C9"/>
    <w:rsid w:val="00951F4B"/>
    <w:rsid w:val="009527E7"/>
    <w:rsid w:val="00953A3B"/>
    <w:rsid w:val="00953C5C"/>
    <w:rsid w:val="00954512"/>
    <w:rsid w:val="0095558C"/>
    <w:rsid w:val="00955692"/>
    <w:rsid w:val="00955950"/>
    <w:rsid w:val="009559B4"/>
    <w:rsid w:val="009562DE"/>
    <w:rsid w:val="0095747C"/>
    <w:rsid w:val="009577C0"/>
    <w:rsid w:val="00957CB9"/>
    <w:rsid w:val="009602EF"/>
    <w:rsid w:val="00961A4A"/>
    <w:rsid w:val="00961C76"/>
    <w:rsid w:val="00962082"/>
    <w:rsid w:val="009629BE"/>
    <w:rsid w:val="009644EB"/>
    <w:rsid w:val="009666FE"/>
    <w:rsid w:val="009667C2"/>
    <w:rsid w:val="009667DA"/>
    <w:rsid w:val="00966906"/>
    <w:rsid w:val="00966D47"/>
    <w:rsid w:val="009672B8"/>
    <w:rsid w:val="009708BC"/>
    <w:rsid w:val="00970CA7"/>
    <w:rsid w:val="00970E51"/>
    <w:rsid w:val="009715B0"/>
    <w:rsid w:val="00971B97"/>
    <w:rsid w:val="00974566"/>
    <w:rsid w:val="00975226"/>
    <w:rsid w:val="009762EA"/>
    <w:rsid w:val="0097636D"/>
    <w:rsid w:val="00976A92"/>
    <w:rsid w:val="00980ADC"/>
    <w:rsid w:val="00980EE2"/>
    <w:rsid w:val="00981695"/>
    <w:rsid w:val="0098180E"/>
    <w:rsid w:val="009820C9"/>
    <w:rsid w:val="00983242"/>
    <w:rsid w:val="0098441A"/>
    <w:rsid w:val="00984507"/>
    <w:rsid w:val="009854E8"/>
    <w:rsid w:val="009857D8"/>
    <w:rsid w:val="0098612B"/>
    <w:rsid w:val="00990540"/>
    <w:rsid w:val="00991B92"/>
    <w:rsid w:val="00992153"/>
    <w:rsid w:val="00992332"/>
    <w:rsid w:val="0099435A"/>
    <w:rsid w:val="009945DA"/>
    <w:rsid w:val="00994BB3"/>
    <w:rsid w:val="00994EDE"/>
    <w:rsid w:val="0099522A"/>
    <w:rsid w:val="00995314"/>
    <w:rsid w:val="00995EF5"/>
    <w:rsid w:val="00996A59"/>
    <w:rsid w:val="00996BCF"/>
    <w:rsid w:val="00996D07"/>
    <w:rsid w:val="00996E14"/>
    <w:rsid w:val="00996F90"/>
    <w:rsid w:val="009A0C3C"/>
    <w:rsid w:val="009A1CB8"/>
    <w:rsid w:val="009A2598"/>
    <w:rsid w:val="009A324D"/>
    <w:rsid w:val="009A46C0"/>
    <w:rsid w:val="009A4B3C"/>
    <w:rsid w:val="009A61D5"/>
    <w:rsid w:val="009B17A1"/>
    <w:rsid w:val="009B1D4A"/>
    <w:rsid w:val="009B251E"/>
    <w:rsid w:val="009B37A4"/>
    <w:rsid w:val="009B3A00"/>
    <w:rsid w:val="009B42E3"/>
    <w:rsid w:val="009B45B2"/>
    <w:rsid w:val="009B5698"/>
    <w:rsid w:val="009C0FA6"/>
    <w:rsid w:val="009C182C"/>
    <w:rsid w:val="009C1AB7"/>
    <w:rsid w:val="009C2341"/>
    <w:rsid w:val="009C2DB3"/>
    <w:rsid w:val="009C41E7"/>
    <w:rsid w:val="009C4954"/>
    <w:rsid w:val="009C4AF6"/>
    <w:rsid w:val="009C4CDE"/>
    <w:rsid w:val="009C72CC"/>
    <w:rsid w:val="009D02D2"/>
    <w:rsid w:val="009D0BDE"/>
    <w:rsid w:val="009D2275"/>
    <w:rsid w:val="009D28BE"/>
    <w:rsid w:val="009D2B2E"/>
    <w:rsid w:val="009D314A"/>
    <w:rsid w:val="009D32F4"/>
    <w:rsid w:val="009D3C14"/>
    <w:rsid w:val="009D41FE"/>
    <w:rsid w:val="009D4B30"/>
    <w:rsid w:val="009D6E2C"/>
    <w:rsid w:val="009D6EFB"/>
    <w:rsid w:val="009D7404"/>
    <w:rsid w:val="009D7654"/>
    <w:rsid w:val="009E005F"/>
    <w:rsid w:val="009E1193"/>
    <w:rsid w:val="009E1BFF"/>
    <w:rsid w:val="009E1F75"/>
    <w:rsid w:val="009E2CF2"/>
    <w:rsid w:val="009E3AB3"/>
    <w:rsid w:val="009E494B"/>
    <w:rsid w:val="009E4C31"/>
    <w:rsid w:val="009E5246"/>
    <w:rsid w:val="009E5485"/>
    <w:rsid w:val="009E5C89"/>
    <w:rsid w:val="009E64D9"/>
    <w:rsid w:val="009E6669"/>
    <w:rsid w:val="009E6C63"/>
    <w:rsid w:val="009E6CAD"/>
    <w:rsid w:val="009F0040"/>
    <w:rsid w:val="009F0456"/>
    <w:rsid w:val="009F0A46"/>
    <w:rsid w:val="009F2486"/>
    <w:rsid w:val="009F3211"/>
    <w:rsid w:val="009F3708"/>
    <w:rsid w:val="009F3D09"/>
    <w:rsid w:val="009F463A"/>
    <w:rsid w:val="009F46B9"/>
    <w:rsid w:val="009F6E27"/>
    <w:rsid w:val="009F7DDF"/>
    <w:rsid w:val="00A020F4"/>
    <w:rsid w:val="00A03F90"/>
    <w:rsid w:val="00A0419F"/>
    <w:rsid w:val="00A045CC"/>
    <w:rsid w:val="00A04C42"/>
    <w:rsid w:val="00A051A4"/>
    <w:rsid w:val="00A06254"/>
    <w:rsid w:val="00A07F09"/>
    <w:rsid w:val="00A10DF1"/>
    <w:rsid w:val="00A11E6B"/>
    <w:rsid w:val="00A122BC"/>
    <w:rsid w:val="00A12C83"/>
    <w:rsid w:val="00A136A3"/>
    <w:rsid w:val="00A140B7"/>
    <w:rsid w:val="00A1597C"/>
    <w:rsid w:val="00A171F2"/>
    <w:rsid w:val="00A20A99"/>
    <w:rsid w:val="00A2130B"/>
    <w:rsid w:val="00A213CF"/>
    <w:rsid w:val="00A214C8"/>
    <w:rsid w:val="00A21A3B"/>
    <w:rsid w:val="00A221BC"/>
    <w:rsid w:val="00A22E74"/>
    <w:rsid w:val="00A242D0"/>
    <w:rsid w:val="00A25343"/>
    <w:rsid w:val="00A2680F"/>
    <w:rsid w:val="00A26EC5"/>
    <w:rsid w:val="00A26ED6"/>
    <w:rsid w:val="00A26EE9"/>
    <w:rsid w:val="00A277C3"/>
    <w:rsid w:val="00A278E2"/>
    <w:rsid w:val="00A30A38"/>
    <w:rsid w:val="00A328C7"/>
    <w:rsid w:val="00A33EA3"/>
    <w:rsid w:val="00A34164"/>
    <w:rsid w:val="00A347C9"/>
    <w:rsid w:val="00A3488E"/>
    <w:rsid w:val="00A34F55"/>
    <w:rsid w:val="00A35328"/>
    <w:rsid w:val="00A366DF"/>
    <w:rsid w:val="00A36DEE"/>
    <w:rsid w:val="00A3791A"/>
    <w:rsid w:val="00A400E5"/>
    <w:rsid w:val="00A40777"/>
    <w:rsid w:val="00A4108F"/>
    <w:rsid w:val="00A414FC"/>
    <w:rsid w:val="00A423BB"/>
    <w:rsid w:val="00A42778"/>
    <w:rsid w:val="00A45B16"/>
    <w:rsid w:val="00A47A1E"/>
    <w:rsid w:val="00A50EE2"/>
    <w:rsid w:val="00A514EC"/>
    <w:rsid w:val="00A530B5"/>
    <w:rsid w:val="00A534D0"/>
    <w:rsid w:val="00A53D70"/>
    <w:rsid w:val="00A541E4"/>
    <w:rsid w:val="00A54D00"/>
    <w:rsid w:val="00A554E8"/>
    <w:rsid w:val="00A60FC1"/>
    <w:rsid w:val="00A612BF"/>
    <w:rsid w:val="00A61746"/>
    <w:rsid w:val="00A63097"/>
    <w:rsid w:val="00A63820"/>
    <w:rsid w:val="00A640AF"/>
    <w:rsid w:val="00A64345"/>
    <w:rsid w:val="00A64B44"/>
    <w:rsid w:val="00A65A03"/>
    <w:rsid w:val="00A66576"/>
    <w:rsid w:val="00A676AA"/>
    <w:rsid w:val="00A7064D"/>
    <w:rsid w:val="00A716C1"/>
    <w:rsid w:val="00A71832"/>
    <w:rsid w:val="00A72045"/>
    <w:rsid w:val="00A72085"/>
    <w:rsid w:val="00A72A77"/>
    <w:rsid w:val="00A72F92"/>
    <w:rsid w:val="00A74377"/>
    <w:rsid w:val="00A74CCF"/>
    <w:rsid w:val="00A75448"/>
    <w:rsid w:val="00A771F3"/>
    <w:rsid w:val="00A77264"/>
    <w:rsid w:val="00A77997"/>
    <w:rsid w:val="00A80B2E"/>
    <w:rsid w:val="00A80F18"/>
    <w:rsid w:val="00A813DD"/>
    <w:rsid w:val="00A81CB0"/>
    <w:rsid w:val="00A82710"/>
    <w:rsid w:val="00A84BD3"/>
    <w:rsid w:val="00A85192"/>
    <w:rsid w:val="00A86033"/>
    <w:rsid w:val="00A86288"/>
    <w:rsid w:val="00A867FE"/>
    <w:rsid w:val="00A86CE8"/>
    <w:rsid w:val="00A87C80"/>
    <w:rsid w:val="00A90152"/>
    <w:rsid w:val="00A9103D"/>
    <w:rsid w:val="00A919B4"/>
    <w:rsid w:val="00A92D79"/>
    <w:rsid w:val="00A930B8"/>
    <w:rsid w:val="00A9385B"/>
    <w:rsid w:val="00A93944"/>
    <w:rsid w:val="00A9428C"/>
    <w:rsid w:val="00A94B68"/>
    <w:rsid w:val="00A959F7"/>
    <w:rsid w:val="00A95B6A"/>
    <w:rsid w:val="00A96452"/>
    <w:rsid w:val="00A96DF0"/>
    <w:rsid w:val="00A9731F"/>
    <w:rsid w:val="00A97EAE"/>
    <w:rsid w:val="00AA063E"/>
    <w:rsid w:val="00AA1A67"/>
    <w:rsid w:val="00AA1C5A"/>
    <w:rsid w:val="00AA3A3C"/>
    <w:rsid w:val="00AA4552"/>
    <w:rsid w:val="00AA4556"/>
    <w:rsid w:val="00AA51D8"/>
    <w:rsid w:val="00AA5B59"/>
    <w:rsid w:val="00AA5D14"/>
    <w:rsid w:val="00AA66BC"/>
    <w:rsid w:val="00AA6FD6"/>
    <w:rsid w:val="00AA7045"/>
    <w:rsid w:val="00AB02FE"/>
    <w:rsid w:val="00AB0FFD"/>
    <w:rsid w:val="00AB2987"/>
    <w:rsid w:val="00AB3D43"/>
    <w:rsid w:val="00AB3D7E"/>
    <w:rsid w:val="00AB491B"/>
    <w:rsid w:val="00AB5E31"/>
    <w:rsid w:val="00AB668B"/>
    <w:rsid w:val="00AB7764"/>
    <w:rsid w:val="00AB794A"/>
    <w:rsid w:val="00AB7C43"/>
    <w:rsid w:val="00AC01E8"/>
    <w:rsid w:val="00AC0511"/>
    <w:rsid w:val="00AC068C"/>
    <w:rsid w:val="00AC0C57"/>
    <w:rsid w:val="00AC1AAE"/>
    <w:rsid w:val="00AC226A"/>
    <w:rsid w:val="00AC2337"/>
    <w:rsid w:val="00AC35AF"/>
    <w:rsid w:val="00AC3AC0"/>
    <w:rsid w:val="00AC65BE"/>
    <w:rsid w:val="00AC661F"/>
    <w:rsid w:val="00AC6FBB"/>
    <w:rsid w:val="00AC7212"/>
    <w:rsid w:val="00AD09CD"/>
    <w:rsid w:val="00AD09DD"/>
    <w:rsid w:val="00AD1067"/>
    <w:rsid w:val="00AD15F9"/>
    <w:rsid w:val="00AD2D12"/>
    <w:rsid w:val="00AD3B3B"/>
    <w:rsid w:val="00AD44A9"/>
    <w:rsid w:val="00AD612A"/>
    <w:rsid w:val="00AD63B9"/>
    <w:rsid w:val="00AD6A40"/>
    <w:rsid w:val="00AD7FB4"/>
    <w:rsid w:val="00AE190F"/>
    <w:rsid w:val="00AE34B3"/>
    <w:rsid w:val="00AE3EED"/>
    <w:rsid w:val="00AE43EE"/>
    <w:rsid w:val="00AE4B02"/>
    <w:rsid w:val="00AE6FA6"/>
    <w:rsid w:val="00AE6FBD"/>
    <w:rsid w:val="00AF0837"/>
    <w:rsid w:val="00AF1D3E"/>
    <w:rsid w:val="00AF488B"/>
    <w:rsid w:val="00AF4EA5"/>
    <w:rsid w:val="00AF51DE"/>
    <w:rsid w:val="00AF53A8"/>
    <w:rsid w:val="00AF57B7"/>
    <w:rsid w:val="00AF5F8A"/>
    <w:rsid w:val="00AF64B1"/>
    <w:rsid w:val="00AF672F"/>
    <w:rsid w:val="00AF7C1F"/>
    <w:rsid w:val="00B00C8E"/>
    <w:rsid w:val="00B0146B"/>
    <w:rsid w:val="00B017B3"/>
    <w:rsid w:val="00B030DD"/>
    <w:rsid w:val="00B03A14"/>
    <w:rsid w:val="00B0412A"/>
    <w:rsid w:val="00B04A4A"/>
    <w:rsid w:val="00B04A70"/>
    <w:rsid w:val="00B05692"/>
    <w:rsid w:val="00B056C6"/>
    <w:rsid w:val="00B05A9D"/>
    <w:rsid w:val="00B05EC8"/>
    <w:rsid w:val="00B06325"/>
    <w:rsid w:val="00B06663"/>
    <w:rsid w:val="00B074F5"/>
    <w:rsid w:val="00B1041B"/>
    <w:rsid w:val="00B10CD1"/>
    <w:rsid w:val="00B1101C"/>
    <w:rsid w:val="00B1241B"/>
    <w:rsid w:val="00B131F5"/>
    <w:rsid w:val="00B13F9B"/>
    <w:rsid w:val="00B14006"/>
    <w:rsid w:val="00B151C2"/>
    <w:rsid w:val="00B15CA9"/>
    <w:rsid w:val="00B15CCE"/>
    <w:rsid w:val="00B15D19"/>
    <w:rsid w:val="00B15F39"/>
    <w:rsid w:val="00B16BBA"/>
    <w:rsid w:val="00B16E46"/>
    <w:rsid w:val="00B17537"/>
    <w:rsid w:val="00B2069E"/>
    <w:rsid w:val="00B213B1"/>
    <w:rsid w:val="00B21AA8"/>
    <w:rsid w:val="00B225D0"/>
    <w:rsid w:val="00B22D0D"/>
    <w:rsid w:val="00B23095"/>
    <w:rsid w:val="00B247F0"/>
    <w:rsid w:val="00B25BCA"/>
    <w:rsid w:val="00B25EAA"/>
    <w:rsid w:val="00B260F8"/>
    <w:rsid w:val="00B26BF5"/>
    <w:rsid w:val="00B26F8A"/>
    <w:rsid w:val="00B27828"/>
    <w:rsid w:val="00B27F6D"/>
    <w:rsid w:val="00B32C85"/>
    <w:rsid w:val="00B34E1E"/>
    <w:rsid w:val="00B36A88"/>
    <w:rsid w:val="00B37865"/>
    <w:rsid w:val="00B40630"/>
    <w:rsid w:val="00B40636"/>
    <w:rsid w:val="00B408E9"/>
    <w:rsid w:val="00B40ED4"/>
    <w:rsid w:val="00B41FDF"/>
    <w:rsid w:val="00B438D8"/>
    <w:rsid w:val="00B44CC8"/>
    <w:rsid w:val="00B4792F"/>
    <w:rsid w:val="00B50890"/>
    <w:rsid w:val="00B5103E"/>
    <w:rsid w:val="00B513E0"/>
    <w:rsid w:val="00B5186C"/>
    <w:rsid w:val="00B54060"/>
    <w:rsid w:val="00B542E6"/>
    <w:rsid w:val="00B542EF"/>
    <w:rsid w:val="00B56641"/>
    <w:rsid w:val="00B56C41"/>
    <w:rsid w:val="00B60052"/>
    <w:rsid w:val="00B60588"/>
    <w:rsid w:val="00B61380"/>
    <w:rsid w:val="00B6293B"/>
    <w:rsid w:val="00B62E7C"/>
    <w:rsid w:val="00B63698"/>
    <w:rsid w:val="00B64A95"/>
    <w:rsid w:val="00B64B65"/>
    <w:rsid w:val="00B64F33"/>
    <w:rsid w:val="00B666CB"/>
    <w:rsid w:val="00B673FC"/>
    <w:rsid w:val="00B679EA"/>
    <w:rsid w:val="00B70179"/>
    <w:rsid w:val="00B70E25"/>
    <w:rsid w:val="00B71E5E"/>
    <w:rsid w:val="00B73A78"/>
    <w:rsid w:val="00B741D2"/>
    <w:rsid w:val="00B75488"/>
    <w:rsid w:val="00B75B9D"/>
    <w:rsid w:val="00B76371"/>
    <w:rsid w:val="00B77D29"/>
    <w:rsid w:val="00B77FA6"/>
    <w:rsid w:val="00B81340"/>
    <w:rsid w:val="00B81FD5"/>
    <w:rsid w:val="00B82344"/>
    <w:rsid w:val="00B8340A"/>
    <w:rsid w:val="00B84001"/>
    <w:rsid w:val="00B84BBE"/>
    <w:rsid w:val="00B8562D"/>
    <w:rsid w:val="00B864B9"/>
    <w:rsid w:val="00B87BCC"/>
    <w:rsid w:val="00B87C42"/>
    <w:rsid w:val="00B91540"/>
    <w:rsid w:val="00B919DE"/>
    <w:rsid w:val="00B92835"/>
    <w:rsid w:val="00B93023"/>
    <w:rsid w:val="00B93833"/>
    <w:rsid w:val="00B97240"/>
    <w:rsid w:val="00B9746D"/>
    <w:rsid w:val="00B97A03"/>
    <w:rsid w:val="00BA08FE"/>
    <w:rsid w:val="00BA12E7"/>
    <w:rsid w:val="00BA1F87"/>
    <w:rsid w:val="00BA2A55"/>
    <w:rsid w:val="00BA42FB"/>
    <w:rsid w:val="00BA75BB"/>
    <w:rsid w:val="00BA77B8"/>
    <w:rsid w:val="00BB0D73"/>
    <w:rsid w:val="00BB22A1"/>
    <w:rsid w:val="00BB250C"/>
    <w:rsid w:val="00BB28C5"/>
    <w:rsid w:val="00BB2C9C"/>
    <w:rsid w:val="00BB2EDF"/>
    <w:rsid w:val="00BB321B"/>
    <w:rsid w:val="00BB3240"/>
    <w:rsid w:val="00BB43A5"/>
    <w:rsid w:val="00BB4480"/>
    <w:rsid w:val="00BB5E55"/>
    <w:rsid w:val="00BB7541"/>
    <w:rsid w:val="00BC098B"/>
    <w:rsid w:val="00BC0EA7"/>
    <w:rsid w:val="00BC1725"/>
    <w:rsid w:val="00BC2D3E"/>
    <w:rsid w:val="00BC30EA"/>
    <w:rsid w:val="00BC318E"/>
    <w:rsid w:val="00BC3BC6"/>
    <w:rsid w:val="00BC3FC7"/>
    <w:rsid w:val="00BC44B3"/>
    <w:rsid w:val="00BC6349"/>
    <w:rsid w:val="00BC6FC1"/>
    <w:rsid w:val="00BC74C5"/>
    <w:rsid w:val="00BC77A4"/>
    <w:rsid w:val="00BD1530"/>
    <w:rsid w:val="00BD1FCA"/>
    <w:rsid w:val="00BD275C"/>
    <w:rsid w:val="00BD3433"/>
    <w:rsid w:val="00BD3EB4"/>
    <w:rsid w:val="00BD5158"/>
    <w:rsid w:val="00BD5BF3"/>
    <w:rsid w:val="00BD6292"/>
    <w:rsid w:val="00BD70E9"/>
    <w:rsid w:val="00BD776D"/>
    <w:rsid w:val="00BD7C54"/>
    <w:rsid w:val="00BE2C16"/>
    <w:rsid w:val="00BE3556"/>
    <w:rsid w:val="00BE466B"/>
    <w:rsid w:val="00BE591E"/>
    <w:rsid w:val="00BE763D"/>
    <w:rsid w:val="00BE784D"/>
    <w:rsid w:val="00BF07A7"/>
    <w:rsid w:val="00BF0D1D"/>
    <w:rsid w:val="00BF13D3"/>
    <w:rsid w:val="00BF16EA"/>
    <w:rsid w:val="00BF2A91"/>
    <w:rsid w:val="00BF3C95"/>
    <w:rsid w:val="00BF4B90"/>
    <w:rsid w:val="00BF4BC5"/>
    <w:rsid w:val="00BF64AE"/>
    <w:rsid w:val="00C00704"/>
    <w:rsid w:val="00C00F89"/>
    <w:rsid w:val="00C011C6"/>
    <w:rsid w:val="00C01A08"/>
    <w:rsid w:val="00C026F9"/>
    <w:rsid w:val="00C040A3"/>
    <w:rsid w:val="00C0472C"/>
    <w:rsid w:val="00C059B1"/>
    <w:rsid w:val="00C0692B"/>
    <w:rsid w:val="00C10665"/>
    <w:rsid w:val="00C10960"/>
    <w:rsid w:val="00C10F91"/>
    <w:rsid w:val="00C1177F"/>
    <w:rsid w:val="00C1280D"/>
    <w:rsid w:val="00C13D51"/>
    <w:rsid w:val="00C14981"/>
    <w:rsid w:val="00C14E66"/>
    <w:rsid w:val="00C15BB5"/>
    <w:rsid w:val="00C178A8"/>
    <w:rsid w:val="00C17953"/>
    <w:rsid w:val="00C2005D"/>
    <w:rsid w:val="00C2043B"/>
    <w:rsid w:val="00C20D14"/>
    <w:rsid w:val="00C2360B"/>
    <w:rsid w:val="00C236DC"/>
    <w:rsid w:val="00C24003"/>
    <w:rsid w:val="00C2469B"/>
    <w:rsid w:val="00C250EF"/>
    <w:rsid w:val="00C268D0"/>
    <w:rsid w:val="00C268ED"/>
    <w:rsid w:val="00C26A4D"/>
    <w:rsid w:val="00C26C69"/>
    <w:rsid w:val="00C26DBD"/>
    <w:rsid w:val="00C30221"/>
    <w:rsid w:val="00C30859"/>
    <w:rsid w:val="00C31569"/>
    <w:rsid w:val="00C31C87"/>
    <w:rsid w:val="00C32901"/>
    <w:rsid w:val="00C337C1"/>
    <w:rsid w:val="00C34DB4"/>
    <w:rsid w:val="00C35205"/>
    <w:rsid w:val="00C355CA"/>
    <w:rsid w:val="00C35795"/>
    <w:rsid w:val="00C35C29"/>
    <w:rsid w:val="00C35C36"/>
    <w:rsid w:val="00C365F9"/>
    <w:rsid w:val="00C36836"/>
    <w:rsid w:val="00C369AD"/>
    <w:rsid w:val="00C36B4A"/>
    <w:rsid w:val="00C377BD"/>
    <w:rsid w:val="00C37CF8"/>
    <w:rsid w:val="00C405A7"/>
    <w:rsid w:val="00C4083E"/>
    <w:rsid w:val="00C413EC"/>
    <w:rsid w:val="00C41505"/>
    <w:rsid w:val="00C41A13"/>
    <w:rsid w:val="00C42177"/>
    <w:rsid w:val="00C42314"/>
    <w:rsid w:val="00C42D4F"/>
    <w:rsid w:val="00C43B26"/>
    <w:rsid w:val="00C44851"/>
    <w:rsid w:val="00C44940"/>
    <w:rsid w:val="00C44B1F"/>
    <w:rsid w:val="00C46B8B"/>
    <w:rsid w:val="00C500E5"/>
    <w:rsid w:val="00C5126D"/>
    <w:rsid w:val="00C52A44"/>
    <w:rsid w:val="00C5330B"/>
    <w:rsid w:val="00C534F7"/>
    <w:rsid w:val="00C53EEE"/>
    <w:rsid w:val="00C549BB"/>
    <w:rsid w:val="00C556A7"/>
    <w:rsid w:val="00C55F08"/>
    <w:rsid w:val="00C5718D"/>
    <w:rsid w:val="00C57B29"/>
    <w:rsid w:val="00C61140"/>
    <w:rsid w:val="00C61B91"/>
    <w:rsid w:val="00C63DB6"/>
    <w:rsid w:val="00C64A65"/>
    <w:rsid w:val="00C6533B"/>
    <w:rsid w:val="00C65800"/>
    <w:rsid w:val="00C65D8B"/>
    <w:rsid w:val="00C66353"/>
    <w:rsid w:val="00C664E5"/>
    <w:rsid w:val="00C66741"/>
    <w:rsid w:val="00C673F3"/>
    <w:rsid w:val="00C70142"/>
    <w:rsid w:val="00C70167"/>
    <w:rsid w:val="00C7051C"/>
    <w:rsid w:val="00C70D56"/>
    <w:rsid w:val="00C71EE5"/>
    <w:rsid w:val="00C734D0"/>
    <w:rsid w:val="00C745BB"/>
    <w:rsid w:val="00C7538D"/>
    <w:rsid w:val="00C76B99"/>
    <w:rsid w:val="00C80228"/>
    <w:rsid w:val="00C8075C"/>
    <w:rsid w:val="00C809A7"/>
    <w:rsid w:val="00C80EA3"/>
    <w:rsid w:val="00C80F5E"/>
    <w:rsid w:val="00C80FFD"/>
    <w:rsid w:val="00C811BC"/>
    <w:rsid w:val="00C816AF"/>
    <w:rsid w:val="00C817C2"/>
    <w:rsid w:val="00C823A4"/>
    <w:rsid w:val="00C8346B"/>
    <w:rsid w:val="00C838C2"/>
    <w:rsid w:val="00C83CE6"/>
    <w:rsid w:val="00C83D7A"/>
    <w:rsid w:val="00C83E54"/>
    <w:rsid w:val="00C8692F"/>
    <w:rsid w:val="00C86ED0"/>
    <w:rsid w:val="00C87304"/>
    <w:rsid w:val="00C8764E"/>
    <w:rsid w:val="00C91BFA"/>
    <w:rsid w:val="00C92E72"/>
    <w:rsid w:val="00C93254"/>
    <w:rsid w:val="00C9341D"/>
    <w:rsid w:val="00C94106"/>
    <w:rsid w:val="00CA1141"/>
    <w:rsid w:val="00CA11CA"/>
    <w:rsid w:val="00CA1C95"/>
    <w:rsid w:val="00CA2801"/>
    <w:rsid w:val="00CA2DBD"/>
    <w:rsid w:val="00CA3454"/>
    <w:rsid w:val="00CA349E"/>
    <w:rsid w:val="00CA4709"/>
    <w:rsid w:val="00CA53F8"/>
    <w:rsid w:val="00CA56B0"/>
    <w:rsid w:val="00CA625B"/>
    <w:rsid w:val="00CA65AD"/>
    <w:rsid w:val="00CA667E"/>
    <w:rsid w:val="00CA67FA"/>
    <w:rsid w:val="00CA689A"/>
    <w:rsid w:val="00CB0217"/>
    <w:rsid w:val="00CB0EF6"/>
    <w:rsid w:val="00CB106D"/>
    <w:rsid w:val="00CB1D04"/>
    <w:rsid w:val="00CB245B"/>
    <w:rsid w:val="00CB2556"/>
    <w:rsid w:val="00CB2698"/>
    <w:rsid w:val="00CB3BEF"/>
    <w:rsid w:val="00CB3FE9"/>
    <w:rsid w:val="00CB4439"/>
    <w:rsid w:val="00CB4EFC"/>
    <w:rsid w:val="00CB4FC4"/>
    <w:rsid w:val="00CB73E4"/>
    <w:rsid w:val="00CB7B54"/>
    <w:rsid w:val="00CC0951"/>
    <w:rsid w:val="00CC23C9"/>
    <w:rsid w:val="00CC4775"/>
    <w:rsid w:val="00CC4DC2"/>
    <w:rsid w:val="00CC68E8"/>
    <w:rsid w:val="00CC785E"/>
    <w:rsid w:val="00CC7CFC"/>
    <w:rsid w:val="00CD000C"/>
    <w:rsid w:val="00CD00C1"/>
    <w:rsid w:val="00CD014C"/>
    <w:rsid w:val="00CD0187"/>
    <w:rsid w:val="00CD035B"/>
    <w:rsid w:val="00CD0990"/>
    <w:rsid w:val="00CD1022"/>
    <w:rsid w:val="00CD3386"/>
    <w:rsid w:val="00CD52D6"/>
    <w:rsid w:val="00CD5343"/>
    <w:rsid w:val="00CD5641"/>
    <w:rsid w:val="00CD5C56"/>
    <w:rsid w:val="00CD6BD8"/>
    <w:rsid w:val="00CE09AD"/>
    <w:rsid w:val="00CE0C3B"/>
    <w:rsid w:val="00CE0DA1"/>
    <w:rsid w:val="00CE3064"/>
    <w:rsid w:val="00CE31C1"/>
    <w:rsid w:val="00CE44D4"/>
    <w:rsid w:val="00CE4BF5"/>
    <w:rsid w:val="00CE5303"/>
    <w:rsid w:val="00CE6691"/>
    <w:rsid w:val="00CE67E5"/>
    <w:rsid w:val="00CE69BE"/>
    <w:rsid w:val="00CE6C57"/>
    <w:rsid w:val="00CF0B91"/>
    <w:rsid w:val="00CF0DA6"/>
    <w:rsid w:val="00CF1239"/>
    <w:rsid w:val="00CF25EE"/>
    <w:rsid w:val="00CF2FAF"/>
    <w:rsid w:val="00CF3F57"/>
    <w:rsid w:val="00CF428A"/>
    <w:rsid w:val="00CF4A05"/>
    <w:rsid w:val="00CF5353"/>
    <w:rsid w:val="00CF56DA"/>
    <w:rsid w:val="00CF7283"/>
    <w:rsid w:val="00CF7DBB"/>
    <w:rsid w:val="00D0116A"/>
    <w:rsid w:val="00D012F0"/>
    <w:rsid w:val="00D018E4"/>
    <w:rsid w:val="00D019D7"/>
    <w:rsid w:val="00D03144"/>
    <w:rsid w:val="00D04F6A"/>
    <w:rsid w:val="00D04F70"/>
    <w:rsid w:val="00D05D6A"/>
    <w:rsid w:val="00D06E2B"/>
    <w:rsid w:val="00D073C3"/>
    <w:rsid w:val="00D075D6"/>
    <w:rsid w:val="00D07673"/>
    <w:rsid w:val="00D10224"/>
    <w:rsid w:val="00D10494"/>
    <w:rsid w:val="00D1056E"/>
    <w:rsid w:val="00D11457"/>
    <w:rsid w:val="00D11533"/>
    <w:rsid w:val="00D11885"/>
    <w:rsid w:val="00D12532"/>
    <w:rsid w:val="00D13098"/>
    <w:rsid w:val="00D15256"/>
    <w:rsid w:val="00D15617"/>
    <w:rsid w:val="00D15AB6"/>
    <w:rsid w:val="00D202E7"/>
    <w:rsid w:val="00D218C7"/>
    <w:rsid w:val="00D2353D"/>
    <w:rsid w:val="00D24B88"/>
    <w:rsid w:val="00D24F66"/>
    <w:rsid w:val="00D252DE"/>
    <w:rsid w:val="00D26079"/>
    <w:rsid w:val="00D272EB"/>
    <w:rsid w:val="00D2732A"/>
    <w:rsid w:val="00D27675"/>
    <w:rsid w:val="00D3161D"/>
    <w:rsid w:val="00D34245"/>
    <w:rsid w:val="00D35C9E"/>
    <w:rsid w:val="00D35DD6"/>
    <w:rsid w:val="00D36717"/>
    <w:rsid w:val="00D3679F"/>
    <w:rsid w:val="00D375C9"/>
    <w:rsid w:val="00D37A6E"/>
    <w:rsid w:val="00D37B22"/>
    <w:rsid w:val="00D37C7E"/>
    <w:rsid w:val="00D40139"/>
    <w:rsid w:val="00D411C5"/>
    <w:rsid w:val="00D4154F"/>
    <w:rsid w:val="00D42C31"/>
    <w:rsid w:val="00D44259"/>
    <w:rsid w:val="00D44ECC"/>
    <w:rsid w:val="00D4526A"/>
    <w:rsid w:val="00D46357"/>
    <w:rsid w:val="00D468C5"/>
    <w:rsid w:val="00D468D5"/>
    <w:rsid w:val="00D47186"/>
    <w:rsid w:val="00D47A13"/>
    <w:rsid w:val="00D5047B"/>
    <w:rsid w:val="00D51BDD"/>
    <w:rsid w:val="00D5217F"/>
    <w:rsid w:val="00D522B3"/>
    <w:rsid w:val="00D52DB7"/>
    <w:rsid w:val="00D55927"/>
    <w:rsid w:val="00D57621"/>
    <w:rsid w:val="00D6021F"/>
    <w:rsid w:val="00D60C13"/>
    <w:rsid w:val="00D61B49"/>
    <w:rsid w:val="00D62239"/>
    <w:rsid w:val="00D62A82"/>
    <w:rsid w:val="00D62F78"/>
    <w:rsid w:val="00D63054"/>
    <w:rsid w:val="00D6323C"/>
    <w:rsid w:val="00D64E7E"/>
    <w:rsid w:val="00D650B0"/>
    <w:rsid w:val="00D663B4"/>
    <w:rsid w:val="00D66D21"/>
    <w:rsid w:val="00D70527"/>
    <w:rsid w:val="00D708AD"/>
    <w:rsid w:val="00D70C27"/>
    <w:rsid w:val="00D71B2F"/>
    <w:rsid w:val="00D72437"/>
    <w:rsid w:val="00D74291"/>
    <w:rsid w:val="00D747BF"/>
    <w:rsid w:val="00D76629"/>
    <w:rsid w:val="00D76F59"/>
    <w:rsid w:val="00D80A04"/>
    <w:rsid w:val="00D80CED"/>
    <w:rsid w:val="00D82428"/>
    <w:rsid w:val="00D83C85"/>
    <w:rsid w:val="00D842DC"/>
    <w:rsid w:val="00D84441"/>
    <w:rsid w:val="00D845C6"/>
    <w:rsid w:val="00D8599C"/>
    <w:rsid w:val="00D878AA"/>
    <w:rsid w:val="00D903DD"/>
    <w:rsid w:val="00D90E37"/>
    <w:rsid w:val="00D90F13"/>
    <w:rsid w:val="00D921E4"/>
    <w:rsid w:val="00D94AA4"/>
    <w:rsid w:val="00D94D4D"/>
    <w:rsid w:val="00D96484"/>
    <w:rsid w:val="00DA1CD2"/>
    <w:rsid w:val="00DA27AF"/>
    <w:rsid w:val="00DA27C7"/>
    <w:rsid w:val="00DA3C75"/>
    <w:rsid w:val="00DA41D0"/>
    <w:rsid w:val="00DA4E9A"/>
    <w:rsid w:val="00DA4FA8"/>
    <w:rsid w:val="00DA569B"/>
    <w:rsid w:val="00DA6256"/>
    <w:rsid w:val="00DA7775"/>
    <w:rsid w:val="00DA7783"/>
    <w:rsid w:val="00DA7B24"/>
    <w:rsid w:val="00DA7DCA"/>
    <w:rsid w:val="00DB0AB1"/>
    <w:rsid w:val="00DB1163"/>
    <w:rsid w:val="00DB157A"/>
    <w:rsid w:val="00DB1E59"/>
    <w:rsid w:val="00DB1EE9"/>
    <w:rsid w:val="00DB2C2E"/>
    <w:rsid w:val="00DB3BF0"/>
    <w:rsid w:val="00DB3C44"/>
    <w:rsid w:val="00DB5812"/>
    <w:rsid w:val="00DB6082"/>
    <w:rsid w:val="00DB6158"/>
    <w:rsid w:val="00DB692E"/>
    <w:rsid w:val="00DB6D6A"/>
    <w:rsid w:val="00DB7879"/>
    <w:rsid w:val="00DB7DE7"/>
    <w:rsid w:val="00DB7FED"/>
    <w:rsid w:val="00DC0ED1"/>
    <w:rsid w:val="00DC111F"/>
    <w:rsid w:val="00DC1569"/>
    <w:rsid w:val="00DC22A7"/>
    <w:rsid w:val="00DC2FAD"/>
    <w:rsid w:val="00DC397F"/>
    <w:rsid w:val="00DC400D"/>
    <w:rsid w:val="00DC46C4"/>
    <w:rsid w:val="00DC5818"/>
    <w:rsid w:val="00DC6539"/>
    <w:rsid w:val="00DC7455"/>
    <w:rsid w:val="00DC751A"/>
    <w:rsid w:val="00DC7594"/>
    <w:rsid w:val="00DC7E71"/>
    <w:rsid w:val="00DD11CD"/>
    <w:rsid w:val="00DD20DD"/>
    <w:rsid w:val="00DD38ED"/>
    <w:rsid w:val="00DD3E1A"/>
    <w:rsid w:val="00DD460A"/>
    <w:rsid w:val="00DD54A4"/>
    <w:rsid w:val="00DD6BE1"/>
    <w:rsid w:val="00DD6E11"/>
    <w:rsid w:val="00DD7088"/>
    <w:rsid w:val="00DD725C"/>
    <w:rsid w:val="00DD7AF6"/>
    <w:rsid w:val="00DE058B"/>
    <w:rsid w:val="00DE09A7"/>
    <w:rsid w:val="00DE0D65"/>
    <w:rsid w:val="00DE168B"/>
    <w:rsid w:val="00DE1C4C"/>
    <w:rsid w:val="00DE25B9"/>
    <w:rsid w:val="00DE2930"/>
    <w:rsid w:val="00DE327D"/>
    <w:rsid w:val="00DE36C7"/>
    <w:rsid w:val="00DE3E38"/>
    <w:rsid w:val="00DE4BD5"/>
    <w:rsid w:val="00DE52E7"/>
    <w:rsid w:val="00DE53C0"/>
    <w:rsid w:val="00DE5C09"/>
    <w:rsid w:val="00DE7E49"/>
    <w:rsid w:val="00DF1247"/>
    <w:rsid w:val="00DF17B1"/>
    <w:rsid w:val="00DF1938"/>
    <w:rsid w:val="00DF1FA6"/>
    <w:rsid w:val="00DF205B"/>
    <w:rsid w:val="00DF410B"/>
    <w:rsid w:val="00DF434A"/>
    <w:rsid w:val="00DF43AD"/>
    <w:rsid w:val="00DF48B6"/>
    <w:rsid w:val="00DF4967"/>
    <w:rsid w:val="00DF5CB4"/>
    <w:rsid w:val="00E00F8C"/>
    <w:rsid w:val="00E013B5"/>
    <w:rsid w:val="00E0241B"/>
    <w:rsid w:val="00E025BF"/>
    <w:rsid w:val="00E03F30"/>
    <w:rsid w:val="00E044CD"/>
    <w:rsid w:val="00E045C1"/>
    <w:rsid w:val="00E04AC6"/>
    <w:rsid w:val="00E0576B"/>
    <w:rsid w:val="00E05AF1"/>
    <w:rsid w:val="00E05F32"/>
    <w:rsid w:val="00E066AC"/>
    <w:rsid w:val="00E06765"/>
    <w:rsid w:val="00E07863"/>
    <w:rsid w:val="00E07882"/>
    <w:rsid w:val="00E101DA"/>
    <w:rsid w:val="00E101FF"/>
    <w:rsid w:val="00E11C42"/>
    <w:rsid w:val="00E12083"/>
    <w:rsid w:val="00E1340C"/>
    <w:rsid w:val="00E13E06"/>
    <w:rsid w:val="00E13ED4"/>
    <w:rsid w:val="00E14982"/>
    <w:rsid w:val="00E149A8"/>
    <w:rsid w:val="00E156F2"/>
    <w:rsid w:val="00E16175"/>
    <w:rsid w:val="00E16904"/>
    <w:rsid w:val="00E16DFE"/>
    <w:rsid w:val="00E17265"/>
    <w:rsid w:val="00E22179"/>
    <w:rsid w:val="00E23086"/>
    <w:rsid w:val="00E23D17"/>
    <w:rsid w:val="00E25B57"/>
    <w:rsid w:val="00E26014"/>
    <w:rsid w:val="00E27A8F"/>
    <w:rsid w:val="00E30686"/>
    <w:rsid w:val="00E316E4"/>
    <w:rsid w:val="00E31A8E"/>
    <w:rsid w:val="00E32296"/>
    <w:rsid w:val="00E324E3"/>
    <w:rsid w:val="00E32C28"/>
    <w:rsid w:val="00E346B8"/>
    <w:rsid w:val="00E3580B"/>
    <w:rsid w:val="00E35CFB"/>
    <w:rsid w:val="00E35D20"/>
    <w:rsid w:val="00E363C9"/>
    <w:rsid w:val="00E40C58"/>
    <w:rsid w:val="00E40F94"/>
    <w:rsid w:val="00E424F2"/>
    <w:rsid w:val="00E43219"/>
    <w:rsid w:val="00E433D3"/>
    <w:rsid w:val="00E452F5"/>
    <w:rsid w:val="00E464F9"/>
    <w:rsid w:val="00E478A8"/>
    <w:rsid w:val="00E51511"/>
    <w:rsid w:val="00E53FC4"/>
    <w:rsid w:val="00E5527E"/>
    <w:rsid w:val="00E6195F"/>
    <w:rsid w:val="00E62074"/>
    <w:rsid w:val="00E627A5"/>
    <w:rsid w:val="00E62CE1"/>
    <w:rsid w:val="00E64EC1"/>
    <w:rsid w:val="00E65FD4"/>
    <w:rsid w:val="00E666C3"/>
    <w:rsid w:val="00E66E9B"/>
    <w:rsid w:val="00E66FEB"/>
    <w:rsid w:val="00E67D0B"/>
    <w:rsid w:val="00E7028A"/>
    <w:rsid w:val="00E72025"/>
    <w:rsid w:val="00E72BCC"/>
    <w:rsid w:val="00E72CFB"/>
    <w:rsid w:val="00E7316D"/>
    <w:rsid w:val="00E7318D"/>
    <w:rsid w:val="00E73835"/>
    <w:rsid w:val="00E74F19"/>
    <w:rsid w:val="00E76749"/>
    <w:rsid w:val="00E76DDB"/>
    <w:rsid w:val="00E8026F"/>
    <w:rsid w:val="00E804DC"/>
    <w:rsid w:val="00E80AF0"/>
    <w:rsid w:val="00E818D6"/>
    <w:rsid w:val="00E81B3D"/>
    <w:rsid w:val="00E81CA5"/>
    <w:rsid w:val="00E821D3"/>
    <w:rsid w:val="00E82E12"/>
    <w:rsid w:val="00E85260"/>
    <w:rsid w:val="00E86301"/>
    <w:rsid w:val="00E864B7"/>
    <w:rsid w:val="00E90283"/>
    <w:rsid w:val="00E9037F"/>
    <w:rsid w:val="00E9187B"/>
    <w:rsid w:val="00E91F4E"/>
    <w:rsid w:val="00E92249"/>
    <w:rsid w:val="00E92322"/>
    <w:rsid w:val="00E925F4"/>
    <w:rsid w:val="00E92835"/>
    <w:rsid w:val="00E93016"/>
    <w:rsid w:val="00E93233"/>
    <w:rsid w:val="00E93804"/>
    <w:rsid w:val="00E93AF8"/>
    <w:rsid w:val="00E94882"/>
    <w:rsid w:val="00E9514C"/>
    <w:rsid w:val="00E96FBE"/>
    <w:rsid w:val="00E978E0"/>
    <w:rsid w:val="00E97CAA"/>
    <w:rsid w:val="00EA009A"/>
    <w:rsid w:val="00EA1F5C"/>
    <w:rsid w:val="00EA26F7"/>
    <w:rsid w:val="00EA2BA5"/>
    <w:rsid w:val="00EA2D41"/>
    <w:rsid w:val="00EA3711"/>
    <w:rsid w:val="00EA404E"/>
    <w:rsid w:val="00EA4444"/>
    <w:rsid w:val="00EA50DE"/>
    <w:rsid w:val="00EA57D4"/>
    <w:rsid w:val="00EA6398"/>
    <w:rsid w:val="00EA6645"/>
    <w:rsid w:val="00EA76DC"/>
    <w:rsid w:val="00EA7795"/>
    <w:rsid w:val="00EB03CA"/>
    <w:rsid w:val="00EB0897"/>
    <w:rsid w:val="00EB09E2"/>
    <w:rsid w:val="00EB2117"/>
    <w:rsid w:val="00EB245C"/>
    <w:rsid w:val="00EB384E"/>
    <w:rsid w:val="00EB3F3C"/>
    <w:rsid w:val="00EB4B2F"/>
    <w:rsid w:val="00EB57DF"/>
    <w:rsid w:val="00EB5866"/>
    <w:rsid w:val="00EB6AC6"/>
    <w:rsid w:val="00EB72A4"/>
    <w:rsid w:val="00EB72E4"/>
    <w:rsid w:val="00EB77DD"/>
    <w:rsid w:val="00EC096B"/>
    <w:rsid w:val="00EC0E4F"/>
    <w:rsid w:val="00EC111D"/>
    <w:rsid w:val="00EC1371"/>
    <w:rsid w:val="00EC1C8E"/>
    <w:rsid w:val="00EC22A3"/>
    <w:rsid w:val="00EC4888"/>
    <w:rsid w:val="00EC5C11"/>
    <w:rsid w:val="00EC6339"/>
    <w:rsid w:val="00EC69C6"/>
    <w:rsid w:val="00EC7552"/>
    <w:rsid w:val="00ED00A7"/>
    <w:rsid w:val="00ED1343"/>
    <w:rsid w:val="00ED203C"/>
    <w:rsid w:val="00ED21A8"/>
    <w:rsid w:val="00ED2CAB"/>
    <w:rsid w:val="00ED2E3F"/>
    <w:rsid w:val="00ED2F18"/>
    <w:rsid w:val="00ED466A"/>
    <w:rsid w:val="00ED4A87"/>
    <w:rsid w:val="00ED4FEB"/>
    <w:rsid w:val="00ED510E"/>
    <w:rsid w:val="00ED5CB5"/>
    <w:rsid w:val="00ED5EDD"/>
    <w:rsid w:val="00ED63FF"/>
    <w:rsid w:val="00ED6F71"/>
    <w:rsid w:val="00ED6F82"/>
    <w:rsid w:val="00ED7590"/>
    <w:rsid w:val="00ED7F6D"/>
    <w:rsid w:val="00EE0181"/>
    <w:rsid w:val="00EE100F"/>
    <w:rsid w:val="00EE341F"/>
    <w:rsid w:val="00EE3AA1"/>
    <w:rsid w:val="00EE3BDE"/>
    <w:rsid w:val="00EE433F"/>
    <w:rsid w:val="00EE537D"/>
    <w:rsid w:val="00EE5F24"/>
    <w:rsid w:val="00EE623E"/>
    <w:rsid w:val="00EE6528"/>
    <w:rsid w:val="00EE69C4"/>
    <w:rsid w:val="00EE7095"/>
    <w:rsid w:val="00EE7E8B"/>
    <w:rsid w:val="00EF2B9D"/>
    <w:rsid w:val="00EF43AD"/>
    <w:rsid w:val="00EF43C5"/>
    <w:rsid w:val="00EF488F"/>
    <w:rsid w:val="00EF5AAD"/>
    <w:rsid w:val="00EF6F1E"/>
    <w:rsid w:val="00EF6FF4"/>
    <w:rsid w:val="00F02E0E"/>
    <w:rsid w:val="00F04B8E"/>
    <w:rsid w:val="00F05184"/>
    <w:rsid w:val="00F068BB"/>
    <w:rsid w:val="00F07A58"/>
    <w:rsid w:val="00F1094A"/>
    <w:rsid w:val="00F117B7"/>
    <w:rsid w:val="00F11F09"/>
    <w:rsid w:val="00F12486"/>
    <w:rsid w:val="00F12B2B"/>
    <w:rsid w:val="00F12F40"/>
    <w:rsid w:val="00F13F75"/>
    <w:rsid w:val="00F16BC5"/>
    <w:rsid w:val="00F17C1E"/>
    <w:rsid w:val="00F2115D"/>
    <w:rsid w:val="00F2245D"/>
    <w:rsid w:val="00F23238"/>
    <w:rsid w:val="00F23720"/>
    <w:rsid w:val="00F23990"/>
    <w:rsid w:val="00F24794"/>
    <w:rsid w:val="00F2497F"/>
    <w:rsid w:val="00F24B7F"/>
    <w:rsid w:val="00F24BA3"/>
    <w:rsid w:val="00F2521F"/>
    <w:rsid w:val="00F26D29"/>
    <w:rsid w:val="00F27B09"/>
    <w:rsid w:val="00F300C2"/>
    <w:rsid w:val="00F3014D"/>
    <w:rsid w:val="00F301DB"/>
    <w:rsid w:val="00F30C26"/>
    <w:rsid w:val="00F30FFE"/>
    <w:rsid w:val="00F32128"/>
    <w:rsid w:val="00F3236E"/>
    <w:rsid w:val="00F34DE2"/>
    <w:rsid w:val="00F3598A"/>
    <w:rsid w:val="00F362EE"/>
    <w:rsid w:val="00F36A01"/>
    <w:rsid w:val="00F40053"/>
    <w:rsid w:val="00F40C78"/>
    <w:rsid w:val="00F412B5"/>
    <w:rsid w:val="00F420D5"/>
    <w:rsid w:val="00F439D0"/>
    <w:rsid w:val="00F444DF"/>
    <w:rsid w:val="00F45BC9"/>
    <w:rsid w:val="00F46D51"/>
    <w:rsid w:val="00F47633"/>
    <w:rsid w:val="00F500A1"/>
    <w:rsid w:val="00F50E59"/>
    <w:rsid w:val="00F50F07"/>
    <w:rsid w:val="00F53AF3"/>
    <w:rsid w:val="00F54DFB"/>
    <w:rsid w:val="00F60768"/>
    <w:rsid w:val="00F61463"/>
    <w:rsid w:val="00F61F67"/>
    <w:rsid w:val="00F626C4"/>
    <w:rsid w:val="00F62DE7"/>
    <w:rsid w:val="00F62E12"/>
    <w:rsid w:val="00F630F1"/>
    <w:rsid w:val="00F638D1"/>
    <w:rsid w:val="00F63F33"/>
    <w:rsid w:val="00F65D48"/>
    <w:rsid w:val="00F65F44"/>
    <w:rsid w:val="00F666AA"/>
    <w:rsid w:val="00F66A9F"/>
    <w:rsid w:val="00F67177"/>
    <w:rsid w:val="00F70FC6"/>
    <w:rsid w:val="00F717EB"/>
    <w:rsid w:val="00F72654"/>
    <w:rsid w:val="00F729E8"/>
    <w:rsid w:val="00F73069"/>
    <w:rsid w:val="00F73B6D"/>
    <w:rsid w:val="00F73E9B"/>
    <w:rsid w:val="00F74EA6"/>
    <w:rsid w:val="00F7522F"/>
    <w:rsid w:val="00F753EE"/>
    <w:rsid w:val="00F7565F"/>
    <w:rsid w:val="00F757E3"/>
    <w:rsid w:val="00F82E20"/>
    <w:rsid w:val="00F8322E"/>
    <w:rsid w:val="00F83C21"/>
    <w:rsid w:val="00F84300"/>
    <w:rsid w:val="00F85A0C"/>
    <w:rsid w:val="00F861AA"/>
    <w:rsid w:val="00F86880"/>
    <w:rsid w:val="00F878F7"/>
    <w:rsid w:val="00F87AC7"/>
    <w:rsid w:val="00F87C21"/>
    <w:rsid w:val="00F87EBA"/>
    <w:rsid w:val="00F91758"/>
    <w:rsid w:val="00F91A4D"/>
    <w:rsid w:val="00F96EAD"/>
    <w:rsid w:val="00F97D5F"/>
    <w:rsid w:val="00FA1E3B"/>
    <w:rsid w:val="00FA1F18"/>
    <w:rsid w:val="00FA29D9"/>
    <w:rsid w:val="00FA2BC3"/>
    <w:rsid w:val="00FA31F7"/>
    <w:rsid w:val="00FA3538"/>
    <w:rsid w:val="00FA4BD8"/>
    <w:rsid w:val="00FA4C82"/>
    <w:rsid w:val="00FA5D41"/>
    <w:rsid w:val="00FA6A6F"/>
    <w:rsid w:val="00FA6E0A"/>
    <w:rsid w:val="00FA6F60"/>
    <w:rsid w:val="00FA75BF"/>
    <w:rsid w:val="00FB034D"/>
    <w:rsid w:val="00FB0BAF"/>
    <w:rsid w:val="00FB2A3C"/>
    <w:rsid w:val="00FB3312"/>
    <w:rsid w:val="00FB39A5"/>
    <w:rsid w:val="00FB4338"/>
    <w:rsid w:val="00FB4605"/>
    <w:rsid w:val="00FB4D4D"/>
    <w:rsid w:val="00FB5E35"/>
    <w:rsid w:val="00FC1717"/>
    <w:rsid w:val="00FC2A62"/>
    <w:rsid w:val="00FC2CA9"/>
    <w:rsid w:val="00FC2F41"/>
    <w:rsid w:val="00FC429C"/>
    <w:rsid w:val="00FC458B"/>
    <w:rsid w:val="00FC5970"/>
    <w:rsid w:val="00FC61DB"/>
    <w:rsid w:val="00FC650A"/>
    <w:rsid w:val="00FC677A"/>
    <w:rsid w:val="00FC68D7"/>
    <w:rsid w:val="00FD0B5D"/>
    <w:rsid w:val="00FD0EE9"/>
    <w:rsid w:val="00FD158A"/>
    <w:rsid w:val="00FD2301"/>
    <w:rsid w:val="00FD3369"/>
    <w:rsid w:val="00FD3540"/>
    <w:rsid w:val="00FD458A"/>
    <w:rsid w:val="00FD5005"/>
    <w:rsid w:val="00FD75E0"/>
    <w:rsid w:val="00FD77A7"/>
    <w:rsid w:val="00FD7996"/>
    <w:rsid w:val="00FE05D9"/>
    <w:rsid w:val="00FE0B57"/>
    <w:rsid w:val="00FE20DC"/>
    <w:rsid w:val="00FE34EB"/>
    <w:rsid w:val="00FE37B2"/>
    <w:rsid w:val="00FE39E5"/>
    <w:rsid w:val="00FE42A2"/>
    <w:rsid w:val="00FE4FA2"/>
    <w:rsid w:val="00FE5C6C"/>
    <w:rsid w:val="00FE6373"/>
    <w:rsid w:val="00FE688E"/>
    <w:rsid w:val="00FE6937"/>
    <w:rsid w:val="00FE7AEF"/>
    <w:rsid w:val="00FE7D8E"/>
    <w:rsid w:val="00FF00F1"/>
    <w:rsid w:val="00FF050B"/>
    <w:rsid w:val="00FF0F24"/>
    <w:rsid w:val="00FF1892"/>
    <w:rsid w:val="00FF3162"/>
    <w:rsid w:val="00FF3395"/>
    <w:rsid w:val="00FF503C"/>
    <w:rsid w:val="00FF5278"/>
    <w:rsid w:val="00FF53D3"/>
    <w:rsid w:val="00FF54DA"/>
    <w:rsid w:val="00FF5AB0"/>
    <w:rsid w:val="00FF6263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0B"/>
    <w:pPr>
      <w:ind w:left="720"/>
      <w:contextualSpacing/>
    </w:pPr>
  </w:style>
  <w:style w:type="character" w:customStyle="1" w:styleId="c1">
    <w:name w:val="c1"/>
    <w:basedOn w:val="a0"/>
    <w:rsid w:val="002B318B"/>
  </w:style>
  <w:style w:type="paragraph" w:customStyle="1" w:styleId="c0">
    <w:name w:val="c0"/>
    <w:basedOn w:val="a"/>
    <w:rsid w:val="002B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 c3"/>
    <w:basedOn w:val="a0"/>
    <w:rsid w:val="002B318B"/>
  </w:style>
  <w:style w:type="paragraph" w:styleId="a4">
    <w:name w:val="Normal (Web)"/>
    <w:basedOn w:val="a"/>
    <w:uiPriority w:val="99"/>
    <w:semiHidden/>
    <w:unhideWhenUsed/>
    <w:rsid w:val="000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D0E4491-3FA8-4527-9565-5C7B9CB7DE35}"/>
</file>

<file path=customXml/itemProps2.xml><?xml version="1.0" encoding="utf-8"?>
<ds:datastoreItem xmlns:ds="http://schemas.openxmlformats.org/officeDocument/2006/customXml" ds:itemID="{C45B1AA2-D3F7-4038-A5A4-72B7D5FC479F}"/>
</file>

<file path=customXml/itemProps3.xml><?xml version="1.0" encoding="utf-8"?>
<ds:datastoreItem xmlns:ds="http://schemas.openxmlformats.org/officeDocument/2006/customXml" ds:itemID="{7A962997-6A0D-4A0B-979F-5AF5CCD67607}"/>
</file>

<file path=customXml/itemProps4.xml><?xml version="1.0" encoding="utf-8"?>
<ds:datastoreItem xmlns:ds="http://schemas.openxmlformats.org/officeDocument/2006/customXml" ds:itemID="{FC250EC4-2D15-4FA2-A793-9F62FAC28636}"/>
</file>

<file path=customXml/itemProps5.xml><?xml version="1.0" encoding="utf-8"?>
<ds:datastoreItem xmlns:ds="http://schemas.openxmlformats.org/officeDocument/2006/customXml" ds:itemID="{BE28D3A9-C70E-45F8-94B5-6F502A2BE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ДС16</cp:lastModifiedBy>
  <cp:revision>13</cp:revision>
  <dcterms:created xsi:type="dcterms:W3CDTF">2017-11-14T08:31:00Z</dcterms:created>
  <dcterms:modified xsi:type="dcterms:W3CDTF">2019-04-22T08:59:00Z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