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BA" w:rsidRDefault="004830BA" w:rsidP="004830BA">
      <w:r>
        <w:rPr>
          <w:noProof/>
        </w:rPr>
        <w:pict>
          <v:group id="_x0000_s1026" style="position:absolute;margin-left:7.5pt;margin-top:-56.9pt;width:584pt;height:836.35pt;z-index:251660288;mso-position-horizontal-relative:page;mso-position-vertical-relative:margin;mso-height-relative:margin" coordorigin=",1440" coordsize="12239,12960" o:allowincell="f">
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<v:group id="_x0000_s1028" style="position:absolute;left:-6;top:3717;width:12189;height:3550" coordorigin="18,7468" coordsize="12189,3550">
                <v:shape id="_x0000_s1029" style="position:absolute;left:18;top:7837;width:7132;height:2863;mso-width-relative:page;mso-height-relative:page" coordsize="7132,2863" path="m,l17,2863,7132,2578r,-2378l,xe" fillcolor="#a7bfde" stroked="f">
                  <v:fill opacity=".5"/>
                  <v:path arrowok="t"/>
                </v:shape>
                <v:shape id="_x0000_s1030" style="position:absolute;left:7150;top:7468;width:3466;height:3550;mso-width-relative:page;mso-height-relative:page" coordsize="3466,3550" path="m,569l,2930r3466,620l3466,,,569xe" fillcolor="#d3dfee" stroked="f">
                  <v:fill opacity=".5"/>
                  <v:path arrowok="t"/>
                </v:shape>
                <v:shape id="_x0000_s1031" style="position:absolute;left:10616;top:7468;width:1591;height:3550;mso-width-relative:page;mso-height-relative:page" coordsize="1591,3550" path="m,l,3550,1591,2746r,-2009l,xe" fillcolor="#a7bfde" stroked="f">
                  <v:fill opacity=".5"/>
                  <v:path arrowok="t"/>
                </v:shape>
              </v:group>
              <v:shape id="_x0000_s1032" style="position:absolute;left:8071;top:4069;width:4120;height:2913;mso-width-relative:page;mso-height-relative:page" coordsize="4120,2913" path="m1,251l,2662r4120,251l4120,,1,251xe" fillcolor="#d8d8d8" stroked="f">
                <v:path arrowok="t"/>
              </v:shape>
              <v:shape id="_x0000_s1033" style="position:absolute;left:4104;top:3399;width:3985;height:4236;mso-width-relative:page;mso-height-relative:page" coordsize="3985,4236" path="m,l,4236,3985,3349r,-2428l,xe" fillcolor="#bfbfbf" stroked="f">
                <v:path arrowok="t"/>
              </v:shape>
              <v:shape id="_x0000_s1034" style="position:absolute;left:18;top:3399;width:4086;height:4253;mso-width-relative:page;mso-height-relative:page" coordsize="4086,4253" path="m4086,r-2,4253l,3198,,1072,4086,xe" fillcolor="#d8d8d8" stroked="f">
                <v:path arrowok="t"/>
              </v:shape>
              <v:shape id="_x0000_s1035" style="position:absolute;left:17;top:3617;width:2076;height:3851;mso-width-relative:page;mso-height-relative:page" coordsize="2076,3851" path="m,921l2060,r16,3851l,2981,,921xe" fillcolor="#d3dfee" stroked="f">
                <v:fill opacity="45875f"/>
                <v:path arrowok="t"/>
              </v:shape>
              <v:shape id="_x0000_s1036" style="position:absolute;left:2077;top:3617;width:6011;height:3835;mso-width-relative:page;mso-height-relative:page" coordsize="6011,3835" path="m,l17,3835,6011,2629r,-1390l,xe" fillcolor="#a7bfde" stroked="f">
                <v:fill opacity="45875f"/>
                <v:path arrowok="t"/>
              </v:shape>
              <v:shape id="_x0000_s1037" style="position:absolute;left:8088;top:3835;width:4102;height:3432;mso-width-relative:page;mso-height-relative:page" coordsize="4102,3432" path="m,1038l,2411,4102,3432,4102,,,1038xe" fillcolor="#d3dfee" stroked="f">
                <v:fill opacity="45875f"/>
                <v:path arrowok="t"/>
              </v:shape>
            </v:group>
            <v:rect id="_x0000_s1038" style="position:absolute;left:1800;top:1440;width:8638;height:506;mso-width-percent:1000;mso-position-horizontal:center;mso-position-horizontal-relative:margin;mso-position-vertical:top;mso-position-vertical-relative:margin;mso-width-percent:1000;mso-width-relative:margin;mso-height-relative:margin" filled="f" stroked="f">
              <v:textbox style="mso-next-textbox:#_x0000_s1038;mso-fit-shape-to-text:t">
                <w:txbxContent>
                  <w:p w:rsidR="004830BA" w:rsidRPr="00BF519A" w:rsidRDefault="004830BA" w:rsidP="004830BA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039" style="position:absolute;left:6494;top:11160;width:4998;height:506;mso-position-horizontal-relative:margin;mso-position-vertical-relative:margin" filled="f" stroked="f">
              <v:textbox style="mso-next-textbox:#_x0000_s1039;mso-fit-shape-to-text:t">
                <w:txbxContent>
                  <w:p w:rsidR="004830BA" w:rsidRPr="00BF519A" w:rsidRDefault="004830BA" w:rsidP="004830BA">
                    <w:pPr>
                      <w:rPr>
                        <w:szCs w:val="96"/>
                      </w:rPr>
                    </w:pPr>
                  </w:p>
                </w:txbxContent>
              </v:textbox>
            </v:rect>
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<v:textbox style="mso-next-textbox:#_x0000_s1040">
                <w:txbxContent>
                  <w:p w:rsidR="004830BA" w:rsidRPr="00857188" w:rsidRDefault="004830BA" w:rsidP="004830BA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1F497D"/>
                        <w:sz w:val="72"/>
                        <w:szCs w:val="72"/>
                      </w:rPr>
                    </w:pPr>
                    <w:r w:rsidRPr="0098358A">
                      <w:rPr>
                        <w:b/>
                        <w:bCs/>
                        <w:color w:val="1F497D"/>
                        <w:sz w:val="72"/>
                        <w:szCs w:val="72"/>
                      </w:rPr>
                      <w:t>Кроссворды для детей и родителей</w:t>
                    </w:r>
                  </w:p>
                </w:txbxContent>
              </v:textbox>
            </v:rect>
            <w10:wrap anchorx="page" anchory="margin"/>
          </v:group>
        </w:pict>
      </w:r>
    </w:p>
    <w:p w:rsidR="004830BA" w:rsidRDefault="004830BA" w:rsidP="004830BA"/>
    <w:p w:rsidR="004830BA" w:rsidRDefault="004830BA" w:rsidP="004830BA"/>
    <w:p w:rsidR="004830BA" w:rsidRDefault="004830BA" w:rsidP="004830BA"/>
    <w:p w:rsidR="004830BA" w:rsidRDefault="004830BA" w:rsidP="004830BA">
      <w:r>
        <w:br w:type="page"/>
      </w:r>
    </w:p>
    <w:p w:rsidR="004830BA" w:rsidRPr="00C01A11" w:rsidRDefault="004830BA" w:rsidP="004830BA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  <w:r w:rsidRPr="00C01A11"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  <w:lastRenderedPageBreak/>
        <w:t>Кроссворды для физкультуры</w:t>
      </w:r>
    </w:p>
    <w:p w:rsidR="004830BA" w:rsidRPr="00C01A11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Физическая культура – это не только культура движения, но и теоретические знания. Их закрепить и проверить можно с помощью загадок и кроссвордов. На занятиях по физической культуре мы знакомим детей с разным спортивным инвентарём, со спортивными снарядами, с видами спорта. Дети получают большое количество разнообразных знаний. 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Лучше всего запоминание происходит в непроизвольной форме, стихотворные формы помогают усвоить материал. А из рифмы легко перейти и к вопросам загадкам – доскажи словечко; продолжи предложение; подбери рифму. Так постепенно дети учатся отгадывать загадки.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загадках заключаются и логические цепочки, т.е. развивается и логическое мышление дошкольников. 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Загадки и кроссворды очень актуальны при проведении спортивных досугов и праздников. Их можно предложить и в задания для совместного досуга детей и родителей.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Дошкольный возраст самое прекрасное время для всестороннего развития, а  физкультура, игра и </w:t>
      </w:r>
      <w:proofErr w:type="gramStart"/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литература</w:t>
      </w:r>
      <w:proofErr w:type="gramEnd"/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хорошие помощники.</w:t>
      </w: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830BA" w:rsidRPr="00C01A11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01A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КРОССВОРД № 7</w:t>
      </w:r>
    </w:p>
    <w:p w:rsidR="004830BA" w:rsidRDefault="004830BA" w:rsidP="004830BA">
      <w:pPr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4830BA" w:rsidSect="00BF519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830BA" w:rsidRPr="00C01A11" w:rsidRDefault="004830BA" w:rsidP="004830BA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Что же это за игра? 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Побежала детвора?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Мяч </w:t>
      </w:r>
      <w:proofErr w:type="gramStart"/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гоняют</w:t>
      </w:r>
      <w:proofErr w:type="gramEnd"/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кто быстрей,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Забивают, кто ловчей. (Футбол)</w:t>
      </w:r>
    </w:p>
    <w:p w:rsidR="004830BA" w:rsidRPr="00C01A11" w:rsidRDefault="004830BA" w:rsidP="004830BA">
      <w:pPr>
        <w:numPr>
          <w:ilvl w:val="0"/>
          <w:numId w:val="1"/>
        </w:numPr>
        <w:spacing w:before="120" w:after="12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выиграл ты матч</w:t>
      </w:r>
      <w:proofErr w:type="gramStart"/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забросил в сетку мяч,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Если выше всех прыжок,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Что получишь ты, дружок? (Приз)</w:t>
      </w:r>
    </w:p>
    <w:p w:rsidR="004830BA" w:rsidRPr="00C01A11" w:rsidRDefault="004830BA" w:rsidP="004830BA">
      <w:pPr>
        <w:numPr>
          <w:ilvl w:val="0"/>
          <w:numId w:val="1"/>
        </w:numPr>
        <w:spacing w:before="120" w:after="12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Утром мы по распорядку</w:t>
      </w:r>
      <w:proofErr w:type="gramStart"/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сегда делаем … (Зарядку)</w:t>
      </w:r>
    </w:p>
    <w:p w:rsidR="004830BA" w:rsidRPr="00C01A11" w:rsidRDefault="004830BA" w:rsidP="004830BA">
      <w:pPr>
        <w:numPr>
          <w:ilvl w:val="0"/>
          <w:numId w:val="1"/>
        </w:numPr>
        <w:spacing w:before="120" w:after="12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Когда весна берёт своё</w:t>
      </w:r>
      <w:proofErr w:type="gramStart"/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ручейки бегут звеня,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Я прыгаю через неё,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она через меня. (Скакалка)</w:t>
      </w:r>
    </w:p>
    <w:p w:rsidR="004830BA" w:rsidRPr="00C01A11" w:rsidRDefault="004830BA" w:rsidP="004830BA">
      <w:pPr>
        <w:numPr>
          <w:ilvl w:val="0"/>
          <w:numId w:val="1"/>
        </w:numPr>
        <w:spacing w:before="120" w:after="12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полем, он следит всегда,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Чтоб была честная игра. (Судья)</w:t>
      </w:r>
    </w:p>
    <w:p w:rsidR="004830BA" w:rsidRPr="00C01A11" w:rsidRDefault="004830BA" w:rsidP="004830BA">
      <w:pPr>
        <w:numPr>
          <w:ilvl w:val="0"/>
          <w:numId w:val="1"/>
        </w:numPr>
        <w:spacing w:before="120" w:after="12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Этот конь не ест овса,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Вместо ног – два колеса.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Сядь верхом и мчись на нём,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Только крепче правь рулём. (Велосипед)</w:t>
      </w:r>
    </w:p>
    <w:p w:rsidR="004830BA" w:rsidRPr="00C01A11" w:rsidRDefault="004830BA" w:rsidP="004830BA">
      <w:pPr>
        <w:numPr>
          <w:ilvl w:val="0"/>
          <w:numId w:val="1"/>
        </w:numPr>
        <w:spacing w:before="120" w:after="12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Есть, ребята у меня</w:t>
      </w:r>
      <w:proofErr w:type="gramStart"/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 серебряных коня.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Езжу сразу на обоих,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Что за кони у меня? (Коньки)</w:t>
      </w:r>
    </w:p>
    <w:p w:rsidR="004830BA" w:rsidRPr="00C01A11" w:rsidRDefault="004830BA" w:rsidP="004830BA">
      <w:pPr>
        <w:numPr>
          <w:ilvl w:val="0"/>
          <w:numId w:val="1"/>
        </w:numPr>
        <w:spacing w:before="120" w:after="12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по правилам играет</w:t>
      </w:r>
      <w:proofErr w:type="gramStart"/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аже пусть один игрок,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Чтоб его судья поправил,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Нужно посвистеть в … (Свисток)</w:t>
      </w:r>
    </w:p>
    <w:p w:rsidR="004830BA" w:rsidRPr="00C01A11" w:rsidRDefault="004830BA" w:rsidP="004830BA">
      <w:pPr>
        <w:numPr>
          <w:ilvl w:val="0"/>
          <w:numId w:val="1"/>
        </w:numPr>
        <w:spacing w:before="120" w:after="12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Дождик тёплый и густой,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Этот дождик не простой.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Он без туч, без облаков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Целый день идти готов. (Душ)</w:t>
      </w:r>
    </w:p>
    <w:p w:rsidR="004830BA" w:rsidRPr="00C01A11" w:rsidRDefault="004830BA" w:rsidP="004830BA">
      <w:pPr>
        <w:numPr>
          <w:ilvl w:val="0"/>
          <w:numId w:val="1"/>
        </w:numPr>
        <w:spacing w:before="120" w:after="12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Крепко натянута сетка,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Рядом стоит вратарь.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Что же это за место,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Куда направлен удар? (Ворота)</w:t>
      </w:r>
    </w:p>
    <w:p w:rsidR="004830BA" w:rsidRPr="00C01A11" w:rsidRDefault="004830BA" w:rsidP="004830BA">
      <w:pPr>
        <w:numPr>
          <w:ilvl w:val="0"/>
          <w:numId w:val="1"/>
        </w:numPr>
        <w:spacing w:before="120" w:after="12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Мышка бегает по льду</w:t>
      </w:r>
      <w:proofErr w:type="gramStart"/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опаду, не попаду? (Шайба)</w:t>
      </w:r>
    </w:p>
    <w:p w:rsidR="004830BA" w:rsidRPr="00C01A11" w:rsidRDefault="004830BA" w:rsidP="004830BA">
      <w:pPr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Занимаясь этим делом</w:t>
      </w:r>
      <w:proofErr w:type="gramStart"/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танешь сильным, ловким, смелым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Плюс отличная фигура.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Вот что значит … физкультура!</w:t>
      </w:r>
    </w:p>
    <w:p w:rsidR="004830BA" w:rsidRDefault="004830BA" w:rsidP="004830BA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4830BA" w:rsidSect="00C01A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830BA" w:rsidRPr="00C01A11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01A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КРОССВОРД № 7</w:t>
      </w:r>
    </w:p>
    <w:p w:rsidR="004830BA" w:rsidRDefault="004830BA" w:rsidP="004830BA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  <w:sectPr w:rsidR="004830BA" w:rsidSect="00C01A1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0BA" w:rsidRDefault="004830BA" w:rsidP="004830BA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046345" cy="6331585"/>
            <wp:effectExtent l="19050" t="0" r="1905" b="0"/>
            <wp:docPr id="1" name="Рисунок 1" descr="Описание: http://tineydgers.at.ua/100sportsmenov/v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tineydgers.at.ua/100sportsmenov/v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345" cy="633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0BA" w:rsidRDefault="004830BA" w:rsidP="004830BA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B4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КРОССВОРД № 1</w:t>
      </w:r>
    </w:p>
    <w:p w:rsidR="004830BA" w:rsidRPr="002B455D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30BA" w:rsidRPr="002B455D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Чтобы бегать очень быстро,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Планку брать всё время «чисто»,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Мячик дальше всех метать</w:t>
      </w:r>
      <w:proofErr w:type="gramStart"/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конечно, первым стать,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Каждый день с друзьями он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Приходил на _______________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Pr="002B455D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Он с тобою и со мною</w:t>
      </w:r>
      <w:proofErr w:type="gramStart"/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Ш</w:t>
      </w:r>
      <w:proofErr w:type="gramEnd"/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ёл лесными стёжками.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Друг походный за спиной</w:t>
      </w:r>
      <w:proofErr w:type="gramStart"/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ремнях с застёжками.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Pr="002B455D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3. 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Взял в руки клюшку – не робей.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Игры нет лучше, чем ___________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Pr="002B455D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4 .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Здесь зрители сидят</w:t>
      </w:r>
      <w:proofErr w:type="gramStart"/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много шума …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Как место называется?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Pr="002B455D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Когда весна берёт своё,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И ручейки </w:t>
      </w:r>
      <w:proofErr w:type="gramStart"/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бегут</w:t>
      </w:r>
      <w:proofErr w:type="gramEnd"/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звеня,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Я прыгаю через неё,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она через меня.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Pr="002B455D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Два коня у меня, два коня,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 воде они возят меня.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вода тверда, словно каменная.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Pr="002B455D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Щит с корзиной, мяч об пол …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Мы играем </w:t>
      </w:r>
      <w:proofErr w:type="gramStart"/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Pr="002B455D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Он не игрок, но спорить с ним нельзя,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Свистит всех громче кто?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Pr="002B455D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9.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Когда три вида спорта в сборе,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Их называют ________________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Pr="002B455D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Перетянул приятель – хват</w:t>
      </w:r>
      <w:proofErr w:type="gramStart"/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дной рукой в борьбе ______________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шай морковку, салат, апельсины,</w:t>
      </w:r>
    </w:p>
    <w:p w:rsidR="004830BA" w:rsidRPr="00D22E24" w:rsidRDefault="004830BA" w:rsidP="004830BA">
      <w:pPr>
        <w:pStyle w:val="a3"/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Спортсмену для силы нужны __________</w:t>
      </w:r>
      <w:proofErr w:type="gramEnd"/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B4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КРОССВОРД № 1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30BA" w:rsidRPr="00D22E24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30BA" w:rsidRPr="006564AC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012815" cy="5555615"/>
            <wp:effectExtent l="19050" t="0" r="6985" b="0"/>
            <wp:docPr id="2" name="Рисунок 13" descr="Описание: http://festival.1september.ru/articles/527137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http://festival.1september.ru/articles/527137/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555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Pr="002B455D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Pr="002B455D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КРОССВОРД №2</w:t>
      </w: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sectPr w:rsidR="004830BA" w:rsidSect="00C01A1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B4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 ВЕРТИКАЛИ</w:t>
      </w:r>
    </w:p>
    <w:p w:rsidR="004830BA" w:rsidRPr="002B455D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sectPr w:rsidR="004830BA" w:rsidSect="00D22E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0BA" w:rsidRPr="002B455D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Перетянул приятель – хват</w:t>
      </w:r>
      <w:proofErr w:type="gramStart"/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дной рук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 в борьбе_____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Pr="002B455D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Он качалка и кровать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Хорошо на нём лежать.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Он в саду или в лесу</w:t>
      </w:r>
      <w:proofErr w:type="gramStart"/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окачает на весу.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Pr="002B455D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Мяч ногами бьём – фут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руками? ____________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Pr="002B455D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Любит по лесу гулять,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палатке спать,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костёр разжигать.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Pr="002B455D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 разбега попасть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цель стремятся,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Другие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преграды чинят.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Избрали для боя  зеленое поле,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Обычно час тридцать побоище длится.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8.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Я 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атаюсь на нём до вечерней поры,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ленивы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мой конь 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Возит только с горы.</w:t>
      </w:r>
    </w:p>
    <w:p w:rsidR="004830BA" w:rsidRPr="002B455D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на горку всегда сам</w:t>
      </w:r>
      <w:proofErr w:type="gramStart"/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ешком я хожу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коня своего за верёвку вожу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30BA" w:rsidRPr="002B455D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ГОРИЗОНТАЛИ</w:t>
      </w:r>
    </w:p>
    <w:p w:rsidR="004830BA" w:rsidRPr="002B455D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Клюшкой её по льду мы гоняем</w:t>
      </w:r>
      <w:proofErr w:type="gramStart"/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ворота забиваем.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Pr="002B455D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Игра спортивная есть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Любителей её не счесть.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Мяч летит, и в поле сетка,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в руках у нас ____________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B4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9.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Это, дети, не турист</w:t>
      </w:r>
      <w:proofErr w:type="gramStart"/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гору лезет _______________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4830BA" w:rsidRPr="002B455D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10.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Вышла на лёд ватага ребят,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Клюшки об лёд громко звенят.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шайба летит,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Мы крикнем: «</w:t>
      </w:r>
      <w:proofErr w:type="spellStart"/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Окей</w:t>
      </w:r>
      <w:proofErr w:type="spellEnd"/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!»  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Игры не лучше, чем _________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11.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Игра отличная футбол,</w:t>
      </w:r>
      <w:r w:rsidRPr="002B4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Уже забили первый _________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4830BA" w:rsidSect="00D22E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4830BA" w:rsidSect="00D22E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Pr="002B455D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КРОССВОРД №2</w:t>
      </w:r>
    </w:p>
    <w:p w:rsidR="004830BA" w:rsidRDefault="004830BA" w:rsidP="004830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4830BA" w:rsidSect="00D22E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0BA" w:rsidRPr="006564AC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495290" cy="4942840"/>
            <wp:effectExtent l="19050" t="0" r="0" b="0"/>
            <wp:docPr id="3" name="Рисунок 12" descr="Описание: http://festival.1september.ru/articles/527137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://festival.1september.ru/articles/527137/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494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Pr="00D22E24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Pr="00D22E24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КРОССВОРД № 3</w:t>
      </w: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sectPr w:rsidR="004830BA" w:rsidSect="002B45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0BA" w:rsidRPr="00D22E24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 ВЕРТИКАЛИ</w:t>
      </w:r>
    </w:p>
    <w:p w:rsidR="004830BA" w:rsidRPr="00D22E24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2. 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Два ремня висят на мне,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Есть карманы на спине,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Коль в поход </w:t>
      </w:r>
      <w:proofErr w:type="gramStart"/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пойдёшь со мной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Я повисну</w:t>
      </w:r>
      <w:proofErr w:type="gramEnd"/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спиной.</w:t>
      </w:r>
    </w:p>
    <w:p w:rsidR="004830BA" w:rsidRPr="00D22E24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4. 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конём рогатым правлю.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Если этого коня 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Я к забору не приставлю,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Упадёт он на меня.</w:t>
      </w:r>
    </w:p>
    <w:p w:rsidR="004830BA" w:rsidRPr="00D22E24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7. 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Льётся речка – мы лежим,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Лёд на речке – мы бежим.</w:t>
      </w:r>
    </w:p>
    <w:p w:rsidR="004830BA" w:rsidRPr="00D22E24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10. 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Кинешь в речку – не тонет,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Бьёшь о стенку – не стонет.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Будешь оземь кидать – 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Станет кверху летать.</w:t>
      </w: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Pr="00D22E24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 ГОРИЗОНТАЛИ</w:t>
      </w:r>
    </w:p>
    <w:p w:rsidR="004830BA" w:rsidRPr="00D22E24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1. 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его кручу рукой,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на шеи и ногой,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на талии кручу,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ронять я не хочу.</w:t>
      </w:r>
    </w:p>
    <w:p w:rsidR="004830BA" w:rsidRPr="00D22E24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3. 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Маленький, удаленький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Громко кричит,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Судье помогает,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Устали не знает.</w:t>
      </w:r>
    </w:p>
    <w:p w:rsidR="004830BA" w:rsidRPr="00D22E24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5. 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Две новые кленовые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Подошвы двухметровые: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 них поставил две ноги</w:t>
      </w:r>
      <w:proofErr w:type="gramStart"/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большим снегам беги.</w:t>
      </w:r>
    </w:p>
    <w:p w:rsidR="004830BA" w:rsidRPr="00D22E24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6. 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Палка в виде запятой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Гонит мяч перед собой.</w:t>
      </w:r>
    </w:p>
    <w:p w:rsidR="004830BA" w:rsidRPr="00D22E24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8. 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Всё лето стояли, 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Зимы ожидали.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Дождались поры,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Помчались с горы.</w:t>
      </w:r>
    </w:p>
    <w:p w:rsidR="004830BA" w:rsidRPr="00D22E24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9. 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 птица не синица,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Не орёл и не баклан.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Эта маленькая птица</w:t>
      </w:r>
      <w:proofErr w:type="gramStart"/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азывается ________</w:t>
      </w:r>
    </w:p>
    <w:p w:rsidR="004830BA" w:rsidRPr="00D22E24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11. 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это у Галочки?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Ниточка на палочке,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Ниточка в воде,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Палочка в руке.</w:t>
      </w: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sectPr w:rsidR="004830BA" w:rsidSect="00D22E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830BA" w:rsidRPr="00D22E24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КРОССВОРД № 3</w:t>
      </w:r>
    </w:p>
    <w:p w:rsidR="004830BA" w:rsidRDefault="004830BA" w:rsidP="004830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4830BA" w:rsidSect="00D22E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4830BA" w:rsidSect="002B45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0BA" w:rsidRPr="006564AC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460365" cy="5253355"/>
            <wp:effectExtent l="19050" t="0" r="6985" b="0"/>
            <wp:docPr id="4" name="Рисунок 11" descr="Описание: http://festival.1september.ru/articles/527137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://festival.1september.ru/articles/527137/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365" cy="525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Pr="00D22E24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Pr="00D22E24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КРОССВОРД № 4</w:t>
      </w: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sectPr w:rsidR="004830BA" w:rsidSect="002B45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0BA" w:rsidRPr="00D22E24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 ВЕРТИКАЛИ</w:t>
      </w:r>
    </w:p>
    <w:p w:rsidR="004830BA" w:rsidRPr="00D22E24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1. 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ладонь он ляжет весь,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Не часы, а стрелки есть,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Он в дороге пригодится,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 ним нигде не заблудиться.</w:t>
      </w:r>
    </w:p>
    <w:p w:rsidR="004830BA" w:rsidRPr="00D22E24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4. 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это препятствие</w:t>
      </w:r>
      <w:proofErr w:type="gramStart"/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риходится перепрыгивать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Лошади на скачках.</w:t>
      </w:r>
    </w:p>
    <w:p w:rsidR="004830BA" w:rsidRPr="00D22E24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5. 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соревнованиях участвовать</w:t>
      </w:r>
      <w:proofErr w:type="gramStart"/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аждый рад.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ждут команды от судьи: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«На __________ ».</w:t>
      </w:r>
    </w:p>
    <w:p w:rsidR="004830BA" w:rsidRPr="00D22E24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7. 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море ветром понесло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Лебединое крыло.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Паренёк стоит на вахте,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Он матрос на этой __________.</w:t>
      </w: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Pr="00D22E24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 ГОРИЗОНТАЛИ</w:t>
      </w:r>
    </w:p>
    <w:p w:rsidR="004830BA" w:rsidRPr="00D22E24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2. 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воскресный день 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Пустынно в школе,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Бегут с мячом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Ребята </w:t>
      </w:r>
      <w:proofErr w:type="gramStart"/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</w:t>
      </w:r>
    </w:p>
    <w:p w:rsidR="004830BA" w:rsidRPr="00D22E24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3. 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от ветра, и от зноя,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 дождя тебя укроет.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как спать в ней сладко!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Что это? ______________</w:t>
      </w:r>
    </w:p>
    <w:p w:rsidR="004830BA" w:rsidRPr="00D22E24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4. 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плавать</w:t>
      </w:r>
      <w:proofErr w:type="gramStart"/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аучиться быстрей,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Надо нам ходить в _______ .</w:t>
      </w:r>
    </w:p>
    <w:p w:rsidR="004830BA" w:rsidRPr="00D22E24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6. 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Станут два братца</w:t>
      </w:r>
      <w:proofErr w:type="gramStart"/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речке купаться: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Вынырнут вместе,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Вместе нырнут.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Лодке не месте</w:t>
      </w:r>
      <w:proofErr w:type="gramStart"/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тоять не дают.</w:t>
      </w:r>
    </w:p>
    <w:p w:rsidR="004830BA" w:rsidRPr="00D22E24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8. 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смотрю не первый ряд: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 краям ладьи стоят,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Рядом вижу я коней,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Нет фигуры их хитрей,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Меж  коней заключены</w:t>
      </w:r>
      <w:proofErr w:type="gramStart"/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аши храбрые слоны,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ещё два поля есть,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на них король и ___________ .</w:t>
      </w:r>
    </w:p>
    <w:p w:rsidR="004830BA" w:rsidRPr="00D22E24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9. 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походы ходит с рюкзаком,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 собою носит теплый дом.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Готовит пищу на костре,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Но не в кастрюле, а в ведре.</w:t>
      </w:r>
    </w:p>
    <w:p w:rsidR="004830BA" w:rsidRPr="00D22E24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10. 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в воротах стоит,</w:t>
      </w:r>
      <w:r w:rsidRPr="00D22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 мяча их сторожит.</w:t>
      </w: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4830BA" w:rsidSect="00D67E7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Pr="00D67E76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КРОССВОРД № 4</w:t>
      </w: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Pr="006564AC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245100" cy="5210175"/>
            <wp:effectExtent l="19050" t="0" r="0" b="0"/>
            <wp:docPr id="5" name="Рисунок 10" descr="Описание: http://festival.1september.ru/articles/527137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festival.1september.ru/articles/527137/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Pr="00D67E76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4830BA" w:rsidRPr="00D67E76" w:rsidSect="002B45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67E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КРОССВОРД № 5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sectPr w:rsidR="004830BA" w:rsidSect="00D67E7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sectPr w:rsidR="004830BA" w:rsidSect="00D67E7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830BA" w:rsidRPr="00D67E76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корзину мяч забить мечтаем,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Но соперник нам мешает.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Мяч ведут рукой об пол</w:t>
      </w:r>
      <w:proofErr w:type="gramStart"/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игре известной ____________.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Pr="00D67E76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E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2. 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 стеклом сижу,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Во все стороны гляжу,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лес со мною заберёшься – 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пути не собьёшься.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Pr="00D67E76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E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3. 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</w:t>
      </w:r>
      <w:r w:rsidRPr="00D67E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за молодец?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бассейне плавает ____________.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67E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4. 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Тучек нет на горизонте,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Но раскрылся в небе зонтик.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Через несколько минут</w:t>
      </w:r>
      <w:proofErr w:type="gramStart"/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пустился _________________.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Pr="00D67E76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E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5. 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ворот до ворот 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Бойко бегает народ.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 воротах этих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Рыбацкие сети.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Pr="00D67E76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E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6. 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пойму, ребята, кто вы?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Птицеловы? Рыболовы?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Что за невод во дворе?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Не мешал бы ты игре.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Ты бы лучше отошёл,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Мы играем </w:t>
      </w:r>
      <w:proofErr w:type="gramStart"/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_______________.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Pr="00D67E76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E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В соревнованиях участвовать</w:t>
      </w:r>
      <w:proofErr w:type="gramStart"/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аждый рад.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ждут команды от судьи: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«На _________________ ».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Pr="00D67E76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E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8. 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Куда Ваня, туда мы.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Мы забава в дни зимы.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отлично нынче мы</w:t>
      </w:r>
      <w:proofErr w:type="gramStart"/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башмакам привинчены.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Pr="00D67E76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E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9. 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не игрок, но спорить</w:t>
      </w:r>
      <w:proofErr w:type="gramStart"/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ним нельзя!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Свистит всех громче кто?</w:t>
      </w:r>
    </w:p>
    <w:p w:rsidR="004830BA" w:rsidRPr="00D67E76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E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10. 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Кушай морковку, салат,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Апельсины …..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Спортсмену для силы нужны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_______________________.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4830BA" w:rsidSect="00D67E7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67E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11. 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Плывёт белый гусь - 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Брюхо деревянное,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Крыло полотняное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.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E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КРОССВОРД № 5</w:t>
      </w: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30BA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30BA" w:rsidRPr="00D67E76" w:rsidRDefault="004830BA" w:rsidP="004830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30BA" w:rsidRPr="006564AC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495290" cy="4891405"/>
            <wp:effectExtent l="19050" t="0" r="0" b="0"/>
            <wp:docPr id="6" name="Рисунок 9" descr="Описание: http://festival.1september.ru/articles/527137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://festival.1september.ru/articles/527137/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489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Pr="00D67E76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E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КРОССВОРД № 6</w:t>
      </w:r>
    </w:p>
    <w:p w:rsidR="004830BA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sectPr w:rsidR="004830BA" w:rsidSect="002B45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0BA" w:rsidRPr="00D67E76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E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1. 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у постели больного сидит?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как лечится, ему говорит;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Кто болен – 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Он капли предложит принять,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Тому, кто здоров, - 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Разрешит погулять.</w:t>
      </w:r>
    </w:p>
    <w:p w:rsidR="004830BA" w:rsidRPr="00D67E76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E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2. 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 птица не синица,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Не щегол и не орлан!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Эта маленькая птица</w:t>
      </w:r>
      <w:proofErr w:type="gramStart"/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азывается _____________.</w:t>
      </w:r>
    </w:p>
    <w:p w:rsidR="004830BA" w:rsidRPr="00D67E76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E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3. 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походы ходит с рюкзаком,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 собою носит тёплый дом.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Готовит пищу на костре,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Но не в кастрюле, а в ведре.</w:t>
      </w:r>
    </w:p>
    <w:p w:rsidR="004830BA" w:rsidRPr="00D67E76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E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4. 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Ракетку в руки я беру</w:t>
      </w:r>
      <w:proofErr w:type="gramStart"/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акая красота.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Волшебный шарик с перьями</w:t>
      </w:r>
      <w:proofErr w:type="gramStart"/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</w:t>
      </w:r>
      <w:proofErr w:type="gramEnd"/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етит под небеса.</w:t>
      </w:r>
    </w:p>
    <w:p w:rsidR="004830BA" w:rsidRPr="00D67E76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E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Держусь я только на ходу,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если стану – упаду.</w:t>
      </w:r>
    </w:p>
    <w:p w:rsidR="004830BA" w:rsidRPr="00D67E76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E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6. 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ваши верные друзья,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забывать про нас нельзя.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Спасём ребяток от анги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Ешь зимою ______________</w:t>
      </w:r>
    </w:p>
    <w:p w:rsidR="004830BA" w:rsidRPr="00D67E76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E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7. 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Наклонилась над рекой – 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Уговор у них такой: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Обменяет ей река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Окунька на червяка.</w:t>
      </w:r>
    </w:p>
    <w:p w:rsidR="004830BA" w:rsidRPr="00D67E76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E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8. 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Расскажите вот о чём: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Как вы стали силачом?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Очень просто. Много лет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Ежедневно, встав с постели,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Поднимаю я ________________.</w:t>
      </w:r>
    </w:p>
    <w:p w:rsidR="004830BA" w:rsidRPr="00D67E76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E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9. 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за порядком на поле следит,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Судье помогает и громко кричит.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Но ему не нужен ток,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Потому что он - _____________.</w:t>
      </w:r>
    </w:p>
    <w:p w:rsidR="004830BA" w:rsidRPr="00D67E76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E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10. 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Загадка эта нелегка,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Пишусь всегда через два «К»,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мяч, и шайбу клюшкой бей,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называюсь я ______________.</w:t>
      </w:r>
    </w:p>
    <w:p w:rsidR="004830BA" w:rsidRPr="00D67E76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E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11. 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чистом поле у берёзки</w:t>
      </w:r>
      <w:proofErr w:type="gramStart"/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снегу видны полоски.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Подошла лиса поближе:</w:t>
      </w:r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Здесь бежали </w:t>
      </w:r>
      <w:proofErr w:type="gramStart"/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чьи-то</w:t>
      </w:r>
      <w:proofErr w:type="gramEnd"/>
      <w:r w:rsidRPr="00D6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_____________.</w:t>
      </w: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sectPr w:rsidR="004830BA" w:rsidSect="00D67E7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830BA" w:rsidRPr="00D67E76" w:rsidRDefault="004830BA" w:rsidP="0048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E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КРОССВОРД № 6</w:t>
      </w:r>
    </w:p>
    <w:p w:rsidR="004830BA" w:rsidRDefault="004830BA" w:rsidP="004830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4830BA" w:rsidSect="00D67E7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4830BA" w:rsidSect="00D67E7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830BA" w:rsidRPr="006564AC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538470" cy="5313680"/>
            <wp:effectExtent l="19050" t="0" r="5080" b="0"/>
            <wp:docPr id="7" name="Рисунок 8" descr="Описание: http://festival.1september.ru/articles/527137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://festival.1september.ru/articles/527137/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470" cy="531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830BA" w:rsidRPr="006564AC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64A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ОТВЕТЫ</w:t>
      </w:r>
    </w:p>
    <w:p w:rsidR="004830BA" w:rsidRPr="006564AC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64A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Кроссворд № 1</w:t>
      </w:r>
    </w:p>
    <w:p w:rsidR="004830BA" w:rsidRPr="006564AC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252595" cy="2752090"/>
            <wp:effectExtent l="19050" t="0" r="0" b="0"/>
            <wp:docPr id="8" name="Рисунок 7" descr="Описание: http://festival.1september.ru/articles/527137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festival.1september.ru/articles/527137/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27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0BA" w:rsidRPr="006564AC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64A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Кроссворд № 2</w:t>
      </w:r>
    </w:p>
    <w:p w:rsidR="004830BA" w:rsidRPr="006564AC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053715" cy="2251710"/>
            <wp:effectExtent l="19050" t="0" r="0" b="0"/>
            <wp:docPr id="9" name="Рисунок 6" descr="Описание: http://festival.1september.ru/articles/527137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festival.1september.ru/articles/527137/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225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0BA" w:rsidRPr="006564AC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64A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Кроссворд № 3</w:t>
      </w:r>
    </w:p>
    <w:p w:rsidR="004830BA" w:rsidRPr="006564AC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114040" cy="2415540"/>
            <wp:effectExtent l="19050" t="0" r="0" b="0"/>
            <wp:docPr id="10" name="Рисунок 5" descr="Описание: http://festival.1september.ru/articles/527137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festival.1september.ru/articles/527137/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0BA" w:rsidRPr="006564AC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64A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Кроссворд № 4</w:t>
      </w:r>
    </w:p>
    <w:p w:rsidR="004830BA" w:rsidRPr="006564AC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536950" cy="2199640"/>
            <wp:effectExtent l="19050" t="0" r="6350" b="0"/>
            <wp:docPr id="11" name="Рисунок 4" descr="Описание: http://festival.1september.ru/articles/527137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festival.1september.ru/articles/527137/1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219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0BA" w:rsidRPr="006564AC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64A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Кроссворд № 5</w:t>
      </w:r>
    </w:p>
    <w:p w:rsidR="004830BA" w:rsidRPr="006564AC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545080" cy="2475865"/>
            <wp:effectExtent l="19050" t="0" r="7620" b="0"/>
            <wp:docPr id="12" name="Рисунок 3" descr="Описание: http://festival.1september.ru/articles/527137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festival.1september.ru/articles/527137/1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0BA" w:rsidRPr="006564AC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64A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Кроссворд № 6</w:t>
      </w:r>
    </w:p>
    <w:p w:rsidR="004830BA" w:rsidRPr="006564AC" w:rsidRDefault="004830BA" w:rsidP="00483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787140" cy="2355215"/>
            <wp:effectExtent l="19050" t="0" r="3810" b="0"/>
            <wp:docPr id="13" name="Рисунок 2" descr="Описание: http://festival.1september.ru/articles/527137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festival.1september.ru/articles/527137/12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235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0BA" w:rsidRDefault="004830BA" w:rsidP="004830BA">
      <w:pPr>
        <w:jc w:val="both"/>
      </w:pPr>
    </w:p>
    <w:p w:rsidR="004830BA" w:rsidRPr="00B1692C" w:rsidRDefault="004830BA" w:rsidP="004830BA">
      <w:pPr>
        <w:jc w:val="both"/>
        <w:rPr>
          <w:rFonts w:ascii="Times New Roman" w:hAnsi="Times New Roman"/>
          <w:sz w:val="28"/>
          <w:szCs w:val="28"/>
        </w:rPr>
      </w:pPr>
    </w:p>
    <w:p w:rsidR="004830BA" w:rsidRPr="00B1692C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DEAD"/>
          <w:lang w:eastAsia="ru-RU"/>
        </w:rPr>
      </w:pPr>
      <w:r w:rsidRPr="00B169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Кроссворд</w:t>
      </w:r>
      <w:r w:rsidRPr="00B1692C">
        <w:rPr>
          <w:rFonts w:ascii="Times New Roman" w:eastAsia="Times New Roman" w:hAnsi="Times New Roman"/>
          <w:b/>
          <w:bCs/>
          <w:sz w:val="28"/>
          <w:szCs w:val="28"/>
          <w:shd w:val="clear" w:color="auto" w:fill="FFDEAD"/>
          <w:lang w:eastAsia="ru-RU"/>
        </w:rPr>
        <w:br/>
      </w:r>
      <w:r w:rsidRPr="00B169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Физкультура и спорт</w:t>
      </w:r>
    </w:p>
    <w:p w:rsidR="004830BA" w:rsidRPr="00B1692C" w:rsidRDefault="004830BA" w:rsidP="004830BA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DEAD"/>
          <w:lang w:eastAsia="ru-RU"/>
        </w:rPr>
      </w:pPr>
    </w:p>
    <w:p w:rsidR="004830BA" w:rsidRPr="00B1692C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FFDEAD"/>
          <w:lang w:eastAsia="ru-RU"/>
        </w:rPr>
      </w:pPr>
      <w:r w:rsidRPr="00B1692C">
        <w:rPr>
          <w:rFonts w:ascii="Times New Roman" w:eastAsia="Times New Roman" w:hAnsi="Times New Roman"/>
          <w:b/>
          <w:sz w:val="28"/>
          <w:szCs w:val="28"/>
          <w:lang w:eastAsia="ru-RU"/>
        </w:rPr>
        <w:t>По горизонтали:</w:t>
      </w:r>
    </w:p>
    <w:p w:rsidR="004830BA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shd w:val="clear" w:color="auto" w:fill="FFDEAD"/>
          <w:lang w:eastAsia="ru-RU"/>
        </w:rPr>
      </w:pPr>
      <w:r w:rsidRPr="00B1692C">
        <w:rPr>
          <w:rFonts w:ascii="Times New Roman" w:eastAsia="Times New Roman" w:hAnsi="Times New Roman"/>
          <w:sz w:val="28"/>
          <w:szCs w:val="28"/>
          <w:lang w:eastAsia="ru-RU"/>
        </w:rPr>
        <w:t>3. Пластиковые или деревянные полозья с креплениями, используемые при ходьбе по снегу. 4. Стрелковый тир. 6. Площадка для игры в теннис. 8. Конец дистанции. 9. Спортивная гребная одновесельная лодка. 11. Спортивная командная игра с мячом и битой. 14. Первая отечественная чемпионка по скоростному бегу на коньках. 16. Каждодневная утренняя гимнастика. 18. Массовое соревнование по различным видам спорта. 21. Удар в футболе. 24. Городошная фигура. 25. Топор, кирка альпиниста. 28. Спортивный школьный снаряд. 29. Касание яхтой поворотного знака. 30. Тренировочный бой в фехтовании. 31. Нападение на ворота противника. 32. Состязания, гонка упряжных рысистых лошадей.</w:t>
      </w:r>
      <w:r w:rsidRPr="003327D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830BA" w:rsidRPr="00B1692C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FFDEAD"/>
          <w:lang w:eastAsia="ru-RU"/>
        </w:rPr>
      </w:pPr>
      <w:r w:rsidRPr="00B1692C">
        <w:rPr>
          <w:rFonts w:ascii="Times New Roman" w:eastAsia="Times New Roman" w:hAnsi="Times New Roman"/>
          <w:sz w:val="28"/>
          <w:szCs w:val="28"/>
          <w:shd w:val="clear" w:color="auto" w:fill="FFDEAD"/>
          <w:lang w:eastAsia="ru-RU"/>
        </w:rPr>
        <w:br/>
      </w:r>
      <w:r w:rsidRPr="00B1692C">
        <w:rPr>
          <w:rFonts w:ascii="Times New Roman" w:eastAsia="Times New Roman" w:hAnsi="Times New Roman"/>
          <w:b/>
          <w:sz w:val="28"/>
          <w:szCs w:val="28"/>
          <w:lang w:eastAsia="ru-RU"/>
        </w:rPr>
        <w:t>По вертикали:</w:t>
      </w:r>
    </w:p>
    <w:p w:rsidR="004830BA" w:rsidRDefault="004830BA" w:rsidP="004830B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shd w:val="clear" w:color="auto" w:fill="FFDEAD"/>
          <w:lang w:eastAsia="ru-RU"/>
        </w:rPr>
      </w:pPr>
      <w:r w:rsidRPr="00B1692C">
        <w:rPr>
          <w:rFonts w:ascii="Times New Roman" w:eastAsia="Times New Roman" w:hAnsi="Times New Roman"/>
          <w:sz w:val="28"/>
          <w:szCs w:val="28"/>
          <w:lang w:eastAsia="ru-RU"/>
        </w:rPr>
        <w:t xml:space="preserve">Конец дистанции. 2. Вид защиты в боксе. 3. Спортивный инвентарь хоккейного вратаря. 4. Спортсмен-бегун на длинные дистанции. 5. Класс олимпийских яхт. 7. Знаменитый отечественный хоккейный вратарь. 10. "Оружие" спортивного судьи. 12. Город, в котором проходила </w:t>
      </w:r>
      <w:proofErr w:type="gramStart"/>
      <w:r w:rsidRPr="00B1692C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gramEnd"/>
      <w:r w:rsidRPr="00B1692C">
        <w:rPr>
          <w:rFonts w:ascii="Times New Roman" w:eastAsia="Times New Roman" w:hAnsi="Times New Roman"/>
          <w:sz w:val="28"/>
          <w:szCs w:val="28"/>
          <w:lang w:eastAsia="ru-RU"/>
        </w:rPr>
        <w:t xml:space="preserve">IV зимняя Олимпиада. 13. Бег на длинные дистанции. 15 Удар в боксе. 17. Спортивный метательный снаряд. 19. Спортивный коллектив. 20. Олимпийская чемпионка в парном фигурном катании. 22. Состязания, гонки на спортивных судах. 23. Гимнастический ручной снаряд. 26. Ледяная площадка для катания на коньках. 27. То, без </w:t>
      </w:r>
      <w:proofErr w:type="spellStart"/>
      <w:r w:rsidRPr="00B1692C">
        <w:rPr>
          <w:rFonts w:ascii="Times New Roman" w:eastAsia="Times New Roman" w:hAnsi="Times New Roman"/>
          <w:sz w:val="28"/>
          <w:szCs w:val="28"/>
          <w:lang w:eastAsia="ru-RU"/>
        </w:rPr>
        <w:t>чегоневозможен</w:t>
      </w:r>
      <w:proofErr w:type="spellEnd"/>
      <w:r w:rsidRPr="00B1692C">
        <w:rPr>
          <w:rFonts w:ascii="Times New Roman" w:eastAsia="Times New Roman" w:hAnsi="Times New Roman"/>
          <w:sz w:val="28"/>
          <w:szCs w:val="28"/>
          <w:lang w:eastAsia="ru-RU"/>
        </w:rPr>
        <w:t xml:space="preserve"> хоккей на льду. </w:t>
      </w:r>
      <w:r w:rsidRPr="00B1692C">
        <w:rPr>
          <w:rFonts w:ascii="Times New Roman" w:eastAsia="Times New Roman" w:hAnsi="Times New Roman"/>
          <w:sz w:val="28"/>
          <w:szCs w:val="28"/>
          <w:shd w:val="clear" w:color="auto" w:fill="FFDEAD"/>
          <w:lang w:eastAsia="ru-RU"/>
        </w:rPr>
        <w:br/>
      </w:r>
    </w:p>
    <w:p w:rsidR="004830BA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shd w:val="clear" w:color="auto" w:fill="FFDEAD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shd w:val="clear" w:color="auto" w:fill="FFDEAD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shd w:val="clear" w:color="auto" w:fill="FFDEAD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shd w:val="clear" w:color="auto" w:fill="FFDEAD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shd w:val="clear" w:color="auto" w:fill="FFDEAD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shd w:val="clear" w:color="auto" w:fill="FFDEAD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shd w:val="clear" w:color="auto" w:fill="FFDEAD"/>
          <w:lang w:eastAsia="ru-RU"/>
        </w:rPr>
      </w:pPr>
    </w:p>
    <w:p w:rsidR="004830BA" w:rsidRPr="00B1692C" w:rsidRDefault="004830BA" w:rsidP="004830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DEAD"/>
          <w:lang w:eastAsia="ru-RU"/>
        </w:rPr>
      </w:pPr>
      <w:r w:rsidRPr="00B169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Кроссворд</w:t>
      </w:r>
      <w:r w:rsidRPr="00B1692C">
        <w:rPr>
          <w:rFonts w:ascii="Times New Roman" w:eastAsia="Times New Roman" w:hAnsi="Times New Roman"/>
          <w:b/>
          <w:bCs/>
          <w:sz w:val="28"/>
          <w:szCs w:val="28"/>
          <w:shd w:val="clear" w:color="auto" w:fill="FFDEAD"/>
          <w:lang w:eastAsia="ru-RU"/>
        </w:rPr>
        <w:br/>
      </w:r>
      <w:r w:rsidRPr="00B169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Физкультура и спорт</w:t>
      </w:r>
    </w:p>
    <w:p w:rsidR="004830BA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shd w:val="clear" w:color="auto" w:fill="FFDEAD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shd w:val="clear" w:color="auto" w:fill="FFDEAD"/>
          <w:lang w:eastAsia="ru-RU"/>
        </w:rPr>
      </w:pPr>
    </w:p>
    <w:p w:rsidR="004830BA" w:rsidRPr="00B1692C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shd w:val="clear" w:color="auto" w:fill="FFDEAD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shd w:val="clear" w:color="auto" w:fill="FFDEAD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shd w:val="clear" w:color="auto" w:fill="FFDEAD"/>
          <w:lang w:eastAsia="ru-RU"/>
        </w:rPr>
        <w:drawing>
          <wp:inline distT="0" distB="0" distL="0" distR="0">
            <wp:extent cx="5796915" cy="5659120"/>
            <wp:effectExtent l="19050" t="0" r="0" b="0"/>
            <wp:docPr id="14" name="Рисунок 14" descr="Описание: http://www.ug.ru/old/01.49/ps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http://www.ug.ru/old/01.49/ps11_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15" cy="565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0BA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0BA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0BA" w:rsidRPr="00B1692C" w:rsidRDefault="004830BA" w:rsidP="00483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shd w:val="clear" w:color="auto" w:fill="FFDEAD"/>
          <w:lang w:eastAsia="ru-RU"/>
        </w:rPr>
      </w:pPr>
      <w:r w:rsidRPr="00B1692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Ответы</w:t>
      </w:r>
      <w:proofErr w:type="gramStart"/>
      <w:r w:rsidRPr="00B1692C">
        <w:rPr>
          <w:rFonts w:ascii="Times New Roman" w:eastAsia="Times New Roman" w:hAnsi="Times New Roman"/>
          <w:sz w:val="28"/>
          <w:szCs w:val="28"/>
          <w:lang w:eastAsia="ru-RU"/>
        </w:rPr>
        <w:br/>
        <w:t>П</w:t>
      </w:r>
      <w:proofErr w:type="gramEnd"/>
      <w:r w:rsidRPr="00B1692C">
        <w:rPr>
          <w:rFonts w:ascii="Times New Roman" w:eastAsia="Times New Roman" w:hAnsi="Times New Roman"/>
          <w:sz w:val="28"/>
          <w:szCs w:val="28"/>
          <w:lang w:eastAsia="ru-RU"/>
        </w:rPr>
        <w:t>о горизонтали: 3. Лыжи, 4. Стенд. 6. Корт. 8. Финал. 9. Каноэ. 11. Бейсбол. 14. Исакова. 16. Зарядка. 18. Спартакиада. 21. Угловой. 24. "Колодец". 25. Ледоруб. 28. Канат. 29. Навал. 30. Ассо. 31. Атака. 32. Бега. </w:t>
      </w:r>
      <w:r w:rsidRPr="00B1692C">
        <w:rPr>
          <w:rFonts w:ascii="Times New Roman" w:eastAsia="Times New Roman" w:hAnsi="Times New Roman"/>
          <w:sz w:val="28"/>
          <w:szCs w:val="28"/>
          <w:lang w:eastAsia="ru-RU"/>
        </w:rPr>
        <w:br/>
        <w:t>По вертикали: 1. Финиш. 2. Уклон. 3. Ловушка. 4. Стайер. 5. "Дракон". 7. Третьяк. 10. Свисток. 12. Сараево. 13. Марафон. 15. Свинг. 17. Копье. 19. Команда. 20. Роднина. 22. Регата. 23. Булава. 26. Каток. 27. Шайба</w:t>
      </w:r>
      <w:r w:rsidRPr="00B1692C">
        <w:rPr>
          <w:rFonts w:ascii="Times New Roman" w:eastAsia="Times New Roman" w:hAnsi="Times New Roman"/>
          <w:sz w:val="28"/>
          <w:szCs w:val="28"/>
          <w:shd w:val="clear" w:color="auto" w:fill="FFDEAD"/>
          <w:lang w:eastAsia="ru-RU"/>
        </w:rPr>
        <w:t>.</w:t>
      </w:r>
    </w:p>
    <w:p w:rsidR="004830BA" w:rsidRPr="00B1692C" w:rsidRDefault="004830BA" w:rsidP="004830BA">
      <w:pPr>
        <w:jc w:val="both"/>
        <w:rPr>
          <w:rFonts w:ascii="Times New Roman" w:hAnsi="Times New Roman"/>
          <w:sz w:val="28"/>
          <w:szCs w:val="28"/>
        </w:rPr>
      </w:pPr>
    </w:p>
    <w:p w:rsidR="008F64F2" w:rsidRDefault="008F64F2"/>
    <w:sectPr w:rsidR="008F64F2" w:rsidSect="002B455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3A10"/>
    <w:multiLevelType w:val="multilevel"/>
    <w:tmpl w:val="53E4D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C6A73"/>
    <w:multiLevelType w:val="hybridMultilevel"/>
    <w:tmpl w:val="0980D4CA"/>
    <w:lvl w:ilvl="0" w:tplc="009CD87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30BA"/>
    <w:rsid w:val="004830BA"/>
    <w:rsid w:val="005C4416"/>
    <w:rsid w:val="008F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0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0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customXml" Target="../customXml/item4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customXml" Target="../customXml/item3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AACA6A7536D749BCDA08E344E87CB5" ma:contentTypeVersion="49" ma:contentTypeDescription="Создание документа." ma:contentTypeScope="" ma:versionID="cc8d9636a57b1bdd182a976b7563fe5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0C7C0A-2768-45ED-9B5F-68D9953AF749}"/>
</file>

<file path=customXml/itemProps2.xml><?xml version="1.0" encoding="utf-8"?>
<ds:datastoreItem xmlns:ds="http://schemas.openxmlformats.org/officeDocument/2006/customXml" ds:itemID="{3876E180-B292-4224-BD2D-2F383F936324}"/>
</file>

<file path=customXml/itemProps3.xml><?xml version="1.0" encoding="utf-8"?>
<ds:datastoreItem xmlns:ds="http://schemas.openxmlformats.org/officeDocument/2006/customXml" ds:itemID="{F36BC6A4-39AF-425B-BE7B-BBB40B8BB227}"/>
</file>

<file path=customXml/itemProps4.xml><?xml version="1.0" encoding="utf-8"?>
<ds:datastoreItem xmlns:ds="http://schemas.openxmlformats.org/officeDocument/2006/customXml" ds:itemID="{A05BFDCB-652B-4163-AF1E-B36B40C8F2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1547</Words>
  <Characters>8818</Characters>
  <Application>Microsoft Office Word</Application>
  <DocSecurity>0</DocSecurity>
  <Lines>73</Lines>
  <Paragraphs>20</Paragraphs>
  <ScaleCrop>false</ScaleCrop>
  <Company>Hewlett-Packard</Company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Яся</dc:creator>
  <cp:lastModifiedBy>Яся</cp:lastModifiedBy>
  <cp:revision>1</cp:revision>
  <dcterms:created xsi:type="dcterms:W3CDTF">2013-05-07T17:41:00Z</dcterms:created>
  <dcterms:modified xsi:type="dcterms:W3CDTF">2013-05-07T17:41:00Z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0x010100E6AACA6A7536D749BCDA08E344E87CB5</vt:lpwstr>
  </property>
</Properties>
</file>