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68" w:rsidRPr="00BC0968" w:rsidRDefault="00BC0968" w:rsidP="00BC09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0968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Группа «Теремок»</w:t>
      </w:r>
    </w:p>
    <w:p w:rsidR="00BC0968" w:rsidRPr="00BC0968" w:rsidRDefault="00BC0968" w:rsidP="00BC09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096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недели «Космос»</w:t>
      </w:r>
    </w:p>
    <w:p w:rsidR="00BC0968" w:rsidRDefault="00BC0968" w:rsidP="00BC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08.04 </w:t>
      </w:r>
    </w:p>
    <w:p w:rsidR="00BC0968" w:rsidRPr="00BC0968" w:rsidRDefault="00BC0968" w:rsidP="00BC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6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BC096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просмотр видеофильма «Тайны космоса»  ссылка на видео. https://youtu.be/E5Bj_dmZJo0</w:t>
      </w:r>
    </w:p>
    <w:p w:rsidR="00BC0968" w:rsidRPr="00BC0968" w:rsidRDefault="00BC0968" w:rsidP="00BC0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68" w:rsidRPr="00BC0968" w:rsidRDefault="00BC0968" w:rsidP="00BC09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68">
        <w:rPr>
          <w:rFonts w:ascii="Times New Roman" w:eastAsia="Times New Roman" w:hAnsi="Times New Roman" w:cs="Times New Roman"/>
          <w:sz w:val="28"/>
          <w:szCs w:val="28"/>
          <w:lang w:eastAsia="ru-RU"/>
        </w:rPr>
        <w:t>2)Художественно-эстетическое развитие (лепка) тема «Солнышко»</w:t>
      </w:r>
    </w:p>
    <w:p w:rsidR="00BC0968" w:rsidRDefault="00BC0968" w:rsidP="00BC096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3552825"/>
            <wp:effectExtent l="19050" t="0" r="0" b="0"/>
            <wp:docPr id="1" name="Рисунок 1" descr="C:\Users\Лена\Downloads\сол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wnloads\сол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68" w:rsidRDefault="00BC0968" w:rsidP="00BC096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68" w:rsidRPr="00BC0968" w:rsidRDefault="00BC0968" w:rsidP="00BC0968">
      <w:pPr>
        <w:spacing w:after="15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Цель 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знакомство детей с техникой «</w:t>
      </w:r>
      <w:proofErr w:type="spellStart"/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пластилинография</w:t>
      </w:r>
      <w:proofErr w:type="spellEnd"/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:rsidR="00BC0968" w:rsidRP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Задачи:</w:t>
      </w:r>
    </w:p>
    <w:p w:rsidR="00BC0968" w:rsidRP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1.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Обучать передавать образ солнышка. Продолжать формировать навыки работы с пластилином: раскатывание прямыми и круговыми движениями рук. Учить прикреплять готовую форму на плоскость приемом равномерного расплющивания по поверхности основы.</w:t>
      </w:r>
    </w:p>
    <w:p w:rsidR="00BC0968" w:rsidRP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2.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Развивать воображение, внимание, память.</w:t>
      </w:r>
    </w:p>
    <w:p w:rsidR="00BC0968" w:rsidRP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3.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Воспитывать отзывчивость, умение сочувствовать персонажам, желание помогать им. Поддерживать желание доводить начатое дело до конца, следуя игровой мотивации занятия.</w:t>
      </w:r>
    </w:p>
    <w:p w:rsidR="00BC0968" w:rsidRP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Оборудование: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картинки – «солнышко» (у одного солнышка грустное выражение «лица», у второго – весёлое); плотный картон зелёного цвета (в углу приклеена картинка с изображением животных, птиц, цветов) – размер 1/4 А</w:t>
      </w:r>
      <w:proofErr w:type="gramStart"/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</w:t>
      </w:r>
      <w:proofErr w:type="gramEnd"/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 пластилин жёлтого, оранжевого цветов; доски для лепки; салфетки.</w:t>
      </w:r>
    </w:p>
    <w:p w:rsidR="00BC0968" w:rsidRPr="00BC0968" w:rsidRDefault="00BC0968" w:rsidP="00BC096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968" w:rsidRPr="00BC0968" w:rsidRDefault="00BC0968" w:rsidP="00BC09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 показываем и комментируем этапы выполнения работы:</w:t>
      </w:r>
    </w:p>
    <w:p w:rsidR="00BC0968" w:rsidRP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1.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Возьмём пластилин красного или жёлтого цвета на выбор. Скатаем шарик круговыми движениями, надавливая на него ладошками.</w:t>
      </w:r>
    </w:p>
    <w:p w:rsidR="00BC0968" w:rsidRP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2.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Шарик положим на середину картона и слегка надавим на него, расплющим.</w:t>
      </w:r>
    </w:p>
    <w:p w:rsidR="00BC0968" w:rsidRDefault="00BC096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BC0968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3.</w:t>
      </w:r>
      <w:r w:rsidRPr="00BC096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Отщипнём небольшой кусочек и скатаем жгутик прямыми движениями, получится «лучик», прикрепим его к «солнышку» и направим на белочку, цветок. Таким же образом сделаем много лучиков.</w:t>
      </w:r>
    </w:p>
    <w:p w:rsidR="00290488" w:rsidRDefault="0029048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90488" w:rsidRDefault="0029048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90488" w:rsidRPr="00BC0968" w:rsidRDefault="00290488" w:rsidP="00BC09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C0968" w:rsidRPr="00BC0968" w:rsidRDefault="00290488" w:rsidP="00BC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37419" cy="6477000"/>
            <wp:effectExtent l="19050" t="0" r="0" b="0"/>
            <wp:docPr id="6" name="Рисунок 6" descr="C:\Users\Лена\Desktop\readm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readms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58" cy="64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68" w:rsidRPr="00BC0968" w:rsidRDefault="00BC0968" w:rsidP="00BC0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>03</w:t>
      </w:r>
      <w:r w:rsidRPr="00BC0968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C0968">
        <w:t xml:space="preserve"> </w:t>
      </w:r>
      <w:r>
        <w:pict>
          <v:shape id="_x0000_i1026" type="#_x0000_t75" alt="" style="width:24pt;height:24pt"/>
        </w:pict>
      </w:r>
    </w:p>
    <w:p w:rsidR="00BC0968" w:rsidRPr="00BC0968" w:rsidRDefault="00BC0968" w:rsidP="00BC0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1AF" w:rsidRDefault="00BC11AF"/>
    <w:sectPr w:rsidR="00BC11AF" w:rsidSect="00BC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2B1"/>
    <w:multiLevelType w:val="multilevel"/>
    <w:tmpl w:val="DB7C9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968"/>
    <w:rsid w:val="00290488"/>
    <w:rsid w:val="00BC0968"/>
    <w:rsid w:val="00BC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071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7979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4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5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7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18390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329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8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4B1DE81-93C5-4325-AD0B-E30A1881B648}"/>
</file>

<file path=customXml/itemProps2.xml><?xml version="1.0" encoding="utf-8"?>
<ds:datastoreItem xmlns:ds="http://schemas.openxmlformats.org/officeDocument/2006/customXml" ds:itemID="{4E31ED06-2707-43C6-866D-0DED1725C20F}"/>
</file>

<file path=customXml/itemProps3.xml><?xml version="1.0" encoding="utf-8"?>
<ds:datastoreItem xmlns:ds="http://schemas.openxmlformats.org/officeDocument/2006/customXml" ds:itemID="{DFD36C0A-09A0-4CC3-B914-10EC9DAEF75E}"/>
</file>

<file path=customXml/itemProps4.xml><?xml version="1.0" encoding="utf-8"?>
<ds:datastoreItem xmlns:ds="http://schemas.openxmlformats.org/officeDocument/2006/customXml" ds:itemID="{8B7270DB-1DFF-4D55-AACD-86A7E164A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2020-04-07T16:43:00Z</dcterms:created>
  <dcterms:modified xsi:type="dcterms:W3CDTF">2020-04-07T16:57:00Z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