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Pr="00B3059F" w:rsidRDefault="00B3059F" w:rsidP="00B305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59F">
        <w:rPr>
          <w:rFonts w:ascii="Times New Roman" w:hAnsi="Times New Roman" w:cs="Times New Roman"/>
          <w:b/>
          <w:sz w:val="36"/>
          <w:szCs w:val="36"/>
        </w:rPr>
        <w:t>Памятка для воспитателей</w:t>
      </w:r>
    </w:p>
    <w:p w:rsidR="00B3059F" w:rsidRPr="00B3059F" w:rsidRDefault="00B3059F" w:rsidP="00B305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59F" w:rsidRPr="00B3059F" w:rsidRDefault="00B3059F" w:rsidP="00B305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59F">
        <w:rPr>
          <w:rFonts w:ascii="Times New Roman" w:hAnsi="Times New Roman" w:cs="Times New Roman"/>
          <w:b/>
          <w:sz w:val="36"/>
          <w:szCs w:val="36"/>
        </w:rPr>
        <w:t>«П</w:t>
      </w:r>
      <w:r w:rsidR="002031E8">
        <w:rPr>
          <w:rFonts w:ascii="Times New Roman" w:hAnsi="Times New Roman" w:cs="Times New Roman"/>
          <w:b/>
          <w:sz w:val="36"/>
          <w:szCs w:val="36"/>
        </w:rPr>
        <w:t xml:space="preserve">еречень комнатных растений в детском саду </w:t>
      </w:r>
    </w:p>
    <w:p w:rsidR="000C55BF" w:rsidRPr="00B3059F" w:rsidRDefault="00B3059F" w:rsidP="00B305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59F">
        <w:rPr>
          <w:rFonts w:ascii="Times New Roman" w:hAnsi="Times New Roman" w:cs="Times New Roman"/>
          <w:b/>
          <w:sz w:val="36"/>
          <w:szCs w:val="36"/>
        </w:rPr>
        <w:t>по возрастным группам»</w:t>
      </w: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177751" w:rsidP="00B305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3056" behindDoc="0" locked="0" layoutInCell="1" allowOverlap="1" wp14:anchorId="6344C759" wp14:editId="60A09193">
            <wp:simplePos x="0" y="0"/>
            <wp:positionH relativeFrom="column">
              <wp:posOffset>-106680</wp:posOffset>
            </wp:positionH>
            <wp:positionV relativeFrom="paragraph">
              <wp:posOffset>182245</wp:posOffset>
            </wp:positionV>
            <wp:extent cx="1690370" cy="1260475"/>
            <wp:effectExtent l="19050" t="0" r="24130" b="415925"/>
            <wp:wrapNone/>
            <wp:docPr id="31" name="Рисунок 31" descr="C:\Users\Acer\Pictures\clivi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cer\Pictures\clivia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0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DF3" w:rsidRPr="009B5DF3" w:rsidRDefault="00177751" w:rsidP="002031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0" locked="0" layoutInCell="1" allowOverlap="1" wp14:anchorId="19133B26" wp14:editId="11D0EDC2">
            <wp:simplePos x="0" y="0"/>
            <wp:positionH relativeFrom="column">
              <wp:posOffset>3377565</wp:posOffset>
            </wp:positionH>
            <wp:positionV relativeFrom="paragraph">
              <wp:posOffset>387350</wp:posOffset>
            </wp:positionV>
            <wp:extent cx="1638300" cy="1379855"/>
            <wp:effectExtent l="76200" t="76200" r="76200" b="563245"/>
            <wp:wrapNone/>
            <wp:docPr id="32" name="Рисунок 32" descr="C:\Users\Acer\Pictures\b3d2cdcaa052790d31156e8a3b5992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cer\Pictures\b3d2cdcaa052790d31156e8a3b5992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6262">
                      <a:off x="0" y="0"/>
                      <a:ext cx="1638300" cy="1379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F3" w:rsidRPr="009B5DF3">
        <w:rPr>
          <w:rFonts w:ascii="Times New Roman" w:hAnsi="Times New Roman" w:cs="Times New Roman"/>
          <w:b/>
          <w:sz w:val="36"/>
          <w:szCs w:val="36"/>
        </w:rPr>
        <w:t>.</w:t>
      </w: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177751" w:rsidP="00B305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 wp14:anchorId="30B33BAF" wp14:editId="67056FD4">
            <wp:simplePos x="0" y="0"/>
            <wp:positionH relativeFrom="column">
              <wp:posOffset>1791371</wp:posOffset>
            </wp:positionH>
            <wp:positionV relativeFrom="paragraph">
              <wp:posOffset>228600</wp:posOffset>
            </wp:positionV>
            <wp:extent cx="1564005" cy="1172845"/>
            <wp:effectExtent l="19050" t="0" r="17145" b="408305"/>
            <wp:wrapNone/>
            <wp:docPr id="29" name="Рисунок 29" descr="C:\Users\Acer\Pictures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cer\Pictures\image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72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9F" w:rsidRDefault="002031E8" w:rsidP="00B305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9984" behindDoc="0" locked="0" layoutInCell="1" allowOverlap="1" wp14:anchorId="05F08BDE" wp14:editId="783286EE">
            <wp:simplePos x="0" y="0"/>
            <wp:positionH relativeFrom="column">
              <wp:posOffset>-123190</wp:posOffset>
            </wp:positionH>
            <wp:positionV relativeFrom="paragraph">
              <wp:posOffset>208915</wp:posOffset>
            </wp:positionV>
            <wp:extent cx="1393825" cy="1276350"/>
            <wp:effectExtent l="95250" t="95250" r="92075" b="552450"/>
            <wp:wrapNone/>
            <wp:docPr id="28" name="Рисунок 28" descr="C:\Users\Acer\Pictures\images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Pictures\images9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249">
                      <a:off x="0" y="0"/>
                      <a:ext cx="1393825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9F" w:rsidRDefault="00177751" w:rsidP="00B305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0" locked="0" layoutInCell="1" allowOverlap="1" wp14:anchorId="775E9EE6" wp14:editId="0402D286">
            <wp:simplePos x="0" y="0"/>
            <wp:positionH relativeFrom="column">
              <wp:posOffset>3956685</wp:posOffset>
            </wp:positionH>
            <wp:positionV relativeFrom="paragraph">
              <wp:posOffset>263525</wp:posOffset>
            </wp:positionV>
            <wp:extent cx="1861820" cy="1398270"/>
            <wp:effectExtent l="152400" t="228600" r="157480" b="811530"/>
            <wp:wrapNone/>
            <wp:docPr id="30" name="Рисунок 30" descr="C:\Users\Acer\Pictures\1a93f91abb838ea530428198ae8a4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er\Pictures\1a93f91abb838ea530428198ae8a44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4191">
                      <a:off x="0" y="0"/>
                      <a:ext cx="1861820" cy="1398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177751" w:rsidP="00B305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5104" behindDoc="0" locked="0" layoutInCell="1" allowOverlap="1" wp14:anchorId="7B53009E" wp14:editId="3A4BB877">
            <wp:simplePos x="0" y="0"/>
            <wp:positionH relativeFrom="column">
              <wp:posOffset>1789430</wp:posOffset>
            </wp:positionH>
            <wp:positionV relativeFrom="paragraph">
              <wp:posOffset>8890</wp:posOffset>
            </wp:positionV>
            <wp:extent cx="2022475" cy="1517650"/>
            <wp:effectExtent l="95250" t="114300" r="92075" b="692150"/>
            <wp:wrapNone/>
            <wp:docPr id="33" name="Рисунок 33" descr="C:\Users\Acer\Picture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er\Pictures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6916">
                      <a:off x="0" y="0"/>
                      <a:ext cx="2022475" cy="151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2031E8" w:rsidRDefault="002031E8" w:rsidP="00B305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59F" w:rsidRPr="009B5DF3" w:rsidRDefault="00B3059F" w:rsidP="00B305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D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Рекомендуемые комнатные растения   в 1 младшей группе: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6762"/>
      </w:tblGrid>
      <w:tr w:rsidR="002031E8" w:rsidTr="0012335C">
        <w:trPr>
          <w:trHeight w:val="979"/>
        </w:trPr>
        <w:tc>
          <w:tcPr>
            <w:tcW w:w="1754" w:type="dxa"/>
          </w:tcPr>
          <w:p w:rsidR="002031E8" w:rsidRPr="00B3059F" w:rsidRDefault="002031E8" w:rsidP="00F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9F">
              <w:rPr>
                <w:rFonts w:ascii="Times New Roman" w:hAnsi="Times New Roman" w:cs="Times New Roman"/>
                <w:sz w:val="24"/>
                <w:szCs w:val="24"/>
              </w:rPr>
              <w:t>Бегония (борется с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верхних дыхательных путей)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62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BC8432E" wp14:editId="3CC6189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138286</wp:posOffset>
                  </wp:positionV>
                  <wp:extent cx="1388853" cy="1041927"/>
                  <wp:effectExtent l="0" t="0" r="1905" b="6350"/>
                  <wp:wrapNone/>
                  <wp:docPr id="2" name="Рисунок 2" descr="C:\Users\Acer\Pictures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04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12335C">
        <w:trPr>
          <w:trHeight w:val="1148"/>
        </w:trPr>
        <w:tc>
          <w:tcPr>
            <w:tcW w:w="1754" w:type="dxa"/>
          </w:tcPr>
          <w:p w:rsidR="002031E8" w:rsidRPr="00B3059F" w:rsidRDefault="002031E8" w:rsidP="00F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9F">
              <w:rPr>
                <w:rFonts w:ascii="Times New Roman" w:hAnsi="Times New Roman" w:cs="Times New Roman"/>
                <w:sz w:val="24"/>
                <w:szCs w:val="24"/>
              </w:rPr>
              <w:t xml:space="preserve"> Аспараг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 (хороший очиститель воздуха)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62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40B317D0" wp14:editId="31A55204">
                  <wp:simplePos x="0" y="0"/>
                  <wp:positionH relativeFrom="column">
                    <wp:posOffset>126581</wp:posOffset>
                  </wp:positionH>
                  <wp:positionV relativeFrom="paragraph">
                    <wp:posOffset>96125</wp:posOffset>
                  </wp:positionV>
                  <wp:extent cx="1069675" cy="1151261"/>
                  <wp:effectExtent l="0" t="0" r="0" b="0"/>
                  <wp:wrapNone/>
                  <wp:docPr id="3" name="Рисунок 3" descr="C:\Users\Acer\Pictures\f643ef9bf0d1c8a8dd4df6f9e5e9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f643ef9bf0d1c8a8dd4df6f9e5e9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24" cy="115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12335C">
        <w:trPr>
          <w:trHeight w:val="2528"/>
        </w:trPr>
        <w:tc>
          <w:tcPr>
            <w:tcW w:w="1754" w:type="dxa"/>
          </w:tcPr>
          <w:p w:rsidR="002031E8" w:rsidRPr="00B3059F" w:rsidRDefault="002031E8" w:rsidP="00F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Бальзамин (похож на кустик)</w:t>
            </w:r>
            <w:r w:rsidRPr="00B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62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8EF33B1" wp14:editId="2B9ED8E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145415</wp:posOffset>
                  </wp:positionV>
                  <wp:extent cx="1276350" cy="956310"/>
                  <wp:effectExtent l="0" t="0" r="0" b="0"/>
                  <wp:wrapNone/>
                  <wp:docPr id="11" name="Рисунок 11" descr="C:\Users\Acer\Pictures\fot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fot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12335C">
        <w:trPr>
          <w:trHeight w:val="85"/>
        </w:trPr>
        <w:tc>
          <w:tcPr>
            <w:tcW w:w="1754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62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</w:p>
    <w:p w:rsidR="00B3059F" w:rsidRPr="00177751" w:rsidRDefault="00B3059F" w:rsidP="009B5D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  <w:r w:rsidRPr="00B3059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3059F">
        <w:rPr>
          <w:rFonts w:ascii="Times New Roman" w:hAnsi="Times New Roman" w:cs="Times New Roman"/>
          <w:sz w:val="24"/>
          <w:szCs w:val="24"/>
        </w:rPr>
        <w:t>Помогать</w:t>
      </w:r>
      <w:r w:rsidR="00CF7EDB">
        <w:rPr>
          <w:rFonts w:ascii="Times New Roman" w:hAnsi="Times New Roman" w:cs="Times New Roman"/>
          <w:sz w:val="24"/>
          <w:szCs w:val="24"/>
        </w:rPr>
        <w:t xml:space="preserve"> </w:t>
      </w:r>
      <w:r w:rsidRPr="00B3059F">
        <w:rPr>
          <w:rFonts w:ascii="Times New Roman" w:hAnsi="Times New Roman" w:cs="Times New Roman"/>
          <w:sz w:val="24"/>
          <w:szCs w:val="24"/>
        </w:rPr>
        <w:t xml:space="preserve"> детям замечать</w:t>
      </w:r>
      <w:proofErr w:type="gramEnd"/>
      <w:r w:rsidRPr="00B3059F">
        <w:rPr>
          <w:rFonts w:ascii="Times New Roman" w:hAnsi="Times New Roman" w:cs="Times New Roman"/>
          <w:sz w:val="24"/>
          <w:szCs w:val="24"/>
        </w:rPr>
        <w:t xml:space="preserve"> красоту природы. </w:t>
      </w:r>
    </w:p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  <w:r w:rsidRPr="00B3059F">
        <w:rPr>
          <w:rFonts w:ascii="Times New Roman" w:hAnsi="Times New Roman" w:cs="Times New Roman"/>
          <w:sz w:val="24"/>
          <w:szCs w:val="24"/>
        </w:rPr>
        <w:t xml:space="preserve"> 2. Воспитывать бережное отношение к растениям</w:t>
      </w:r>
      <w:proofErr w:type="gramStart"/>
      <w:r w:rsidRPr="00B3059F">
        <w:rPr>
          <w:rFonts w:ascii="Times New Roman" w:hAnsi="Times New Roman" w:cs="Times New Roman"/>
          <w:sz w:val="24"/>
          <w:szCs w:val="24"/>
        </w:rPr>
        <w:t xml:space="preserve"> </w:t>
      </w:r>
      <w:r w:rsidR="001777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  <w:r w:rsidRPr="00B3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F" w:rsidRPr="00177751" w:rsidRDefault="00B3059F" w:rsidP="009B5D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Трудовые поручения:</w:t>
      </w:r>
    </w:p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  <w:r w:rsidRPr="00B3059F">
        <w:rPr>
          <w:rFonts w:ascii="Times New Roman" w:hAnsi="Times New Roman" w:cs="Times New Roman"/>
          <w:sz w:val="24"/>
          <w:szCs w:val="24"/>
        </w:rPr>
        <w:t xml:space="preserve"> В первой младшей группе за комнатными  растениями ухаживает воспитатель. Дети только наблюдают за его работой.</w:t>
      </w:r>
    </w:p>
    <w:p w:rsidR="00B3059F" w:rsidRPr="00B3059F" w:rsidRDefault="00B3059F" w:rsidP="00B3059F">
      <w:pPr>
        <w:rPr>
          <w:rFonts w:ascii="Times New Roman" w:hAnsi="Times New Roman" w:cs="Times New Roman"/>
          <w:sz w:val="24"/>
          <w:szCs w:val="24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177751" w:rsidRDefault="00177751" w:rsidP="00B3059F">
      <w:pPr>
        <w:jc w:val="center"/>
        <w:rPr>
          <w:b/>
          <w:sz w:val="36"/>
          <w:szCs w:val="36"/>
        </w:rPr>
      </w:pPr>
    </w:p>
    <w:p w:rsidR="002031E8" w:rsidRDefault="002031E8" w:rsidP="005A4E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1E8" w:rsidRDefault="002031E8" w:rsidP="005A4E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83C" w:rsidRPr="009B5DF3" w:rsidRDefault="00B3059F" w:rsidP="005A4E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D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Рекомендуемые комнатные растения   во 2 младшей группе: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3687"/>
      </w:tblGrid>
      <w:tr w:rsidR="002031E8" w:rsidTr="00B222FE">
        <w:trPr>
          <w:trHeight w:val="1456"/>
        </w:trPr>
        <w:tc>
          <w:tcPr>
            <w:tcW w:w="4785" w:type="dxa"/>
          </w:tcPr>
          <w:p w:rsidR="002031E8" w:rsidRDefault="002031E8" w:rsidP="005A4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EE3">
              <w:rPr>
                <w:rFonts w:ascii="Times New Roman" w:hAnsi="Times New Roman" w:cs="Times New Roman"/>
                <w:sz w:val="24"/>
                <w:szCs w:val="24"/>
              </w:rPr>
              <w:t>Бегония вечноцветущая  (борется с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верхних дыхательных путей)</w:t>
            </w:r>
          </w:p>
        </w:tc>
        <w:tc>
          <w:tcPr>
            <w:tcW w:w="3687" w:type="dxa"/>
          </w:tcPr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71AF8D41" wp14:editId="76CAD9BE">
                  <wp:simplePos x="0" y="0"/>
                  <wp:positionH relativeFrom="column">
                    <wp:posOffset>30696</wp:posOffset>
                  </wp:positionH>
                  <wp:positionV relativeFrom="paragraph">
                    <wp:posOffset>26971</wp:posOffset>
                  </wp:positionV>
                  <wp:extent cx="1302588" cy="976792"/>
                  <wp:effectExtent l="0" t="0" r="0" b="0"/>
                  <wp:wrapNone/>
                  <wp:docPr id="4" name="Рисунок 4" descr="C:\Users\Acer\Pictures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29" cy="98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5A4EE3">
        <w:tc>
          <w:tcPr>
            <w:tcW w:w="4785" w:type="dxa"/>
          </w:tcPr>
          <w:p w:rsidR="002031E8" w:rsidRDefault="002031E8" w:rsidP="005A4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Аспидистра</w:t>
            </w:r>
            <w:proofErr w:type="spellEnd"/>
          </w:p>
        </w:tc>
        <w:tc>
          <w:tcPr>
            <w:tcW w:w="3687" w:type="dxa"/>
          </w:tcPr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272EE83" wp14:editId="6E350A7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22225</wp:posOffset>
                  </wp:positionV>
                  <wp:extent cx="1310640" cy="891540"/>
                  <wp:effectExtent l="0" t="0" r="3810" b="3810"/>
                  <wp:wrapNone/>
                  <wp:docPr id="7" name="Рисунок 7" descr="C:\Users\Acer\Pictures\aspidis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Pictures\aspidis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5A4EE3">
        <w:tc>
          <w:tcPr>
            <w:tcW w:w="4785" w:type="dxa"/>
          </w:tcPr>
          <w:p w:rsidR="002031E8" w:rsidRPr="005A4EE3" w:rsidRDefault="002031E8" w:rsidP="005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3">
              <w:rPr>
                <w:rFonts w:ascii="Times New Roman" w:hAnsi="Times New Roman" w:cs="Times New Roman"/>
                <w:sz w:val="24"/>
                <w:szCs w:val="24"/>
              </w:rPr>
              <w:t>Традесканция (очищает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оздух)</w:t>
            </w:r>
          </w:p>
          <w:p w:rsidR="002031E8" w:rsidRDefault="002031E8" w:rsidP="005A4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7" w:type="dxa"/>
          </w:tcPr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737D3B13" wp14:editId="26504E40">
                  <wp:simplePos x="0" y="0"/>
                  <wp:positionH relativeFrom="column">
                    <wp:posOffset>-12508</wp:posOffset>
                  </wp:positionH>
                  <wp:positionV relativeFrom="paragraph">
                    <wp:posOffset>25400</wp:posOffset>
                  </wp:positionV>
                  <wp:extent cx="1297892" cy="972700"/>
                  <wp:effectExtent l="0" t="0" r="0" b="0"/>
                  <wp:wrapNone/>
                  <wp:docPr id="9" name="Рисунок 9" descr="C:\Users\Acer\Pictures\image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image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92" cy="97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5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A4EE3" w:rsidRPr="00177751" w:rsidRDefault="005A4EE3" w:rsidP="00B222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2483C" w:rsidRPr="005A4EE3" w:rsidRDefault="00B3059F" w:rsidP="005A4EE3">
      <w:pPr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>1. Познакомить с комнатн</w:t>
      </w:r>
      <w:r w:rsidR="005A4EE3">
        <w:rPr>
          <w:rFonts w:ascii="Times New Roman" w:hAnsi="Times New Roman" w:cs="Times New Roman"/>
          <w:sz w:val="24"/>
          <w:szCs w:val="24"/>
        </w:rPr>
        <w:t>ыми растениями и их названиями.</w:t>
      </w:r>
    </w:p>
    <w:p w:rsidR="00F2483C" w:rsidRPr="005A4EE3" w:rsidRDefault="00B3059F" w:rsidP="005A4EE3">
      <w:pPr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>2. Формировать умение детей определять части рас</w:t>
      </w:r>
      <w:r w:rsidR="005A4EE3">
        <w:rPr>
          <w:rFonts w:ascii="Times New Roman" w:hAnsi="Times New Roman" w:cs="Times New Roman"/>
          <w:sz w:val="24"/>
          <w:szCs w:val="24"/>
        </w:rPr>
        <w:t>тений   (лист, стебель, цветок).</w:t>
      </w:r>
    </w:p>
    <w:p w:rsidR="00F2483C" w:rsidRPr="005A4EE3" w:rsidRDefault="00B3059F" w:rsidP="005A4EE3">
      <w:pPr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 xml:space="preserve"> 3. Формировать умение различать растения по их индивидуальным внешним признакам (цветки: сколько их, цвет, </w:t>
      </w:r>
      <w:r w:rsidR="005A4EE3">
        <w:rPr>
          <w:rFonts w:ascii="Times New Roman" w:hAnsi="Times New Roman" w:cs="Times New Roman"/>
          <w:sz w:val="24"/>
          <w:szCs w:val="24"/>
        </w:rPr>
        <w:t>запах; листья: размер, окраска).</w:t>
      </w:r>
    </w:p>
    <w:p w:rsidR="00B3059F" w:rsidRPr="005A4EE3" w:rsidRDefault="00B3059F" w:rsidP="005A4EE3">
      <w:pPr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 xml:space="preserve"> 4. Формировать </w:t>
      </w:r>
      <w:r w:rsidR="005A4EE3">
        <w:rPr>
          <w:rFonts w:ascii="Times New Roman" w:hAnsi="Times New Roman" w:cs="Times New Roman"/>
          <w:sz w:val="24"/>
          <w:szCs w:val="24"/>
        </w:rPr>
        <w:t>умение правильно держать лейку.</w:t>
      </w:r>
      <w:r w:rsidRPr="005A4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3C" w:rsidRPr="00177751" w:rsidRDefault="00B3059F" w:rsidP="00B2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Трудовые поручения</w:t>
      </w:r>
      <w:r w:rsidRPr="00177751">
        <w:rPr>
          <w:rFonts w:ascii="Times New Roman" w:hAnsi="Times New Roman" w:cs="Times New Roman"/>
          <w:b/>
          <w:sz w:val="24"/>
          <w:szCs w:val="24"/>
        </w:rPr>
        <w:t xml:space="preserve"> (под наблюдением воспитателя)</w:t>
      </w:r>
      <w:proofErr w:type="gramStart"/>
      <w:r w:rsidRPr="001777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2483C" w:rsidRPr="005A4EE3" w:rsidRDefault="00B3059F" w:rsidP="005A4EE3">
      <w:pPr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 xml:space="preserve"> 1. Полив растений; </w:t>
      </w:r>
    </w:p>
    <w:p w:rsidR="00B3059F" w:rsidRPr="005A4EE3" w:rsidRDefault="005A4EE3" w:rsidP="005A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Протирание,</w:t>
      </w:r>
      <w:r w:rsidR="00B3059F" w:rsidRPr="005A4EE3">
        <w:rPr>
          <w:rFonts w:ascii="Times New Roman" w:hAnsi="Times New Roman" w:cs="Times New Roman"/>
          <w:sz w:val="24"/>
          <w:szCs w:val="24"/>
        </w:rPr>
        <w:t xml:space="preserve"> крупных листьев, тряпочкой. </w:t>
      </w:r>
    </w:p>
    <w:p w:rsidR="00B3059F" w:rsidRPr="00B3059F" w:rsidRDefault="00B3059F" w:rsidP="00B3059F">
      <w:pPr>
        <w:jc w:val="center"/>
        <w:rPr>
          <w:b/>
          <w:sz w:val="36"/>
          <w:szCs w:val="36"/>
        </w:rPr>
      </w:pPr>
      <w:r w:rsidRPr="00B3059F">
        <w:rPr>
          <w:b/>
          <w:sz w:val="36"/>
          <w:szCs w:val="36"/>
        </w:rPr>
        <w:t xml:space="preserve"> </w:t>
      </w:r>
    </w:p>
    <w:p w:rsidR="00B222FE" w:rsidRPr="00177751" w:rsidRDefault="00B3059F" w:rsidP="00B305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Наблюдения в уголке прир</w:t>
      </w:r>
      <w:r w:rsidR="005A4EE3" w:rsidRPr="0017775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B222FE" w:rsidRPr="00177751">
        <w:rPr>
          <w:rFonts w:ascii="Times New Roman" w:hAnsi="Times New Roman" w:cs="Times New Roman"/>
          <w:b/>
          <w:sz w:val="24"/>
          <w:szCs w:val="24"/>
          <w:u w:val="single"/>
        </w:rPr>
        <w:t>ды</w:t>
      </w: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3059F" w:rsidRPr="005A4EE3" w:rsidRDefault="00B3059F" w:rsidP="00B3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EE3">
        <w:rPr>
          <w:rFonts w:ascii="Times New Roman" w:hAnsi="Times New Roman" w:cs="Times New Roman"/>
          <w:sz w:val="24"/>
          <w:szCs w:val="24"/>
        </w:rPr>
        <w:t>В ходе наблюдения детей учат способам обследования: потрогать, обвести пальцем, посмотреть на растение на свету, в тени, через лупу, показать примерный размер. Наблюдения носят кратковременный, игровой характер, направлены на развитие положительных эмоций</w:t>
      </w:r>
      <w:r w:rsidR="00B222FE">
        <w:rPr>
          <w:rFonts w:ascii="Times New Roman" w:hAnsi="Times New Roman" w:cs="Times New Roman"/>
          <w:sz w:val="24"/>
          <w:szCs w:val="24"/>
        </w:rPr>
        <w:t>.</w:t>
      </w:r>
    </w:p>
    <w:p w:rsidR="005A4EE3" w:rsidRPr="005A4EE3" w:rsidRDefault="005A4EE3" w:rsidP="00B30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1E8" w:rsidRDefault="002031E8" w:rsidP="00B222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5DE" w:rsidRDefault="00CB15DE" w:rsidP="00B222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2FE" w:rsidRPr="009B5DF3" w:rsidRDefault="00B3059F" w:rsidP="00B222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D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Рекомендуемые комнатные</w:t>
      </w:r>
      <w:r w:rsidR="00177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растения средней группы</w:t>
      </w:r>
      <w:r w:rsidRPr="009B5D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22FE" w:rsidTr="00B222FE">
        <w:tc>
          <w:tcPr>
            <w:tcW w:w="4785" w:type="dxa"/>
          </w:tcPr>
          <w:p w:rsidR="00B222FE" w:rsidRDefault="00B222FE" w:rsidP="00B2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E">
              <w:rPr>
                <w:rFonts w:ascii="Times New Roman" w:hAnsi="Times New Roman" w:cs="Times New Roman"/>
                <w:sz w:val="24"/>
                <w:szCs w:val="24"/>
              </w:rPr>
              <w:t>1. Аспара</w:t>
            </w:r>
            <w:r w:rsidR="00CF7EDB">
              <w:rPr>
                <w:rFonts w:ascii="Times New Roman" w:hAnsi="Times New Roman" w:cs="Times New Roman"/>
                <w:sz w:val="24"/>
                <w:szCs w:val="24"/>
              </w:rPr>
              <w:t>гус (поглощает тяжелые металлы)</w:t>
            </w:r>
          </w:p>
          <w:p w:rsidR="00B222FE" w:rsidRDefault="00B222F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6C523057" wp14:editId="2815613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100965</wp:posOffset>
                  </wp:positionV>
                  <wp:extent cx="1069340" cy="1151255"/>
                  <wp:effectExtent l="0" t="0" r="0" b="0"/>
                  <wp:wrapNone/>
                  <wp:docPr id="45" name="Рисунок 45" descr="C:\Users\Acer\Pictures\f643ef9bf0d1c8a8dd4df6f9e5e9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f643ef9bf0d1c8a8dd4df6f9e5e9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22FE" w:rsidRDefault="00B222F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22FE" w:rsidTr="00B222FE">
        <w:tc>
          <w:tcPr>
            <w:tcW w:w="4785" w:type="dxa"/>
          </w:tcPr>
          <w:p w:rsidR="00B222FE" w:rsidRPr="00B222FE" w:rsidRDefault="00B222FE" w:rsidP="00B2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EDB">
              <w:rPr>
                <w:rFonts w:ascii="Times New Roman" w:hAnsi="Times New Roman" w:cs="Times New Roman"/>
                <w:sz w:val="24"/>
                <w:szCs w:val="24"/>
              </w:rPr>
              <w:t>. Традесканция (очищает воздух)</w:t>
            </w:r>
            <w:r w:rsidRPr="00B2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2FE" w:rsidRPr="00B222FE" w:rsidRDefault="00B222F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3A5E62E" wp14:editId="0E7C1F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22860</wp:posOffset>
                  </wp:positionV>
                  <wp:extent cx="1297305" cy="972185"/>
                  <wp:effectExtent l="0" t="0" r="0" b="0"/>
                  <wp:wrapNone/>
                  <wp:docPr id="39" name="Рисунок 39" descr="C:\Users\Acer\Pictures\image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image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22FE" w:rsidRDefault="00B222F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B222FE">
        <w:tc>
          <w:tcPr>
            <w:tcW w:w="4785" w:type="dxa"/>
          </w:tcPr>
          <w:p w:rsidR="002031E8" w:rsidRDefault="002031E8" w:rsidP="00B2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2FE">
              <w:rPr>
                <w:rFonts w:ascii="Times New Roman" w:hAnsi="Times New Roman" w:cs="Times New Roman"/>
                <w:sz w:val="24"/>
                <w:szCs w:val="24"/>
              </w:rPr>
              <w:t>. Бегония  (борется с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верхних дыхательных путей)</w:t>
            </w:r>
          </w:p>
          <w:p w:rsidR="002031E8" w:rsidRPr="00B222FE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031E8" w:rsidRDefault="00F427C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67F16124" wp14:editId="3228989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48895</wp:posOffset>
                  </wp:positionV>
                  <wp:extent cx="1388745" cy="1041400"/>
                  <wp:effectExtent l="0" t="0" r="1905" b="6350"/>
                  <wp:wrapNone/>
                  <wp:docPr id="37" name="Рисунок 37" descr="C:\Users\Acer\Pictures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B222FE">
        <w:tc>
          <w:tcPr>
            <w:tcW w:w="4785" w:type="dxa"/>
          </w:tcPr>
          <w:p w:rsidR="002031E8" w:rsidRDefault="002031E8" w:rsidP="00B2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Бальзамин (похож на кустик)</w:t>
            </w: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031E8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0686995F" wp14:editId="74B67DF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94615</wp:posOffset>
                  </wp:positionV>
                  <wp:extent cx="1276350" cy="956310"/>
                  <wp:effectExtent l="0" t="0" r="0" b="0"/>
                  <wp:wrapNone/>
                  <wp:docPr id="46" name="Рисунок 46" descr="C:\Users\Acer\Pictures\fot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fot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B222FE">
        <w:tc>
          <w:tcPr>
            <w:tcW w:w="4785" w:type="dxa"/>
          </w:tcPr>
          <w:p w:rsidR="002031E8" w:rsidRDefault="002031E8" w:rsidP="00B2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2FE">
              <w:rPr>
                <w:rFonts w:ascii="Times New Roman" w:hAnsi="Times New Roman" w:cs="Times New Roman"/>
                <w:sz w:val="24"/>
                <w:szCs w:val="24"/>
              </w:rPr>
              <w:t>Узамбарские</w:t>
            </w:r>
            <w:proofErr w:type="spellEnd"/>
            <w:r w:rsidRPr="00B222FE">
              <w:rPr>
                <w:rFonts w:ascii="Times New Roman" w:hAnsi="Times New Roman" w:cs="Times New Roman"/>
                <w:sz w:val="24"/>
                <w:szCs w:val="24"/>
              </w:rPr>
              <w:t xml:space="preserve"> фиалки.</w:t>
            </w: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51B38C69" wp14:editId="701E7E92">
                  <wp:simplePos x="0" y="0"/>
                  <wp:positionH relativeFrom="column">
                    <wp:posOffset>1461</wp:posOffset>
                  </wp:positionH>
                  <wp:positionV relativeFrom="paragraph">
                    <wp:posOffset>44138</wp:posOffset>
                  </wp:positionV>
                  <wp:extent cx="1259205" cy="945515"/>
                  <wp:effectExtent l="0" t="0" r="0" b="6985"/>
                  <wp:wrapNone/>
                  <wp:docPr id="19" name="Рисунок 19" descr="C:\Users\Acer\Pictures\1a93f91abb838ea530428198ae8a4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\Pictures\1a93f91abb838ea530428198ae8a4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B222FE">
        <w:tc>
          <w:tcPr>
            <w:tcW w:w="4785" w:type="dxa"/>
          </w:tcPr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031E8" w:rsidRDefault="002031E8" w:rsidP="00B2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222FE" w:rsidRPr="00B222FE" w:rsidRDefault="00B222FE" w:rsidP="00B222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22FE" w:rsidRPr="00177751" w:rsidRDefault="00B3059F" w:rsidP="00B222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1. Продолжать формировать у д</w:t>
      </w:r>
      <w:r w:rsidR="00B222FE">
        <w:rPr>
          <w:rFonts w:ascii="Times New Roman" w:hAnsi="Times New Roman" w:cs="Times New Roman"/>
          <w:sz w:val="24"/>
          <w:szCs w:val="24"/>
        </w:rPr>
        <w:t>етей интерес и любовь к природе.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2. Приучат</w:t>
      </w:r>
      <w:r w:rsidR="00B222FE">
        <w:rPr>
          <w:rFonts w:ascii="Times New Roman" w:hAnsi="Times New Roman" w:cs="Times New Roman"/>
          <w:sz w:val="24"/>
          <w:szCs w:val="24"/>
        </w:rPr>
        <w:t>ь детей заботиться о растениях.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>3. Формировать умение более точно описывать растения (форма листьев), различать их по  индивидуальным внешним признакам (сходство и различие в форме, вели</w:t>
      </w:r>
      <w:r w:rsidR="00B222FE">
        <w:rPr>
          <w:rFonts w:ascii="Times New Roman" w:hAnsi="Times New Roman" w:cs="Times New Roman"/>
          <w:sz w:val="24"/>
          <w:szCs w:val="24"/>
        </w:rPr>
        <w:t>чине, окраске листьев и цветов).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lastRenderedPageBreak/>
        <w:t xml:space="preserve"> 4. Формировать умение определять политые и не поли</w:t>
      </w:r>
      <w:r w:rsidR="00B222FE">
        <w:rPr>
          <w:rFonts w:ascii="Times New Roman" w:hAnsi="Times New Roman" w:cs="Times New Roman"/>
          <w:sz w:val="24"/>
          <w:szCs w:val="24"/>
        </w:rPr>
        <w:t>тые растения по состоянию земли.</w:t>
      </w:r>
      <w:r w:rsidRPr="00B222FE">
        <w:rPr>
          <w:rFonts w:ascii="Times New Roman" w:hAnsi="Times New Roman" w:cs="Times New Roman"/>
          <w:sz w:val="24"/>
          <w:szCs w:val="24"/>
        </w:rPr>
        <w:t xml:space="preserve"> 5. Познакомить с правилом: после поливки растений в лейку надо налить воды </w:t>
      </w:r>
      <w:r w:rsidR="00B222FE">
        <w:rPr>
          <w:rFonts w:ascii="Times New Roman" w:hAnsi="Times New Roman" w:cs="Times New Roman"/>
          <w:sz w:val="24"/>
          <w:szCs w:val="24"/>
        </w:rPr>
        <w:t>и оставить её до следующего дня.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6. Знакомить с жизнью растений в течение всего года. </w:t>
      </w:r>
    </w:p>
    <w:p w:rsidR="00177751" w:rsidRDefault="00177751" w:rsidP="00B222FE">
      <w:pPr>
        <w:rPr>
          <w:rFonts w:ascii="Times New Roman" w:hAnsi="Times New Roman" w:cs="Times New Roman"/>
          <w:sz w:val="24"/>
          <w:szCs w:val="24"/>
        </w:rPr>
      </w:pPr>
    </w:p>
    <w:p w:rsidR="00B222FE" w:rsidRPr="00177751" w:rsidRDefault="00B3059F" w:rsidP="00B222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Трудовые поручения:</w:t>
      </w:r>
    </w:p>
    <w:p w:rsidR="00B222FE" w:rsidRDefault="00CF7EDB" w:rsidP="00B22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Полив растений.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2. Протирание кру</w:t>
      </w:r>
      <w:r w:rsidR="00CF7EDB">
        <w:rPr>
          <w:rFonts w:ascii="Times New Roman" w:hAnsi="Times New Roman" w:cs="Times New Roman"/>
          <w:sz w:val="24"/>
          <w:szCs w:val="24"/>
        </w:rPr>
        <w:t>пных листьев, влажной тряпочкой.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3. Учить детей самим мочить и отжимать тряпоч</w:t>
      </w:r>
      <w:r w:rsidR="00CF7EDB">
        <w:rPr>
          <w:rFonts w:ascii="Times New Roman" w:hAnsi="Times New Roman" w:cs="Times New Roman"/>
          <w:sz w:val="24"/>
          <w:szCs w:val="24"/>
        </w:rPr>
        <w:t>ки.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4. Совместное мытье растений</w:t>
      </w:r>
      <w:r w:rsidR="00177751">
        <w:rPr>
          <w:rFonts w:ascii="Times New Roman" w:hAnsi="Times New Roman" w:cs="Times New Roman"/>
          <w:sz w:val="24"/>
          <w:szCs w:val="24"/>
        </w:rPr>
        <w:t>.</w:t>
      </w:r>
    </w:p>
    <w:p w:rsidR="00177751" w:rsidRDefault="00177751" w:rsidP="00B222FE">
      <w:pPr>
        <w:rPr>
          <w:rFonts w:ascii="Times New Roman" w:hAnsi="Times New Roman" w:cs="Times New Roman"/>
          <w:sz w:val="24"/>
          <w:szCs w:val="24"/>
        </w:rPr>
      </w:pPr>
    </w:p>
    <w:p w:rsidR="00B222FE" w:rsidRPr="00177751" w:rsidRDefault="00B3059F" w:rsidP="00B222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Наблюдения в уголке прир</w:t>
      </w:r>
      <w:r w:rsidR="00B222FE" w:rsidRPr="0017775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ды</w:t>
      </w:r>
      <w:proofErr w:type="gramStart"/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В  сравнительных наблюдениях комнатных растений, дети, с помощью воспитателя, учатся выделять особенности листьев  и  устанавливать способы их мытья: кожистые, крупные листья нужно мыть тряпочкой или губкой;  опущенные и бархатистые – мягкой кисточкой или щеточкой; мелкие, нежные листья – опрыскивать.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Дети усваивают простейшие правила: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</w:t>
      </w:r>
      <w:r w:rsidRPr="00B222FE">
        <w:rPr>
          <w:rFonts w:ascii="Times New Roman" w:hAnsi="Times New Roman" w:cs="Times New Roman"/>
          <w:sz w:val="24"/>
          <w:szCs w:val="24"/>
        </w:rPr>
        <w:t> Вода не должна быть холодной (воду нужно отстаивать);</w:t>
      </w:r>
    </w:p>
    <w:p w:rsidR="00177751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</w:t>
      </w:r>
      <w:r w:rsidRPr="00B222FE">
        <w:rPr>
          <w:rFonts w:ascii="Times New Roman" w:hAnsi="Times New Roman" w:cs="Times New Roman"/>
          <w:sz w:val="24"/>
          <w:szCs w:val="24"/>
        </w:rPr>
        <w:t xml:space="preserve"> Избыточный полив вреден для растений. </w:t>
      </w:r>
    </w:p>
    <w:p w:rsidR="00B222FE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>Дети учатся устанавливать необходимость полива по цвету почвы, по наличию трещинок на почве.</w:t>
      </w:r>
    </w:p>
    <w:p w:rsidR="00B3059F" w:rsidRDefault="00B3059F" w:rsidP="00B222FE">
      <w:pPr>
        <w:rPr>
          <w:rFonts w:ascii="Times New Roman" w:hAnsi="Times New Roman" w:cs="Times New Roman"/>
          <w:sz w:val="24"/>
          <w:szCs w:val="24"/>
        </w:rPr>
      </w:pPr>
      <w:r w:rsidRPr="00B222FE">
        <w:rPr>
          <w:rFonts w:ascii="Times New Roman" w:hAnsi="Times New Roman" w:cs="Times New Roman"/>
          <w:sz w:val="24"/>
          <w:szCs w:val="24"/>
        </w:rPr>
        <w:t xml:space="preserve"> Важно формировать у детей  умение определять состояние растения по внешнему виду: ухоженное, здоровое растение хорошо выглядит, цветёт   (если оно из группы цветущих), листья хорошо развиты, нет засыхающих, повреждённых и сухих, есть молодые листья, которые нормально развиваются, нет вредителей, почва в горшке рыхлая. Неухоженное растение, больное или старое,  выглядит не привлекательно, листья имеют повреждения, их  окраска не соответствует норме (желтые, бледные, а </w:t>
      </w:r>
      <w:proofErr w:type="gramStart"/>
      <w:r w:rsidRPr="00B222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22FE">
        <w:rPr>
          <w:rFonts w:ascii="Times New Roman" w:hAnsi="Times New Roman" w:cs="Times New Roman"/>
          <w:sz w:val="24"/>
          <w:szCs w:val="24"/>
        </w:rPr>
        <w:t xml:space="preserve"> окрашенных рисунок не яркий), они не цветут, почва плотная – комом. С помощью воспитателя дети устанавливают вероятные причины неблагополучия растения, а также способы их устранения.   Так же детям интересны сравнительные наблюдения за растениями одной группы: разных видов комнатной герани (зональ</w:t>
      </w:r>
      <w:r w:rsidR="00B222FE">
        <w:rPr>
          <w:rFonts w:ascii="Times New Roman" w:hAnsi="Times New Roman" w:cs="Times New Roman"/>
          <w:sz w:val="24"/>
          <w:szCs w:val="24"/>
        </w:rPr>
        <w:t>ная, крупноцветковая, душистая). Б</w:t>
      </w:r>
      <w:r w:rsidRPr="00B222FE">
        <w:rPr>
          <w:rFonts w:ascii="Times New Roman" w:hAnsi="Times New Roman" w:cs="Times New Roman"/>
          <w:sz w:val="24"/>
          <w:szCs w:val="24"/>
        </w:rPr>
        <w:t xml:space="preserve">егоний (всегда </w:t>
      </w:r>
      <w:proofErr w:type="gramStart"/>
      <w:r w:rsidRPr="00B222FE">
        <w:rPr>
          <w:rFonts w:ascii="Times New Roman" w:hAnsi="Times New Roman" w:cs="Times New Roman"/>
          <w:sz w:val="24"/>
          <w:szCs w:val="24"/>
        </w:rPr>
        <w:t>цветущая</w:t>
      </w:r>
      <w:proofErr w:type="gramEnd"/>
      <w:r w:rsidRPr="00B222FE">
        <w:rPr>
          <w:rFonts w:ascii="Times New Roman" w:hAnsi="Times New Roman" w:cs="Times New Roman"/>
          <w:sz w:val="24"/>
          <w:szCs w:val="24"/>
        </w:rPr>
        <w:t xml:space="preserve">, Рекс, клубневая), бальзамин, различных сортов фиалок. </w:t>
      </w:r>
    </w:p>
    <w:p w:rsidR="00B222FE" w:rsidRDefault="00B222FE" w:rsidP="00B222FE">
      <w:pPr>
        <w:rPr>
          <w:rFonts w:ascii="Times New Roman" w:hAnsi="Times New Roman" w:cs="Times New Roman"/>
          <w:sz w:val="24"/>
          <w:szCs w:val="24"/>
        </w:rPr>
      </w:pPr>
    </w:p>
    <w:p w:rsidR="00177751" w:rsidRDefault="00177751" w:rsidP="00B222FE">
      <w:pPr>
        <w:rPr>
          <w:rFonts w:ascii="Times New Roman" w:hAnsi="Times New Roman" w:cs="Times New Roman"/>
          <w:sz w:val="24"/>
          <w:szCs w:val="24"/>
        </w:rPr>
      </w:pPr>
    </w:p>
    <w:p w:rsidR="00EE7FFC" w:rsidRPr="009B5DF3" w:rsidRDefault="00B3059F" w:rsidP="00CB15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D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Рекомендуемые комнатные растения старшей и подготовительной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7FFC" w:rsidTr="00F427CE">
        <w:trPr>
          <w:trHeight w:val="2362"/>
        </w:trPr>
        <w:tc>
          <w:tcPr>
            <w:tcW w:w="4786" w:type="dxa"/>
          </w:tcPr>
          <w:p w:rsidR="00EE7FFC" w:rsidRDefault="00EE7FFC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FC">
              <w:rPr>
                <w:rFonts w:ascii="Times New Roman" w:hAnsi="Times New Roman" w:cs="Times New Roman"/>
                <w:sz w:val="24"/>
                <w:szCs w:val="24"/>
              </w:rPr>
              <w:t>Бегония-Рекс и вечноцветущая бегония   (борются с заболеван</w:t>
            </w:r>
            <w:r w:rsidR="00177751">
              <w:rPr>
                <w:rFonts w:ascii="Times New Roman" w:hAnsi="Times New Roman" w:cs="Times New Roman"/>
                <w:sz w:val="24"/>
                <w:szCs w:val="24"/>
              </w:rPr>
              <w:t>иями верхних дыхательных путей)</w:t>
            </w:r>
            <w:r w:rsidRPr="00EE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177751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FC83C6A" wp14:editId="7FC28259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4445</wp:posOffset>
                  </wp:positionV>
                  <wp:extent cx="1095375" cy="1095375"/>
                  <wp:effectExtent l="0" t="0" r="9525" b="9525"/>
                  <wp:wrapNone/>
                  <wp:docPr id="22" name="Рисунок 22" descr="C:\Users\Acer\Pictures\6244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cer\Pictures\6244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5DF3" w:rsidRDefault="009B5DF3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5DF3" w:rsidRDefault="009B5DF3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E7FFC" w:rsidTr="00F427CE">
        <w:tc>
          <w:tcPr>
            <w:tcW w:w="4786" w:type="dxa"/>
          </w:tcPr>
          <w:p w:rsidR="00EE7FFC" w:rsidRDefault="00177751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Бальзамин,</w:t>
            </w:r>
            <w:r w:rsidR="00EE7FFC" w:rsidRPr="00EE7F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30B">
              <w:rPr>
                <w:rFonts w:ascii="Times New Roman" w:hAnsi="Times New Roman" w:cs="Times New Roman"/>
                <w:sz w:val="24"/>
                <w:szCs w:val="24"/>
              </w:rPr>
              <w:t>Традесканция</w:t>
            </w:r>
          </w:p>
          <w:p w:rsidR="00EE7FFC" w:rsidRDefault="00EE7FFC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1CFC187F" wp14:editId="0E449110">
                  <wp:simplePos x="0" y="0"/>
                  <wp:positionH relativeFrom="column">
                    <wp:posOffset>45817</wp:posOffset>
                  </wp:positionH>
                  <wp:positionV relativeFrom="paragraph">
                    <wp:posOffset>48895</wp:posOffset>
                  </wp:positionV>
                  <wp:extent cx="1297305" cy="972185"/>
                  <wp:effectExtent l="0" t="0" r="0" b="0"/>
                  <wp:wrapNone/>
                  <wp:docPr id="41" name="Рисунок 41" descr="C:\Users\Acer\Pictures\image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image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52970C39" wp14:editId="07BCD561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52705</wp:posOffset>
                  </wp:positionV>
                  <wp:extent cx="1276350" cy="956310"/>
                  <wp:effectExtent l="0" t="0" r="0" b="0"/>
                  <wp:wrapNone/>
                  <wp:docPr id="44" name="Рисунок 44" descr="C:\Users\Acer\Pictures\fot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fot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7FFC" w:rsidRDefault="00F427CE" w:rsidP="00CB15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01DFF925" wp14:editId="0865B5B8">
                  <wp:simplePos x="0" y="0"/>
                  <wp:positionH relativeFrom="column">
                    <wp:posOffset>81054</wp:posOffset>
                  </wp:positionH>
                  <wp:positionV relativeFrom="paragraph">
                    <wp:posOffset>171741</wp:posOffset>
                  </wp:positionV>
                  <wp:extent cx="1069340" cy="1151255"/>
                  <wp:effectExtent l="0" t="0" r="0" b="0"/>
                  <wp:wrapNone/>
                  <wp:docPr id="43" name="Рисунок 43" descr="C:\Users\Acer\Pictures\f643ef9bf0d1c8a8dd4df6f9e5e9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f643ef9bf0d1c8a8dd4df6f9e5e9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31E8" w:rsidTr="00F427CE">
        <w:tc>
          <w:tcPr>
            <w:tcW w:w="4786" w:type="dxa"/>
          </w:tcPr>
          <w:p w:rsidR="002031E8" w:rsidRDefault="00F427CE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Аспарагус </w:t>
            </w:r>
            <w:r w:rsidR="002031E8">
              <w:rPr>
                <w:rFonts w:ascii="Times New Roman" w:hAnsi="Times New Roman" w:cs="Times New Roman"/>
                <w:sz w:val="24"/>
                <w:szCs w:val="24"/>
              </w:rPr>
              <w:t>(поглощает тяжелые металлы)</w:t>
            </w:r>
          </w:p>
          <w:p w:rsidR="002031E8" w:rsidRDefault="002031E8" w:rsidP="00EE7F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5DE" w:rsidRDefault="00CB15D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F427CE">
        <w:tc>
          <w:tcPr>
            <w:tcW w:w="4786" w:type="dxa"/>
          </w:tcPr>
          <w:p w:rsidR="002031E8" w:rsidRDefault="002031E8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FC">
              <w:rPr>
                <w:rFonts w:ascii="Times New Roman" w:hAnsi="Times New Roman" w:cs="Times New Roman"/>
                <w:sz w:val="24"/>
                <w:szCs w:val="24"/>
              </w:rPr>
              <w:t>Амариллис (от его фитонцидов некоторые бактерии, вредные для человека, погибают быст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рее, чем от фитонцидов чеснока)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5C5EA3BF" wp14:editId="35BCB1B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100330</wp:posOffset>
                  </wp:positionV>
                  <wp:extent cx="820420" cy="1233170"/>
                  <wp:effectExtent l="0" t="0" r="0" b="5080"/>
                  <wp:wrapNone/>
                  <wp:docPr id="21" name="Рисунок 21" descr="C:\Users\Acer\Pictures\amarill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Pictures\amarill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F427CE">
        <w:tc>
          <w:tcPr>
            <w:tcW w:w="4786" w:type="dxa"/>
          </w:tcPr>
          <w:p w:rsidR="002031E8" w:rsidRDefault="002031E8" w:rsidP="00F4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Кливия</w:t>
            </w:r>
            <w:proofErr w:type="spellEnd"/>
            <w:r w:rsidRPr="00EE7F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22FAF028" wp14:editId="0FDC023B">
                  <wp:simplePos x="0" y="0"/>
                  <wp:positionH relativeFrom="column">
                    <wp:posOffset>22069</wp:posOffset>
                  </wp:positionH>
                  <wp:positionV relativeFrom="paragraph">
                    <wp:posOffset>26826</wp:posOffset>
                  </wp:positionV>
                  <wp:extent cx="1319842" cy="984039"/>
                  <wp:effectExtent l="0" t="0" r="0" b="6985"/>
                  <wp:wrapNone/>
                  <wp:docPr id="1" name="Рисунок 1" descr="C:\Users\Acer\Pictures\clivi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Pictures\clivi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86" cy="98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31E8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064E40CB" wp14:editId="0318576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135890</wp:posOffset>
                  </wp:positionV>
                  <wp:extent cx="1259205" cy="945515"/>
                  <wp:effectExtent l="0" t="0" r="0" b="6985"/>
                  <wp:wrapNone/>
                  <wp:docPr id="38" name="Рисунок 38" descr="C:\Users\Acer\Pictures\1a93f91abb838ea530428198ae8a4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\Pictures\1a93f91abb838ea530428198ae8a4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31E8" w:rsidTr="00F427CE">
        <w:tc>
          <w:tcPr>
            <w:tcW w:w="4786" w:type="dxa"/>
          </w:tcPr>
          <w:p w:rsidR="002031E8" w:rsidRDefault="002031E8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Фиалка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7CE" w:rsidRDefault="00F427CE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31E8" w:rsidTr="00F427CE">
        <w:tc>
          <w:tcPr>
            <w:tcW w:w="4786" w:type="dxa"/>
          </w:tcPr>
          <w:p w:rsidR="002031E8" w:rsidRDefault="002031E8" w:rsidP="00EE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Плющ</w:t>
            </w:r>
          </w:p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2031E8" w:rsidRDefault="002031E8" w:rsidP="00B3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7DEECD4" wp14:editId="1E306101">
                  <wp:extent cx="798162" cy="937647"/>
                  <wp:effectExtent l="0" t="0" r="2540" b="0"/>
                  <wp:docPr id="36" name="Рисунок 36" descr="C:\Users\Acer\Pictures\20_6220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20_6220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16" cy="93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FFC" w:rsidRDefault="00EE7FFC" w:rsidP="00EE7FFC">
      <w:pPr>
        <w:rPr>
          <w:rFonts w:ascii="Times New Roman" w:hAnsi="Times New Roman" w:cs="Times New Roman"/>
          <w:sz w:val="24"/>
          <w:szCs w:val="24"/>
        </w:rPr>
      </w:pPr>
    </w:p>
    <w:p w:rsidR="00EE7FFC" w:rsidRPr="00177751" w:rsidRDefault="00B3059F" w:rsidP="00EE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1. Расширение представлений об условиях, необходимых для роста и развития растений  (разный уход за разными  растениями);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2. Формировать умение более точно описывать растения, отмечая существенные особенности, различать их по  индивидуальным внешним признакам (сходство и различие в форме, величине, окраске листьев и цветов);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3. Обогащение знаний о комнатных растениях (называть наземные и подземные части, знать о некоторых лекарственных растениях, о происхождении растений, их жизни на родине, знать особенности размножения растений);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4. Формирование умений дифференцировать растения </w:t>
      </w:r>
      <w:proofErr w:type="gramStart"/>
      <w:r w:rsidRPr="00EE7F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7FFC">
        <w:rPr>
          <w:rFonts w:ascii="Times New Roman" w:hAnsi="Times New Roman" w:cs="Times New Roman"/>
          <w:sz w:val="24"/>
          <w:szCs w:val="24"/>
        </w:rPr>
        <w:t xml:space="preserve"> светолюбивые и теневыносливые, влаголюбивые и засухоустойчивые;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5. Воспитание бережного отношения к растительному  миру.</w:t>
      </w:r>
    </w:p>
    <w:p w:rsidR="00B3059F" w:rsidRP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6. Закреплять умения определять способ ухода за растениями в зависимости от характера листьев и стебле</w:t>
      </w:r>
      <w:r w:rsidR="00BF330B">
        <w:rPr>
          <w:rFonts w:ascii="Times New Roman" w:hAnsi="Times New Roman" w:cs="Times New Roman"/>
          <w:sz w:val="24"/>
          <w:szCs w:val="24"/>
        </w:rPr>
        <w:t>.</w:t>
      </w:r>
      <w:r w:rsidRPr="00EE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F" w:rsidRPr="00177751" w:rsidRDefault="00BF330B" w:rsidP="00BF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Трудовые поручения</w:t>
      </w:r>
      <w:r w:rsid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3059F" w:rsidRP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форме дежурства</w:t>
      </w: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3059F" w:rsidRPr="00177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1. Полив растений; 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2. Протирание и мытьё растений; 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3. Опрыскивание растений; 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4. Обрезка сухих листьев; </w:t>
      </w:r>
    </w:p>
    <w:p w:rsid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5. Помогают воспитателю при пересадке (определяют растение, нуждающееся в пересадке, подбирают горшок нужного размера и т.д.). </w:t>
      </w:r>
    </w:p>
    <w:p w:rsidR="00EE7FFC" w:rsidRPr="00177751" w:rsidRDefault="00B3059F" w:rsidP="00EE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Наблюдения в уголке прир</w:t>
      </w:r>
      <w:r w:rsidR="00EE7FFC" w:rsidRPr="0017775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>ды</w:t>
      </w:r>
      <w:proofErr w:type="gramStart"/>
      <w:r w:rsidRPr="0017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3059F" w:rsidRP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Особый интерес детей представляют длительные наблюдения за ростом и развитием растений. Это сложный вид наблюдений</w:t>
      </w:r>
      <w:r w:rsidR="00BF330B">
        <w:rPr>
          <w:rFonts w:ascii="Times New Roman" w:hAnsi="Times New Roman" w:cs="Times New Roman"/>
          <w:sz w:val="24"/>
          <w:szCs w:val="24"/>
        </w:rPr>
        <w:t>,</w:t>
      </w:r>
      <w:r w:rsidRPr="00EE7FFC">
        <w:rPr>
          <w:rFonts w:ascii="Times New Roman" w:hAnsi="Times New Roman" w:cs="Times New Roman"/>
          <w:sz w:val="24"/>
          <w:szCs w:val="24"/>
        </w:rPr>
        <w:t xml:space="preserve"> поэтому важно использовать специальные мерки маркеры, фиксировать количество, размер и состояние побегов, листьев, бутонов, цветков. Периодичность таких наблюдений - не чаще  одного раза в неделю. Отмеченные наблюдения можно  фиксировать в календаре наблюдений с обязательным  указанием даты наблюдения. Хорошо, если для таких  наблюдений используются сорта с разнообразной  окраской листьев, наличием цветных пятен. Это лучше с методической точки зрения: молодые листья у таких растений по окраске отличаются </w:t>
      </w:r>
      <w:proofErr w:type="gramStart"/>
      <w:r w:rsidRPr="00EE7F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7FFC">
        <w:rPr>
          <w:rFonts w:ascii="Times New Roman" w:hAnsi="Times New Roman" w:cs="Times New Roman"/>
          <w:sz w:val="24"/>
          <w:szCs w:val="24"/>
        </w:rPr>
        <w:t xml:space="preserve"> старых.</w:t>
      </w:r>
    </w:p>
    <w:p w:rsidR="00B3059F" w:rsidRP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3059F" w:rsidRP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F" w:rsidRPr="00EE7FFC" w:rsidRDefault="00B3059F" w:rsidP="00EE7FFC">
      <w:pPr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F" w:rsidRPr="00EE7FFC" w:rsidRDefault="00B3059F" w:rsidP="00B3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Default="00B3059F" w:rsidP="00B3059F">
      <w:pPr>
        <w:jc w:val="center"/>
        <w:rPr>
          <w:b/>
          <w:sz w:val="36"/>
          <w:szCs w:val="36"/>
        </w:rPr>
      </w:pPr>
    </w:p>
    <w:p w:rsidR="00B3059F" w:rsidRPr="00B3059F" w:rsidRDefault="00B3059F" w:rsidP="00B3059F">
      <w:pPr>
        <w:jc w:val="center"/>
        <w:rPr>
          <w:b/>
          <w:sz w:val="36"/>
          <w:szCs w:val="36"/>
        </w:rPr>
      </w:pPr>
    </w:p>
    <w:sectPr w:rsidR="00B3059F" w:rsidRPr="00B3059F" w:rsidSect="00B3059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EB"/>
    <w:rsid w:val="000C55BF"/>
    <w:rsid w:val="00177751"/>
    <w:rsid w:val="002031E8"/>
    <w:rsid w:val="004020EB"/>
    <w:rsid w:val="005A4EE3"/>
    <w:rsid w:val="00613C9E"/>
    <w:rsid w:val="006E00B3"/>
    <w:rsid w:val="009B5DF3"/>
    <w:rsid w:val="00B222FE"/>
    <w:rsid w:val="00B3059F"/>
    <w:rsid w:val="00BF330B"/>
    <w:rsid w:val="00C410EB"/>
    <w:rsid w:val="00CB15DE"/>
    <w:rsid w:val="00CF7EDB"/>
    <w:rsid w:val="00E6359E"/>
    <w:rsid w:val="00E638E3"/>
    <w:rsid w:val="00EE7FFC"/>
    <w:rsid w:val="00F2483C"/>
    <w:rsid w:val="00F4140E"/>
    <w:rsid w:val="00F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2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2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7387FF-0595-43D4-AD6B-A7B3D4266200}"/>
</file>

<file path=customXml/itemProps2.xml><?xml version="1.0" encoding="utf-8"?>
<ds:datastoreItem xmlns:ds="http://schemas.openxmlformats.org/officeDocument/2006/customXml" ds:itemID="{6C4D2AAE-E7C3-46D9-8850-010650CF308C}"/>
</file>

<file path=customXml/itemProps3.xml><?xml version="1.0" encoding="utf-8"?>
<ds:datastoreItem xmlns:ds="http://schemas.openxmlformats.org/officeDocument/2006/customXml" ds:itemID="{519FF727-F6E4-4F2F-B9AF-61A6922A438F}"/>
</file>

<file path=customXml/itemProps4.xml><?xml version="1.0" encoding="utf-8"?>
<ds:datastoreItem xmlns:ds="http://schemas.openxmlformats.org/officeDocument/2006/customXml" ds:itemID="{495991F0-6091-4124-91D0-B4A24A25A277}"/>
</file>

<file path=customXml/itemProps5.xml><?xml version="1.0" encoding="utf-8"?>
<ds:datastoreItem xmlns:ds="http://schemas.openxmlformats.org/officeDocument/2006/customXml" ds:itemID="{8C28B173-8913-45DA-A450-775A58BEE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Лариса</cp:lastModifiedBy>
  <cp:revision>2</cp:revision>
  <cp:lastPrinted>2021-01-13T12:07:00Z</cp:lastPrinted>
  <dcterms:created xsi:type="dcterms:W3CDTF">2021-01-13T12:09:00Z</dcterms:created>
  <dcterms:modified xsi:type="dcterms:W3CDTF">2021-01-13T12:09:00Z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