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586" w:tblpY="409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9603"/>
      </w:tblGrid>
      <w:tr w:rsidR="00BC4585" w:rsidTr="00BC4585">
        <w:tc>
          <w:tcPr>
            <w:tcW w:w="1696" w:type="dxa"/>
          </w:tcPr>
          <w:p w:rsidR="00BC4585" w:rsidRDefault="00BC4585" w:rsidP="00BC4585">
            <w:r>
              <w:t>27.04.2020г.</w:t>
            </w:r>
          </w:p>
          <w:p w:rsidR="00C855D7" w:rsidRDefault="00C855D7" w:rsidP="00BC4585">
            <w:r>
              <w:t>8.00-1.00</w:t>
            </w:r>
          </w:p>
        </w:tc>
        <w:tc>
          <w:tcPr>
            <w:tcW w:w="3261" w:type="dxa"/>
          </w:tcPr>
          <w:p w:rsidR="00BC4585" w:rsidRDefault="00BC4585" w:rsidP="00BC4585">
            <w:r>
              <w:rPr>
                <w:color w:val="000000"/>
                <w:sz w:val="27"/>
                <w:szCs w:val="27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9603" w:type="dxa"/>
          </w:tcPr>
          <w:p w:rsidR="00BC4585" w:rsidRDefault="00C855D7" w:rsidP="00BC4585">
            <w:r>
              <w:t>Познавательная д-</w:t>
            </w:r>
            <w:proofErr w:type="spellStart"/>
            <w:r>
              <w:t>ть</w:t>
            </w:r>
            <w:proofErr w:type="spellEnd"/>
            <w:r>
              <w:t xml:space="preserve"> «Дедушка расскажи мне о войне»</w:t>
            </w:r>
          </w:p>
          <w:p w:rsidR="00C855D7" w:rsidRDefault="00C855D7" w:rsidP="00BC4585">
            <w:r>
              <w:t>Лепка «Танк и самолёт»</w:t>
            </w:r>
          </w:p>
          <w:p w:rsidR="00D30621" w:rsidRDefault="00D30621" w:rsidP="00BC4585">
            <w:r>
              <w:t>Рисование «Салют»</w:t>
            </w:r>
          </w:p>
        </w:tc>
      </w:tr>
      <w:tr w:rsidR="00BC4585" w:rsidTr="00BC4585">
        <w:tc>
          <w:tcPr>
            <w:tcW w:w="1696" w:type="dxa"/>
          </w:tcPr>
          <w:p w:rsidR="00BC4585" w:rsidRDefault="00C855D7" w:rsidP="00BC4585">
            <w:r>
              <w:t>12.00-14.00</w:t>
            </w:r>
          </w:p>
        </w:tc>
        <w:tc>
          <w:tcPr>
            <w:tcW w:w="3261" w:type="dxa"/>
          </w:tcPr>
          <w:p w:rsidR="00BC4585" w:rsidRDefault="00BC4585" w:rsidP="00BC4585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9603" w:type="dxa"/>
          </w:tcPr>
          <w:p w:rsidR="00BC4585" w:rsidRDefault="00341D83" w:rsidP="00BC4585">
            <w:r>
              <w:t xml:space="preserve">Знакомство с нетрадиционными методами рисования </w:t>
            </w:r>
          </w:p>
        </w:tc>
      </w:tr>
      <w:tr w:rsidR="00BC4585" w:rsidTr="00BC4585">
        <w:tc>
          <w:tcPr>
            <w:tcW w:w="1696" w:type="dxa"/>
          </w:tcPr>
          <w:p w:rsidR="00BC4585" w:rsidRDefault="00C855D7" w:rsidP="00BC4585">
            <w:r>
              <w:t>14.00-15.00</w:t>
            </w:r>
          </w:p>
        </w:tc>
        <w:tc>
          <w:tcPr>
            <w:tcW w:w="3261" w:type="dxa"/>
          </w:tcPr>
          <w:p w:rsidR="00BC4585" w:rsidRDefault="00BC4585" w:rsidP="00BC45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в дистанционном режиме. (Обработка обратной связи с </w:t>
            </w:r>
            <w:proofErr w:type="gramStart"/>
            <w:r>
              <w:rPr>
                <w:color w:val="000000"/>
                <w:sz w:val="27"/>
                <w:szCs w:val="27"/>
              </w:rPr>
              <w:t>родителями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Консультации для родителей)</w:t>
            </w:r>
          </w:p>
          <w:p w:rsidR="00BC4585" w:rsidRDefault="00BC4585" w:rsidP="00BC4585"/>
        </w:tc>
        <w:tc>
          <w:tcPr>
            <w:tcW w:w="9603" w:type="dxa"/>
          </w:tcPr>
          <w:p w:rsidR="00BC4585" w:rsidRDefault="0044345F" w:rsidP="00BC4585">
            <w:r>
              <w:t>Консультация для родителей «Детям о войне»</w:t>
            </w:r>
          </w:p>
        </w:tc>
      </w:tr>
      <w:tr w:rsidR="00BC4585" w:rsidTr="00BC4585">
        <w:tc>
          <w:tcPr>
            <w:tcW w:w="1696" w:type="dxa"/>
          </w:tcPr>
          <w:p w:rsidR="00BC4585" w:rsidRDefault="00C855D7" w:rsidP="00BC4585">
            <w:r>
              <w:t>11.0012.00</w:t>
            </w:r>
          </w:p>
        </w:tc>
        <w:tc>
          <w:tcPr>
            <w:tcW w:w="3261" w:type="dxa"/>
          </w:tcPr>
          <w:p w:rsidR="00BC4585" w:rsidRDefault="00BC4585" w:rsidP="00BC4585">
            <w:r>
              <w:rPr>
                <w:color w:val="000000"/>
                <w:sz w:val="27"/>
                <w:szCs w:val="27"/>
              </w:rPr>
              <w:t xml:space="preserve">Оформление и размещение материалов на сайте детского сада и </w:t>
            </w:r>
            <w:proofErr w:type="spellStart"/>
            <w:r>
              <w:rPr>
                <w:color w:val="000000"/>
                <w:sz w:val="27"/>
                <w:szCs w:val="27"/>
              </w:rPr>
              <w:t>месенджерах</w:t>
            </w:r>
            <w:proofErr w:type="spellEnd"/>
          </w:p>
        </w:tc>
        <w:tc>
          <w:tcPr>
            <w:tcW w:w="9603" w:type="dxa"/>
          </w:tcPr>
          <w:p w:rsidR="00BC4585" w:rsidRDefault="00C855D7" w:rsidP="00BC4585">
            <w:r>
              <w:t>Познавательная д-</w:t>
            </w:r>
            <w:proofErr w:type="spellStart"/>
            <w:r>
              <w:t>ть</w:t>
            </w:r>
            <w:proofErr w:type="spellEnd"/>
            <w:r>
              <w:t xml:space="preserve">-  </w:t>
            </w:r>
            <w:hyperlink r:id="rId4" w:history="1">
              <w:r>
                <w:rPr>
                  <w:rStyle w:val="a5"/>
                </w:rPr>
                <w:t>https://www.youtube.com/watch?v=6uYD2fA41Hw</w:t>
              </w:r>
            </w:hyperlink>
          </w:p>
          <w:p w:rsidR="00C855D7" w:rsidRDefault="00C855D7" w:rsidP="00BC4585">
            <w:r>
              <w:t xml:space="preserve">Лепка-  </w:t>
            </w:r>
            <w:hyperlink r:id="rId5" w:history="1">
              <w:r>
                <w:rPr>
                  <w:rStyle w:val="a5"/>
                </w:rPr>
                <w:t>https://www.youtube.com/watch?v=W_C8CQfOLjw</w:t>
              </w:r>
            </w:hyperlink>
          </w:p>
          <w:p w:rsidR="00D30621" w:rsidRDefault="00D30621" w:rsidP="00D30621">
            <w:pPr>
              <w:ind w:firstLine="709"/>
              <w:jc w:val="both"/>
            </w:pPr>
            <w:r>
              <w:t xml:space="preserve">Рисование- </w:t>
            </w:r>
            <w:hyperlink r:id="rId6" w:history="1">
              <w:r w:rsidRPr="00EC0A14">
                <w:rPr>
                  <w:rStyle w:val="a5"/>
                </w:rPr>
                <w:t>https://www.youtube.com/watch?v=y-fTRPc5Iz8</w:t>
              </w:r>
            </w:hyperlink>
          </w:p>
          <w:p w:rsidR="00C855D7" w:rsidRDefault="00C855D7" w:rsidP="00BC4585">
            <w:bookmarkStart w:id="0" w:name="_GoBack"/>
            <w:bookmarkEnd w:id="0"/>
          </w:p>
        </w:tc>
      </w:tr>
    </w:tbl>
    <w:p w:rsidR="00BC4585" w:rsidRDefault="00BC4585" w:rsidP="00BC4585">
      <w:pPr>
        <w:spacing w:line="480" w:lineRule="auto"/>
      </w:pPr>
      <w:r>
        <w:t xml:space="preserve"> «Весёлая компания». Тема </w:t>
      </w:r>
      <w:proofErr w:type="gramStart"/>
      <w:r>
        <w:t>недели  «</w:t>
      </w:r>
      <w:proofErr w:type="gramEnd"/>
      <w:r>
        <w:t>Что бы знали, что бы помнили»</w:t>
      </w:r>
    </w:p>
    <w:p w:rsidR="00BC4585" w:rsidRPr="00BC4585" w:rsidRDefault="00BC4585" w:rsidP="00BC4585">
      <w:r>
        <w:t xml:space="preserve"> </w:t>
      </w:r>
    </w:p>
    <w:p w:rsidR="00496244" w:rsidRDefault="00496244" w:rsidP="00BC4585"/>
    <w:p w:rsidR="00496244" w:rsidRPr="00496244" w:rsidRDefault="00496244" w:rsidP="00496244"/>
    <w:p w:rsidR="00496244" w:rsidRPr="00496244" w:rsidRDefault="00496244" w:rsidP="00496244"/>
    <w:p w:rsidR="00496244" w:rsidRPr="00496244" w:rsidRDefault="00496244" w:rsidP="00496244"/>
    <w:p w:rsidR="00496244" w:rsidRPr="00496244" w:rsidRDefault="00496244" w:rsidP="00496244"/>
    <w:p w:rsidR="00496244" w:rsidRPr="00496244" w:rsidRDefault="00496244" w:rsidP="00496244"/>
    <w:p w:rsidR="00496244" w:rsidRPr="00496244" w:rsidRDefault="00496244" w:rsidP="00496244"/>
    <w:p w:rsidR="00496244" w:rsidRPr="00496244" w:rsidRDefault="00496244" w:rsidP="00496244"/>
    <w:p w:rsidR="00496244" w:rsidRPr="00496244" w:rsidRDefault="00496244" w:rsidP="00496244"/>
    <w:p w:rsidR="00496244" w:rsidRPr="00496244" w:rsidRDefault="00496244" w:rsidP="00496244"/>
    <w:p w:rsidR="00496244" w:rsidRPr="00496244" w:rsidRDefault="00496244" w:rsidP="00496244"/>
    <w:p w:rsidR="00496244" w:rsidRPr="00496244" w:rsidRDefault="00496244" w:rsidP="00496244"/>
    <w:p w:rsidR="00496244" w:rsidRPr="00496244" w:rsidRDefault="00496244" w:rsidP="00496244"/>
    <w:p w:rsidR="00496244" w:rsidRPr="00496244" w:rsidRDefault="00496244" w:rsidP="00496244"/>
    <w:p w:rsidR="00496244" w:rsidRDefault="00496244" w:rsidP="00496244"/>
    <w:p w:rsidR="00F12C76" w:rsidRDefault="00F12C76" w:rsidP="00496244">
      <w:pPr>
        <w:ind w:firstLine="708"/>
      </w:pPr>
    </w:p>
    <w:p w:rsidR="00496244" w:rsidRDefault="00496244" w:rsidP="00496244">
      <w:pPr>
        <w:ind w:firstLine="708"/>
      </w:pPr>
    </w:p>
    <w:p w:rsidR="00496244" w:rsidRDefault="00496244" w:rsidP="00496244">
      <w:pPr>
        <w:ind w:firstLine="708"/>
      </w:pPr>
    </w:p>
    <w:p w:rsidR="00496244" w:rsidRDefault="00496244" w:rsidP="00496244">
      <w:pPr>
        <w:ind w:firstLine="708"/>
      </w:pPr>
    </w:p>
    <w:p w:rsidR="00496244" w:rsidRDefault="00496244" w:rsidP="00496244">
      <w:pPr>
        <w:ind w:firstLine="708"/>
      </w:pPr>
    </w:p>
    <w:tbl>
      <w:tblPr>
        <w:tblStyle w:val="a3"/>
        <w:tblpPr w:leftFromText="180" w:rightFromText="180" w:vertAnchor="text" w:horzAnchor="page" w:tblpX="586" w:tblpY="409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9603"/>
      </w:tblGrid>
      <w:tr w:rsidR="00496244" w:rsidTr="00FF512F">
        <w:tc>
          <w:tcPr>
            <w:tcW w:w="1696" w:type="dxa"/>
          </w:tcPr>
          <w:p w:rsidR="00496244" w:rsidRDefault="00DD50B2" w:rsidP="00FF512F">
            <w:r>
              <w:t>28</w:t>
            </w:r>
            <w:r w:rsidR="00496244">
              <w:t>.04.2020г.</w:t>
            </w:r>
          </w:p>
          <w:p w:rsidR="00496244" w:rsidRDefault="00496244" w:rsidP="00FF512F">
            <w:r>
              <w:t>8.00-1.00</w:t>
            </w:r>
          </w:p>
        </w:tc>
        <w:tc>
          <w:tcPr>
            <w:tcW w:w="3261" w:type="dxa"/>
          </w:tcPr>
          <w:p w:rsidR="00496244" w:rsidRDefault="00496244" w:rsidP="00FF512F">
            <w:r>
              <w:rPr>
                <w:color w:val="000000"/>
                <w:sz w:val="27"/>
                <w:szCs w:val="27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9603" w:type="dxa"/>
          </w:tcPr>
          <w:p w:rsidR="00496244" w:rsidRDefault="00496244" w:rsidP="00FF512F">
            <w:r>
              <w:t>Зарядка «</w:t>
            </w:r>
            <w:proofErr w:type="spellStart"/>
            <w:r>
              <w:t>Аты</w:t>
            </w:r>
            <w:proofErr w:type="spellEnd"/>
            <w:r>
              <w:t xml:space="preserve"> баты мы солдаты»</w:t>
            </w:r>
          </w:p>
          <w:p w:rsidR="00496244" w:rsidRDefault="00496244" w:rsidP="00FF512F">
            <w:r>
              <w:t>Познавательная д-</w:t>
            </w:r>
            <w:proofErr w:type="spellStart"/>
            <w:r>
              <w:t>ть</w:t>
            </w:r>
            <w:proofErr w:type="spellEnd"/>
            <w:r>
              <w:t xml:space="preserve"> ФЭМП №4</w:t>
            </w:r>
          </w:p>
          <w:p w:rsidR="00496244" w:rsidRDefault="00496244" w:rsidP="00FF512F">
            <w:r>
              <w:t>Детская песня об армии</w:t>
            </w:r>
          </w:p>
          <w:p w:rsidR="00496244" w:rsidRDefault="00496244" w:rsidP="00FF512F"/>
        </w:tc>
      </w:tr>
      <w:tr w:rsidR="00496244" w:rsidTr="00FF512F">
        <w:tc>
          <w:tcPr>
            <w:tcW w:w="1696" w:type="dxa"/>
          </w:tcPr>
          <w:p w:rsidR="00496244" w:rsidRDefault="00496244" w:rsidP="00FF512F">
            <w:r>
              <w:t>12.00-14.00</w:t>
            </w:r>
          </w:p>
        </w:tc>
        <w:tc>
          <w:tcPr>
            <w:tcW w:w="3261" w:type="dxa"/>
          </w:tcPr>
          <w:p w:rsidR="00496244" w:rsidRDefault="00496244" w:rsidP="00FF512F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9603" w:type="dxa"/>
          </w:tcPr>
          <w:p w:rsidR="00496244" w:rsidRDefault="00341D83" w:rsidP="00FF512F">
            <w:r>
              <w:t>Продолжать изучать возможности триггера для составления</w:t>
            </w:r>
            <w:r w:rsidR="00DD50B2">
              <w:t xml:space="preserve"> игр в </w:t>
            </w:r>
            <w:proofErr w:type="spellStart"/>
            <w:r w:rsidR="00DD50B2">
              <w:t>пауэр</w:t>
            </w:r>
            <w:proofErr w:type="spellEnd"/>
            <w:r w:rsidR="00DD50B2">
              <w:t xml:space="preserve"> поинт</w:t>
            </w:r>
            <w:r>
              <w:t xml:space="preserve">  </w:t>
            </w:r>
          </w:p>
        </w:tc>
      </w:tr>
      <w:tr w:rsidR="00496244" w:rsidTr="00FF512F">
        <w:tc>
          <w:tcPr>
            <w:tcW w:w="1696" w:type="dxa"/>
          </w:tcPr>
          <w:p w:rsidR="00496244" w:rsidRDefault="00496244" w:rsidP="00FF512F">
            <w:r>
              <w:t>14.00-15.00</w:t>
            </w:r>
          </w:p>
        </w:tc>
        <w:tc>
          <w:tcPr>
            <w:tcW w:w="3261" w:type="dxa"/>
          </w:tcPr>
          <w:p w:rsidR="00496244" w:rsidRDefault="00496244" w:rsidP="00FF512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в дистанционном режиме. (Обработка обратной связи с </w:t>
            </w:r>
            <w:proofErr w:type="gramStart"/>
            <w:r>
              <w:rPr>
                <w:color w:val="000000"/>
                <w:sz w:val="27"/>
                <w:szCs w:val="27"/>
              </w:rPr>
              <w:t>родителями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Консультации для родителей)</w:t>
            </w:r>
          </w:p>
          <w:p w:rsidR="00496244" w:rsidRDefault="00496244" w:rsidP="00FF512F"/>
        </w:tc>
        <w:tc>
          <w:tcPr>
            <w:tcW w:w="9603" w:type="dxa"/>
          </w:tcPr>
          <w:p w:rsidR="00496244" w:rsidRDefault="00DD50B2" w:rsidP="00FF512F">
            <w:r>
              <w:t>Инструкция по пользованию презентацией по ФЭМП</w:t>
            </w:r>
          </w:p>
          <w:p w:rsidR="00DD50B2" w:rsidRDefault="00DD50B2" w:rsidP="00FF512F">
            <w:r>
              <w:t>Отвечать на вопросы родителей в группе «Весёлая компания»</w:t>
            </w:r>
          </w:p>
        </w:tc>
      </w:tr>
      <w:tr w:rsidR="00496244" w:rsidTr="00FF512F">
        <w:tc>
          <w:tcPr>
            <w:tcW w:w="1696" w:type="dxa"/>
          </w:tcPr>
          <w:p w:rsidR="00496244" w:rsidRDefault="00496244" w:rsidP="00FF512F">
            <w:r>
              <w:t>11.0012.00</w:t>
            </w:r>
          </w:p>
        </w:tc>
        <w:tc>
          <w:tcPr>
            <w:tcW w:w="3261" w:type="dxa"/>
          </w:tcPr>
          <w:p w:rsidR="00496244" w:rsidRDefault="00496244" w:rsidP="00FF512F">
            <w:r>
              <w:rPr>
                <w:color w:val="000000"/>
                <w:sz w:val="27"/>
                <w:szCs w:val="27"/>
              </w:rPr>
              <w:t xml:space="preserve">Оформление и размещение материалов на сайте детского сада и </w:t>
            </w:r>
            <w:proofErr w:type="spellStart"/>
            <w:r>
              <w:rPr>
                <w:color w:val="000000"/>
                <w:sz w:val="27"/>
                <w:szCs w:val="27"/>
              </w:rPr>
              <w:t>месенджерах</w:t>
            </w:r>
            <w:proofErr w:type="spellEnd"/>
          </w:p>
        </w:tc>
        <w:tc>
          <w:tcPr>
            <w:tcW w:w="9603" w:type="dxa"/>
          </w:tcPr>
          <w:p w:rsidR="00496244" w:rsidRDefault="00496244" w:rsidP="00FF512F">
            <w:r>
              <w:t>Познавательная д-</w:t>
            </w:r>
            <w:proofErr w:type="spellStart"/>
            <w:r>
              <w:t>ть</w:t>
            </w:r>
            <w:proofErr w:type="spellEnd"/>
            <w:r>
              <w:t xml:space="preserve">-  презентация </w:t>
            </w:r>
          </w:p>
          <w:p w:rsidR="00496244" w:rsidRPr="00496244" w:rsidRDefault="00496244" w:rsidP="00496244">
            <w:r>
              <w:t>Зарядка-</w:t>
            </w:r>
            <w:hyperlink r:id="rId7" w:history="1">
              <w:r w:rsidRPr="00496244">
                <w:rPr>
                  <w:rStyle w:val="a5"/>
                </w:rPr>
                <w:t>https://www.youtube.com/watch?v=uiHAtf-UpMI</w:t>
              </w:r>
            </w:hyperlink>
          </w:p>
          <w:p w:rsidR="00496244" w:rsidRPr="00496244" w:rsidRDefault="00496244" w:rsidP="00496244">
            <w:r>
              <w:t xml:space="preserve">Песня- </w:t>
            </w:r>
            <w:hyperlink r:id="rId8" w:history="1">
              <w:r w:rsidRPr="00496244">
                <w:rPr>
                  <w:rStyle w:val="a5"/>
                </w:rPr>
                <w:t>https://www.youtube.com/watch?v=EVKbgCQH7hk&amp;t=2s</w:t>
              </w:r>
            </w:hyperlink>
          </w:p>
          <w:p w:rsidR="00496244" w:rsidRDefault="00496244" w:rsidP="00496244"/>
        </w:tc>
      </w:tr>
    </w:tbl>
    <w:p w:rsidR="00496244" w:rsidRDefault="00496244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p w:rsidR="00341D83" w:rsidRDefault="00341D83" w:rsidP="00572DEF"/>
    <w:tbl>
      <w:tblPr>
        <w:tblStyle w:val="a3"/>
        <w:tblpPr w:leftFromText="180" w:rightFromText="180" w:vertAnchor="text" w:horzAnchor="page" w:tblpX="586" w:tblpY="409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9603"/>
      </w:tblGrid>
      <w:tr w:rsidR="00341D83" w:rsidTr="00F16A54">
        <w:tc>
          <w:tcPr>
            <w:tcW w:w="1696" w:type="dxa"/>
          </w:tcPr>
          <w:p w:rsidR="00341D83" w:rsidRDefault="00341D83" w:rsidP="00F16A54">
            <w:r>
              <w:lastRenderedPageBreak/>
              <w:t>2</w:t>
            </w:r>
            <w:r w:rsidR="00DD50B2">
              <w:t>9</w:t>
            </w:r>
            <w:r>
              <w:t>.04.2020г.</w:t>
            </w:r>
          </w:p>
          <w:p w:rsidR="00341D83" w:rsidRDefault="00341D83" w:rsidP="00F16A54">
            <w:r>
              <w:t>8.00-1.00</w:t>
            </w:r>
          </w:p>
        </w:tc>
        <w:tc>
          <w:tcPr>
            <w:tcW w:w="3261" w:type="dxa"/>
          </w:tcPr>
          <w:p w:rsidR="00341D83" w:rsidRDefault="00341D83" w:rsidP="00F16A54">
            <w:r>
              <w:rPr>
                <w:color w:val="000000"/>
                <w:sz w:val="27"/>
                <w:szCs w:val="27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9603" w:type="dxa"/>
          </w:tcPr>
          <w:p w:rsidR="00341D83" w:rsidRDefault="00DD50B2" w:rsidP="00341D83">
            <w:r>
              <w:t>Развитие речи «Я помню, я горжусь»</w:t>
            </w:r>
          </w:p>
          <w:p w:rsidR="00DD50B2" w:rsidRDefault="00FE063E" w:rsidP="00341D83">
            <w:r>
              <w:t>Загадки для детей «Военные профессии»</w:t>
            </w:r>
          </w:p>
          <w:p w:rsidR="001421F5" w:rsidRDefault="001421F5" w:rsidP="00341D83">
            <w:r>
              <w:t>Читать детям «Сын полка» В. Катаев</w:t>
            </w:r>
          </w:p>
        </w:tc>
      </w:tr>
      <w:tr w:rsidR="00341D83" w:rsidTr="00F16A54">
        <w:tc>
          <w:tcPr>
            <w:tcW w:w="1696" w:type="dxa"/>
          </w:tcPr>
          <w:p w:rsidR="00341D83" w:rsidRDefault="00341D83" w:rsidP="00F16A54">
            <w:r>
              <w:t>12.00-14.00</w:t>
            </w:r>
          </w:p>
        </w:tc>
        <w:tc>
          <w:tcPr>
            <w:tcW w:w="3261" w:type="dxa"/>
          </w:tcPr>
          <w:p w:rsidR="00341D83" w:rsidRDefault="00341D83" w:rsidP="00F16A54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9603" w:type="dxa"/>
          </w:tcPr>
          <w:p w:rsidR="00341D83" w:rsidRPr="00DE3F54" w:rsidRDefault="00FE063E" w:rsidP="00F16A54">
            <w:r>
              <w:t xml:space="preserve">Продолжать изучать возможности </w:t>
            </w:r>
            <w:r w:rsidR="00DE3F54">
              <w:t xml:space="preserve">программы Фото шоу </w:t>
            </w:r>
            <w:r w:rsidR="00DE3F54">
              <w:rPr>
                <w:lang w:val="en-US"/>
              </w:rPr>
              <w:t>pro</w:t>
            </w:r>
          </w:p>
        </w:tc>
      </w:tr>
      <w:tr w:rsidR="00341D83" w:rsidTr="00F16A54">
        <w:tc>
          <w:tcPr>
            <w:tcW w:w="1696" w:type="dxa"/>
          </w:tcPr>
          <w:p w:rsidR="00341D83" w:rsidRDefault="00341D83" w:rsidP="00F16A54">
            <w:r>
              <w:t>14.00-15.00</w:t>
            </w:r>
          </w:p>
        </w:tc>
        <w:tc>
          <w:tcPr>
            <w:tcW w:w="3261" w:type="dxa"/>
          </w:tcPr>
          <w:p w:rsidR="00341D83" w:rsidRDefault="00341D83" w:rsidP="00F16A5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в дистанционном режиме. (Обработка обратной связи с </w:t>
            </w:r>
            <w:proofErr w:type="gramStart"/>
            <w:r>
              <w:rPr>
                <w:color w:val="000000"/>
                <w:sz w:val="27"/>
                <w:szCs w:val="27"/>
              </w:rPr>
              <w:t>родителями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Консультации для родителей)</w:t>
            </w:r>
          </w:p>
          <w:p w:rsidR="00341D83" w:rsidRDefault="00341D83" w:rsidP="00F16A54"/>
        </w:tc>
        <w:tc>
          <w:tcPr>
            <w:tcW w:w="9603" w:type="dxa"/>
          </w:tcPr>
          <w:p w:rsidR="00341D83" w:rsidRPr="00DE3F54" w:rsidRDefault="00DE3F54" w:rsidP="00F16A54">
            <w:r>
              <w:t>Размещать материалы присланные Еленой Игоревной В группе «Весёлая Компания»</w:t>
            </w:r>
          </w:p>
        </w:tc>
      </w:tr>
      <w:tr w:rsidR="00341D83" w:rsidTr="00F16A54">
        <w:tc>
          <w:tcPr>
            <w:tcW w:w="1696" w:type="dxa"/>
          </w:tcPr>
          <w:p w:rsidR="00341D83" w:rsidRDefault="00341D83" w:rsidP="00F16A54">
            <w:r>
              <w:t>11.0012.00</w:t>
            </w:r>
          </w:p>
        </w:tc>
        <w:tc>
          <w:tcPr>
            <w:tcW w:w="3261" w:type="dxa"/>
          </w:tcPr>
          <w:p w:rsidR="00341D83" w:rsidRDefault="00341D83" w:rsidP="00F16A54">
            <w:r>
              <w:rPr>
                <w:color w:val="000000"/>
                <w:sz w:val="27"/>
                <w:szCs w:val="27"/>
              </w:rPr>
              <w:t xml:space="preserve">Оформление и размещение материалов на сайте детского сада и </w:t>
            </w:r>
            <w:proofErr w:type="spellStart"/>
            <w:r>
              <w:rPr>
                <w:color w:val="000000"/>
                <w:sz w:val="27"/>
                <w:szCs w:val="27"/>
              </w:rPr>
              <w:t>месенджерах</w:t>
            </w:r>
            <w:proofErr w:type="spellEnd"/>
          </w:p>
        </w:tc>
        <w:tc>
          <w:tcPr>
            <w:tcW w:w="9603" w:type="dxa"/>
          </w:tcPr>
          <w:p w:rsidR="00341D83" w:rsidRDefault="00FE063E" w:rsidP="00341D83">
            <w:r>
              <w:t xml:space="preserve">Развитие речи- презентация в </w:t>
            </w:r>
            <w:proofErr w:type="spellStart"/>
            <w:r>
              <w:t>пауэр</w:t>
            </w:r>
            <w:proofErr w:type="spellEnd"/>
            <w:r>
              <w:t xml:space="preserve"> поинт</w:t>
            </w:r>
          </w:p>
          <w:p w:rsidR="00FE063E" w:rsidRDefault="00FE063E" w:rsidP="00341D83">
            <w:r>
              <w:t xml:space="preserve">Загадки для детей- </w:t>
            </w:r>
            <w:hyperlink r:id="rId9" w:history="1">
              <w:r w:rsidRPr="00550DB3">
                <w:rPr>
                  <w:rStyle w:val="a5"/>
                </w:rPr>
                <w:t>https://www.youtube.com/watch?v=KyjJSPwumgE</w:t>
              </w:r>
            </w:hyperlink>
          </w:p>
          <w:p w:rsidR="00FE063E" w:rsidRDefault="00FE063E" w:rsidP="00341D83"/>
        </w:tc>
      </w:tr>
    </w:tbl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341D83"/>
    <w:p w:rsidR="00341D83" w:rsidRDefault="00341D83" w:rsidP="00572DEF"/>
    <w:tbl>
      <w:tblPr>
        <w:tblStyle w:val="a3"/>
        <w:tblpPr w:leftFromText="180" w:rightFromText="180" w:vertAnchor="text" w:horzAnchor="page" w:tblpX="586" w:tblpY="409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9603"/>
      </w:tblGrid>
      <w:tr w:rsidR="001421F5" w:rsidTr="00F16A54">
        <w:tc>
          <w:tcPr>
            <w:tcW w:w="1696" w:type="dxa"/>
          </w:tcPr>
          <w:p w:rsidR="001421F5" w:rsidRDefault="001421F5" w:rsidP="00F16A54">
            <w:r>
              <w:lastRenderedPageBreak/>
              <w:t>30</w:t>
            </w:r>
            <w:r>
              <w:t>.04.2020г.</w:t>
            </w:r>
          </w:p>
          <w:p w:rsidR="001421F5" w:rsidRDefault="001421F5" w:rsidP="00F16A54">
            <w:r>
              <w:t>8.00-1.00</w:t>
            </w:r>
          </w:p>
        </w:tc>
        <w:tc>
          <w:tcPr>
            <w:tcW w:w="3261" w:type="dxa"/>
          </w:tcPr>
          <w:p w:rsidR="001421F5" w:rsidRDefault="001421F5" w:rsidP="00F16A54">
            <w:r>
              <w:rPr>
                <w:color w:val="000000"/>
                <w:sz w:val="27"/>
                <w:szCs w:val="27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9603" w:type="dxa"/>
          </w:tcPr>
          <w:p w:rsidR="001421F5" w:rsidRDefault="001421F5" w:rsidP="00F16A54">
            <w:r>
              <w:t>Аппликация открытка к 9 мая</w:t>
            </w:r>
          </w:p>
          <w:p w:rsidR="001421F5" w:rsidRDefault="001421F5" w:rsidP="00F16A54">
            <w:r>
              <w:t>Оригами «Пилотка»</w:t>
            </w:r>
          </w:p>
          <w:p w:rsidR="001421F5" w:rsidRDefault="001421F5" w:rsidP="00F16A54">
            <w:r>
              <w:t>Песни о войне</w:t>
            </w:r>
          </w:p>
        </w:tc>
      </w:tr>
      <w:tr w:rsidR="001421F5" w:rsidTr="00F16A54">
        <w:tc>
          <w:tcPr>
            <w:tcW w:w="1696" w:type="dxa"/>
          </w:tcPr>
          <w:p w:rsidR="001421F5" w:rsidRDefault="001421F5" w:rsidP="00F16A54">
            <w:r>
              <w:t>12.00-14.00</w:t>
            </w:r>
          </w:p>
        </w:tc>
        <w:tc>
          <w:tcPr>
            <w:tcW w:w="3261" w:type="dxa"/>
          </w:tcPr>
          <w:p w:rsidR="001421F5" w:rsidRDefault="001421F5" w:rsidP="00F16A54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9603" w:type="dxa"/>
          </w:tcPr>
          <w:p w:rsidR="001421F5" w:rsidRPr="00DE3F54" w:rsidRDefault="001421F5" w:rsidP="00F16A54">
            <w:r>
              <w:t xml:space="preserve">Продолжать изучать возможности программы Фото шоу </w:t>
            </w:r>
            <w:r>
              <w:rPr>
                <w:lang w:val="en-US"/>
              </w:rPr>
              <w:t>pro</w:t>
            </w:r>
          </w:p>
        </w:tc>
      </w:tr>
      <w:tr w:rsidR="001421F5" w:rsidTr="00F16A54">
        <w:tc>
          <w:tcPr>
            <w:tcW w:w="1696" w:type="dxa"/>
          </w:tcPr>
          <w:p w:rsidR="001421F5" w:rsidRDefault="001421F5" w:rsidP="00F16A54">
            <w:r>
              <w:t>14.00-15.00</w:t>
            </w:r>
          </w:p>
        </w:tc>
        <w:tc>
          <w:tcPr>
            <w:tcW w:w="3261" w:type="dxa"/>
          </w:tcPr>
          <w:p w:rsidR="001421F5" w:rsidRDefault="001421F5" w:rsidP="00F16A5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в дистанционном режиме. (Обработка обратной связи с </w:t>
            </w:r>
            <w:proofErr w:type="gramStart"/>
            <w:r>
              <w:rPr>
                <w:color w:val="000000"/>
                <w:sz w:val="27"/>
                <w:szCs w:val="27"/>
              </w:rPr>
              <w:t>родителями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Консультации для родителей)</w:t>
            </w:r>
          </w:p>
          <w:p w:rsidR="001421F5" w:rsidRDefault="001421F5" w:rsidP="00F16A54"/>
        </w:tc>
        <w:tc>
          <w:tcPr>
            <w:tcW w:w="9603" w:type="dxa"/>
          </w:tcPr>
          <w:p w:rsidR="001421F5" w:rsidRPr="00DE3F54" w:rsidRDefault="001421F5" w:rsidP="00F16A54">
            <w:r>
              <w:t>Размещать материалы присланные Еленой Игоревной В группе «Весёлая Компания»</w:t>
            </w:r>
          </w:p>
        </w:tc>
      </w:tr>
      <w:tr w:rsidR="001421F5" w:rsidTr="00F16A54">
        <w:tc>
          <w:tcPr>
            <w:tcW w:w="1696" w:type="dxa"/>
          </w:tcPr>
          <w:p w:rsidR="001421F5" w:rsidRDefault="001421F5" w:rsidP="00F16A54">
            <w:r>
              <w:t>11.0012.00</w:t>
            </w:r>
          </w:p>
        </w:tc>
        <w:tc>
          <w:tcPr>
            <w:tcW w:w="3261" w:type="dxa"/>
          </w:tcPr>
          <w:p w:rsidR="001421F5" w:rsidRDefault="001421F5" w:rsidP="00F16A54">
            <w:r>
              <w:rPr>
                <w:color w:val="000000"/>
                <w:sz w:val="27"/>
                <w:szCs w:val="27"/>
              </w:rPr>
              <w:t xml:space="preserve">Оформление и размещение материалов на сайте детского сада и </w:t>
            </w:r>
            <w:proofErr w:type="spellStart"/>
            <w:r>
              <w:rPr>
                <w:color w:val="000000"/>
                <w:sz w:val="27"/>
                <w:szCs w:val="27"/>
              </w:rPr>
              <w:t>месенджерах</w:t>
            </w:r>
            <w:proofErr w:type="spellEnd"/>
          </w:p>
        </w:tc>
        <w:tc>
          <w:tcPr>
            <w:tcW w:w="9603" w:type="dxa"/>
          </w:tcPr>
          <w:p w:rsidR="001421F5" w:rsidRDefault="00FD2317" w:rsidP="00D30621">
            <w:pPr>
              <w:ind w:firstLine="709"/>
              <w:jc w:val="both"/>
            </w:pPr>
            <w:r>
              <w:t xml:space="preserve">Аппликация- </w:t>
            </w:r>
            <w:hyperlink r:id="rId10" w:history="1">
              <w:r w:rsidR="00D30621" w:rsidRPr="00310B03">
                <w:rPr>
                  <w:color w:val="0000FF"/>
                  <w:u w:val="single"/>
                </w:rPr>
                <w:t>https://www.youtube.com/watch?v=HbbgRZ9a2Go</w:t>
              </w:r>
            </w:hyperlink>
          </w:p>
          <w:p w:rsidR="00D30621" w:rsidRDefault="00D30621" w:rsidP="001421F5">
            <w:r>
              <w:t xml:space="preserve">Оригами- </w:t>
            </w:r>
            <w:hyperlink r:id="rId11" w:history="1">
              <w:r w:rsidRPr="00550DB3">
                <w:rPr>
                  <w:rStyle w:val="a5"/>
                </w:rPr>
                <w:t>https://www.youtube.com/watch?v=CgL9ZGjpoh</w:t>
              </w:r>
            </w:hyperlink>
          </w:p>
          <w:p w:rsidR="00FD2317" w:rsidRDefault="00FD2317" w:rsidP="001421F5">
            <w:r>
              <w:t xml:space="preserve">Песни о войне- </w:t>
            </w:r>
            <w:hyperlink r:id="rId12" w:history="1">
              <w:r w:rsidRPr="00550DB3">
                <w:rPr>
                  <w:rStyle w:val="a5"/>
                </w:rPr>
                <w:t>https://www.youtube.com/watch?v=3x49_tV1ap4</w:t>
              </w:r>
            </w:hyperlink>
          </w:p>
          <w:p w:rsidR="00FD2317" w:rsidRDefault="00FD2317" w:rsidP="001421F5"/>
        </w:tc>
      </w:tr>
    </w:tbl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Default="001421F5" w:rsidP="001421F5"/>
    <w:p w:rsidR="001421F5" w:rsidRPr="00496244" w:rsidRDefault="001421F5" w:rsidP="001421F5"/>
    <w:p w:rsidR="001421F5" w:rsidRPr="00496244" w:rsidRDefault="001421F5" w:rsidP="00572DEF"/>
    <w:sectPr w:rsidR="001421F5" w:rsidRPr="00496244" w:rsidSect="00BC4585">
      <w:pgSz w:w="16838" w:h="11906" w:orient="landscape" w:code="9"/>
      <w:pgMar w:top="56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85"/>
    <w:rsid w:val="001421F5"/>
    <w:rsid w:val="00180E95"/>
    <w:rsid w:val="0031512B"/>
    <w:rsid w:val="00341D83"/>
    <w:rsid w:val="0044345F"/>
    <w:rsid w:val="00496244"/>
    <w:rsid w:val="00572DEF"/>
    <w:rsid w:val="0065201E"/>
    <w:rsid w:val="006C0B77"/>
    <w:rsid w:val="008242FF"/>
    <w:rsid w:val="00870751"/>
    <w:rsid w:val="00922C48"/>
    <w:rsid w:val="00B915B7"/>
    <w:rsid w:val="00BC4585"/>
    <w:rsid w:val="00C855D7"/>
    <w:rsid w:val="00D30621"/>
    <w:rsid w:val="00DD50B2"/>
    <w:rsid w:val="00DE3F54"/>
    <w:rsid w:val="00EA59DF"/>
    <w:rsid w:val="00EE4070"/>
    <w:rsid w:val="00F12C76"/>
    <w:rsid w:val="00FD2317"/>
    <w:rsid w:val="00FE0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88BC"/>
  <w15:chartTrackingRefBased/>
  <w15:docId w15:val="{4F15D635-251B-44F6-AD1A-D15F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C45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85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VKbgCQH7hk&amp;t=2s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iHAtf-UpMI" TargetMode="External"/><Relationship Id="rId12" Type="http://schemas.openxmlformats.org/officeDocument/2006/relationships/hyperlink" Target="https://www.youtube.com/watch?v=3x49_tV1ap4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-fTRPc5Iz8" TargetMode="External"/><Relationship Id="rId11" Type="http://schemas.openxmlformats.org/officeDocument/2006/relationships/hyperlink" Target="https://www.youtube.com/watch?v=CgL9ZGjpoh" TargetMode="External"/><Relationship Id="rId5" Type="http://schemas.openxmlformats.org/officeDocument/2006/relationships/hyperlink" Target="https://www.youtube.com/watch?v=W_C8CQfOLjw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HbbgRZ9a2Go" TargetMode="External"/><Relationship Id="rId4" Type="http://schemas.openxmlformats.org/officeDocument/2006/relationships/hyperlink" Target="https://www.youtube.com/watch?v=6uYD2fA41Hw" TargetMode="External"/><Relationship Id="rId9" Type="http://schemas.openxmlformats.org/officeDocument/2006/relationships/hyperlink" Target="https://www.youtube.com/watch?v=KyjJSPwum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3A71812-DF60-4C13-BB9A-7E122A427A5D}"/>
</file>

<file path=customXml/itemProps2.xml><?xml version="1.0" encoding="utf-8"?>
<ds:datastoreItem xmlns:ds="http://schemas.openxmlformats.org/officeDocument/2006/customXml" ds:itemID="{08417350-E0C7-41FC-B388-B99DC0F7555E}"/>
</file>

<file path=customXml/itemProps3.xml><?xml version="1.0" encoding="utf-8"?>
<ds:datastoreItem xmlns:ds="http://schemas.openxmlformats.org/officeDocument/2006/customXml" ds:itemID="{A8A36322-ED64-40C5-9750-C7AF2FE7D9A1}"/>
</file>

<file path=customXml/itemProps4.xml><?xml version="1.0" encoding="utf-8"?>
<ds:datastoreItem xmlns:ds="http://schemas.openxmlformats.org/officeDocument/2006/customXml" ds:itemID="{75D5FA1B-562C-4D39-90F6-829D43C6A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2020-04-25T07:31:00Z</dcterms:created>
  <dcterms:modified xsi:type="dcterms:W3CDTF">2020-04-29T17:25:00Z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