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960"/>
        <w:gridCol w:w="3786"/>
        <w:gridCol w:w="4851"/>
      </w:tblGrid>
      <w:tr w:rsidR="000100DC" w:rsidTr="009A106F">
        <w:tc>
          <w:tcPr>
            <w:tcW w:w="1985" w:type="dxa"/>
          </w:tcPr>
          <w:p w:rsidR="009A106F" w:rsidRPr="009A106F" w:rsidRDefault="009A106F">
            <w:pPr>
              <w:rPr>
                <w:b/>
                <w:sz w:val="24"/>
                <w:szCs w:val="24"/>
              </w:rPr>
            </w:pPr>
            <w:r>
              <w:t xml:space="preserve">      </w:t>
            </w:r>
            <w:r w:rsidRPr="009A106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9A106F" w:rsidRPr="009A106F" w:rsidRDefault="009A106F">
            <w:pPr>
              <w:rPr>
                <w:b/>
                <w:sz w:val="24"/>
                <w:szCs w:val="24"/>
              </w:rPr>
            </w:pPr>
            <w:r>
              <w:t xml:space="preserve">                  </w:t>
            </w:r>
            <w:r w:rsidRPr="009A106F">
              <w:rPr>
                <w:b/>
                <w:sz w:val="24"/>
                <w:szCs w:val="24"/>
              </w:rPr>
              <w:t>План работы</w:t>
            </w:r>
          </w:p>
        </w:tc>
        <w:tc>
          <w:tcPr>
            <w:tcW w:w="4927" w:type="dxa"/>
          </w:tcPr>
          <w:p w:rsidR="009A106F" w:rsidRPr="009A106F" w:rsidRDefault="009A106F">
            <w:pPr>
              <w:rPr>
                <w:b/>
                <w:sz w:val="24"/>
                <w:szCs w:val="24"/>
              </w:rPr>
            </w:pPr>
            <w:r>
              <w:t xml:space="preserve">    </w:t>
            </w:r>
            <w:r w:rsidRPr="009A106F">
              <w:rPr>
                <w:b/>
                <w:sz w:val="24"/>
                <w:szCs w:val="24"/>
              </w:rPr>
              <w:t>Отчёт о результатах деятельности</w:t>
            </w:r>
          </w:p>
        </w:tc>
      </w:tr>
      <w:tr w:rsidR="000100DC" w:rsidTr="009A106F">
        <w:tc>
          <w:tcPr>
            <w:tcW w:w="1985" w:type="dxa"/>
          </w:tcPr>
          <w:p w:rsidR="009A106F" w:rsidRDefault="009A106F">
            <w:r>
              <w:t>6.04.2020</w:t>
            </w:r>
          </w:p>
          <w:p w:rsidR="004E7BFB" w:rsidRDefault="004E7BFB">
            <w:r>
              <w:t>Понедельник</w:t>
            </w:r>
          </w:p>
          <w:p w:rsidR="00165743" w:rsidRDefault="00165743">
            <w:r>
              <w:t xml:space="preserve">Тема недели </w:t>
            </w:r>
          </w:p>
          <w:p w:rsidR="00165743" w:rsidRDefault="00165743">
            <w:r>
              <w:t>«Космос»</w:t>
            </w:r>
          </w:p>
        </w:tc>
        <w:tc>
          <w:tcPr>
            <w:tcW w:w="3685" w:type="dxa"/>
          </w:tcPr>
          <w:p w:rsidR="009A106F" w:rsidRDefault="00144E96">
            <w:r>
              <w:t>-</w:t>
            </w:r>
            <w:r w:rsidR="009A106F">
              <w:t>Презентация с заданием «</w:t>
            </w:r>
            <w:r w:rsidR="00F132D8">
              <w:t>Ручеёк и кора</w:t>
            </w:r>
            <w:r w:rsidR="009A106F">
              <w:t>блик</w:t>
            </w:r>
            <w:r w:rsidR="00F132D8">
              <w:t xml:space="preserve">» </w:t>
            </w:r>
            <w:hyperlink r:id="rId5" w:history="1">
              <w:r w:rsidR="00F132D8" w:rsidRPr="00E155AC">
                <w:rPr>
                  <w:rStyle w:val="a6"/>
                </w:rPr>
                <w:t>https://yadi.sk/i/iIseTf6lM83ZFQ</w:t>
              </w:r>
            </w:hyperlink>
          </w:p>
          <w:p w:rsidR="00F132D8" w:rsidRDefault="00F132D8"/>
          <w:p w:rsidR="008C6F57" w:rsidRDefault="00144E96">
            <w:r>
              <w:t>-</w:t>
            </w:r>
            <w:r w:rsidR="00F132D8">
              <w:t>Просмотр Мультфильма «Беги ручеёк»</w:t>
            </w:r>
          </w:p>
          <w:p w:rsidR="00F132D8" w:rsidRDefault="00F132D8">
            <w:r>
              <w:t xml:space="preserve"> </w:t>
            </w:r>
            <w:hyperlink r:id="rId6" w:history="1">
              <w:r w:rsidR="008C6F57" w:rsidRPr="00E155AC">
                <w:rPr>
                  <w:rStyle w:val="a6"/>
                </w:rPr>
                <w:t>https://yadi.sk/d/XsFT-ZiTTH76pw</w:t>
              </w:r>
            </w:hyperlink>
          </w:p>
          <w:p w:rsidR="008C6F57" w:rsidRDefault="008C6F57"/>
        </w:tc>
        <w:tc>
          <w:tcPr>
            <w:tcW w:w="4927" w:type="dxa"/>
          </w:tcPr>
          <w:p w:rsidR="009A106F" w:rsidRDefault="00F132D8">
            <w:r>
              <w:rPr>
                <w:noProof/>
                <w:lang w:eastAsia="ru-RU"/>
              </w:rPr>
              <w:drawing>
                <wp:inline distT="0" distB="0" distL="0" distR="0" wp14:anchorId="139177E1" wp14:editId="4EB0A4DD">
                  <wp:extent cx="1209675" cy="833378"/>
                  <wp:effectExtent l="0" t="0" r="0" b="5080"/>
                  <wp:docPr id="1" name="Рисунок 1" descr="C:\Users\Ирина\Desktop\дистанционное обучение\отчёт\CEWZB-Q11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esktop\дистанционное обучение\отчёт\CEWZB-Q11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23" cy="83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9B19FFA" wp14:editId="5E533706">
                  <wp:extent cx="1076325" cy="786408"/>
                  <wp:effectExtent l="0" t="0" r="0" b="0"/>
                  <wp:docPr id="2" name="Рисунок 2" descr="C:\Users\Ирина\Desktop\дистанционное обучение\отчёт\fbOde1q9_3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\Desktop\дистанционное обучение\отчёт\fbOde1q9_3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86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972CF06" wp14:editId="047CFDF6">
                  <wp:extent cx="771525" cy="1028702"/>
                  <wp:effectExtent l="0" t="0" r="0" b="0"/>
                  <wp:docPr id="3" name="Рисунок 3" descr="C:\Users\Ирина\Desktop\дистанционное обучение\отчёт\pQCBytoswz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рина\Desktop\дистанционное обучение\отчёт\pQCBytoswz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4920" cy="103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6F57">
              <w:rPr>
                <w:noProof/>
                <w:lang w:eastAsia="ru-RU"/>
              </w:rPr>
              <w:drawing>
                <wp:inline distT="0" distB="0" distL="0" distR="0" wp14:anchorId="4A27859B" wp14:editId="693D70D6">
                  <wp:extent cx="1019175" cy="573771"/>
                  <wp:effectExtent l="0" t="0" r="0" b="0"/>
                  <wp:docPr id="4" name="Рисунок 4" descr="C:\Users\Ирина\Desktop\дистанционное обучение\отчёт\YgFI4RcoqH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рина\Desktop\дистанционное обучение\отчёт\YgFI4RcoqH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878" cy="573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100DC" w:rsidTr="009A106F">
        <w:tc>
          <w:tcPr>
            <w:tcW w:w="1985" w:type="dxa"/>
          </w:tcPr>
          <w:p w:rsidR="009A106F" w:rsidRDefault="008C6F57">
            <w:r>
              <w:t>7.04.2020</w:t>
            </w:r>
          </w:p>
          <w:p w:rsidR="004E7BFB" w:rsidRDefault="004E7BFB">
            <w:r>
              <w:t>вторник</w:t>
            </w:r>
          </w:p>
        </w:tc>
        <w:tc>
          <w:tcPr>
            <w:tcW w:w="3685" w:type="dxa"/>
          </w:tcPr>
          <w:p w:rsidR="009A106F" w:rsidRDefault="00144E96">
            <w:r>
              <w:t>-</w:t>
            </w:r>
            <w:r w:rsidR="008C6F57">
              <w:t>Презентация с заданиями «Мостик»</w:t>
            </w:r>
          </w:p>
          <w:p w:rsidR="008C6F57" w:rsidRDefault="008C6F57">
            <w:hyperlink r:id="rId11" w:history="1">
              <w:r w:rsidRPr="00E155AC">
                <w:rPr>
                  <w:rStyle w:val="a6"/>
                </w:rPr>
                <w:t>https://yadi.sk/i/Omi64kIBTelhTA</w:t>
              </w:r>
            </w:hyperlink>
          </w:p>
          <w:p w:rsidR="008C6F57" w:rsidRDefault="008C6F57"/>
        </w:tc>
        <w:tc>
          <w:tcPr>
            <w:tcW w:w="4927" w:type="dxa"/>
          </w:tcPr>
          <w:p w:rsidR="009A106F" w:rsidRDefault="008C6F57">
            <w:r>
              <w:rPr>
                <w:noProof/>
                <w:lang w:eastAsia="ru-RU"/>
              </w:rPr>
              <w:drawing>
                <wp:inline distT="0" distB="0" distL="0" distR="0" wp14:anchorId="5037BCB1" wp14:editId="054EA28E">
                  <wp:extent cx="771525" cy="1028700"/>
                  <wp:effectExtent l="0" t="0" r="9525" b="0"/>
                  <wp:docPr id="5" name="Рисунок 5" descr="C:\Users\Ирина\Desktop\дистанционное обучение\отчёт\4q9aRiuRD1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рина\Desktop\дистанционное обучение\отчёт\4q9aRiuRD1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187" cy="1030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4BEC34E" wp14:editId="15575723">
                  <wp:extent cx="1095375" cy="884899"/>
                  <wp:effectExtent l="0" t="0" r="0" b="0"/>
                  <wp:docPr id="6" name="Рисунок 6" descr="C:\Users\Ирина\Desktop\дистанционное обучение\отчёт\HRv8QYaG-S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Ирина\Desktop\дистанционное обучение\отчёт\HRv8QYaG-S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82" cy="88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2B69E59" wp14:editId="42E5A4DB">
                  <wp:extent cx="828675" cy="1104899"/>
                  <wp:effectExtent l="0" t="0" r="0" b="635"/>
                  <wp:docPr id="7" name="Рисунок 7" descr="C:\Users\Ирина\Desktop\дистанционное обучение\отчёт\UBLVT4drt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Ирина\Desktop\дистанционное обучение\отчёт\UBLVT4drt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31363" cy="110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F57" w:rsidRDefault="008C6F57">
            <w:r>
              <w:rPr>
                <w:noProof/>
                <w:lang w:eastAsia="ru-RU"/>
              </w:rPr>
              <w:drawing>
                <wp:inline distT="0" distB="0" distL="0" distR="0" wp14:anchorId="7EF24E4E" wp14:editId="30B303FE">
                  <wp:extent cx="1466850" cy="781050"/>
                  <wp:effectExtent l="0" t="0" r="0" b="0"/>
                  <wp:docPr id="8" name="Рисунок 8" descr="C:\Users\Ирина\Desktop\дистанционное обучение\отчёт\rhNUIlqs9X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Ирина\Desktop\дистанционное обучение\отчёт\rhNUIlqs9X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474060" cy="784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0DC" w:rsidTr="009A106F">
        <w:tc>
          <w:tcPr>
            <w:tcW w:w="1985" w:type="dxa"/>
          </w:tcPr>
          <w:p w:rsidR="009A106F" w:rsidRDefault="00144E96">
            <w:r>
              <w:t>8.04.2020</w:t>
            </w:r>
          </w:p>
          <w:p w:rsidR="004E7BFB" w:rsidRDefault="004E7BFB">
            <w:r>
              <w:t>среда</w:t>
            </w:r>
          </w:p>
        </w:tc>
        <w:tc>
          <w:tcPr>
            <w:tcW w:w="3685" w:type="dxa"/>
          </w:tcPr>
          <w:p w:rsidR="009A106F" w:rsidRDefault="00106939">
            <w:r>
              <w:t>-</w:t>
            </w:r>
            <w:r w:rsidR="00144E96">
              <w:t>Занятие по ФЭМП</w:t>
            </w:r>
          </w:p>
          <w:p w:rsidR="00144E96" w:rsidRDefault="00144E96">
            <w:pPr>
              <w:rPr>
                <w:color w:val="000000"/>
                <w:sz w:val="24"/>
                <w:szCs w:val="24"/>
              </w:rPr>
            </w:pPr>
            <w:r w:rsidRPr="00106939">
              <w:rPr>
                <w:color w:val="000000"/>
                <w:sz w:val="24"/>
                <w:szCs w:val="24"/>
              </w:rPr>
              <w:t>«Воспроизведение заданного количества предметов и звуков по образцу</w:t>
            </w:r>
            <w:r w:rsidRPr="00106939">
              <w:rPr>
                <w:color w:val="000000"/>
                <w:sz w:val="24"/>
                <w:szCs w:val="24"/>
              </w:rPr>
              <w:t>»</w:t>
            </w:r>
          </w:p>
          <w:p w:rsidR="00106939" w:rsidRDefault="00106939">
            <w:pPr>
              <w:rPr>
                <w:sz w:val="24"/>
                <w:szCs w:val="24"/>
              </w:rPr>
            </w:pPr>
            <w:hyperlink r:id="rId16" w:history="1">
              <w:r w:rsidRPr="00E155AC">
                <w:rPr>
                  <w:rStyle w:val="a6"/>
                  <w:sz w:val="24"/>
                  <w:szCs w:val="24"/>
                </w:rPr>
                <w:t>https://yadi.sk/i/cBG1POzLa0hy_A</w:t>
              </w:r>
            </w:hyperlink>
          </w:p>
          <w:p w:rsidR="00106939" w:rsidRDefault="00106939">
            <w:pPr>
              <w:rPr>
                <w:sz w:val="24"/>
                <w:szCs w:val="24"/>
              </w:rPr>
            </w:pPr>
          </w:p>
          <w:p w:rsidR="00106939" w:rsidRDefault="00106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-Презентация ко дню </w:t>
            </w:r>
            <w:proofErr w:type="spellStart"/>
            <w:r>
              <w:rPr>
                <w:sz w:val="24"/>
                <w:szCs w:val="24"/>
              </w:rPr>
              <w:t>космонавтиков</w:t>
            </w:r>
            <w:proofErr w:type="spellEnd"/>
            <w:r>
              <w:rPr>
                <w:sz w:val="24"/>
                <w:szCs w:val="24"/>
              </w:rPr>
              <w:t xml:space="preserve"> для детей младшего возраста.</w:t>
            </w:r>
          </w:p>
          <w:p w:rsidR="00106939" w:rsidRDefault="00106939">
            <w:pPr>
              <w:rPr>
                <w:sz w:val="24"/>
                <w:szCs w:val="24"/>
              </w:rPr>
            </w:pPr>
            <w:hyperlink r:id="rId17" w:history="1">
              <w:r w:rsidRPr="00E155AC">
                <w:rPr>
                  <w:rStyle w:val="a6"/>
                  <w:sz w:val="24"/>
                  <w:szCs w:val="24"/>
                </w:rPr>
                <w:t>https://yadi.sk/i/X9L9mdMedNx4KQ</w:t>
              </w:r>
            </w:hyperlink>
          </w:p>
          <w:p w:rsidR="00106939" w:rsidRDefault="00106939">
            <w:pPr>
              <w:rPr>
                <w:sz w:val="24"/>
                <w:szCs w:val="24"/>
              </w:rPr>
            </w:pPr>
          </w:p>
          <w:p w:rsidR="00106939" w:rsidRPr="00106939" w:rsidRDefault="00106939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9A106F" w:rsidRDefault="00106939">
            <w:r>
              <w:rPr>
                <w:noProof/>
                <w:lang w:eastAsia="ru-RU"/>
              </w:rPr>
              <w:drawing>
                <wp:inline distT="0" distB="0" distL="0" distR="0" wp14:anchorId="73287B89" wp14:editId="7318286F">
                  <wp:extent cx="676275" cy="901700"/>
                  <wp:effectExtent l="0" t="0" r="9525" b="0"/>
                  <wp:docPr id="9" name="Рисунок 9" descr="C:\Users\Ирина\Desktop\дистанционное обучение\отчёт\0PmJ02xbW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Ирина\Desktop\дистанционное обучение\отчёт\0PmJ02xbW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0D4194C" wp14:editId="63DB2C88">
                  <wp:extent cx="1172081" cy="659167"/>
                  <wp:effectExtent l="0" t="0" r="9525" b="7620"/>
                  <wp:docPr id="10" name="Рисунок 10" descr="C:\Users\Ирина\Desktop\дистанционное обучение\отчёт\8E2TT9iZ2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рина\Desktop\дистанционное обучение\отчёт\8E2TT9iZ2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160" cy="66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A4858E3" wp14:editId="7486EEF4">
                  <wp:extent cx="1047543" cy="783662"/>
                  <wp:effectExtent l="0" t="0" r="635" b="0"/>
                  <wp:docPr id="11" name="Рисунок 11" descr="C:\Users\Ирина\Desktop\дистанционное обучение\отчёт\8m96hBPh0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Ирина\Desktop\дистанционное обучение\отчёт\8m96hBPh0O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14" cy="786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939" w:rsidRDefault="00106939">
            <w:r>
              <w:rPr>
                <w:noProof/>
                <w:lang w:eastAsia="ru-RU"/>
              </w:rPr>
              <w:drawing>
                <wp:inline distT="0" distB="0" distL="0" distR="0" wp14:anchorId="7789F575" wp14:editId="029A7C39">
                  <wp:extent cx="733114" cy="1304925"/>
                  <wp:effectExtent l="0" t="0" r="0" b="0"/>
                  <wp:docPr id="13" name="Рисунок 13" descr="C:\Users\Ирина\Desktop\дистанционное обучение\отчёт\qDgzcj3Oiz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Ирина\Desktop\дистанционное обучение\отчёт\qDgzcj3Oiz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6102" cy="1310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B9C4DC7" wp14:editId="3660B88B">
                  <wp:extent cx="702740" cy="1247775"/>
                  <wp:effectExtent l="0" t="0" r="2540" b="0"/>
                  <wp:docPr id="14" name="Рисунок 14" descr="C:\Users\Ирина\Desktop\дистанционное обучение\отчёт\mzSWJZL29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Ирина\Desktop\дистанционное обучение\отчёт\mzSWJZL29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417" cy="124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7947075" wp14:editId="54AB08AD">
                  <wp:extent cx="1301715" cy="807566"/>
                  <wp:effectExtent l="0" t="0" r="0" b="0"/>
                  <wp:docPr id="15" name="Рисунок 15" descr="C:\Users\Ирина\Desktop\дистанционное обучение\отчёт\UIxC9GSuJ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Ирина\Desktop\дистанционное обучение\отчёт\UIxC9GSuJ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100" cy="80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4A8" w:rsidRDefault="00DF34A8">
            <w:r>
              <w:t xml:space="preserve"> Видео отчёт</w:t>
            </w:r>
          </w:p>
          <w:p w:rsidR="00DF34A8" w:rsidRDefault="00DF34A8">
            <w:hyperlink r:id="rId24" w:history="1">
              <w:r w:rsidRPr="00E155AC">
                <w:rPr>
                  <w:rStyle w:val="a6"/>
                </w:rPr>
                <w:t>https://yadi.sk/i/1QGx0O9oxZSotw</w:t>
              </w:r>
            </w:hyperlink>
          </w:p>
          <w:p w:rsidR="00DF34A8" w:rsidRDefault="00DF34A8"/>
        </w:tc>
      </w:tr>
      <w:tr w:rsidR="000100DC" w:rsidTr="009A106F">
        <w:tc>
          <w:tcPr>
            <w:tcW w:w="1985" w:type="dxa"/>
          </w:tcPr>
          <w:p w:rsidR="009A106F" w:rsidRDefault="001F47CE">
            <w:r>
              <w:t>9.04.2020</w:t>
            </w:r>
          </w:p>
          <w:p w:rsidR="004E7BFB" w:rsidRDefault="004E7BFB">
            <w:proofErr w:type="spellStart"/>
            <w:r>
              <w:t>черверг</w:t>
            </w:r>
            <w:proofErr w:type="spellEnd"/>
          </w:p>
        </w:tc>
        <w:tc>
          <w:tcPr>
            <w:tcW w:w="3685" w:type="dxa"/>
          </w:tcPr>
          <w:p w:rsidR="009A106F" w:rsidRDefault="001F47CE">
            <w:r>
              <w:t xml:space="preserve">-Занятие к 12 апреля </w:t>
            </w:r>
          </w:p>
          <w:p w:rsidR="001F47CE" w:rsidRDefault="001F47CE">
            <w:hyperlink r:id="rId25" w:history="1">
              <w:r w:rsidRPr="00E155AC">
                <w:rPr>
                  <w:rStyle w:val="a6"/>
                </w:rPr>
                <w:t>https://yadi.sk/i/SpjnKytYpydDNg</w:t>
              </w:r>
            </w:hyperlink>
          </w:p>
          <w:p w:rsidR="001F47CE" w:rsidRDefault="001F47CE"/>
          <w:p w:rsidR="001F47CE" w:rsidRDefault="001F47CE">
            <w:r>
              <w:t>-Дидактическая игра на тему  «космос»</w:t>
            </w:r>
          </w:p>
          <w:p w:rsidR="001F47CE" w:rsidRDefault="001F47CE">
            <w:hyperlink r:id="rId26" w:history="1">
              <w:r w:rsidRPr="00E155AC">
                <w:rPr>
                  <w:rStyle w:val="a6"/>
                </w:rPr>
                <w:t>https://yadi.sk/i/aXBrkP6JC4Jz9w</w:t>
              </w:r>
            </w:hyperlink>
          </w:p>
          <w:p w:rsidR="001F47CE" w:rsidRDefault="001F47CE"/>
        </w:tc>
        <w:tc>
          <w:tcPr>
            <w:tcW w:w="4927" w:type="dxa"/>
          </w:tcPr>
          <w:p w:rsidR="009A106F" w:rsidRDefault="001F47CE">
            <w:r>
              <w:rPr>
                <w:noProof/>
                <w:lang w:eastAsia="ru-RU"/>
              </w:rPr>
              <w:drawing>
                <wp:inline distT="0" distB="0" distL="0" distR="0" wp14:anchorId="7FAC3F4A" wp14:editId="0E04F525">
                  <wp:extent cx="685800" cy="914400"/>
                  <wp:effectExtent l="0" t="0" r="0" b="0"/>
                  <wp:docPr id="16" name="Рисунок 16" descr="C:\Users\Ирина\Desktop\дистанционное обучение\отчёт\bzdb1AxPN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Ирина\Desktop\дистанционное обучение\отчёт\bzdb1AxPN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130" cy="917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F3D3846" wp14:editId="1AA4B93D">
                  <wp:extent cx="831057" cy="1108076"/>
                  <wp:effectExtent l="0" t="0" r="7620" b="0"/>
                  <wp:docPr id="17" name="Рисунок 17" descr="C:\Users\Ирина\Desktop\дистанционное обучение\отчёт\HRQTRw9dv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Ирина\Desktop\дистанционное обучение\отчёт\HRQTRw9dv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272" cy="110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C630A8A" wp14:editId="3E981E82">
                  <wp:extent cx="778669" cy="1038225"/>
                  <wp:effectExtent l="0" t="0" r="2540" b="0"/>
                  <wp:docPr id="18" name="Рисунок 18" descr="C:\Users\Ирина\Desktop\дистанционное обучение\отчёт\zUQcyKI084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Ирина\Desktop\дистанционное обучение\отчёт\zUQcyKI084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669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0DC" w:rsidTr="009A106F">
        <w:tc>
          <w:tcPr>
            <w:tcW w:w="1985" w:type="dxa"/>
          </w:tcPr>
          <w:p w:rsidR="009A106F" w:rsidRDefault="001F47CE">
            <w:r>
              <w:t>10.04.2020</w:t>
            </w:r>
          </w:p>
          <w:p w:rsidR="004E7BFB" w:rsidRDefault="004E7BFB">
            <w:r>
              <w:t>пятница</w:t>
            </w:r>
          </w:p>
        </w:tc>
        <w:tc>
          <w:tcPr>
            <w:tcW w:w="3685" w:type="dxa"/>
          </w:tcPr>
          <w:p w:rsidR="009A106F" w:rsidRDefault="001F47CE">
            <w:pPr>
              <w:rPr>
                <w:color w:val="000000"/>
              </w:rPr>
            </w:pPr>
            <w:r>
              <w:t>-</w:t>
            </w:r>
            <w:r w:rsidRPr="001F47CE">
              <w:rPr>
                <w:color w:val="000000"/>
              </w:rPr>
              <w:t>Рисование «Летят ракеты в космос»</w:t>
            </w:r>
          </w:p>
          <w:p w:rsidR="001F47CE" w:rsidRDefault="001F47CE">
            <w:hyperlink r:id="rId30" w:history="1">
              <w:r w:rsidRPr="00E155AC">
                <w:rPr>
                  <w:rStyle w:val="a6"/>
                </w:rPr>
                <w:t>https://yadi.sk/i/pD0xkrzLJczRvg</w:t>
              </w:r>
            </w:hyperlink>
          </w:p>
          <w:p w:rsidR="001F47CE" w:rsidRDefault="001F47CE"/>
          <w:p w:rsidR="001F47CE" w:rsidRDefault="001F47CE">
            <w:r>
              <w:t>- Небольшой фильм « о Космосе» для детей 2 младшей группы</w:t>
            </w:r>
          </w:p>
          <w:p w:rsidR="001F47CE" w:rsidRDefault="001F47CE">
            <w:hyperlink r:id="rId31" w:history="1">
              <w:r w:rsidRPr="00E155AC">
                <w:rPr>
                  <w:rStyle w:val="a6"/>
                </w:rPr>
                <w:t>https://yadi.sk/i/4ZKM-h3KqrkQ8A</w:t>
              </w:r>
            </w:hyperlink>
          </w:p>
          <w:p w:rsidR="001F47CE" w:rsidRDefault="001F47CE"/>
        </w:tc>
        <w:tc>
          <w:tcPr>
            <w:tcW w:w="4927" w:type="dxa"/>
          </w:tcPr>
          <w:p w:rsidR="009A106F" w:rsidRDefault="001F47CE">
            <w:r>
              <w:rPr>
                <w:noProof/>
                <w:lang w:eastAsia="ru-RU"/>
              </w:rPr>
              <w:drawing>
                <wp:inline distT="0" distB="0" distL="0" distR="0" wp14:anchorId="760BAB06" wp14:editId="38ACF5CC">
                  <wp:extent cx="771525" cy="1029653"/>
                  <wp:effectExtent l="0" t="0" r="0" b="0"/>
                  <wp:docPr id="19" name="Рисунок 19" descr="C:\Users\Ирина\Desktop\дистанционное обучение\отчёт\b_P_TfUc5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Ирина\Desktop\дистанционное обучение\отчёт\b_P_TfUc5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117" cy="1035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E5E6D3F" wp14:editId="6791F76E">
                  <wp:extent cx="909638" cy="1212850"/>
                  <wp:effectExtent l="0" t="0" r="5080" b="6350"/>
                  <wp:docPr id="20" name="Рисунок 20" descr="C:\Users\Ирина\Desktop\дистанционное обучение\отчёт\cnds66HNpM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Ирина\Desktop\дистанционное обучение\отчёт\cnds66HNpM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004" cy="1214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5CE263A" wp14:editId="309D7529">
                  <wp:extent cx="942975" cy="1257298"/>
                  <wp:effectExtent l="0" t="0" r="0" b="635"/>
                  <wp:docPr id="21" name="Рисунок 21" descr="C:\Users\Ирина\Desktop\дистанционное обучение\отчёт\dAOg5dBHA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Ирина\Desktop\дистанционное обучение\отчёт\dAOg5dBHA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763" cy="127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743" w:rsidTr="009A106F">
        <w:tc>
          <w:tcPr>
            <w:tcW w:w="1985" w:type="dxa"/>
          </w:tcPr>
          <w:p w:rsidR="00165743" w:rsidRDefault="00165743">
            <w:r>
              <w:lastRenderedPageBreak/>
              <w:t>13.04.2020</w:t>
            </w:r>
          </w:p>
          <w:p w:rsidR="004E7BFB" w:rsidRDefault="004E7BFB">
            <w:r>
              <w:t>понедельник</w:t>
            </w:r>
          </w:p>
          <w:p w:rsidR="00165743" w:rsidRDefault="00165743">
            <w:r>
              <w:t xml:space="preserve">Тема недели </w:t>
            </w:r>
          </w:p>
          <w:p w:rsidR="00165743" w:rsidRDefault="00165743">
            <w:r>
              <w:t>«Русские народные игрушки»</w:t>
            </w:r>
          </w:p>
        </w:tc>
        <w:tc>
          <w:tcPr>
            <w:tcW w:w="3685" w:type="dxa"/>
          </w:tcPr>
          <w:p w:rsidR="00165743" w:rsidRPr="00165743" w:rsidRDefault="004E7BFB" w:rsidP="00165743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165743" w:rsidRPr="00165743">
              <w:rPr>
                <w:color w:val="000000"/>
                <w:sz w:val="22"/>
                <w:szCs w:val="22"/>
              </w:rPr>
              <w:t>Познавательное развитие</w:t>
            </w:r>
          </w:p>
          <w:p w:rsidR="00165743" w:rsidRDefault="00165743" w:rsidP="00165743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65743">
              <w:rPr>
                <w:color w:val="000000"/>
                <w:sz w:val="22"/>
                <w:szCs w:val="22"/>
              </w:rPr>
              <w:t>Тема: «Матрёшка — русская народная игрушка»</w:t>
            </w:r>
          </w:p>
          <w:p w:rsidR="00165743" w:rsidRPr="00165743" w:rsidRDefault="00165743" w:rsidP="00165743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65743" w:rsidRDefault="00165743">
            <w:hyperlink r:id="rId35" w:history="1">
              <w:r w:rsidRPr="00E155AC">
                <w:rPr>
                  <w:rStyle w:val="a6"/>
                </w:rPr>
                <w:t>https://yadi.sk/i/RvCb3D1XfVdfsQ</w:t>
              </w:r>
            </w:hyperlink>
          </w:p>
          <w:p w:rsidR="004E7BFB" w:rsidRDefault="004E7BFB"/>
          <w:p w:rsidR="004E7BFB" w:rsidRDefault="004E7BFB">
            <w:r>
              <w:t>-Консультация для родителей «о правилах утренней  гимнастики для детей»</w:t>
            </w:r>
          </w:p>
          <w:p w:rsidR="004E7BFB" w:rsidRDefault="004E7BFB">
            <w:hyperlink r:id="rId36" w:history="1">
              <w:r w:rsidRPr="00E155AC">
                <w:rPr>
                  <w:rStyle w:val="a6"/>
                </w:rPr>
                <w:t>https://yadi.sk/i/JE0PWYb3zZB-GA</w:t>
              </w:r>
            </w:hyperlink>
          </w:p>
          <w:p w:rsidR="004E7BFB" w:rsidRDefault="004E7BFB"/>
          <w:p w:rsidR="00165743" w:rsidRDefault="00165743"/>
        </w:tc>
        <w:tc>
          <w:tcPr>
            <w:tcW w:w="4927" w:type="dxa"/>
          </w:tcPr>
          <w:p w:rsidR="00165743" w:rsidRDefault="00165743">
            <w:pPr>
              <w:rPr>
                <w:noProof/>
                <w:lang w:eastAsia="ru-RU"/>
              </w:rPr>
            </w:pPr>
          </w:p>
        </w:tc>
      </w:tr>
      <w:tr w:rsidR="00165743" w:rsidTr="009A106F">
        <w:tc>
          <w:tcPr>
            <w:tcW w:w="1985" w:type="dxa"/>
          </w:tcPr>
          <w:p w:rsidR="00165743" w:rsidRDefault="00165743">
            <w:r>
              <w:t>14.04.2020</w:t>
            </w:r>
          </w:p>
          <w:p w:rsidR="004E7BFB" w:rsidRDefault="004E7BFB">
            <w:r>
              <w:t>вторник</w:t>
            </w:r>
          </w:p>
        </w:tc>
        <w:tc>
          <w:tcPr>
            <w:tcW w:w="3685" w:type="dxa"/>
          </w:tcPr>
          <w:p w:rsidR="00165743" w:rsidRDefault="004E7BF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65743" w:rsidRPr="00165743">
              <w:rPr>
                <w:color w:val="000000"/>
              </w:rPr>
              <w:t>Лепка рельефная декоративная по мотивам народной пластики «</w:t>
            </w:r>
            <w:proofErr w:type="spellStart"/>
            <w:r w:rsidR="00165743" w:rsidRPr="00165743">
              <w:rPr>
                <w:color w:val="000000"/>
              </w:rPr>
              <w:t>Филимоновская</w:t>
            </w:r>
            <w:proofErr w:type="spellEnd"/>
            <w:r w:rsidR="00165743" w:rsidRPr="00165743">
              <w:rPr>
                <w:color w:val="000000"/>
              </w:rPr>
              <w:t xml:space="preserve"> игрушка-свистулька».</w:t>
            </w:r>
          </w:p>
          <w:p w:rsidR="004E7BFB" w:rsidRDefault="004E7BFB">
            <w:hyperlink r:id="rId37" w:history="1">
              <w:r w:rsidRPr="00E155AC">
                <w:rPr>
                  <w:rStyle w:val="a6"/>
                </w:rPr>
                <w:t>https://yadi.sk/i/tUMBD6QeC7IE2Q</w:t>
              </w:r>
            </w:hyperlink>
          </w:p>
          <w:p w:rsidR="004E7BFB" w:rsidRDefault="004E7BFB"/>
          <w:p w:rsidR="004E7BFB" w:rsidRDefault="004E7BFB">
            <w:r>
              <w:t xml:space="preserve">- Презентация про </w:t>
            </w:r>
            <w:proofErr w:type="spellStart"/>
            <w:r>
              <w:t>Филимоновские</w:t>
            </w:r>
            <w:proofErr w:type="spellEnd"/>
            <w:r>
              <w:t xml:space="preserve"> игрушки </w:t>
            </w:r>
          </w:p>
          <w:p w:rsidR="004E7BFB" w:rsidRDefault="004E7BFB">
            <w:hyperlink r:id="rId38" w:history="1">
              <w:r w:rsidRPr="00E155AC">
                <w:rPr>
                  <w:rStyle w:val="a6"/>
                </w:rPr>
                <w:t>https://yadi.sk/i/EDaGtrbC9XNNvQ</w:t>
              </w:r>
            </w:hyperlink>
          </w:p>
          <w:p w:rsidR="004E7BFB" w:rsidRDefault="004E7BFB"/>
          <w:p w:rsidR="004E7BFB" w:rsidRDefault="004E7BFB">
            <w:pPr>
              <w:rPr>
                <w:color w:val="000000"/>
              </w:rPr>
            </w:pPr>
            <w:r>
              <w:t>-</w:t>
            </w:r>
            <w:r w:rsidRPr="004E7BFB">
              <w:rPr>
                <w:color w:val="000000"/>
              </w:rPr>
              <w:t>Занятия по формированию элементарных экологических представлений во второй младшей группе детского сада</w:t>
            </w:r>
          </w:p>
          <w:p w:rsidR="004E7BFB" w:rsidRDefault="004E7BF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«Экологическая тропа»</w:t>
            </w:r>
          </w:p>
          <w:p w:rsidR="004E7BFB" w:rsidRDefault="004E7BFB">
            <w:hyperlink r:id="rId39" w:history="1">
              <w:r w:rsidRPr="00E155AC">
                <w:rPr>
                  <w:rStyle w:val="a6"/>
                </w:rPr>
                <w:t>https://yadi.sk/i/R9O14OK3_XCHsA</w:t>
              </w:r>
            </w:hyperlink>
          </w:p>
          <w:p w:rsidR="004E7BFB" w:rsidRDefault="004E7BFB"/>
          <w:p w:rsidR="004E7BFB" w:rsidRDefault="004E7BFB">
            <w:r>
              <w:t xml:space="preserve">-Читаем Сказку В.Г. </w:t>
            </w:r>
            <w:proofErr w:type="spellStart"/>
            <w:r>
              <w:t>Сутеева</w:t>
            </w:r>
            <w:proofErr w:type="spellEnd"/>
            <w:r>
              <w:t xml:space="preserve">  «палочка выручалочка»</w:t>
            </w:r>
          </w:p>
          <w:p w:rsidR="004E7BFB" w:rsidRDefault="004E7BFB">
            <w:hyperlink r:id="rId40" w:history="1">
              <w:r w:rsidRPr="00E155AC">
                <w:rPr>
                  <w:rStyle w:val="a6"/>
                </w:rPr>
                <w:t>https://yadi.sk/i/Foytyf9SlGhn0g</w:t>
              </w:r>
            </w:hyperlink>
          </w:p>
          <w:p w:rsidR="004E7BFB" w:rsidRDefault="004E7BFB"/>
          <w:p w:rsidR="004E7BFB" w:rsidRPr="00165743" w:rsidRDefault="004E7BFB"/>
        </w:tc>
        <w:tc>
          <w:tcPr>
            <w:tcW w:w="4927" w:type="dxa"/>
          </w:tcPr>
          <w:p w:rsidR="00165743" w:rsidRDefault="00165743">
            <w:pPr>
              <w:rPr>
                <w:noProof/>
                <w:lang w:eastAsia="ru-RU"/>
              </w:rPr>
            </w:pPr>
          </w:p>
        </w:tc>
      </w:tr>
      <w:tr w:rsidR="00165743" w:rsidTr="009A106F">
        <w:tc>
          <w:tcPr>
            <w:tcW w:w="1985" w:type="dxa"/>
          </w:tcPr>
          <w:p w:rsidR="00165743" w:rsidRDefault="004E7BFB">
            <w:r>
              <w:t>15.04.2020</w:t>
            </w:r>
          </w:p>
          <w:p w:rsidR="004E7BFB" w:rsidRDefault="004E7BFB">
            <w:r>
              <w:t>среда</w:t>
            </w:r>
          </w:p>
        </w:tc>
        <w:tc>
          <w:tcPr>
            <w:tcW w:w="3685" w:type="dxa"/>
          </w:tcPr>
          <w:p w:rsidR="00165743" w:rsidRDefault="004E7BFB">
            <w:pPr>
              <w:rPr>
                <w:color w:val="000000"/>
              </w:rPr>
            </w:pPr>
            <w:r>
              <w:t xml:space="preserve">- </w:t>
            </w:r>
            <w:r w:rsidR="000100DC">
              <w:t xml:space="preserve">Занятие </w:t>
            </w:r>
            <w:r w:rsidR="000100DC" w:rsidRPr="000100DC">
              <w:rPr>
                <w:color w:val="000000"/>
              </w:rPr>
              <w:t>Аппликация «Узор на круге»</w:t>
            </w:r>
          </w:p>
          <w:p w:rsidR="000100DC" w:rsidRDefault="000100DC">
            <w:hyperlink r:id="rId41" w:history="1">
              <w:r w:rsidRPr="00E155AC">
                <w:rPr>
                  <w:rStyle w:val="a6"/>
                </w:rPr>
                <w:t>https://yadi.sk/i/58SoVhXuBvU5QA</w:t>
              </w:r>
            </w:hyperlink>
          </w:p>
          <w:p w:rsidR="000100DC" w:rsidRDefault="000100DC"/>
          <w:p w:rsidR="000100DC" w:rsidRDefault="000100DC">
            <w:pPr>
              <w:rPr>
                <w:color w:val="000000"/>
              </w:rPr>
            </w:pPr>
            <w:r>
              <w:t>-</w:t>
            </w:r>
            <w:r w:rsidRPr="000100DC">
              <w:rPr>
                <w:color w:val="000000"/>
              </w:rPr>
              <w:t>Дидактическая игра "Где спряталась матрешка?"</w:t>
            </w:r>
          </w:p>
          <w:p w:rsidR="000100DC" w:rsidRDefault="000100DC">
            <w:hyperlink r:id="rId42" w:history="1">
              <w:r w:rsidRPr="00E155AC">
                <w:rPr>
                  <w:rStyle w:val="a6"/>
                </w:rPr>
                <w:t>https://yadi.sk/i/0BkH9Lskzna0sA</w:t>
              </w:r>
            </w:hyperlink>
          </w:p>
          <w:p w:rsidR="000100DC" w:rsidRDefault="000100DC"/>
          <w:p w:rsidR="000100DC" w:rsidRDefault="000100DC">
            <w:pPr>
              <w:rPr>
                <w:color w:val="000000"/>
                <w:sz w:val="27"/>
                <w:szCs w:val="27"/>
              </w:rPr>
            </w:pPr>
            <w:r>
              <w:t xml:space="preserve">-Заучивание стихотворения </w:t>
            </w:r>
            <w:r>
              <w:rPr>
                <w:color w:val="000000"/>
                <w:sz w:val="27"/>
                <w:szCs w:val="27"/>
              </w:rPr>
              <w:t>«Сельская песня»</w:t>
            </w:r>
          </w:p>
          <w:p w:rsidR="000100DC" w:rsidRDefault="000100DC">
            <w:hyperlink r:id="rId43" w:history="1">
              <w:r w:rsidRPr="00E155AC">
                <w:rPr>
                  <w:rStyle w:val="a6"/>
                </w:rPr>
                <w:t>https://yadi.sk/i/2qGykED4F5S-0Q</w:t>
              </w:r>
            </w:hyperlink>
          </w:p>
          <w:p w:rsidR="000100DC" w:rsidRDefault="000100DC"/>
          <w:p w:rsidR="000100DC" w:rsidRDefault="000100DC">
            <w:pPr>
              <w:rPr>
                <w:color w:val="000000"/>
              </w:rPr>
            </w:pPr>
            <w:r>
              <w:t>-</w:t>
            </w:r>
            <w:r w:rsidRPr="000100DC">
              <w:rPr>
                <w:color w:val="000000"/>
              </w:rPr>
              <w:t>Консультация для родителей детей второй младшей группы «Сюжетно-ролевая игра — что это и для чего нужна»</w:t>
            </w:r>
          </w:p>
          <w:p w:rsidR="000100DC" w:rsidRDefault="000100DC">
            <w:hyperlink r:id="rId44" w:history="1">
              <w:r w:rsidRPr="00E155AC">
                <w:rPr>
                  <w:rStyle w:val="a6"/>
                </w:rPr>
                <w:t>https://yadi.sk/i/k0QYteYU8cPuvA</w:t>
              </w:r>
            </w:hyperlink>
          </w:p>
          <w:p w:rsidR="000100DC" w:rsidRDefault="000100DC"/>
        </w:tc>
        <w:tc>
          <w:tcPr>
            <w:tcW w:w="4927" w:type="dxa"/>
          </w:tcPr>
          <w:p w:rsidR="00165743" w:rsidRDefault="000100D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6979" cy="780930"/>
                  <wp:effectExtent l="0" t="0" r="1270" b="635"/>
                  <wp:docPr id="22" name="Рисунок 22" descr="C:\Users\Ирина\Desktop\дистанционное обучение\отчёт\2EpB4PiMMF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Ирина\Desktop\дистанционное обучение\отчёт\2EpB4PiMMF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27" cy="783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57275" cy="1000496"/>
                  <wp:effectExtent l="0" t="0" r="0" b="9525"/>
                  <wp:docPr id="23" name="Рисунок 23" descr="C:\Users\Ирина\Desktop\дистанционное обучение\отчёт\OSGGz5ekQ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Ирина\Desktop\дистанционное обучение\отчёт\OSGGz5ekQ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317" cy="100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47750" cy="785659"/>
                  <wp:effectExtent l="0" t="0" r="0" b="0"/>
                  <wp:docPr id="24" name="Рисунок 24" descr="C:\Users\Ирина\Desktop\дистанционное обучение\отчёт\y0JoeuaVu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Ирина\Desktop\дистанционное обучение\отчёт\y0JoeuaVu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47490" cy="785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964218"/>
                  <wp:effectExtent l="0" t="0" r="0" b="7620"/>
                  <wp:docPr id="25" name="Рисунок 25" descr="C:\Users\Ирина\Desktop\дистанционное обучение\отчёт\mcm04HAN5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Ирина\Desktop\дистанционное обучение\отчёт\mcm04HAN5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64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743" w:rsidTr="009A106F">
        <w:tc>
          <w:tcPr>
            <w:tcW w:w="1985" w:type="dxa"/>
          </w:tcPr>
          <w:p w:rsidR="00165743" w:rsidRDefault="000100DC">
            <w:r>
              <w:t>16.04.2020</w:t>
            </w:r>
          </w:p>
          <w:p w:rsidR="000100DC" w:rsidRDefault="000100DC">
            <w:r>
              <w:lastRenderedPageBreak/>
              <w:t>четверг</w:t>
            </w:r>
          </w:p>
        </w:tc>
        <w:tc>
          <w:tcPr>
            <w:tcW w:w="3685" w:type="dxa"/>
          </w:tcPr>
          <w:p w:rsidR="000100DC" w:rsidRPr="000100DC" w:rsidRDefault="000100DC" w:rsidP="000100DC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100DC">
              <w:rPr>
                <w:sz w:val="22"/>
                <w:szCs w:val="22"/>
              </w:rPr>
              <w:lastRenderedPageBreak/>
              <w:t>-</w:t>
            </w:r>
            <w:r w:rsidRPr="000100DC">
              <w:rPr>
                <w:color w:val="000000"/>
                <w:sz w:val="22"/>
                <w:szCs w:val="22"/>
              </w:rPr>
              <w:t>Хозяйственно-бытовой труд</w:t>
            </w:r>
          </w:p>
          <w:p w:rsidR="000100DC" w:rsidRDefault="000100DC" w:rsidP="000100DC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100DC">
              <w:rPr>
                <w:color w:val="000000"/>
                <w:sz w:val="22"/>
                <w:szCs w:val="22"/>
              </w:rPr>
              <w:lastRenderedPageBreak/>
              <w:t>Тема: «Мытьё комнатных растений»</w:t>
            </w:r>
          </w:p>
          <w:p w:rsidR="000100DC" w:rsidRDefault="000100DC" w:rsidP="000100DC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hyperlink r:id="rId49" w:history="1">
              <w:r w:rsidRPr="00E155AC">
                <w:rPr>
                  <w:rStyle w:val="a6"/>
                  <w:sz w:val="22"/>
                  <w:szCs w:val="22"/>
                </w:rPr>
                <w:t>https://yadi.sk/i/8QpSCiNIQ6d8dw</w:t>
              </w:r>
            </w:hyperlink>
          </w:p>
          <w:p w:rsidR="000100DC" w:rsidRDefault="000100DC" w:rsidP="000100DC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36DD1" w:rsidRDefault="000100DC" w:rsidP="000100DC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-Консультация для родителей  По хозяйственн</w:t>
            </w:r>
            <w:proofErr w:type="gramStart"/>
            <w:r>
              <w:rPr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бытовому труду </w:t>
            </w:r>
            <w:r w:rsidR="00B36DD1">
              <w:rPr>
                <w:color w:val="000000"/>
                <w:sz w:val="22"/>
                <w:szCs w:val="22"/>
              </w:rPr>
              <w:t>.</w:t>
            </w:r>
            <w:r w:rsidR="00B36DD1">
              <w:t xml:space="preserve"> </w:t>
            </w:r>
            <w:hyperlink r:id="rId50" w:history="1">
              <w:r w:rsidR="00B36DD1" w:rsidRPr="00E155AC">
                <w:rPr>
                  <w:rStyle w:val="a6"/>
                  <w:sz w:val="22"/>
                  <w:szCs w:val="22"/>
                </w:rPr>
                <w:t>https://yadi.sk/i/C1oFdCz_ZsOgvg</w:t>
              </w:r>
            </w:hyperlink>
          </w:p>
          <w:p w:rsidR="00B36DD1" w:rsidRDefault="00B36DD1" w:rsidP="000100DC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0100DC" w:rsidRPr="000100DC" w:rsidRDefault="00B36DD1" w:rsidP="000100DC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-Опыт «тонет, не тонет»</w:t>
            </w:r>
            <w:r w:rsidR="000100DC">
              <w:rPr>
                <w:color w:val="000000"/>
                <w:sz w:val="22"/>
                <w:szCs w:val="22"/>
              </w:rPr>
              <w:t xml:space="preserve"> </w:t>
            </w:r>
          </w:p>
          <w:p w:rsidR="00165743" w:rsidRDefault="00B36DD1">
            <w:hyperlink r:id="rId51" w:history="1">
              <w:r w:rsidRPr="00E155AC">
                <w:rPr>
                  <w:rStyle w:val="a6"/>
                </w:rPr>
                <w:t>https://yadi.sk/i/0vHMYezMjDeUWw</w:t>
              </w:r>
            </w:hyperlink>
          </w:p>
          <w:p w:rsidR="00B36DD1" w:rsidRDefault="00B36DD1"/>
          <w:p w:rsidR="00B36DD1" w:rsidRDefault="00B36DD1"/>
        </w:tc>
        <w:tc>
          <w:tcPr>
            <w:tcW w:w="4927" w:type="dxa"/>
          </w:tcPr>
          <w:p w:rsidR="00165743" w:rsidRDefault="00DF34A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>Видео отчёт</w:t>
            </w:r>
          </w:p>
          <w:p w:rsidR="00DF34A8" w:rsidRDefault="00DF34A8">
            <w:pPr>
              <w:rPr>
                <w:noProof/>
                <w:lang w:eastAsia="ru-RU"/>
              </w:rPr>
            </w:pPr>
            <w:hyperlink r:id="rId52" w:history="1">
              <w:r w:rsidRPr="00E155AC">
                <w:rPr>
                  <w:rStyle w:val="a6"/>
                  <w:noProof/>
                  <w:lang w:eastAsia="ru-RU"/>
                </w:rPr>
                <w:t>https://yadi.sk/i/-XGmVGk-fsc04g</w:t>
              </w:r>
            </w:hyperlink>
          </w:p>
          <w:p w:rsidR="00DF34A8" w:rsidRDefault="00DF34A8">
            <w:pPr>
              <w:rPr>
                <w:noProof/>
                <w:lang w:eastAsia="ru-RU"/>
              </w:rPr>
            </w:pPr>
          </w:p>
        </w:tc>
      </w:tr>
      <w:tr w:rsidR="00165743" w:rsidTr="009A106F">
        <w:tc>
          <w:tcPr>
            <w:tcW w:w="1985" w:type="dxa"/>
          </w:tcPr>
          <w:p w:rsidR="00165743" w:rsidRDefault="00B36DD1">
            <w:r>
              <w:lastRenderedPageBreak/>
              <w:t>17.04.2020</w:t>
            </w:r>
          </w:p>
          <w:p w:rsidR="00B36DD1" w:rsidRDefault="00B36DD1">
            <w:r>
              <w:t>пятница</w:t>
            </w:r>
          </w:p>
        </w:tc>
        <w:tc>
          <w:tcPr>
            <w:tcW w:w="3685" w:type="dxa"/>
          </w:tcPr>
          <w:p w:rsidR="00B36DD1" w:rsidRPr="00B36DD1" w:rsidRDefault="00B36DD1" w:rsidP="00B36DD1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>-</w:t>
            </w:r>
            <w:r w:rsidRPr="00B36DD1">
              <w:rPr>
                <w:color w:val="000000"/>
                <w:sz w:val="22"/>
                <w:szCs w:val="22"/>
              </w:rPr>
              <w:t>Подвижная игра</w:t>
            </w:r>
          </w:p>
          <w:p w:rsidR="00B36DD1" w:rsidRDefault="00B36DD1" w:rsidP="00B36DD1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36DD1">
              <w:rPr>
                <w:color w:val="000000"/>
                <w:sz w:val="22"/>
                <w:szCs w:val="22"/>
              </w:rPr>
              <w:t>«Воробушки и автомобиль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B36DD1" w:rsidRDefault="00B36DD1" w:rsidP="00B36DD1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hyperlink r:id="rId53" w:history="1">
              <w:r w:rsidRPr="00E155AC">
                <w:rPr>
                  <w:rStyle w:val="a6"/>
                  <w:sz w:val="22"/>
                  <w:szCs w:val="22"/>
                </w:rPr>
                <w:t>https://yadi.sk/i/LpxTbuo07G5_lw</w:t>
              </w:r>
            </w:hyperlink>
          </w:p>
          <w:p w:rsidR="00B36DD1" w:rsidRDefault="00B36DD1" w:rsidP="00B36DD1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36DD1" w:rsidRPr="00B36DD1" w:rsidRDefault="00B36DD1" w:rsidP="00B36DD1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B36DD1">
              <w:rPr>
                <w:color w:val="000000"/>
                <w:sz w:val="22"/>
                <w:szCs w:val="22"/>
              </w:rPr>
              <w:t>Рисование</w:t>
            </w:r>
          </w:p>
          <w:p w:rsidR="00B36DD1" w:rsidRDefault="00B36DD1" w:rsidP="00B36DD1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36DD1">
              <w:rPr>
                <w:color w:val="000000"/>
                <w:sz w:val="22"/>
                <w:szCs w:val="22"/>
              </w:rPr>
              <w:t>«Украсим дымковскую уточку»</w:t>
            </w:r>
          </w:p>
          <w:p w:rsidR="00B36DD1" w:rsidRDefault="00B36DD1" w:rsidP="00B36DD1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hyperlink r:id="rId54" w:history="1">
              <w:r w:rsidRPr="00E155AC">
                <w:rPr>
                  <w:rStyle w:val="a6"/>
                  <w:sz w:val="22"/>
                  <w:szCs w:val="22"/>
                </w:rPr>
                <w:t>https://yadi.sk/i/NVihNLXArnETWw</w:t>
              </w:r>
            </w:hyperlink>
          </w:p>
          <w:p w:rsidR="00B36DD1" w:rsidRDefault="00B36DD1" w:rsidP="00B36DD1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36DD1" w:rsidRDefault="00B36DD1" w:rsidP="00B36DD1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-Презентация «Дымковские игрушки»</w:t>
            </w:r>
          </w:p>
          <w:p w:rsidR="00B36DD1" w:rsidRDefault="00B36DD1" w:rsidP="00B36DD1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hyperlink r:id="rId55" w:history="1">
              <w:r w:rsidRPr="00E155AC">
                <w:rPr>
                  <w:rStyle w:val="a6"/>
                  <w:sz w:val="22"/>
                  <w:szCs w:val="22"/>
                </w:rPr>
                <w:t>https://yadi.sk/i/NVihNLXArnETWw</w:t>
              </w:r>
            </w:hyperlink>
          </w:p>
          <w:p w:rsidR="00B36DD1" w:rsidRDefault="00B36DD1" w:rsidP="00B36DD1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DF34A8" w:rsidRDefault="00DF34A8" w:rsidP="00B36DD1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DF34A8">
              <w:rPr>
                <w:color w:val="000000"/>
                <w:sz w:val="22"/>
                <w:szCs w:val="22"/>
              </w:rPr>
              <w:t>Занятие</w:t>
            </w:r>
            <w:r>
              <w:rPr>
                <w:color w:val="000000"/>
                <w:sz w:val="22"/>
                <w:szCs w:val="22"/>
              </w:rPr>
              <w:t xml:space="preserve"> по ФЭМП №</w:t>
            </w:r>
            <w:r w:rsidRPr="00DF34A8">
              <w:rPr>
                <w:color w:val="000000"/>
                <w:sz w:val="22"/>
                <w:szCs w:val="22"/>
              </w:rPr>
              <w:t xml:space="preserve"> 3</w:t>
            </w:r>
          </w:p>
          <w:p w:rsidR="00DF34A8" w:rsidRDefault="00DF34A8" w:rsidP="00B36DD1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hyperlink r:id="rId56" w:history="1">
              <w:r w:rsidRPr="00E155AC">
                <w:rPr>
                  <w:rStyle w:val="a6"/>
                  <w:sz w:val="22"/>
                  <w:szCs w:val="22"/>
                </w:rPr>
                <w:t>https://yadi.sk/i/LpT68-u6qvFZGg</w:t>
              </w:r>
            </w:hyperlink>
          </w:p>
          <w:p w:rsidR="00DF34A8" w:rsidRDefault="00DF34A8" w:rsidP="00B36DD1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DF34A8" w:rsidRDefault="00DF34A8" w:rsidP="00B36DD1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DF34A8">
              <w:rPr>
                <w:color w:val="000000"/>
                <w:sz w:val="22"/>
                <w:szCs w:val="22"/>
              </w:rPr>
              <w:t>Презентация «Игра один или много»</w:t>
            </w:r>
          </w:p>
          <w:p w:rsidR="00DF34A8" w:rsidRDefault="00DF34A8" w:rsidP="00B36DD1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hyperlink r:id="rId57" w:history="1">
              <w:r w:rsidRPr="00E155AC">
                <w:rPr>
                  <w:rStyle w:val="a6"/>
                  <w:sz w:val="22"/>
                  <w:szCs w:val="22"/>
                </w:rPr>
                <w:t>https://yadi.sk/i/89_kJq7CPjKn2Q</w:t>
              </w:r>
            </w:hyperlink>
          </w:p>
          <w:p w:rsidR="00DF34A8" w:rsidRPr="00B36DD1" w:rsidRDefault="00DF34A8" w:rsidP="00B36DD1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36DD1" w:rsidRPr="00B36DD1" w:rsidRDefault="00B36DD1" w:rsidP="00B36DD1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65743" w:rsidRDefault="00165743"/>
        </w:tc>
        <w:tc>
          <w:tcPr>
            <w:tcW w:w="4927" w:type="dxa"/>
          </w:tcPr>
          <w:p w:rsidR="00165743" w:rsidRDefault="00165743">
            <w:pPr>
              <w:rPr>
                <w:noProof/>
                <w:lang w:eastAsia="ru-RU"/>
              </w:rPr>
            </w:pPr>
          </w:p>
        </w:tc>
      </w:tr>
    </w:tbl>
    <w:p w:rsidR="00440E5B" w:rsidRDefault="00440E5B"/>
    <w:sectPr w:rsidR="0044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6F"/>
    <w:rsid w:val="000100DC"/>
    <w:rsid w:val="00106939"/>
    <w:rsid w:val="00144E96"/>
    <w:rsid w:val="00165743"/>
    <w:rsid w:val="001F47CE"/>
    <w:rsid w:val="00440E5B"/>
    <w:rsid w:val="004E7BFB"/>
    <w:rsid w:val="006D6EE4"/>
    <w:rsid w:val="008C6F57"/>
    <w:rsid w:val="009A106F"/>
    <w:rsid w:val="00B36DD1"/>
    <w:rsid w:val="00DF34A8"/>
    <w:rsid w:val="00F1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2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132D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6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2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132D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6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hyperlink" Target="https://yadi.sk/i/aXBrkP6JC4Jz9w" TargetMode="External"/><Relationship Id="rId39" Type="http://schemas.openxmlformats.org/officeDocument/2006/relationships/hyperlink" Target="https://yadi.sk/i/R9O14OK3_XCHsA" TargetMode="External"/><Relationship Id="rId21" Type="http://schemas.openxmlformats.org/officeDocument/2006/relationships/image" Target="media/image12.jpeg"/><Relationship Id="rId34" Type="http://schemas.openxmlformats.org/officeDocument/2006/relationships/image" Target="media/image20.jpeg"/><Relationship Id="rId42" Type="http://schemas.openxmlformats.org/officeDocument/2006/relationships/hyperlink" Target="https://yadi.sk/i/0BkH9Lskzna0sA" TargetMode="External"/><Relationship Id="rId47" Type="http://schemas.openxmlformats.org/officeDocument/2006/relationships/image" Target="media/image23.jpeg"/><Relationship Id="rId50" Type="http://schemas.openxmlformats.org/officeDocument/2006/relationships/hyperlink" Target="https://yadi.sk/i/C1oFdCz_ZsOgvg" TargetMode="External"/><Relationship Id="rId55" Type="http://schemas.openxmlformats.org/officeDocument/2006/relationships/hyperlink" Target="https://yadi.sk/i/NVihNLXArnETWw" TargetMode="External"/><Relationship Id="rId63" Type="http://schemas.openxmlformats.org/officeDocument/2006/relationships/customXml" Target="../customXml/item4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hyperlink" Target="https://yadi.sk/i/cBG1POzLa0hy_A" TargetMode="External"/><Relationship Id="rId29" Type="http://schemas.openxmlformats.org/officeDocument/2006/relationships/image" Target="media/image17.jpeg"/><Relationship Id="rId11" Type="http://schemas.openxmlformats.org/officeDocument/2006/relationships/hyperlink" Target="https://yadi.sk/i/Omi64kIBTelhTA" TargetMode="External"/><Relationship Id="rId24" Type="http://schemas.openxmlformats.org/officeDocument/2006/relationships/hyperlink" Target="https://yadi.sk/i/1QGx0O9oxZSotw" TargetMode="External"/><Relationship Id="rId32" Type="http://schemas.openxmlformats.org/officeDocument/2006/relationships/image" Target="media/image18.jpeg"/><Relationship Id="rId37" Type="http://schemas.openxmlformats.org/officeDocument/2006/relationships/hyperlink" Target="https://yadi.sk/i/tUMBD6QeC7IE2Q" TargetMode="External"/><Relationship Id="rId40" Type="http://schemas.openxmlformats.org/officeDocument/2006/relationships/hyperlink" Target="https://yadi.sk/i/Foytyf9SlGhn0g" TargetMode="External"/><Relationship Id="rId45" Type="http://schemas.openxmlformats.org/officeDocument/2006/relationships/image" Target="media/image21.jpeg"/><Relationship Id="rId53" Type="http://schemas.openxmlformats.org/officeDocument/2006/relationships/hyperlink" Target="https://yadi.sk/i/LpxTbuo07G5_lw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yadi.sk/i/iIseTf6lM83ZFQ" TargetMode="External"/><Relationship Id="rId61" Type="http://schemas.openxmlformats.org/officeDocument/2006/relationships/customXml" Target="../customXml/item2.xml"/><Relationship Id="rId19" Type="http://schemas.openxmlformats.org/officeDocument/2006/relationships/image" Target="media/image10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image" Target="media/image15.jpeg"/><Relationship Id="rId30" Type="http://schemas.openxmlformats.org/officeDocument/2006/relationships/hyperlink" Target="https://yadi.sk/i/pD0xkrzLJczRvg" TargetMode="External"/><Relationship Id="rId35" Type="http://schemas.openxmlformats.org/officeDocument/2006/relationships/hyperlink" Target="https://yadi.sk/i/RvCb3D1XfVdfsQ" TargetMode="External"/><Relationship Id="rId43" Type="http://schemas.openxmlformats.org/officeDocument/2006/relationships/hyperlink" Target="https://yadi.sk/i/2qGykED4F5S-0Q" TargetMode="External"/><Relationship Id="rId48" Type="http://schemas.openxmlformats.org/officeDocument/2006/relationships/image" Target="media/image24.jpeg"/><Relationship Id="rId56" Type="http://schemas.openxmlformats.org/officeDocument/2006/relationships/hyperlink" Target="https://yadi.sk/i/LpT68-u6qvFZGg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yadi.sk/i/0vHMYezMjDeUWw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hyperlink" Target="https://yadi.sk/i/X9L9mdMedNx4KQ" TargetMode="External"/><Relationship Id="rId25" Type="http://schemas.openxmlformats.org/officeDocument/2006/relationships/hyperlink" Target="https://yadi.sk/i/SpjnKytYpydDNg" TargetMode="External"/><Relationship Id="rId33" Type="http://schemas.openxmlformats.org/officeDocument/2006/relationships/image" Target="media/image19.jpeg"/><Relationship Id="rId38" Type="http://schemas.openxmlformats.org/officeDocument/2006/relationships/hyperlink" Target="https://yadi.sk/i/EDaGtrbC9XNNvQ" TargetMode="External"/><Relationship Id="rId46" Type="http://schemas.openxmlformats.org/officeDocument/2006/relationships/image" Target="media/image22.jpeg"/><Relationship Id="rId59" Type="http://schemas.openxmlformats.org/officeDocument/2006/relationships/theme" Target="theme/theme1.xml"/><Relationship Id="rId20" Type="http://schemas.openxmlformats.org/officeDocument/2006/relationships/image" Target="media/image11.jpeg"/><Relationship Id="rId41" Type="http://schemas.openxmlformats.org/officeDocument/2006/relationships/hyperlink" Target="https://yadi.sk/i/58SoVhXuBvU5QA" TargetMode="External"/><Relationship Id="rId54" Type="http://schemas.openxmlformats.org/officeDocument/2006/relationships/hyperlink" Target="https://yadi.sk/i/NVihNLXArnETWw" TargetMode="External"/><Relationship Id="rId62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yadi.sk/d/XsFT-ZiTTH76pw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image" Target="media/image16.jpeg"/><Relationship Id="rId36" Type="http://schemas.openxmlformats.org/officeDocument/2006/relationships/hyperlink" Target="https://yadi.sk/i/JE0PWYb3zZB-GA" TargetMode="External"/><Relationship Id="rId49" Type="http://schemas.openxmlformats.org/officeDocument/2006/relationships/hyperlink" Target="https://yadi.sk/i/8QpSCiNIQ6d8dw" TargetMode="External"/><Relationship Id="rId57" Type="http://schemas.openxmlformats.org/officeDocument/2006/relationships/hyperlink" Target="https://yadi.sk/i/89_kJq7CPjKn2Q" TargetMode="External"/><Relationship Id="rId10" Type="http://schemas.openxmlformats.org/officeDocument/2006/relationships/image" Target="media/image4.jpeg"/><Relationship Id="rId31" Type="http://schemas.openxmlformats.org/officeDocument/2006/relationships/hyperlink" Target="https://yadi.sk/i/4ZKM-h3KqrkQ8A" TargetMode="External"/><Relationship Id="rId44" Type="http://schemas.openxmlformats.org/officeDocument/2006/relationships/hyperlink" Target="https://yadi.sk/i/k0QYteYU8cPuvA" TargetMode="External"/><Relationship Id="rId52" Type="http://schemas.openxmlformats.org/officeDocument/2006/relationships/hyperlink" Target="https://yadi.sk/i/-XGmVGk-fsc04g" TargetMode="External"/><Relationship Id="rId6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65F7435-27E7-4060-AE58-8D4CCEF9D401}"/>
</file>

<file path=customXml/itemProps2.xml><?xml version="1.0" encoding="utf-8"?>
<ds:datastoreItem xmlns:ds="http://schemas.openxmlformats.org/officeDocument/2006/customXml" ds:itemID="{F6BDB9DF-6B67-4A97-A2E5-C59B30B75A3F}"/>
</file>

<file path=customXml/itemProps3.xml><?xml version="1.0" encoding="utf-8"?>
<ds:datastoreItem xmlns:ds="http://schemas.openxmlformats.org/officeDocument/2006/customXml" ds:itemID="{9858BAB2-3FE5-43A9-A8A4-E68DA37B5F36}"/>
</file>

<file path=customXml/itemProps4.xml><?xml version="1.0" encoding="utf-8"?>
<ds:datastoreItem xmlns:ds="http://schemas.openxmlformats.org/officeDocument/2006/customXml" ds:itemID="{BFBB4B0A-0E8A-4926-A1DE-6DE30D6D37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2020-04-17T07:30:00Z</dcterms:created>
  <dcterms:modified xsi:type="dcterms:W3CDTF">2020-04-17T09:36:00Z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