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2" w:type="dxa"/>
        <w:tblLook w:val="04A0"/>
      </w:tblPr>
      <w:tblGrid>
        <w:gridCol w:w="2595"/>
        <w:gridCol w:w="5269"/>
        <w:gridCol w:w="7128"/>
      </w:tblGrid>
      <w:tr w:rsidR="00E0427A" w:rsidTr="00826F06">
        <w:tc>
          <w:tcPr>
            <w:tcW w:w="2883" w:type="dxa"/>
          </w:tcPr>
          <w:p w:rsidR="00E0427A" w:rsidRDefault="00E0427A" w:rsidP="00E0427A">
            <w:pPr>
              <w:tabs>
                <w:tab w:val="center" w:pos="1363"/>
                <w:tab w:val="left" w:pos="2016"/>
              </w:tabs>
            </w:pPr>
            <w:r>
              <w:tab/>
              <w:t>Дата</w:t>
            </w:r>
            <w:r>
              <w:tab/>
            </w:r>
          </w:p>
        </w:tc>
        <w:tc>
          <w:tcPr>
            <w:tcW w:w="6306" w:type="dxa"/>
          </w:tcPr>
          <w:p w:rsidR="00E0427A" w:rsidRDefault="00E0427A" w:rsidP="00E0427A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5803" w:type="dxa"/>
          </w:tcPr>
          <w:p w:rsidR="00E0427A" w:rsidRDefault="00E0427A">
            <w:r>
              <w:t>Отчет о результатах</w:t>
            </w:r>
          </w:p>
        </w:tc>
      </w:tr>
      <w:tr w:rsidR="00E0427A" w:rsidTr="00826F06">
        <w:trPr>
          <w:trHeight w:val="8079"/>
        </w:trPr>
        <w:tc>
          <w:tcPr>
            <w:tcW w:w="2883" w:type="dxa"/>
          </w:tcPr>
          <w:p w:rsidR="00E0427A" w:rsidRDefault="00E0427A" w:rsidP="00E0427A">
            <w:pPr>
              <w:tabs>
                <w:tab w:val="center" w:pos="1363"/>
                <w:tab w:val="left" w:pos="2016"/>
              </w:tabs>
            </w:pPr>
            <w:r>
              <w:t>6 апреля, понедельник</w:t>
            </w:r>
          </w:p>
        </w:tc>
        <w:tc>
          <w:tcPr>
            <w:tcW w:w="6306" w:type="dxa"/>
          </w:tcPr>
          <w:p w:rsidR="00E0427A" w:rsidRPr="00E42D34" w:rsidRDefault="00E0427A" w:rsidP="00E0427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родителей по дистанционному образованию</w:t>
            </w:r>
          </w:p>
          <w:p w:rsidR="00E0427A" w:rsidRDefault="00E0427A" w:rsidP="00E0427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D34" w:rsidRDefault="00E42D34" w:rsidP="00E0427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D34" w:rsidRDefault="00E42D34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материала, съемка и видеомонтаж пособия </w:t>
            </w:r>
          </w:p>
          <w:p w:rsidR="00E42D34" w:rsidRDefault="00E42D34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"строим ракету". Подготовка публикации на сайте, публикация в Вайбере</w:t>
            </w:r>
          </w:p>
          <w:p w:rsidR="00826F06" w:rsidRDefault="00826F06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E42D34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Pr="00E42D34" w:rsidRDefault="00826F06" w:rsidP="00826F0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материала, создание презентации для родителей Эксперименты для детей 3-4 лет в домашних условиях, опубликование в Вайбере и подготовка к публикации на сайт</w:t>
            </w:r>
          </w:p>
        </w:tc>
        <w:tc>
          <w:tcPr>
            <w:tcW w:w="5803" w:type="dxa"/>
          </w:tcPr>
          <w:p w:rsidR="00E0427A" w:rsidRDefault="00E042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площадок ведения обучения: сайт детского сада, чат  </w:t>
            </w:r>
            <w:r w:rsidR="00E42D34"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  <w:r w:rsidR="00E42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в мессенджере  </w:t>
            </w:r>
            <w:r w:rsidRPr="00E42D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</w:p>
          <w:p w:rsidR="00E42D34" w:rsidRDefault="00E42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26F06">
              <w:rPr>
                <w:rFonts w:ascii="Times New Roman" w:hAnsi="Times New Roman" w:cs="Times New Roman"/>
                <w:sz w:val="24"/>
                <w:szCs w:val="28"/>
              </w:rPr>
              <w:t>http://www.eduportal44.ru/_layouts/15/clientbin/mediaplaceholder.mp4</w:t>
            </w: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26F06">
              <w:rPr>
                <w:rFonts w:ascii="Times New Roman" w:hAnsi="Times New Roman" w:cs="Times New Roman"/>
                <w:sz w:val="24"/>
                <w:szCs w:val="28"/>
              </w:rPr>
              <w:t>http://www.eduportal44.ru/Kostroma_EDU/ds16/Documents/</w:t>
            </w:r>
          </w:p>
          <w:p w:rsidR="00826F06" w:rsidRPr="00826F06" w:rsidRDefault="00826F06">
            <w:pPr>
              <w:rPr>
                <w:rFonts w:ascii="Times New Roman" w:hAnsi="Times New Roman" w:cs="Times New Roman"/>
                <w:sz w:val="52"/>
                <w:szCs w:val="28"/>
              </w:rPr>
            </w:pPr>
            <w:r w:rsidRPr="00826F06">
              <w:rPr>
                <w:rFonts w:ascii="Times New Roman" w:hAnsi="Times New Roman" w:cs="Times New Roman"/>
                <w:sz w:val="24"/>
                <w:szCs w:val="28"/>
              </w:rPr>
              <w:t>Эксперименты%20для%20детей%203-4%20лет%20в%20домашних%20условиях.ppsx</w:t>
            </w:r>
          </w:p>
          <w:p w:rsidR="00826F06" w:rsidRDefault="0082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D34" w:rsidRPr="00E42D34" w:rsidRDefault="00E42D34" w:rsidP="00E42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6F06" w:rsidRDefault="00826F06">
      <w:r>
        <w:br w:type="page"/>
      </w:r>
    </w:p>
    <w:tbl>
      <w:tblPr>
        <w:tblStyle w:val="a3"/>
        <w:tblW w:w="14992" w:type="dxa"/>
        <w:tblLook w:val="04A0"/>
      </w:tblPr>
      <w:tblGrid>
        <w:gridCol w:w="2873"/>
        <w:gridCol w:w="6270"/>
        <w:gridCol w:w="5849"/>
      </w:tblGrid>
      <w:tr w:rsidR="00826F06" w:rsidTr="007C2BBB">
        <w:tc>
          <w:tcPr>
            <w:tcW w:w="2883" w:type="dxa"/>
          </w:tcPr>
          <w:p w:rsidR="00826F06" w:rsidRDefault="00826F06" w:rsidP="007C2BBB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6306" w:type="dxa"/>
          </w:tcPr>
          <w:p w:rsidR="00826F06" w:rsidRDefault="00826F06" w:rsidP="007C2BBB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5803" w:type="dxa"/>
          </w:tcPr>
          <w:p w:rsidR="00826F06" w:rsidRDefault="00826F06" w:rsidP="007C2BBB">
            <w:r>
              <w:t>Отчет о результатах</w:t>
            </w:r>
          </w:p>
        </w:tc>
      </w:tr>
      <w:tr w:rsidR="00826F06" w:rsidTr="007C2BBB">
        <w:trPr>
          <w:trHeight w:val="8079"/>
        </w:trPr>
        <w:tc>
          <w:tcPr>
            <w:tcW w:w="2883" w:type="dxa"/>
          </w:tcPr>
          <w:p w:rsidR="00826F06" w:rsidRDefault="004E38EE" w:rsidP="004E38EE">
            <w:pPr>
              <w:tabs>
                <w:tab w:val="center" w:pos="1363"/>
                <w:tab w:val="left" w:pos="2016"/>
              </w:tabs>
            </w:pPr>
            <w:r>
              <w:t>7</w:t>
            </w:r>
            <w:r w:rsidR="00826F06">
              <w:t xml:space="preserve"> апреля, </w:t>
            </w:r>
            <w:r>
              <w:t>вторник</w:t>
            </w:r>
          </w:p>
        </w:tc>
        <w:tc>
          <w:tcPr>
            <w:tcW w:w="6306" w:type="dxa"/>
          </w:tcPr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консультирование родителей </w:t>
            </w:r>
            <w:r w:rsidR="00BE00B9">
              <w:rPr>
                <w:rFonts w:ascii="Times New Roman" w:hAnsi="Times New Roman" w:cs="Times New Roman"/>
                <w:sz w:val="28"/>
                <w:szCs w:val="28"/>
              </w:rPr>
              <w:t>организации обратной связи</w:t>
            </w:r>
          </w:p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0B9" w:rsidRDefault="00BE00B9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материала, </w:t>
            </w:r>
            <w:r w:rsidR="00BE00B9">
              <w:rPr>
                <w:rFonts w:ascii="Times New Roman" w:hAnsi="Times New Roman" w:cs="Times New Roman"/>
                <w:sz w:val="28"/>
                <w:szCs w:val="28"/>
              </w:rPr>
              <w:t xml:space="preserve">по теме "Развивающая сказка"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публикации на сайте, публикация в Вайбере</w:t>
            </w:r>
          </w:p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826F06" w:rsidP="007C2BBB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Pr="00E42D34" w:rsidRDefault="00826F06" w:rsidP="00BE00B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материала, </w:t>
            </w:r>
            <w:r w:rsidR="009F0271">
              <w:rPr>
                <w:rFonts w:ascii="Times New Roman" w:hAnsi="Times New Roman" w:cs="Times New Roman"/>
                <w:sz w:val="28"/>
                <w:szCs w:val="28"/>
              </w:rPr>
              <w:t>по теме подвижные игры 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опубликование в Вайбере и подготовка к публикации на сайт</w:t>
            </w:r>
          </w:p>
        </w:tc>
        <w:tc>
          <w:tcPr>
            <w:tcW w:w="5803" w:type="dxa"/>
          </w:tcPr>
          <w:p w:rsidR="00826F06" w:rsidRDefault="00826F06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площадок </w:t>
            </w:r>
            <w:r w:rsidR="00BE00B9">
              <w:rPr>
                <w:rFonts w:ascii="Times New Roman" w:hAnsi="Times New Roman" w:cs="Times New Roman"/>
                <w:sz w:val="28"/>
                <w:szCs w:val="28"/>
              </w:rPr>
              <w:t>обратной связи</w:t>
            </w: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>: чат  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2D34">
              <w:rPr>
                <w:rFonts w:ascii="Times New Roman" w:hAnsi="Times New Roman" w:cs="Times New Roman"/>
                <w:sz w:val="28"/>
                <w:szCs w:val="28"/>
              </w:rPr>
              <w:t xml:space="preserve">в мессенджере  </w:t>
            </w:r>
            <w:r w:rsidRPr="00E42D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</w:p>
          <w:p w:rsidR="00826F06" w:rsidRDefault="00826F06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26F06" w:rsidRDefault="00BE00B9" w:rsidP="007C2BB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867358" cy="1227926"/>
                  <wp:effectExtent l="19050" t="0" r="8942" b="0"/>
                  <wp:docPr id="1" name="Рисунок 0" descr="IMG-2452960326424372411c36cb151b9f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452960326424372411c36cb151b9f7a-V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95" cy="122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757939" cy="1231641"/>
                  <wp:effectExtent l="19050" t="0" r="4061" b="0"/>
                  <wp:docPr id="3" name="Рисунок 2" descr="IMG-380c700983581db4912f019f9c1b2c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c700983581db4912f019f9c1b2cb8-V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87" cy="122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771120" cy="1222310"/>
                  <wp:effectExtent l="19050" t="0" r="0" b="0"/>
                  <wp:docPr id="5" name="Рисунок 1" descr="IMG-f9d41c532faca533cc3bd3fc1d4cac0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9d41c532faca533cc3bd3fc1d4cac0c-V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96" cy="122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790893" cy="1222311"/>
                  <wp:effectExtent l="19050" t="0" r="9207" b="0"/>
                  <wp:docPr id="6" name="Рисунок 5" descr="IMG-240f330000bff6e701ec76829c920f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40f330000bff6e701ec76829c920f83-V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58" cy="122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F06" w:rsidRDefault="00826F06" w:rsidP="007C2B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Default="009F0271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271">
              <w:rPr>
                <w:rFonts w:ascii="Times New Roman" w:hAnsi="Times New Roman" w:cs="Times New Roman"/>
                <w:sz w:val="28"/>
                <w:szCs w:val="28"/>
              </w:rPr>
              <w:t>https://www.youtube.com/watch?v=Los4dbsd2tM</w:t>
            </w:r>
          </w:p>
          <w:p w:rsidR="00826F06" w:rsidRDefault="00826F06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F06" w:rsidRPr="00E42D34" w:rsidRDefault="00826F06" w:rsidP="007C2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271" w:rsidRDefault="009F0271">
      <w:r>
        <w:br w:type="page"/>
      </w:r>
    </w:p>
    <w:tbl>
      <w:tblPr>
        <w:tblStyle w:val="a3"/>
        <w:tblW w:w="14992" w:type="dxa"/>
        <w:tblLook w:val="04A0"/>
      </w:tblPr>
      <w:tblGrid>
        <w:gridCol w:w="2612"/>
        <w:gridCol w:w="5320"/>
        <w:gridCol w:w="7060"/>
      </w:tblGrid>
      <w:tr w:rsidR="009F0271" w:rsidTr="009F0271">
        <w:tc>
          <w:tcPr>
            <w:tcW w:w="2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0271" w:rsidRDefault="009F0271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6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0271" w:rsidRDefault="009F0271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5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0271" w:rsidRDefault="009F0271">
            <w:r>
              <w:t>Отчет о результатах</w:t>
            </w:r>
          </w:p>
        </w:tc>
      </w:tr>
      <w:tr w:rsidR="009F0271" w:rsidTr="009F0271">
        <w:trPr>
          <w:trHeight w:val="8079"/>
        </w:trPr>
        <w:tc>
          <w:tcPr>
            <w:tcW w:w="2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0271" w:rsidRDefault="009F0271">
            <w:pPr>
              <w:tabs>
                <w:tab w:val="center" w:pos="1363"/>
                <w:tab w:val="left" w:pos="2016"/>
              </w:tabs>
            </w:pPr>
            <w:r>
              <w:t>8 апреля среда</w:t>
            </w:r>
          </w:p>
        </w:tc>
        <w:tc>
          <w:tcPr>
            <w:tcW w:w="6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271" w:rsidRDefault="00DA5DD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013" w:rsidRDefault="00105013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013" w:rsidRDefault="00A4153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материала, по теме </w:t>
            </w:r>
            <w:r w:rsidR="00105013">
              <w:rPr>
                <w:rFonts w:ascii="Times New Roman" w:hAnsi="Times New Roman" w:cs="Times New Roman"/>
                <w:sz w:val="28"/>
                <w:szCs w:val="28"/>
              </w:rPr>
              <w:t>"Что мы видим на небе", создание единого комплекса: обучающая презентация, чтение закличек, подвижная игра</w:t>
            </w: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A4153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A4153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A4153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A4153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Создание, оформление и публикация консультации для родителей "Игры своими руками"</w:t>
            </w:r>
          </w:p>
        </w:tc>
        <w:tc>
          <w:tcPr>
            <w:tcW w:w="5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271" w:rsidRDefault="0010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Перенос публикаций </w:t>
            </w:r>
            <w:r w:rsidR="00A41536">
              <w:rPr>
                <w:rFonts w:ascii="Times New Roman" w:hAnsi="Times New Roman" w:cs="Times New Roman"/>
                <w:sz w:val="28"/>
                <w:szCs w:val="28"/>
              </w:rPr>
              <w:t xml:space="preserve">в чат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 w:rsidR="00A4153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Вайбер</w:t>
            </w:r>
          </w:p>
          <w:p w:rsidR="009F0271" w:rsidRDefault="009F02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271" w:rsidRDefault="009F027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0271" w:rsidRDefault="009F027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0271" w:rsidRDefault="009F027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1536" w:rsidRDefault="00A4153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1536" w:rsidRDefault="00A4153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0271" w:rsidRDefault="0010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4359" cy="791086"/>
                  <wp:effectExtent l="19050" t="0" r="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41" cy="79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94354" cy="821094"/>
                  <wp:effectExtent l="19050" t="0" r="0" b="0"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81" cy="81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3931" cy="790723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2" cy="78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013" w:rsidRDefault="001050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10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013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</w:t>
            </w:r>
          </w:p>
          <w:p w:rsidR="00A41536" w:rsidRDefault="0010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013">
              <w:rPr>
                <w:rFonts w:ascii="Times New Roman" w:hAnsi="Times New Roman" w:cs="Times New Roman"/>
                <w:sz w:val="28"/>
                <w:szCs w:val="28"/>
              </w:rPr>
              <w:t>Documents/задание%20на%20среду.ppsx</w:t>
            </w:r>
          </w:p>
          <w:p w:rsidR="00A41536" w:rsidRDefault="00A41536" w:rsidP="00A415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A41536" w:rsidP="00A415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536" w:rsidRDefault="00A41536" w:rsidP="00A41536">
            <w:pPr>
              <w:tabs>
                <w:tab w:val="left" w:pos="9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536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http://www.eduportal44.ru/Kostroma_EDU/ds16/Documents</w:t>
            </w:r>
          </w:p>
          <w:p w:rsidR="00A41536" w:rsidRDefault="00A41536" w:rsidP="00A415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536">
              <w:rPr>
                <w:rFonts w:ascii="Times New Roman" w:hAnsi="Times New Roman" w:cs="Times New Roman"/>
                <w:sz w:val="28"/>
                <w:szCs w:val="28"/>
              </w:rPr>
              <w:t>/Игра%20своими%20руками%20Консультация%20</w:t>
            </w:r>
          </w:p>
          <w:p w:rsidR="00105013" w:rsidRPr="00A41536" w:rsidRDefault="00A41536" w:rsidP="00A415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536">
              <w:rPr>
                <w:rFonts w:ascii="Times New Roman" w:hAnsi="Times New Roman" w:cs="Times New Roman"/>
                <w:sz w:val="28"/>
                <w:szCs w:val="28"/>
              </w:rPr>
              <w:t>для%20родителей.docx</w:t>
            </w:r>
          </w:p>
        </w:tc>
      </w:tr>
    </w:tbl>
    <w:p w:rsidR="00774576" w:rsidRDefault="00774576">
      <w:r>
        <w:br w:type="page"/>
      </w:r>
    </w:p>
    <w:tbl>
      <w:tblPr>
        <w:tblStyle w:val="a3"/>
        <w:tblW w:w="15614" w:type="dxa"/>
        <w:tblLook w:val="04A0"/>
      </w:tblPr>
      <w:tblGrid>
        <w:gridCol w:w="1781"/>
        <w:gridCol w:w="3086"/>
        <w:gridCol w:w="10747"/>
      </w:tblGrid>
      <w:tr w:rsidR="008A726A" w:rsidTr="005E368F">
        <w:trPr>
          <w:trHeight w:val="195"/>
        </w:trPr>
        <w:tc>
          <w:tcPr>
            <w:tcW w:w="1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576" w:rsidRDefault="00774576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576" w:rsidRDefault="00774576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10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576" w:rsidRDefault="00774576">
            <w:r>
              <w:t>Отчет о результатах</w:t>
            </w:r>
          </w:p>
        </w:tc>
      </w:tr>
      <w:tr w:rsidR="008A726A" w:rsidTr="005E368F">
        <w:trPr>
          <w:trHeight w:val="8348"/>
        </w:trPr>
        <w:tc>
          <w:tcPr>
            <w:tcW w:w="1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4576" w:rsidRDefault="00774576" w:rsidP="00774576">
            <w:pPr>
              <w:tabs>
                <w:tab w:val="center" w:pos="1363"/>
                <w:tab w:val="left" w:pos="2016"/>
              </w:tabs>
            </w:pPr>
            <w:r>
              <w:t>8 апреля, четверг</w:t>
            </w:r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4576" w:rsidRDefault="00774576" w:rsidP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материала, создание единого комплекса: Читаем сказку "Маша и медведь",дидактическая игра "Чего не хватает", подвижная игра "прячем мишку", страница для родителей</w:t>
            </w: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576" w:rsidRDefault="0077457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26A" w:rsidRDefault="008A726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 и подготовка к публикации итогов работы, полученных от родителей</w:t>
            </w:r>
          </w:p>
        </w:tc>
        <w:tc>
          <w:tcPr>
            <w:tcW w:w="10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4576" w:rsidRDefault="00774576" w:rsidP="0077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774576" w:rsidRDefault="007745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4576" w:rsidRDefault="007745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4576" w:rsidRDefault="007745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4576" w:rsidRDefault="00774576" w:rsidP="008A726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576">
              <w:rPr>
                <w:rFonts w:ascii="Times New Roman" w:hAnsi="Times New Roman" w:cs="Times New Roman"/>
                <w:sz w:val="24"/>
                <w:szCs w:val="28"/>
              </w:rPr>
              <w:object w:dxaOrig="5582" w:dyaOrig="41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05pt;height:97.7pt" o:ole="">
                  <v:imagedata r:id="rId14" o:title=""/>
                </v:shape>
                <o:OLEObject Type="Embed" ProgID="PowerPoint.Slide.12" ShapeID="_x0000_i1025" DrawAspect="Content" ObjectID="_1648585853" r:id="rId15"/>
              </w:object>
            </w:r>
            <w:r w:rsidRPr="00774576">
              <w:t xml:space="preserve">  </w:t>
            </w:r>
            <w:r w:rsidR="008A726A" w:rsidRPr="00774576">
              <w:rPr>
                <w:rFonts w:ascii="Times New Roman" w:hAnsi="Times New Roman" w:cs="Times New Roman"/>
                <w:sz w:val="24"/>
                <w:szCs w:val="28"/>
              </w:rPr>
              <w:object w:dxaOrig="7198" w:dyaOrig="5398">
                <v:shape id="_x0000_i1026" type="#_x0000_t75" style="width:146.95pt;height:82.3pt" o:ole="">
                  <v:imagedata r:id="rId16" o:title=""/>
                </v:shape>
                <o:OLEObject Type="Embed" ProgID="PowerPoint.Slide.12" ShapeID="_x0000_i1026" DrawAspect="Content" ObjectID="_1648585854" r:id="rId17"/>
              </w:object>
            </w:r>
            <w:r w:rsidR="008A726A" w:rsidRPr="008A726A">
              <w:rPr>
                <w:rFonts w:ascii="Times New Roman" w:hAnsi="Times New Roman" w:cs="Times New Roman"/>
                <w:sz w:val="24"/>
                <w:szCs w:val="28"/>
              </w:rPr>
              <w:object w:dxaOrig="7198" w:dyaOrig="5398">
                <v:shape id="_x0000_i1028" type="#_x0000_t75" style="width:135.9pt;height:102.1pt" o:ole="">
                  <v:imagedata r:id="rId18" o:title=""/>
                </v:shape>
                <o:OLEObject Type="Embed" ProgID="PowerPoint.Slide.12" ShapeID="_x0000_i1028" DrawAspect="Content" ObjectID="_1648585855" r:id="rId19"/>
              </w:object>
            </w:r>
            <w:r w:rsidR="008A726A" w:rsidRPr="008A726A">
              <w:rPr>
                <w:rFonts w:ascii="Times New Roman" w:hAnsi="Times New Roman" w:cs="Times New Roman"/>
                <w:sz w:val="24"/>
                <w:szCs w:val="28"/>
              </w:rPr>
              <w:object w:dxaOrig="7198" w:dyaOrig="5398">
                <v:shape id="_x0000_i1027" type="#_x0000_t75" style="width:149.15pt;height:112.4pt" o:ole="">
                  <v:imagedata r:id="rId20" o:title=""/>
                </v:shape>
                <o:OLEObject Type="Embed" ProgID="PowerPoint.Slide.12" ShapeID="_x0000_i1027" DrawAspect="Content" ObjectID="_1648585856" r:id="rId21"/>
              </w:object>
            </w:r>
          </w:p>
          <w:p w:rsidR="00774576" w:rsidRDefault="008A726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A726A">
              <w:rPr>
                <w:rFonts w:ascii="Times New Roman" w:hAnsi="Times New Roman" w:cs="Times New Roman"/>
                <w:sz w:val="24"/>
                <w:szCs w:val="28"/>
              </w:rPr>
              <w:t>http://www.eduportal44.ru/Kostroma_EDU/ds16/Documents/задание%20на%20четверг%20Светлячки.ppsx</w:t>
            </w:r>
          </w:p>
          <w:p w:rsidR="00774576" w:rsidRDefault="007745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4576" w:rsidRDefault="008A726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632468" cy="1224383"/>
                  <wp:effectExtent l="19050" t="0" r="5832" b="0"/>
                  <wp:docPr id="17" name="Рисунок 16" descr="image37b1740535ced5059d62af5bf1a398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b1740535ced5059d62af5bf1a3988b-V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20" cy="122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045028" cy="1393420"/>
                  <wp:effectExtent l="19050" t="0" r="2722" b="0"/>
                  <wp:docPr id="18" name="Рисунок 17" descr="image5429cf5ea6843a8fa39b8ac3acb99e2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29cf5ea6843a8fa39b8ac3acb99e21-V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54" cy="139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576" w:rsidRDefault="007745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68F" w:rsidRDefault="005E368F">
      <w:r>
        <w:br w:type="page"/>
      </w:r>
    </w:p>
    <w:tbl>
      <w:tblPr>
        <w:tblStyle w:val="a3"/>
        <w:tblW w:w="15614" w:type="dxa"/>
        <w:tblLayout w:type="fixed"/>
        <w:tblLook w:val="04A0"/>
      </w:tblPr>
      <w:tblGrid>
        <w:gridCol w:w="1101"/>
        <w:gridCol w:w="5103"/>
        <w:gridCol w:w="9410"/>
      </w:tblGrid>
      <w:tr w:rsidR="005E368F" w:rsidTr="005E368F">
        <w:tc>
          <w:tcPr>
            <w:tcW w:w="1101" w:type="dxa"/>
            <w:hideMark/>
          </w:tcPr>
          <w:p w:rsidR="005E368F" w:rsidRDefault="005E368F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5103" w:type="dxa"/>
            <w:hideMark/>
          </w:tcPr>
          <w:p w:rsidR="005E368F" w:rsidRDefault="005E368F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9410" w:type="dxa"/>
            <w:hideMark/>
          </w:tcPr>
          <w:p w:rsidR="005E368F" w:rsidRDefault="005E368F">
            <w:r>
              <w:t>Отчет о результатах</w:t>
            </w:r>
          </w:p>
        </w:tc>
      </w:tr>
      <w:tr w:rsidR="005E368F" w:rsidTr="003A3C1B">
        <w:trPr>
          <w:trHeight w:val="9783"/>
        </w:trPr>
        <w:tc>
          <w:tcPr>
            <w:tcW w:w="1101" w:type="dxa"/>
            <w:hideMark/>
          </w:tcPr>
          <w:p w:rsidR="005E368F" w:rsidRDefault="005E368F">
            <w:pPr>
              <w:tabs>
                <w:tab w:val="center" w:pos="1363"/>
                <w:tab w:val="left" w:pos="2016"/>
              </w:tabs>
            </w:pPr>
            <w:r>
              <w:t>10 апреля пятница</w:t>
            </w:r>
          </w:p>
        </w:tc>
        <w:tc>
          <w:tcPr>
            <w:tcW w:w="5103" w:type="dxa"/>
          </w:tcPr>
          <w:p w:rsidR="005E368F" w:rsidRDefault="005E368F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5E368F" w:rsidRDefault="005E368F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съемка видеоурока "Рисуем звездное небо". Опубликование на сайте и в чате группы Вайбер"</w:t>
            </w:r>
          </w:p>
          <w:p w:rsidR="005E368F" w:rsidRDefault="005E368F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 w:rsidP="005E368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Создание, оформление и публикация консультации для родителей "Книжки своими руками"</w:t>
            </w:r>
          </w:p>
          <w:p w:rsidR="005E368F" w:rsidRDefault="005E368F" w:rsidP="005E368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 w:rsidP="005E368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</w:tc>
        <w:tc>
          <w:tcPr>
            <w:tcW w:w="9410" w:type="dxa"/>
          </w:tcPr>
          <w:p w:rsidR="005E368F" w:rsidRDefault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5E368F" w:rsidRDefault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E368F" w:rsidRDefault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68F"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5E368F" w:rsidRP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P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68F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</w:t>
            </w:r>
          </w:p>
          <w:p w:rsid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68F">
              <w:rPr>
                <w:rFonts w:ascii="Times New Roman" w:hAnsi="Times New Roman" w:cs="Times New Roman"/>
                <w:sz w:val="28"/>
                <w:szCs w:val="28"/>
              </w:rPr>
              <w:t>Documents/книжки%20своими%20руками%20Консультация%20для%20родителей.doc</w:t>
            </w:r>
          </w:p>
          <w:p w:rsidR="005E368F" w:rsidRDefault="005E368F" w:rsidP="005E3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68F" w:rsidRPr="005E368F" w:rsidRDefault="005E368F" w:rsidP="003A3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5848" cy="2286000"/>
                  <wp:effectExtent l="19050" t="0" r="0" b="0"/>
                  <wp:docPr id="20" name="Рисунок 19" descr="imagee0ad3fc0309c7b8ed1f4fcb8d669041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e0ad3fc0309c7b8ed1f4fcb8d6690418-V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23" cy="22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7236" cy="1716205"/>
                  <wp:effectExtent l="19050" t="0" r="8164" b="0"/>
                  <wp:docPr id="21" name="Рисунок 20" descr="imagecd3caf8476f976125d32f119a82106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cd3caf8476f976125d32f119a8210615-V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23" cy="171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C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4396" cy="1884396"/>
                  <wp:effectExtent l="19050" t="0" r="1554" b="0"/>
                  <wp:docPr id="23" name="Рисунок 22" descr="IMG-5992d47ce42794350727260705b2df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992d47ce42794350727260705b2df15-V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44" cy="188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C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1348" cy="1343608"/>
                  <wp:effectExtent l="19050" t="0" r="0" b="0"/>
                  <wp:docPr id="24" name="Рисунок 23" descr="IMG-b65b8fb7b64b339fe1bdf50ee5caad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65b8fb7b64b339fe1bdf50ee5caad10-V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36" cy="134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53" w:rsidRDefault="00AC4353" w:rsidP="00AC4353">
      <w:pPr>
        <w:ind w:firstLine="708"/>
      </w:pPr>
    </w:p>
    <w:tbl>
      <w:tblPr>
        <w:tblStyle w:val="a3"/>
        <w:tblW w:w="15614" w:type="dxa"/>
        <w:tblLayout w:type="fixed"/>
        <w:tblLook w:val="04A0"/>
      </w:tblPr>
      <w:tblGrid>
        <w:gridCol w:w="1668"/>
        <w:gridCol w:w="4961"/>
        <w:gridCol w:w="8985"/>
      </w:tblGrid>
      <w:tr w:rsidR="0062769A" w:rsidTr="0062769A">
        <w:tc>
          <w:tcPr>
            <w:tcW w:w="1668" w:type="dxa"/>
            <w:hideMark/>
          </w:tcPr>
          <w:p w:rsidR="00AC4353" w:rsidRDefault="00AC4353" w:rsidP="00E00DF6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hideMark/>
          </w:tcPr>
          <w:p w:rsidR="00AC4353" w:rsidRDefault="00AC4353" w:rsidP="00E00DF6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hideMark/>
          </w:tcPr>
          <w:p w:rsidR="00AC4353" w:rsidRDefault="00AC4353" w:rsidP="00E00DF6">
            <w:r>
              <w:t>Отчет о результатах</w:t>
            </w:r>
          </w:p>
        </w:tc>
      </w:tr>
      <w:tr w:rsidR="0062769A" w:rsidTr="0062769A">
        <w:trPr>
          <w:trHeight w:val="9216"/>
        </w:trPr>
        <w:tc>
          <w:tcPr>
            <w:tcW w:w="1668" w:type="dxa"/>
            <w:hideMark/>
          </w:tcPr>
          <w:p w:rsidR="00AC4353" w:rsidRDefault="0062769A" w:rsidP="0062769A">
            <w:pPr>
              <w:tabs>
                <w:tab w:val="center" w:pos="1363"/>
                <w:tab w:val="left" w:pos="2016"/>
              </w:tabs>
            </w:pPr>
            <w:r>
              <w:t>13</w:t>
            </w:r>
            <w:r w:rsidR="00AC4353">
              <w:t xml:space="preserve"> апреля </w:t>
            </w:r>
            <w:r>
              <w:t>понедельник</w:t>
            </w:r>
          </w:p>
        </w:tc>
        <w:tc>
          <w:tcPr>
            <w:tcW w:w="4961" w:type="dxa"/>
          </w:tcPr>
          <w:p w:rsidR="00AC4353" w:rsidRDefault="00AC4353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AC4353" w:rsidRDefault="00AC4353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53" w:rsidRDefault="00AC4353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</w:t>
            </w:r>
            <w:r w:rsidR="00D72140">
              <w:rPr>
                <w:rFonts w:ascii="Times New Roman" w:hAnsi="Times New Roman" w:cs="Times New Roman"/>
                <w:sz w:val="28"/>
                <w:szCs w:val="28"/>
              </w:rPr>
              <w:t>, создание, озвучивание,конвертация  видеофильма "Музей народных игрушек", часть 1. Публикация на сайте и в чате группы в Вайбере</w:t>
            </w:r>
          </w:p>
          <w:p w:rsidR="00AC4353" w:rsidRDefault="00AC4353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D7214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создание, озвучивание,конвертация  видеоурока "Конструирование. Лесной олень",  Публикация на сайте и в чате группы в Вайбере</w:t>
            </w:r>
          </w:p>
          <w:p w:rsidR="00D72140" w:rsidRDefault="00D72140" w:rsidP="00D7214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D7214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  <w:p w:rsidR="00AC4353" w:rsidRDefault="00AC4353" w:rsidP="00E00DF6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5" w:type="dxa"/>
          </w:tcPr>
          <w:p w:rsidR="00AC4353" w:rsidRDefault="00AC4353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AC4353" w:rsidRDefault="00AC4353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53" w:rsidRDefault="00AC4353" w:rsidP="00E00DF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C4353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140"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140"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D72140" w:rsidRDefault="00D72140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Pr="00D72140" w:rsidRDefault="00D72140" w:rsidP="00D72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D72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140" w:rsidRDefault="00D72140" w:rsidP="00D72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353" w:rsidRPr="00D72140" w:rsidRDefault="00D72140" w:rsidP="00D72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2735" cy="2211355"/>
                  <wp:effectExtent l="19050" t="0" r="4565" b="0"/>
                  <wp:docPr id="29" name="Рисунок 28" descr="IMG-57120b17e1215170a57a75e9b3fe33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7120b17e1215170a57a75e9b3fe334f-V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6" cy="221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7742" cy="2450167"/>
                  <wp:effectExtent l="19050" t="0" r="0" b="0"/>
                  <wp:docPr id="30" name="Рисунок 29" descr="IMG-250daa1cbc91db2d694008677353b9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0daa1cbc91db2d694008677353b999-V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37" cy="245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7114" cy="2276007"/>
                  <wp:effectExtent l="19050" t="0" r="7386" b="0"/>
                  <wp:docPr id="31" name="Рисунок 30" descr="IMG-80a7122f71dc381b795d66b048a1b8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0a7122f71dc381b795d66b048a1b876-V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60" cy="227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69A" w:rsidRDefault="0062769A">
      <w:r>
        <w:br w:type="page"/>
      </w:r>
    </w:p>
    <w:tbl>
      <w:tblPr>
        <w:tblStyle w:val="a3"/>
        <w:tblW w:w="15614" w:type="dxa"/>
        <w:tblLayout w:type="fixed"/>
        <w:tblLook w:val="04A0"/>
      </w:tblPr>
      <w:tblGrid>
        <w:gridCol w:w="1668"/>
        <w:gridCol w:w="4961"/>
        <w:gridCol w:w="8985"/>
      </w:tblGrid>
      <w:tr w:rsidR="0062769A" w:rsidTr="00E00DF6">
        <w:tc>
          <w:tcPr>
            <w:tcW w:w="1668" w:type="dxa"/>
            <w:hideMark/>
          </w:tcPr>
          <w:p w:rsidR="0062769A" w:rsidRDefault="0062769A" w:rsidP="00E00DF6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hideMark/>
          </w:tcPr>
          <w:p w:rsidR="0062769A" w:rsidRDefault="0062769A" w:rsidP="00E00DF6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hideMark/>
          </w:tcPr>
          <w:p w:rsidR="0062769A" w:rsidRDefault="0062769A" w:rsidP="00E00DF6">
            <w:r>
              <w:t>Отчет о результатах</w:t>
            </w:r>
          </w:p>
        </w:tc>
      </w:tr>
      <w:tr w:rsidR="0062769A" w:rsidTr="00E00DF6">
        <w:trPr>
          <w:trHeight w:val="9216"/>
        </w:trPr>
        <w:tc>
          <w:tcPr>
            <w:tcW w:w="1668" w:type="dxa"/>
            <w:hideMark/>
          </w:tcPr>
          <w:p w:rsidR="0062769A" w:rsidRDefault="0062769A" w:rsidP="0062769A">
            <w:pPr>
              <w:tabs>
                <w:tab w:val="center" w:pos="1363"/>
                <w:tab w:val="left" w:pos="2016"/>
              </w:tabs>
            </w:pPr>
            <w:r>
              <w:t>1</w:t>
            </w:r>
            <w:r>
              <w:t>4</w:t>
            </w:r>
            <w:r>
              <w:t xml:space="preserve"> апреля </w:t>
            </w:r>
            <w:r>
              <w:t>вторник</w:t>
            </w:r>
          </w:p>
        </w:tc>
        <w:tc>
          <w:tcPr>
            <w:tcW w:w="4961" w:type="dxa"/>
          </w:tcPr>
          <w:p w:rsidR="0062769A" w:rsidRDefault="0062769A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62769A" w:rsidRDefault="0062769A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материалов,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съемка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Декорирование Дымковские узоры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Публикация на сайте и в чате группы в Вайбере</w:t>
            </w:r>
          </w:p>
          <w:p w:rsidR="0062769A" w:rsidRDefault="0062769A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подготовка и публикация дидактической игры "Назови одним словом"</w:t>
            </w: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62769A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</w:tc>
        <w:tc>
          <w:tcPr>
            <w:tcW w:w="8985" w:type="dxa"/>
          </w:tcPr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140"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69A" w:rsidRDefault="0062769A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69A">
              <w:rPr>
                <w:rFonts w:ascii="Times New Roman" w:hAnsi="Times New Roman" w:cs="Times New Roman"/>
                <w:sz w:val="28"/>
                <w:szCs w:val="28"/>
              </w:rPr>
              <w:object w:dxaOrig="7182" w:dyaOrig="5388">
                <v:shape id="_x0000_i1029" type="#_x0000_t75" style="width:128.55pt;height:96.25pt" o:ole="">
                  <v:imagedata r:id="rId31" o:title=""/>
                </v:shape>
                <o:OLEObject Type="Embed" ProgID="PowerPoint.Slide.12" ShapeID="_x0000_i1029" DrawAspect="Content" ObjectID="_1648585857" r:id="rId32"/>
              </w:object>
            </w:r>
            <w:r w:rsidRPr="0062769A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30" type="#_x0000_t75" style="width:130.05pt;height:97.7pt" o:ole="">
                  <v:imagedata r:id="rId33" o:title=""/>
                </v:shape>
                <o:OLEObject Type="Embed" ProgID="PowerPoint.Slide.12" ShapeID="_x0000_i1030" DrawAspect="Content" ObjectID="_1648585858" r:id="rId34"/>
              </w:object>
            </w:r>
            <w:r w:rsidRPr="0062769A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31" type="#_x0000_t75" style="width:129.3pt;height:97pt" o:ole="">
                  <v:imagedata r:id="rId35" o:title=""/>
                </v:shape>
                <o:OLEObject Type="Embed" ProgID="PowerPoint.Slide.12" ShapeID="_x0000_i1031" DrawAspect="Content" ObjectID="_1648585859" r:id="rId36"/>
              </w:object>
            </w:r>
          </w:p>
          <w:p w:rsidR="0062769A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4409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http://www.eduportal44.ru/Kostroma_EDU/ds16/Documents/Дидактическая%20игра%20Назови%20одним%20словом.ppsx</w:t>
            </w: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Pr="00D72140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2730" cy="1576874"/>
                  <wp:effectExtent l="19050" t="0" r="0" b="0"/>
                  <wp:docPr id="230" name="Рисунок 229" descr="IMG-236be9f25701935fe64a610cb6ba814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6be9f25701935fe64a610cb6ba8145-V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78" cy="15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7537" cy="1558212"/>
                  <wp:effectExtent l="19050" t="0" r="0" b="0"/>
                  <wp:docPr id="231" name="Рисунок 230" descr="IMG-a4e7a3a57552086305b03098d7eb69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4e7a3a57552086305b03098d7eb692c-V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13" cy="155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409" w:rsidRDefault="007A4409">
      <w:r>
        <w:br w:type="page"/>
      </w:r>
    </w:p>
    <w:tbl>
      <w:tblPr>
        <w:tblStyle w:val="a3"/>
        <w:tblW w:w="15614" w:type="dxa"/>
        <w:tblLayout w:type="fixed"/>
        <w:tblLook w:val="04A0"/>
      </w:tblPr>
      <w:tblGrid>
        <w:gridCol w:w="1668"/>
        <w:gridCol w:w="4961"/>
        <w:gridCol w:w="8985"/>
      </w:tblGrid>
      <w:tr w:rsidR="007A4409" w:rsidTr="00E00DF6">
        <w:tc>
          <w:tcPr>
            <w:tcW w:w="1668" w:type="dxa"/>
            <w:hideMark/>
          </w:tcPr>
          <w:p w:rsidR="007A4409" w:rsidRDefault="007A4409" w:rsidP="00E00DF6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hideMark/>
          </w:tcPr>
          <w:p w:rsidR="007A4409" w:rsidRDefault="007A4409" w:rsidP="00E00DF6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hideMark/>
          </w:tcPr>
          <w:p w:rsidR="007A4409" w:rsidRDefault="007A4409" w:rsidP="00E00DF6">
            <w:r>
              <w:t>Отчет о результатах</w:t>
            </w:r>
          </w:p>
        </w:tc>
      </w:tr>
      <w:tr w:rsidR="007A4409" w:rsidTr="00E00DF6">
        <w:trPr>
          <w:trHeight w:val="9216"/>
        </w:trPr>
        <w:tc>
          <w:tcPr>
            <w:tcW w:w="1668" w:type="dxa"/>
            <w:hideMark/>
          </w:tcPr>
          <w:p w:rsidR="007A4409" w:rsidRDefault="007A4409" w:rsidP="007A4409">
            <w:pPr>
              <w:tabs>
                <w:tab w:val="center" w:pos="1363"/>
                <w:tab w:val="left" w:pos="2016"/>
              </w:tabs>
            </w:pPr>
            <w:r>
              <w:t>15</w:t>
            </w:r>
            <w:r>
              <w:t xml:space="preserve"> апреля </w:t>
            </w:r>
            <w:r>
              <w:t>среда</w:t>
            </w:r>
          </w:p>
        </w:tc>
        <w:tc>
          <w:tcPr>
            <w:tcW w:w="4961" w:type="dxa"/>
          </w:tcPr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7A4409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создание, озвучивание,конвертация  видеофильма "Музей народных игрушек", часть 1. Публикация на сайте и в чате группы в Вайбере</w:t>
            </w: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подготовка и публикация дидактической игры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на формирование математических представление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Опубликование в чате группы ссылки на канал Кукольного театра</w:t>
            </w: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3635AC" w:rsidP="00E00DF6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</w:tc>
        <w:tc>
          <w:tcPr>
            <w:tcW w:w="8985" w:type="dxa"/>
          </w:tcPr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140"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Default="003635AC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8109" cy="817082"/>
                  <wp:effectExtent l="19050" t="0" r="0" b="0"/>
                  <wp:docPr id="237" name="Рисунок 235" descr="IMG-5386288505d6a951e8f043c3103b59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86288505d6a951e8f043c3103b596c-V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3" cy="81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4409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http://www.eduportal44.ru/Kostroma_EDU/ds16/SiteAssets/SitePages/Светлячки/IMG-5386288505d6a951e8f043c3103b596c-V.jpg</w:t>
            </w:r>
          </w:p>
          <w:p w:rsidR="007A4409" w:rsidRDefault="007A4409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 w:rsidP="00E00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Pr="003635AC" w:rsidRDefault="003635AC" w:rsidP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 w:rsidP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 w:rsidP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409" w:rsidRPr="003635AC" w:rsidRDefault="003635AC" w:rsidP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8785" cy="1754155"/>
                  <wp:effectExtent l="19050" t="0" r="4365" b="0"/>
                  <wp:docPr id="234" name="Рисунок 233" descr="IMG-52e8d5857fbe0afb6340b03c9d6b6c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e8d5857fbe0afb6340b03c9d6b6c4e-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896" cy="175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1984" cy="1756555"/>
                  <wp:effectExtent l="19050" t="0" r="1166" b="0"/>
                  <wp:docPr id="235" name="Рисунок 234" descr="IMG-0fdfdb57eba3ffe43dabe8448e8d26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fdfdb57eba3ffe43dabe8448e8d26ed-V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81" cy="175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5AC" w:rsidRDefault="003635AC">
      <w:r>
        <w:br w:type="page"/>
      </w:r>
    </w:p>
    <w:tbl>
      <w:tblPr>
        <w:tblStyle w:val="a3"/>
        <w:tblW w:w="15615" w:type="dxa"/>
        <w:tblLayout w:type="fixed"/>
        <w:tblLook w:val="04A0"/>
      </w:tblPr>
      <w:tblGrid>
        <w:gridCol w:w="1668"/>
        <w:gridCol w:w="4961"/>
        <w:gridCol w:w="8986"/>
      </w:tblGrid>
      <w:tr w:rsidR="003635AC" w:rsidTr="003635AC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5AC" w:rsidRDefault="003635AC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5AC" w:rsidRDefault="003635AC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5AC" w:rsidRDefault="003635AC">
            <w:r>
              <w:t>Отчет о результатах</w:t>
            </w:r>
          </w:p>
        </w:tc>
      </w:tr>
      <w:tr w:rsidR="003635AC" w:rsidTr="003635AC">
        <w:trPr>
          <w:trHeight w:val="9216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5AC" w:rsidRDefault="003635AC">
            <w:pPr>
              <w:tabs>
                <w:tab w:val="center" w:pos="1363"/>
                <w:tab w:val="left" w:pos="2016"/>
              </w:tabs>
            </w:pPr>
            <w:r>
              <w:t>15 апреля среда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создание, озвучивание,конвертация  видеофильма "Музей народных игрушек", часть 1. Публикация на сайте и в чате группы в Вайбере</w:t>
            </w: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подготовка и публикация дидактической игры "Игры на формирование математических представление"</w:t>
            </w: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публикация консультации для родителей "Светлый праздник Пасхи"</w:t>
            </w: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Опубликование в чате группы ссылки на канал Кукольного театра</w:t>
            </w: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17741</wp:posOffset>
                  </wp:positionH>
                  <wp:positionV relativeFrom="paragraph">
                    <wp:posOffset>-13</wp:posOffset>
                  </wp:positionV>
                  <wp:extent cx="578109" cy="821094"/>
                  <wp:effectExtent l="19050" t="0" r="0" b="0"/>
                  <wp:wrapSquare wrapText="bothSides"/>
                  <wp:docPr id="280" name="Рисунок 235" descr="IMG-5386288505d6a951e8f043c3103b59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IMG-5386288505d6a951e8f043c3103b59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09" cy="82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http://www.eduportal44.ru/Kostroma_EDU/ds16/SiteAssets/SitePages/Светлячки/IMG-5386288505d6a951e8f043c3103b596c-V.jpg</w:t>
            </w: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81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17741</wp:posOffset>
                  </wp:positionH>
                  <wp:positionV relativeFrom="paragraph">
                    <wp:posOffset>4004</wp:posOffset>
                  </wp:positionV>
                  <wp:extent cx="1016648" cy="1203649"/>
                  <wp:effectExtent l="19050" t="0" r="0" b="0"/>
                  <wp:wrapSquare wrapText="bothSides"/>
                  <wp:docPr id="239" name="Рисунок 4" descr="C:\Users\Пользователь\Documents\image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cuments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48" cy="120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37810">
              <w:rPr>
                <w:rFonts w:ascii="Times New Roman" w:hAnsi="Times New Roman" w:cs="Times New Roman"/>
                <w:sz w:val="28"/>
                <w:szCs w:val="28"/>
              </w:rPr>
              <w:t>http://www.eduportal44.ru/Kostroma_EDU/ds16/Documents/Консультация%20для%20родителей%20Светлый%20праздник%20Пасхи.docx</w:t>
            </w:r>
          </w:p>
          <w:p w:rsidR="003635AC" w:rsidRDefault="003635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5AC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8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63097" cy="1325803"/>
                  <wp:effectExtent l="19050" t="0" r="8553" b="0"/>
                  <wp:docPr id="240" name="Рисунок 233" descr="IMG-52e8d5857fbe0afb6340b03c9d6b6c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IMG-52e8d5857fbe0afb6340b03c9d6b6c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66" cy="13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81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97783" cy="1278401"/>
                  <wp:effectExtent l="19050" t="0" r="0" b="0"/>
                  <wp:docPr id="241" name="Рисунок 234" descr="IMG-0fdfdb57eba3ffe43dabe8448e8d26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IMG-0fdfdb57eba3ffe43dabe8448e8d26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11" cy="127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810" w:rsidRDefault="00E37810">
      <w:r>
        <w:br w:type="page"/>
      </w:r>
    </w:p>
    <w:tbl>
      <w:tblPr>
        <w:tblStyle w:val="a3"/>
        <w:tblW w:w="15615" w:type="dxa"/>
        <w:tblLayout w:type="fixed"/>
        <w:tblLook w:val="04A0"/>
      </w:tblPr>
      <w:tblGrid>
        <w:gridCol w:w="1668"/>
        <w:gridCol w:w="4961"/>
        <w:gridCol w:w="8986"/>
      </w:tblGrid>
      <w:tr w:rsidR="00E37810" w:rsidTr="00E37810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810" w:rsidRDefault="00E37810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810" w:rsidRDefault="00E37810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810" w:rsidRDefault="00E37810">
            <w:r>
              <w:t>Отчет о результатах</w:t>
            </w:r>
          </w:p>
        </w:tc>
      </w:tr>
      <w:tr w:rsidR="00E37810" w:rsidTr="00E37810">
        <w:trPr>
          <w:trHeight w:val="9216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7810" w:rsidRDefault="00E37810" w:rsidP="00E37810">
            <w:pPr>
              <w:tabs>
                <w:tab w:val="center" w:pos="1363"/>
                <w:tab w:val="left" w:pos="2016"/>
              </w:tabs>
            </w:pPr>
            <w:r>
              <w:t>16 апреля четверг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родителей и муз.руководителя </w:t>
            </w: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материалов, создание, озвучивание,конвертация  видеофильма </w:t>
            </w:r>
            <w:r w:rsidR="00D163A6">
              <w:rPr>
                <w:rFonts w:ascii="Times New Roman" w:hAnsi="Times New Roman" w:cs="Times New Roman"/>
                <w:sz w:val="28"/>
                <w:szCs w:val="28"/>
              </w:rPr>
              <w:t>"Рассматривание картины "Свистунья""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Публикация на сайте и в чате группы в Вайбере</w:t>
            </w: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материалов, подготовка и публикация </w:t>
            </w:r>
            <w:r w:rsidR="00D163A6">
              <w:rPr>
                <w:rFonts w:ascii="Times New Roman" w:hAnsi="Times New Roman" w:cs="Times New Roman"/>
                <w:sz w:val="28"/>
                <w:szCs w:val="28"/>
              </w:rPr>
              <w:t>Мастер класса для родителей по изготовлению народных игрушек "Зайчик на пальчик"</w:t>
            </w: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Опубликование в чате группы ссылки </w:t>
            </w:r>
            <w:r w:rsidR="00D163A6">
              <w:rPr>
                <w:rFonts w:ascii="Times New Roman" w:hAnsi="Times New Roman" w:cs="Times New Roman"/>
                <w:sz w:val="28"/>
                <w:szCs w:val="28"/>
              </w:rPr>
              <w:t>на вебинар И. Лыковой "Мукосольки"</w:t>
            </w: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публикаций в чат группы Вайбер</w:t>
            </w: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D163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17741</wp:posOffset>
                  </wp:positionH>
                  <wp:positionV relativeFrom="paragraph">
                    <wp:posOffset>2475</wp:posOffset>
                  </wp:positionV>
                  <wp:extent cx="1062031" cy="979714"/>
                  <wp:effectExtent l="19050" t="0" r="4769" b="0"/>
                  <wp:wrapTight wrapText="bothSides">
                    <wp:wrapPolygon edited="0">
                      <wp:start x="-387" y="0"/>
                      <wp:lineTo x="-387" y="21000"/>
                      <wp:lineTo x="21697" y="21000"/>
                      <wp:lineTo x="21697" y="0"/>
                      <wp:lineTo x="-387" y="0"/>
                    </wp:wrapPolygon>
                  </wp:wrapTight>
                  <wp:docPr id="244" name="Рисунок 241" descr="dsc01143-e135075422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43-e135075422094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1" cy="97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D16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3A6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32" type="#_x0000_t75" style="width:107.25pt;height:80.1pt" o:ole="">
                  <v:imagedata r:id="rId47" o:title=""/>
                </v:shape>
                <o:OLEObject Type="Embed" ProgID="PowerPoint.Slide.12" ShapeID="_x0000_i1032" DrawAspect="Content" ObjectID="_1648585860" r:id="rId48"/>
              </w:object>
            </w: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810" w:rsidRDefault="00E37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63A6" w:rsidRDefault="00D163A6" w:rsidP="0062769A"/>
    <w:tbl>
      <w:tblPr>
        <w:tblStyle w:val="a3"/>
        <w:tblW w:w="15615" w:type="dxa"/>
        <w:tblLayout w:type="fixed"/>
        <w:tblLook w:val="04A0"/>
      </w:tblPr>
      <w:tblGrid>
        <w:gridCol w:w="1668"/>
        <w:gridCol w:w="4961"/>
        <w:gridCol w:w="8986"/>
      </w:tblGrid>
      <w:tr w:rsidR="00633B88" w:rsidTr="00633B88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B88" w:rsidRDefault="00633B88">
            <w:pPr>
              <w:tabs>
                <w:tab w:val="center" w:pos="1363"/>
                <w:tab w:val="left" w:pos="2016"/>
              </w:tabs>
            </w:pPr>
            <w:r>
              <w:lastRenderedPageBreak/>
              <w:tab/>
              <w:t>Дата</w:t>
            </w:r>
            <w:r>
              <w:tab/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B88" w:rsidRDefault="00633B88">
            <w:pPr>
              <w:tabs>
                <w:tab w:val="left" w:pos="1008"/>
              </w:tabs>
            </w:pPr>
            <w:r>
              <w:tab/>
              <w:t>План работы</w:t>
            </w: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B88" w:rsidRDefault="00633B88">
            <w:r>
              <w:t>Отчет о результатах</w:t>
            </w:r>
          </w:p>
        </w:tc>
      </w:tr>
      <w:tr w:rsidR="00633B88" w:rsidTr="00633B88">
        <w:trPr>
          <w:trHeight w:val="9216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B88" w:rsidRDefault="00633B88" w:rsidP="00633B88">
            <w:pPr>
              <w:tabs>
                <w:tab w:val="center" w:pos="1363"/>
                <w:tab w:val="left" w:pos="2016"/>
              </w:tabs>
            </w:pPr>
            <w:r>
              <w:t>17 апреля пятница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создание, озвучивание,конвертация  видеофильма "Музей народных игрушек", часть 3. Публикация на сайте и в чате группы в Вайбере</w:t>
            </w:r>
          </w:p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материалов, подготовка и публикация Видеоурока Дымковские узоры</w:t>
            </w:r>
          </w:p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с родителями, отбор и публикация фотографий</w:t>
            </w: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C" w:rsidRDefault="00E667EC">
            <w:pPr>
              <w:tabs>
                <w:tab w:val="left" w:pos="10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с коллегами целей и задач на следующую неделю</w:t>
            </w:r>
          </w:p>
        </w:tc>
        <w:tc>
          <w:tcPr>
            <w:tcW w:w="8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 w:rsidP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http://www.eduportal44.ru/_layouts/15/clientbin/mediaplaceholder.mp4</w:t>
            </w: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E66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9230" cy="985828"/>
                  <wp:effectExtent l="0" t="381000" r="0" b="366722"/>
                  <wp:docPr id="245" name="Рисунок 244" descr="IMG-ed6c7589d24fabd51c4ba15e3bf274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d6c7589d24fabd51c4ba15e3bf274a5-V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3459" cy="9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6943" cy="1250302"/>
                  <wp:effectExtent l="19050" t="0" r="9457" b="0"/>
                  <wp:docPr id="247" name="Рисунок 246" descr="IMG-942e5b76b0cf8b23d976fc3fec85ece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42e5b76b0cf8b23d976fc3fec85ece3-V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56" cy="124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3497" cy="1255218"/>
                  <wp:effectExtent l="19050" t="0" r="2903" b="0"/>
                  <wp:docPr id="248" name="Рисунок 247" descr="IMG-e4d799ed8974c52542baccb0574708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4d799ed8974c52542baccb057470810-V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826" cy="125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B88" w:rsidRDefault="00633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605" w:rsidRDefault="00FA1605" w:rsidP="0062769A"/>
    <w:sectPr w:rsidR="00FA1605" w:rsidSect="005E36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CB2" w:rsidRDefault="00AE5CB2" w:rsidP="00E0427A">
      <w:pPr>
        <w:spacing w:after="0" w:line="240" w:lineRule="auto"/>
      </w:pPr>
      <w:r>
        <w:separator/>
      </w:r>
    </w:p>
  </w:endnote>
  <w:endnote w:type="continuationSeparator" w:id="1">
    <w:p w:rsidR="00AE5CB2" w:rsidRDefault="00AE5CB2" w:rsidP="00E04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CB2" w:rsidRDefault="00AE5CB2" w:rsidP="00E0427A">
      <w:pPr>
        <w:spacing w:after="0" w:line="240" w:lineRule="auto"/>
      </w:pPr>
      <w:r>
        <w:separator/>
      </w:r>
    </w:p>
  </w:footnote>
  <w:footnote w:type="continuationSeparator" w:id="1">
    <w:p w:rsidR="00AE5CB2" w:rsidRDefault="00AE5CB2" w:rsidP="00E04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27A"/>
    <w:rsid w:val="00105013"/>
    <w:rsid w:val="003635AC"/>
    <w:rsid w:val="003A3C1B"/>
    <w:rsid w:val="004E38EE"/>
    <w:rsid w:val="005E368F"/>
    <w:rsid w:val="0062769A"/>
    <w:rsid w:val="00633B88"/>
    <w:rsid w:val="00774576"/>
    <w:rsid w:val="007A4409"/>
    <w:rsid w:val="00826F06"/>
    <w:rsid w:val="008A726A"/>
    <w:rsid w:val="009F0271"/>
    <w:rsid w:val="00A41536"/>
    <w:rsid w:val="00AC4353"/>
    <w:rsid w:val="00AE5CB2"/>
    <w:rsid w:val="00BE00B9"/>
    <w:rsid w:val="00D163A6"/>
    <w:rsid w:val="00D72140"/>
    <w:rsid w:val="00DA5DDC"/>
    <w:rsid w:val="00E0427A"/>
    <w:rsid w:val="00E37810"/>
    <w:rsid w:val="00E42D34"/>
    <w:rsid w:val="00E667EC"/>
    <w:rsid w:val="00E8435A"/>
    <w:rsid w:val="00FA1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04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0427A"/>
  </w:style>
  <w:style w:type="paragraph" w:styleId="a6">
    <w:name w:val="footer"/>
    <w:basedOn w:val="a"/>
    <w:link w:val="a7"/>
    <w:uiPriority w:val="99"/>
    <w:semiHidden/>
    <w:unhideWhenUsed/>
    <w:rsid w:val="00E04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0427A"/>
  </w:style>
  <w:style w:type="paragraph" w:styleId="a8">
    <w:name w:val="Balloon Text"/>
    <w:basedOn w:val="a"/>
    <w:link w:val="a9"/>
    <w:uiPriority w:val="99"/>
    <w:semiHidden/>
    <w:unhideWhenUsed/>
    <w:rsid w:val="00BE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0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package" Target="embeddings/______Microsoft_Office_PowerPoint4.sldx"/><Relationship Id="rId34" Type="http://schemas.openxmlformats.org/officeDocument/2006/relationships/package" Target="embeddings/______Microsoft_Office_PowerPoint6.sldx"/><Relationship Id="rId42" Type="http://schemas.openxmlformats.org/officeDocument/2006/relationships/image" Target="media/image29.jpeg"/><Relationship Id="rId47" Type="http://schemas.openxmlformats.org/officeDocument/2006/relationships/image" Target="media/image34.emf"/><Relationship Id="rId50" Type="http://schemas.openxmlformats.org/officeDocument/2006/relationships/image" Target="media/image36.jpeg"/><Relationship Id="rId55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19.jpeg"/><Relationship Id="rId11" Type="http://schemas.openxmlformats.org/officeDocument/2006/relationships/image" Target="media/image5.emf"/><Relationship Id="rId24" Type="http://schemas.openxmlformats.org/officeDocument/2006/relationships/image" Target="media/image14.jpeg"/><Relationship Id="rId32" Type="http://schemas.openxmlformats.org/officeDocument/2006/relationships/package" Target="embeddings/______Microsoft_Office_PowerPoint5.sldx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emf"/><Relationship Id="rId43" Type="http://schemas.openxmlformats.org/officeDocument/2006/relationships/image" Target="media/image30.jpeg"/><Relationship Id="rId48" Type="http://schemas.openxmlformats.org/officeDocument/2006/relationships/package" Target="embeddings/______Microsoft_Office_PowerPoint8.sldx"/><Relationship Id="rId56" Type="http://schemas.openxmlformats.org/officeDocument/2006/relationships/customXml" Target="../customXml/item4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5.jpeg"/><Relationship Id="rId33" Type="http://schemas.openxmlformats.org/officeDocument/2006/relationships/image" Target="media/image22.emf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emf"/><Relationship Id="rId41" Type="http://schemas.openxmlformats.org/officeDocument/2006/relationships/image" Target="media/image28.jpeg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package" Target="embeddings/______Microsoft_Office_PowerPoint7.sldx"/><Relationship Id="rId49" Type="http://schemas.openxmlformats.org/officeDocument/2006/relationships/image" Target="media/image35.jpeg"/><Relationship Id="rId57" Type="http://schemas.openxmlformats.org/officeDocument/2006/relationships/customXml" Target="../customXml/item5.xml"/><Relationship Id="rId10" Type="http://schemas.openxmlformats.org/officeDocument/2006/relationships/image" Target="media/image4.jpeg"/><Relationship Id="rId31" Type="http://schemas.openxmlformats.org/officeDocument/2006/relationships/image" Target="media/image21.emf"/><Relationship Id="rId44" Type="http://schemas.openxmlformats.org/officeDocument/2006/relationships/image" Target="media/image31.jpeg"/><Relationship Id="rId5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F47EB2-C36E-4724-B73F-380DBEE878AE}"/>
</file>

<file path=customXml/itemProps2.xml><?xml version="1.0" encoding="utf-8"?>
<ds:datastoreItem xmlns:ds="http://schemas.openxmlformats.org/officeDocument/2006/customXml" ds:itemID="{005FBAEF-37DB-4BA2-B3CC-B0B392890275}"/>
</file>

<file path=customXml/itemProps3.xml><?xml version="1.0" encoding="utf-8"?>
<ds:datastoreItem xmlns:ds="http://schemas.openxmlformats.org/officeDocument/2006/customXml" ds:itemID="{9C23B4A6-F9D9-4C75-92B3-51C3A79161E8}"/>
</file>

<file path=customXml/itemProps4.xml><?xml version="1.0" encoding="utf-8"?>
<ds:datastoreItem xmlns:ds="http://schemas.openxmlformats.org/officeDocument/2006/customXml" ds:itemID="{24745869-EC2D-443E-9D3B-2ADB517ADFBA}"/>
</file>

<file path=customXml/itemProps5.xml><?xml version="1.0" encoding="utf-8"?>
<ds:datastoreItem xmlns:ds="http://schemas.openxmlformats.org/officeDocument/2006/customXml" ds:itemID="{7FAE49E2-79FC-4329-B581-A9FD661351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dcterms:created xsi:type="dcterms:W3CDTF">2020-04-16T19:19:00Z</dcterms:created>
  <dcterms:modified xsi:type="dcterms:W3CDTF">2020-04-16T20:43:00Z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