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08" w:rsidRDefault="00AC1207">
      <w:pPr>
        <w:rPr>
          <w:lang w:val="en-US"/>
        </w:rPr>
      </w:pPr>
      <w:r>
        <w:rPr>
          <w:lang w:val="en-US"/>
        </w:rPr>
        <w:t>#2/ 21.04.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3828"/>
        <w:gridCol w:w="10773"/>
      </w:tblGrid>
      <w:tr w:rsidR="00AC1207" w:rsidTr="0018700E">
        <w:tc>
          <w:tcPr>
            <w:tcW w:w="992" w:type="dxa"/>
          </w:tcPr>
          <w:p w:rsidR="00AC1207" w:rsidRPr="00553335" w:rsidRDefault="00553335" w:rsidP="00553335">
            <w:pPr>
              <w:jc w:val="center"/>
            </w:pPr>
            <w:r w:rsidRPr="00553335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828" w:type="dxa"/>
          </w:tcPr>
          <w:p w:rsidR="00AC1207" w:rsidRPr="00AC1207" w:rsidRDefault="00AC1207" w:rsidP="00AC1207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10773" w:type="dxa"/>
          </w:tcPr>
          <w:p w:rsidR="00AC1207" w:rsidRPr="00AC1207" w:rsidRDefault="00AC1207" w:rsidP="00AC1207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Результаты дня</w:t>
            </w:r>
          </w:p>
        </w:tc>
      </w:tr>
      <w:tr w:rsidR="00AC1207" w:rsidRPr="00AC1207" w:rsidTr="0018700E">
        <w:tc>
          <w:tcPr>
            <w:tcW w:w="992" w:type="dxa"/>
          </w:tcPr>
          <w:p w:rsidR="00AC1207" w:rsidRDefault="00AC1207">
            <w:pPr>
              <w:rPr>
                <w:lang w:val="en-US"/>
              </w:rPr>
            </w:pPr>
          </w:p>
          <w:p w:rsidR="0057070D" w:rsidRDefault="0057070D">
            <w:pPr>
              <w:rPr>
                <w:lang w:val="en-US"/>
              </w:rPr>
            </w:pPr>
          </w:p>
          <w:p w:rsidR="0057070D" w:rsidRDefault="0057070D">
            <w:pPr>
              <w:rPr>
                <w:lang w:val="en-US"/>
              </w:rPr>
            </w:pPr>
          </w:p>
          <w:p w:rsidR="0057070D" w:rsidRDefault="0057070D">
            <w:pPr>
              <w:rPr>
                <w:lang w:val="en-US"/>
              </w:rPr>
            </w:pPr>
          </w:p>
          <w:p w:rsidR="0057070D" w:rsidRDefault="0057070D">
            <w:pPr>
              <w:rPr>
                <w:lang w:val="en-US"/>
              </w:rPr>
            </w:pPr>
          </w:p>
          <w:p w:rsidR="0057070D" w:rsidRPr="0057070D" w:rsidRDefault="00570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04</w:t>
            </w:r>
            <w:r>
              <w:rPr>
                <w:b/>
                <w:sz w:val="28"/>
                <w:szCs w:val="28"/>
              </w:rPr>
              <w:t>.</w:t>
            </w:r>
          </w:p>
          <w:p w:rsidR="0057070D" w:rsidRPr="0057070D" w:rsidRDefault="0057070D">
            <w:r w:rsidRPr="0057070D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3828" w:type="dxa"/>
          </w:tcPr>
          <w:p w:rsidR="00E437C8" w:rsidRDefault="00E437C8" w:rsidP="00E437C8">
            <w:pPr>
              <w:pStyle w:val="a6"/>
              <w:rPr>
                <w:color w:val="000000"/>
                <w:sz w:val="27"/>
                <w:szCs w:val="27"/>
              </w:rPr>
            </w:pPr>
          </w:p>
          <w:p w:rsidR="00E437C8" w:rsidRDefault="00E437C8" w:rsidP="00E437C8">
            <w:pPr>
              <w:pStyle w:val="a6"/>
              <w:rPr>
                <w:color w:val="000000"/>
                <w:sz w:val="27"/>
                <w:szCs w:val="27"/>
              </w:rPr>
            </w:pPr>
          </w:p>
          <w:p w:rsidR="00E437C8" w:rsidRDefault="00E437C8" w:rsidP="00E437C8">
            <w:pPr>
              <w:pStyle w:val="a6"/>
              <w:rPr>
                <w:color w:val="000000"/>
                <w:sz w:val="27"/>
                <w:szCs w:val="27"/>
              </w:rPr>
            </w:pPr>
          </w:p>
          <w:p w:rsidR="00E437C8" w:rsidRPr="00E437C8" w:rsidRDefault="00E437C8" w:rsidP="00E437C8">
            <w:pPr>
              <w:pStyle w:val="a6"/>
              <w:rPr>
                <w:color w:val="000000"/>
                <w:sz w:val="27"/>
                <w:szCs w:val="27"/>
              </w:rPr>
            </w:pPr>
          </w:p>
          <w:p w:rsidR="00AC1207" w:rsidRPr="00DD210A" w:rsidRDefault="00AC1207" w:rsidP="00DD210A">
            <w:pPr>
              <w:pStyle w:val="a6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Подбор и подготовка материала по образовательным областям для реализации в дистанционном режиме </w:t>
            </w:r>
          </w:p>
        </w:tc>
        <w:tc>
          <w:tcPr>
            <w:tcW w:w="10773" w:type="dxa"/>
          </w:tcPr>
          <w:p w:rsidR="00AC1207" w:rsidRPr="00DD210A" w:rsidRDefault="00235E8D" w:rsidP="00DD210A">
            <w:pPr>
              <w:pStyle w:val="a6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>Повторяем геометрические фигуры</w:t>
            </w:r>
          </w:p>
          <w:p w:rsidR="00235E8D" w:rsidRPr="00DD210A" w:rsidRDefault="00235E8D">
            <w:pPr>
              <w:rPr>
                <w:color w:val="000000"/>
                <w:sz w:val="27"/>
                <w:szCs w:val="27"/>
              </w:rPr>
            </w:pPr>
            <w:r w:rsidRPr="00DD210A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943225" cy="2992281"/>
                  <wp:effectExtent l="19050" t="0" r="9525" b="0"/>
                  <wp:docPr id="1" name="Рисунок 1" descr="https://provmeste.ru/img/zadaniya-po-matematike-dlya-srednej-gruppy-detskogo-sada-v-kartinkah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vmeste.ru/img/zadaniya-po-matematike-dlya-srednej-gruppy-detskogo-sada-v-kartinkah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379" cy="299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7C8" w:rsidRPr="00E437C8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505325" cy="3191272"/>
                  <wp:effectExtent l="19050" t="0" r="9525" b="0"/>
                  <wp:docPr id="5" name="Рисунок 4" descr="https://provmeste.ru/img/zadaniya-po-matematike-dlya-srednej-gruppy-detskogo-sada-v-kartinkah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ovmeste.ru/img/zadaniya-po-matematike-dlya-srednej-gruppy-detskogo-sada-v-kartinkah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3191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E8D" w:rsidRDefault="00235E8D"/>
          <w:p w:rsidR="00235E8D" w:rsidRPr="00DD210A" w:rsidRDefault="009F51C0" w:rsidP="00DD210A">
            <w:pPr>
              <w:pStyle w:val="a6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Задания по сказке «Гуси-лебеди»</w:t>
            </w:r>
            <w:r w:rsidR="00235E8D" w:rsidRPr="00DD210A">
              <w:rPr>
                <w:color w:val="000000"/>
                <w:sz w:val="27"/>
                <w:szCs w:val="27"/>
              </w:rPr>
              <w:t>: развитие графомоторики</w:t>
            </w:r>
          </w:p>
          <w:p w:rsidR="00235E8D" w:rsidRDefault="00235E8D">
            <w:r w:rsidRPr="00235E8D">
              <w:rPr>
                <w:noProof/>
              </w:rPr>
              <w:drawing>
                <wp:inline distT="0" distB="0" distL="0" distR="0">
                  <wp:extent cx="3825998" cy="2705100"/>
                  <wp:effectExtent l="19050" t="0" r="3052" b="0"/>
                  <wp:docPr id="10" name="Рисунок 10" descr="https://sun9-22.userapi.com/c857424/v857424992/1c5de9/9cmRDixpn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22.userapi.com/c857424/v857424992/1c5de9/9cmRDixpn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348" cy="2707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E8D" w:rsidRDefault="00235E8D"/>
          <w:p w:rsidR="00235E8D" w:rsidRDefault="00235E8D"/>
          <w:p w:rsidR="00235E8D" w:rsidRDefault="00235E8D"/>
          <w:p w:rsidR="00235E8D" w:rsidRPr="00DD210A" w:rsidRDefault="00235E8D" w:rsidP="00DD210A">
            <w:pPr>
              <w:pStyle w:val="a6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>Задания на внимание и логику для самых умных и любознательных:</w:t>
            </w:r>
          </w:p>
          <w:p w:rsidR="00E437C8" w:rsidRDefault="00235E8D">
            <w:r>
              <w:br/>
            </w:r>
            <w:r w:rsidRPr="00235E8D">
              <w:rPr>
                <w:noProof/>
              </w:rPr>
              <w:drawing>
                <wp:inline distT="0" distB="0" distL="0" distR="0">
                  <wp:extent cx="3317185" cy="2571750"/>
                  <wp:effectExtent l="19050" t="0" r="0" b="0"/>
                  <wp:docPr id="2" name="Рисунок 1" descr="https://provmeste.ru/img/zadaniya-po-matematike-dlya-srednej-gruppy-detskogo-sada-v-kartinkah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vmeste.ru/img/zadaniya-po-matematike-dlya-srednej-gruppy-detskogo-sada-v-kartinkah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546" cy="2578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7C8" w:rsidRDefault="00E437C8"/>
          <w:p w:rsidR="00235E8D" w:rsidRDefault="00E437C8">
            <w:r w:rsidRPr="00E437C8">
              <w:rPr>
                <w:noProof/>
              </w:rPr>
              <w:lastRenderedPageBreak/>
              <w:drawing>
                <wp:inline distT="0" distB="0" distL="0" distR="0">
                  <wp:extent cx="4505325" cy="3185405"/>
                  <wp:effectExtent l="19050" t="0" r="0" b="0"/>
                  <wp:docPr id="4" name="Рисунок 4" descr="https://sun9-55.userapi.com/c857424/v857424992/1c5dd5/lDd4icf2ek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55.userapi.com/c857424/v857424992/1c5dd5/lDd4icf2ek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686" cy="319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10A" w:rsidRDefault="00DD210A"/>
          <w:p w:rsidR="00DD210A" w:rsidRDefault="00DD210A"/>
          <w:p w:rsidR="00DD210A" w:rsidRPr="00DD210A" w:rsidRDefault="00DD210A" w:rsidP="00DD210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300" w:after="75"/>
              <w:outlineLvl w:val="0"/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>Раскраски День Земли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10" w:history="1">
              <w:r>
                <w:rPr>
                  <w:rStyle w:val="a7"/>
                </w:rPr>
                <w:t>https://vk.com/album-162044382_262152167?rev=1</w:t>
              </w:r>
            </w:hyperlink>
            <w:r w:rsidR="00E437C8">
              <w:t xml:space="preserve"> – </w:t>
            </w:r>
            <w:r w:rsidR="00E437C8" w:rsidRPr="00E437C8">
              <w:rPr>
                <w:color w:val="000000"/>
                <w:sz w:val="27"/>
                <w:szCs w:val="27"/>
              </w:rPr>
              <w:t xml:space="preserve">предложить для выполнения творческого задания </w:t>
            </w:r>
          </w:p>
          <w:p w:rsidR="00DD210A" w:rsidRDefault="00DD210A"/>
          <w:p w:rsidR="0018700E" w:rsidRPr="00AC1207" w:rsidRDefault="0018700E"/>
        </w:tc>
      </w:tr>
      <w:tr w:rsidR="00AC1207" w:rsidRPr="00235E8D" w:rsidTr="0018700E">
        <w:tc>
          <w:tcPr>
            <w:tcW w:w="992" w:type="dxa"/>
          </w:tcPr>
          <w:p w:rsidR="00AC1207" w:rsidRPr="00AC1207" w:rsidRDefault="00AC1207"/>
        </w:tc>
        <w:tc>
          <w:tcPr>
            <w:tcW w:w="3828" w:type="dxa"/>
          </w:tcPr>
          <w:p w:rsidR="00AC1207" w:rsidRPr="00DD210A" w:rsidRDefault="00AC1207" w:rsidP="00DD210A">
            <w:pPr>
              <w:pStyle w:val="a6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>Повышение квалификации (работа по самообразованию, участие в вебинарах и т.д.)</w:t>
            </w:r>
          </w:p>
        </w:tc>
        <w:tc>
          <w:tcPr>
            <w:tcW w:w="10773" w:type="dxa"/>
          </w:tcPr>
          <w:p w:rsidR="00E437C8" w:rsidRDefault="00E437C8"/>
          <w:tbl>
            <w:tblPr>
              <w:tblW w:w="9900" w:type="dxa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9900"/>
            </w:tblGrid>
            <w:tr w:rsidR="00963E5E" w:rsidRPr="00963E5E" w:rsidTr="00CC3243">
              <w:trPr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p w:rsidR="00235E8D" w:rsidRDefault="00963E5E" w:rsidP="00235E8D">
                  <w:pPr>
                    <w:rPr>
                      <w:color w:val="000000"/>
                      <w:sz w:val="27"/>
                      <w:szCs w:val="27"/>
                    </w:rPr>
                  </w:pPr>
                  <w:r w:rsidRPr="00DD210A">
                    <w:rPr>
                      <w:color w:val="000000"/>
                      <w:sz w:val="27"/>
                      <w:szCs w:val="27"/>
                    </w:rPr>
                    <w:t>Вебинар "Развивающий потенциал игрушки"</w:t>
                  </w:r>
                  <w:r w:rsidR="00235E8D" w:rsidRPr="00DD210A">
                    <w:rPr>
                      <w:color w:val="000000"/>
                      <w:sz w:val="27"/>
                      <w:szCs w:val="27"/>
                    </w:rPr>
                    <w:t xml:space="preserve"> (Каралашвили Е. А.)</w:t>
                  </w:r>
                </w:p>
                <w:p w:rsidR="00F60F8E" w:rsidRPr="00F60F8E" w:rsidRDefault="00202631" w:rsidP="00F60F8E">
                  <w:pPr>
                    <w:rPr>
                      <w:rFonts w:ascii="Times New Roman" w:eastAsia="Times New Roman" w:hAnsi="Times New Roman" w:cs="Times New Roman"/>
                      <w:color w:val="777E8C"/>
                      <w:sz w:val="28"/>
                      <w:szCs w:val="28"/>
                    </w:rPr>
                  </w:pPr>
                  <w:hyperlink r:id="rId11" w:tgtFrame="_blank" w:history="1">
                    <w:r w:rsidR="00F60F8E" w:rsidRPr="00F60F8E">
                      <w:rPr>
                        <w:rFonts w:ascii="Times New Roman" w:eastAsia="Times New Roman" w:hAnsi="Times New Roman" w:cs="Times New Roman"/>
                        <w:b/>
                        <w:bCs/>
                        <w:color w:val="42648B"/>
                        <w:sz w:val="28"/>
                        <w:szCs w:val="28"/>
                        <w:u w:val="single"/>
                      </w:rPr>
                      <w:t>Онлайн-3х-дневные курсы для педагогов по ИКТ</w:t>
                    </w:r>
                  </w:hyperlink>
                  <w:r w:rsidR="00F60F8E" w:rsidRPr="00F60F8E">
                    <w:rPr>
                      <w:rFonts w:ascii="Times New Roman" w:eastAsia="Times New Roman" w:hAnsi="Times New Roman" w:cs="Times New Roman"/>
                      <w:color w:val="777E8C"/>
                      <w:sz w:val="28"/>
                      <w:szCs w:val="28"/>
                    </w:rPr>
                    <w:t> </w:t>
                  </w:r>
                  <w:hyperlink r:id="rId12" w:history="1">
                    <w:r w:rsidR="00F60F8E" w:rsidRPr="00F60F8E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</w:rPr>
                      <w:t>8:41</w:t>
                    </w:r>
                  </w:hyperlink>
                </w:p>
                <w:p w:rsidR="00F60F8E" w:rsidRDefault="00F60F8E" w:rsidP="00235E8D">
                  <w:pPr>
                    <w:rPr>
                      <w:color w:val="000000"/>
                      <w:sz w:val="27"/>
                      <w:szCs w:val="27"/>
                    </w:rPr>
                  </w:pPr>
                </w:p>
                <w:p w:rsidR="00F60F8E" w:rsidRPr="00235E8D" w:rsidRDefault="00F60F8E" w:rsidP="00235E8D">
                  <w:pPr>
                    <w:rPr>
                      <w:rFonts w:ascii="Arial" w:hAnsi="Arial" w:cs="Arial"/>
                      <w:color w:val="333333"/>
                      <w:sz w:val="26"/>
                      <w:szCs w:val="26"/>
                    </w:rPr>
                  </w:pPr>
                </w:p>
              </w:tc>
            </w:tr>
          </w:tbl>
          <w:p w:rsidR="00AC1207" w:rsidRPr="00235E8D" w:rsidRDefault="00AC1207"/>
        </w:tc>
      </w:tr>
      <w:tr w:rsidR="00AC1207" w:rsidRPr="00AC1207" w:rsidTr="0018700E">
        <w:tc>
          <w:tcPr>
            <w:tcW w:w="992" w:type="dxa"/>
          </w:tcPr>
          <w:p w:rsidR="00AC1207" w:rsidRPr="00235E8D" w:rsidRDefault="00AC1207"/>
        </w:tc>
        <w:tc>
          <w:tcPr>
            <w:tcW w:w="3828" w:type="dxa"/>
          </w:tcPr>
          <w:p w:rsidR="00AC1207" w:rsidRPr="00DD210A" w:rsidRDefault="00AC1207" w:rsidP="00DD210A">
            <w:pPr>
              <w:pStyle w:val="a6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 в </w:t>
            </w:r>
            <w:r w:rsidRPr="00DD210A">
              <w:rPr>
                <w:color w:val="000000"/>
                <w:sz w:val="27"/>
                <w:szCs w:val="27"/>
              </w:rPr>
              <w:lastRenderedPageBreak/>
              <w:t>дистанционном режиме (обработка обратной связи с родителями, консультации для родителей и т.д)</w:t>
            </w:r>
          </w:p>
        </w:tc>
        <w:tc>
          <w:tcPr>
            <w:tcW w:w="10773" w:type="dxa"/>
          </w:tcPr>
          <w:p w:rsidR="00AC1207" w:rsidRDefault="0018700E" w:rsidP="00DD210A">
            <w:pPr>
              <w:pStyle w:val="a6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lastRenderedPageBreak/>
              <w:t>Индивидуальные консультации для родителей по вопросам: что рассказать детям о Земле – о животном и растительном мире, о водоемах на поверхности планеты.</w:t>
            </w:r>
          </w:p>
          <w:p w:rsidR="00476406" w:rsidRPr="00476406" w:rsidRDefault="00476406" w:rsidP="00476406">
            <w:pPr>
              <w:rPr>
                <w:color w:val="000000"/>
                <w:sz w:val="27"/>
                <w:szCs w:val="27"/>
              </w:rPr>
            </w:pPr>
            <w:r w:rsidRPr="00476406"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3838575" cy="2841445"/>
                  <wp:effectExtent l="19050" t="0" r="9525" b="0"/>
                  <wp:docPr id="6" name="Рисунок 1" descr="Земля – наш дом: развлечение ко дню Земли – МАДОУ &quot;ДС № 55 г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емля – наш дом: развлечение ко дню Земли – МАДОУ &quot;ДС № 55 г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84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10A" w:rsidRPr="00DD210A" w:rsidRDefault="00DD210A" w:rsidP="00DD210A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517900" cy="2638425"/>
                  <wp:effectExtent l="19050" t="0" r="6350" b="0"/>
                  <wp:docPr id="3" name="Рисунок 1" descr="C:\Users\User\Desktop\Детский сад\Детский сад  № 16\2019-2020 уч.г.СРЕДНЯЯ ГРУППА\КАРАНТИН\УЖЕ\8\-lE5L-uHDJ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тский сад\Детский сад  № 16\2019-2020 уч.г.СРЕДНЯЯ ГРУППА\КАРАНТИН\УЖЕ\8\-lE5L-uHDJ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10A" w:rsidRDefault="00DD210A" w:rsidP="00DD210A">
            <w:pPr>
              <w:pStyle w:val="a6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>Рекомендации для детей и родителей по итогам работы за день.</w:t>
            </w:r>
          </w:p>
          <w:p w:rsidR="00DD210A" w:rsidRDefault="00E437C8" w:rsidP="00DD210A">
            <w:pPr>
              <w:pStyle w:val="a6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7"/>
                <w:szCs w:val="27"/>
              </w:rPr>
            </w:pPr>
            <w:r w:rsidRPr="00E437C8">
              <w:rPr>
                <w:color w:val="000000"/>
                <w:sz w:val="27"/>
                <w:szCs w:val="27"/>
              </w:rPr>
              <w:t>Обмен данными с родителями на протяжении всего дня</w:t>
            </w:r>
            <w:r>
              <w:rPr>
                <w:color w:val="000000"/>
                <w:sz w:val="27"/>
                <w:szCs w:val="27"/>
              </w:rPr>
              <w:t xml:space="preserve"> и контроль выполнения заданий.</w:t>
            </w:r>
          </w:p>
          <w:p w:rsidR="0018700E" w:rsidRPr="00476406" w:rsidRDefault="00E437C8" w:rsidP="00476406">
            <w:pPr>
              <w:pStyle w:val="a6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Обработка полученных работ воспитанников группы и упорядочение фотографий готовых работ с выполненными заданиями, размещение их в фотоальбоме группы «Золотой Улей» в ВК</w:t>
            </w:r>
          </w:p>
        </w:tc>
      </w:tr>
      <w:tr w:rsidR="00AC1207" w:rsidRPr="00AC1207" w:rsidTr="00DD210A">
        <w:trPr>
          <w:trHeight w:val="640"/>
        </w:trPr>
        <w:tc>
          <w:tcPr>
            <w:tcW w:w="992" w:type="dxa"/>
          </w:tcPr>
          <w:p w:rsidR="00AC1207" w:rsidRPr="00AC1207" w:rsidRDefault="00AC1207"/>
        </w:tc>
        <w:tc>
          <w:tcPr>
            <w:tcW w:w="3828" w:type="dxa"/>
          </w:tcPr>
          <w:p w:rsidR="00AC1207" w:rsidRPr="00DD210A" w:rsidRDefault="00AC1207" w:rsidP="00DD210A">
            <w:pPr>
              <w:pStyle w:val="a6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D210A">
              <w:rPr>
                <w:color w:val="000000"/>
                <w:sz w:val="27"/>
                <w:szCs w:val="27"/>
              </w:rPr>
              <w:t>Оформление и размещение материалов на сайте детского сада и в группе в ВК</w:t>
            </w:r>
          </w:p>
        </w:tc>
        <w:tc>
          <w:tcPr>
            <w:tcW w:w="10773" w:type="dxa"/>
          </w:tcPr>
          <w:p w:rsidR="00E437C8" w:rsidRDefault="00E437C8"/>
          <w:p w:rsidR="00AC1207" w:rsidRPr="00AC1207" w:rsidRDefault="00202631">
            <w:hyperlink r:id="rId15" w:history="1">
              <w:r w:rsidR="00E437C8">
                <w:rPr>
                  <w:rStyle w:val="a7"/>
                </w:rPr>
                <w:t>https://vk.com/club194177243?w=wall-194177243_94%2Fall</w:t>
              </w:r>
            </w:hyperlink>
          </w:p>
        </w:tc>
      </w:tr>
    </w:tbl>
    <w:p w:rsidR="00AC1207" w:rsidRPr="00AC1207" w:rsidRDefault="00AC1207"/>
    <w:sectPr w:rsidR="00AC1207" w:rsidRPr="00AC1207" w:rsidSect="00AC1207">
      <w:pgSz w:w="16838" w:h="11906" w:orient="landscape"/>
      <w:pgMar w:top="568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ED1"/>
    <w:multiLevelType w:val="hybridMultilevel"/>
    <w:tmpl w:val="9558D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358E1"/>
    <w:multiLevelType w:val="hybridMultilevel"/>
    <w:tmpl w:val="8AFA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E3DA5"/>
    <w:multiLevelType w:val="hybridMultilevel"/>
    <w:tmpl w:val="3D2AED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C1207"/>
    <w:rsid w:val="0018700E"/>
    <w:rsid w:val="00202631"/>
    <w:rsid w:val="00235E8D"/>
    <w:rsid w:val="00396F08"/>
    <w:rsid w:val="00476406"/>
    <w:rsid w:val="00553335"/>
    <w:rsid w:val="0057070D"/>
    <w:rsid w:val="008529A1"/>
    <w:rsid w:val="00963E5E"/>
    <w:rsid w:val="009F51C0"/>
    <w:rsid w:val="00A14227"/>
    <w:rsid w:val="00AC1207"/>
    <w:rsid w:val="00DD210A"/>
    <w:rsid w:val="00DF4F04"/>
    <w:rsid w:val="00E437C8"/>
    <w:rsid w:val="00F6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08"/>
  </w:style>
  <w:style w:type="paragraph" w:styleId="1">
    <w:name w:val="heading 1"/>
    <w:basedOn w:val="a"/>
    <w:link w:val="10"/>
    <w:uiPriority w:val="9"/>
    <w:qFormat/>
    <w:rsid w:val="00DD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0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1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DD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hyperlink" Target="https://vk.com/im?sel=-18552313&amp;msgid=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public1855231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lub194177243?w=wall-194177243_94%2Fall" TargetMode="External"/><Relationship Id="rId10" Type="http://schemas.openxmlformats.org/officeDocument/2006/relationships/hyperlink" Target="https://vk.com/album-162044382_262152167?rev=1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2E3C5-689B-4283-82D3-129D537B756A}"/>
</file>

<file path=customXml/itemProps2.xml><?xml version="1.0" encoding="utf-8"?>
<ds:datastoreItem xmlns:ds="http://schemas.openxmlformats.org/officeDocument/2006/customXml" ds:itemID="{2E94C679-CC7F-4D06-B224-6E087D9C0C2B}"/>
</file>

<file path=customXml/itemProps3.xml><?xml version="1.0" encoding="utf-8"?>
<ds:datastoreItem xmlns:ds="http://schemas.openxmlformats.org/officeDocument/2006/customXml" ds:itemID="{E23D84AB-8010-4462-BA6D-C00C86D15C28}"/>
</file>

<file path=customXml/itemProps4.xml><?xml version="1.0" encoding="utf-8"?>
<ds:datastoreItem xmlns:ds="http://schemas.openxmlformats.org/officeDocument/2006/customXml" ds:itemID="{207CD242-DB75-4179-A90D-E66578930D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2020-04-21T20:29:00Z</dcterms:created>
  <dcterms:modified xsi:type="dcterms:W3CDTF">2020-04-24T14:01:00Z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