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C3" w:rsidRDefault="00760CC3" w:rsidP="00760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Дидактическая игра «Кому что нужно?»</w:t>
      </w:r>
    </w:p>
    <w:p w:rsidR="00760CC3" w:rsidRDefault="00760CC3" w:rsidP="00760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Расширять и активизировать словарный запас.</w:t>
      </w:r>
    </w:p>
    <w:p w:rsidR="00760CC3" w:rsidRDefault="00760CC3" w:rsidP="00760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Материал. Мяч.</w:t>
      </w:r>
    </w:p>
    <w:p w:rsidR="00760CC3" w:rsidRDefault="00760CC3" w:rsidP="00760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игры</w:t>
      </w:r>
    </w:p>
    <w:p w:rsidR="00760CC3" w:rsidRDefault="00760CC3" w:rsidP="00760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 бросает мяч ребенку и произносит начало фразы. Ре</w:t>
      </w:r>
      <w:r>
        <w:rPr>
          <w:rFonts w:ascii="Arial" w:hAnsi="Arial" w:cs="Arial"/>
          <w:color w:val="000000"/>
          <w:sz w:val="21"/>
          <w:szCs w:val="21"/>
        </w:rPr>
        <w:softHyphen/>
        <w:t>бенок, возвращая мяч, заканчивает фразу подходящим словом.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Например:</w:t>
      </w:r>
    </w:p>
    <w:p w:rsidR="00760CC3" w:rsidRDefault="00760CC3" w:rsidP="00760C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Танкисту нужен 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(танк).</w:t>
      </w:r>
    </w:p>
    <w:p w:rsidR="00760CC3" w:rsidRDefault="00760CC3" w:rsidP="00760C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Летчику нужен 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(самолет).</w:t>
      </w:r>
    </w:p>
    <w:p w:rsidR="00760CC3" w:rsidRDefault="00760CC3" w:rsidP="00760C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Ракетчику нужна 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(ракета).</w:t>
      </w:r>
    </w:p>
    <w:p w:rsidR="00760CC3" w:rsidRDefault="00760CC3" w:rsidP="00760C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Моряку нужен 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(корабль).</w:t>
      </w:r>
    </w:p>
    <w:p w:rsidR="00760CC3" w:rsidRDefault="00760CC3" w:rsidP="00760C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Солдату нужен 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(автомат).</w:t>
      </w:r>
    </w:p>
    <w:p w:rsidR="00760CC3" w:rsidRDefault="00760CC3" w:rsidP="00760C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Пограничнику нужна 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(собака).</w:t>
      </w:r>
    </w:p>
    <w:p w:rsidR="00760CC3" w:rsidRDefault="00760CC3" w:rsidP="00760CC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Богатырю нужен ...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(меч).</w:t>
      </w:r>
    </w:p>
    <w:p w:rsidR="00203FED" w:rsidRDefault="00760CC3">
      <w:r>
        <w:rPr>
          <w:noProof/>
          <w:lang w:eastAsia="ru-RU"/>
        </w:rPr>
        <w:drawing>
          <wp:inline distT="0" distB="0" distL="0" distR="0">
            <wp:extent cx="2989275" cy="2962275"/>
            <wp:effectExtent l="19050" t="0" r="1575" b="0"/>
            <wp:docPr id="2" name="Рисунок 1" descr="http://i.mycdn.me/i?r=AzEPZsRbOZEKgBhR0XGMT1RkMzsfF4OH5n03uvX-rNo7v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MzsfF4OH5n03uvX-rNo7v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38" cy="296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00518" cy="2771775"/>
            <wp:effectExtent l="19050" t="0" r="0" b="0"/>
            <wp:docPr id="4" name="Рисунок 4" descr="https://cf2.ppt-online.org/files2/slide/p/pX9FqrWjevBIKE0Qc4U2nYVhw6f3DPiyZolgMRGdO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p/pX9FqrWjevBIKE0Qc4U2nYVhw6f3DPiyZolgMRGdO/slide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35" cy="277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CC3" w:rsidRDefault="00760CC3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://900igr.net/up/datas/175948/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175948/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CC3" w:rsidSect="0018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770C"/>
    <w:multiLevelType w:val="multilevel"/>
    <w:tmpl w:val="FB2C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ED"/>
    <w:rsid w:val="001832C8"/>
    <w:rsid w:val="00203FED"/>
    <w:rsid w:val="006C7E9F"/>
    <w:rsid w:val="0076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F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130EC9-7F6D-4B9D-A46C-B6FF69912DEC}"/>
</file>

<file path=customXml/itemProps2.xml><?xml version="1.0" encoding="utf-8"?>
<ds:datastoreItem xmlns:ds="http://schemas.openxmlformats.org/officeDocument/2006/customXml" ds:itemID="{AA918A47-D0F4-4478-A871-5204BA39D787}"/>
</file>

<file path=customXml/itemProps3.xml><?xml version="1.0" encoding="utf-8"?>
<ds:datastoreItem xmlns:ds="http://schemas.openxmlformats.org/officeDocument/2006/customXml" ds:itemID="{06D4A47B-9A6A-446E-A54F-145828CDBD0D}"/>
</file>

<file path=customXml/itemProps4.xml><?xml version="1.0" encoding="utf-8"?>
<ds:datastoreItem xmlns:ds="http://schemas.openxmlformats.org/officeDocument/2006/customXml" ds:itemID="{2C23D708-3821-4D65-862E-A58652E06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2</cp:revision>
  <dcterms:created xsi:type="dcterms:W3CDTF">2020-04-26T10:37:00Z</dcterms:created>
  <dcterms:modified xsi:type="dcterms:W3CDTF">2020-04-26T10:37:00Z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