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1F67">
      <w:pPr>
        <w:rPr>
          <w:lang w:val="en-US"/>
        </w:rPr>
      </w:pPr>
      <w:r>
        <w:rPr>
          <w:noProof/>
        </w:rPr>
        <w:drawing>
          <wp:inline distT="0" distB="0" distL="0" distR="0">
            <wp:extent cx="5715000" cy="5810250"/>
            <wp:effectExtent l="19050" t="0" r="0" b="0"/>
            <wp:docPr id="1" name="Рисунок 1" descr="https://provmeste.ru/img/zadaniya-po-matematike-dlya-srednej-gruppy-detskogo-sada-v-kartinkah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vmeste.ru/img/zadaniya-po-matematike-dlya-srednej-gruppy-detskogo-sada-v-kartinkah_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F67" w:rsidRDefault="00011F67">
      <w:pPr>
        <w:rPr>
          <w:lang w:val="en-US"/>
        </w:rPr>
      </w:pPr>
    </w:p>
    <w:p w:rsidR="00011F67" w:rsidRPr="00011F67" w:rsidRDefault="00011F67" w:rsidP="00011F67">
      <w:pPr>
        <w:jc w:val="center"/>
        <w:rPr>
          <w:rFonts w:ascii="Arial Black" w:hAnsi="Arial Black"/>
          <w:b/>
          <w:sz w:val="36"/>
          <w:szCs w:val="36"/>
        </w:rPr>
      </w:pPr>
      <w:r w:rsidRPr="00011F67">
        <w:rPr>
          <w:rFonts w:ascii="Arial Black" w:hAnsi="Arial Black"/>
          <w:b/>
          <w:sz w:val="36"/>
          <w:szCs w:val="36"/>
        </w:rPr>
        <w:t>Какую геометрическую фигуру напоминают предметы на этих картинках?</w:t>
      </w:r>
    </w:p>
    <w:p w:rsidR="00011F67" w:rsidRPr="00011F67" w:rsidRDefault="00011F67"/>
    <w:p w:rsidR="00011F67" w:rsidRPr="00011F67" w:rsidRDefault="00011F6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72200" cy="4371975"/>
            <wp:effectExtent l="19050" t="0" r="0" b="0"/>
            <wp:docPr id="4" name="Рисунок 4" descr="https://provmeste.ru/img/zadaniya-po-matematike-dlya-srednej-gruppy-detskogo-sada-v-kartinkah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vmeste.ru/img/zadaniya-po-matematike-dlya-srednej-gruppy-detskogo-sada-v-kartinkah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F67" w:rsidRPr="0001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F67"/>
    <w:rsid w:val="0001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C19938-3EA0-41AA-95F3-FB668AF9C98B}"/>
</file>

<file path=customXml/itemProps2.xml><?xml version="1.0" encoding="utf-8"?>
<ds:datastoreItem xmlns:ds="http://schemas.openxmlformats.org/officeDocument/2006/customXml" ds:itemID="{C3D5E6DA-90B2-4879-9E45-CB7460B2B18B}"/>
</file>

<file path=customXml/itemProps3.xml><?xml version="1.0" encoding="utf-8"?>
<ds:datastoreItem xmlns:ds="http://schemas.openxmlformats.org/officeDocument/2006/customXml" ds:itemID="{56F726FB-7D70-47FB-BA6D-D701C47E2711}"/>
</file>

<file path=customXml/itemProps4.xml><?xml version="1.0" encoding="utf-8"?>
<ds:datastoreItem xmlns:ds="http://schemas.openxmlformats.org/officeDocument/2006/customXml" ds:itemID="{4B7ADB6A-FA98-4F4E-8F1F-3C43026E19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2020-04-16T20:36:00Z</dcterms:created>
  <dcterms:modified xsi:type="dcterms:W3CDTF">2020-04-16T20:39:00Z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