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3B" w:rsidRPr="00FA6702" w:rsidRDefault="00971CA3">
      <w:pPr>
        <w:rPr>
          <w:sz w:val="28"/>
          <w:szCs w:val="28"/>
        </w:rPr>
      </w:pPr>
      <w:r w:rsidRPr="00FA6702">
        <w:rPr>
          <w:sz w:val="28"/>
          <w:szCs w:val="28"/>
        </w:rPr>
        <w:t xml:space="preserve">ЦИКЛОГРАММА    ДЕЯТЕЛЬНОСТИ   РУКОВОДИТЕЛЯ   </w:t>
      </w:r>
    </w:p>
    <w:tbl>
      <w:tblPr>
        <w:tblStyle w:val="a3"/>
        <w:tblW w:w="0" w:type="auto"/>
        <w:tblInd w:w="-885" w:type="dxa"/>
        <w:tblLook w:val="04A0"/>
      </w:tblPr>
      <w:tblGrid>
        <w:gridCol w:w="1844"/>
        <w:gridCol w:w="8221"/>
      </w:tblGrid>
      <w:tr w:rsidR="00971CA3" w:rsidRPr="00FA6702" w:rsidTr="00A35B24">
        <w:tc>
          <w:tcPr>
            <w:tcW w:w="1844" w:type="dxa"/>
          </w:tcPr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Понедельник</w:t>
            </w:r>
          </w:p>
        </w:tc>
        <w:tc>
          <w:tcPr>
            <w:tcW w:w="8221" w:type="dxa"/>
          </w:tcPr>
          <w:p w:rsidR="00971CA3" w:rsidRPr="00FA6702" w:rsidRDefault="00971CA3" w:rsidP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Совещание  при   руководителе. Работа  с  документацией.</w:t>
            </w:r>
            <w:r w:rsidR="00614B31" w:rsidRPr="00FA6702">
              <w:rPr>
                <w:sz w:val="28"/>
                <w:szCs w:val="28"/>
              </w:rPr>
              <w:t xml:space="preserve">  Приказы.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Педагогический    час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Работа  по  контролю  и  организации   хозяйственной   деятельности   и  тех</w:t>
            </w:r>
            <w:proofErr w:type="gramStart"/>
            <w:r w:rsidRPr="00FA6702">
              <w:rPr>
                <w:sz w:val="28"/>
                <w:szCs w:val="28"/>
              </w:rPr>
              <w:t>.п</w:t>
            </w:r>
            <w:proofErr w:type="gramEnd"/>
            <w:r w:rsidRPr="00FA6702">
              <w:rPr>
                <w:sz w:val="28"/>
                <w:szCs w:val="28"/>
              </w:rPr>
              <w:t>ерсонала</w:t>
            </w:r>
            <w:r w:rsidR="00A35B24">
              <w:rPr>
                <w:sz w:val="28"/>
                <w:szCs w:val="28"/>
              </w:rPr>
              <w:t>. Контроль  кладовой</w:t>
            </w:r>
          </w:p>
          <w:p w:rsidR="00A35B24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Наблюдение   педагогической  деятельности   </w:t>
            </w:r>
            <w:proofErr w:type="gramStart"/>
            <w:r w:rsidRPr="00FA6702">
              <w:rPr>
                <w:sz w:val="28"/>
                <w:szCs w:val="28"/>
              </w:rPr>
              <w:t xml:space="preserve">( </w:t>
            </w:r>
            <w:proofErr w:type="gramEnd"/>
            <w:r w:rsidRPr="00FA6702">
              <w:rPr>
                <w:sz w:val="28"/>
                <w:szCs w:val="28"/>
              </w:rPr>
              <w:t>1  неделя)</w:t>
            </w:r>
          </w:p>
          <w:p w:rsidR="00971CA3" w:rsidRPr="00FA6702" w:rsidRDefault="00A35B24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 Взаимодействие  с  родителями.  Приёмные   часы.</w:t>
            </w:r>
          </w:p>
        </w:tc>
      </w:tr>
      <w:tr w:rsidR="00971CA3" w:rsidRPr="00FA6702" w:rsidTr="00A35B24">
        <w:tc>
          <w:tcPr>
            <w:tcW w:w="1844" w:type="dxa"/>
          </w:tcPr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Вторник</w:t>
            </w:r>
          </w:p>
        </w:tc>
        <w:tc>
          <w:tcPr>
            <w:tcW w:w="8221" w:type="dxa"/>
          </w:tcPr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Трудовые   взаимоотношения 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Консультации   для  педагогов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Наблюдение   педагогической  деятельности  </w:t>
            </w:r>
            <w:proofErr w:type="gramStart"/>
            <w:r w:rsidRPr="00FA6702">
              <w:rPr>
                <w:sz w:val="28"/>
                <w:szCs w:val="28"/>
              </w:rPr>
              <w:t xml:space="preserve">( </w:t>
            </w:r>
            <w:proofErr w:type="gramEnd"/>
            <w:r w:rsidRPr="00FA6702">
              <w:rPr>
                <w:sz w:val="28"/>
                <w:szCs w:val="28"/>
              </w:rPr>
              <w:t>2  неделя)</w:t>
            </w:r>
          </w:p>
          <w:p w:rsidR="00971CA3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Индивидуальные  беседы.</w:t>
            </w:r>
          </w:p>
          <w:p w:rsidR="00A35B24" w:rsidRPr="00FA6702" w:rsidRDefault="00A35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 пищеблок.</w:t>
            </w:r>
          </w:p>
        </w:tc>
      </w:tr>
      <w:tr w:rsidR="00971CA3" w:rsidRPr="00FA6702" w:rsidTr="00A35B24">
        <w:tc>
          <w:tcPr>
            <w:tcW w:w="1844" w:type="dxa"/>
          </w:tcPr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Среда</w:t>
            </w:r>
          </w:p>
        </w:tc>
        <w:tc>
          <w:tcPr>
            <w:tcW w:w="8221" w:type="dxa"/>
          </w:tcPr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Наблюдение  педагогической  деятельности  </w:t>
            </w:r>
            <w:proofErr w:type="gramStart"/>
            <w:r w:rsidRPr="00FA6702">
              <w:rPr>
                <w:sz w:val="28"/>
                <w:szCs w:val="28"/>
              </w:rPr>
              <w:t xml:space="preserve">( </w:t>
            </w:r>
            <w:proofErr w:type="gramEnd"/>
            <w:r w:rsidRPr="00FA6702">
              <w:rPr>
                <w:sz w:val="28"/>
                <w:szCs w:val="28"/>
              </w:rPr>
              <w:t>3 неделя)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 День  проверок: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Санитарное  состояние  групп  и  помещений-  1  неделя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Организация  питания -  2 неделя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Охрана  труда -  3  неделя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Закаливание, заболеваемость, прогулки – 4  неделя</w:t>
            </w:r>
          </w:p>
          <w:p w:rsidR="00971CA3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Педагогические  советы – 1 раз  в  2  месяца</w:t>
            </w:r>
            <w:r w:rsidR="00A35B24">
              <w:rPr>
                <w:sz w:val="28"/>
                <w:szCs w:val="28"/>
              </w:rPr>
              <w:t>.</w:t>
            </w:r>
          </w:p>
          <w:p w:rsidR="00A35B24" w:rsidRPr="00FA6702" w:rsidRDefault="00A35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питания -  группы.</w:t>
            </w:r>
          </w:p>
        </w:tc>
      </w:tr>
      <w:tr w:rsidR="00971CA3" w:rsidRPr="00FA6702" w:rsidTr="00A35B24">
        <w:tc>
          <w:tcPr>
            <w:tcW w:w="1844" w:type="dxa"/>
          </w:tcPr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Четверг</w:t>
            </w:r>
          </w:p>
        </w:tc>
        <w:tc>
          <w:tcPr>
            <w:tcW w:w="8221" w:type="dxa"/>
          </w:tcPr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Совещание  при    Управлении    Образования  1  раз  в  2 -3  недели</w:t>
            </w:r>
          </w:p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Наблюдение  педагогической    деятельности – 4  неделя</w:t>
            </w:r>
          </w:p>
          <w:p w:rsidR="00B134A8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Финансово – экономическая  деятельность. Взаимодействие   с  ЦБ. </w:t>
            </w:r>
          </w:p>
          <w:p w:rsidR="00A35B24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 Взаимодействие  с  родителями. Консультации.</w:t>
            </w:r>
          </w:p>
          <w:p w:rsidR="00A35B24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 Заседания   родительского  комитета.</w:t>
            </w:r>
            <w:r w:rsidR="00A35B24">
              <w:rPr>
                <w:sz w:val="28"/>
                <w:szCs w:val="28"/>
              </w:rPr>
              <w:t xml:space="preserve">  </w:t>
            </w:r>
          </w:p>
          <w:p w:rsidR="00971CA3" w:rsidRPr="00FA6702" w:rsidRDefault="00A35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 питания -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71CA3" w:rsidRPr="00FA6702" w:rsidTr="00A35B24">
        <w:tc>
          <w:tcPr>
            <w:tcW w:w="1844" w:type="dxa"/>
          </w:tcPr>
          <w:p w:rsidR="00971CA3" w:rsidRPr="00FA6702" w:rsidRDefault="00971CA3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8221" w:type="dxa"/>
          </w:tcPr>
          <w:p w:rsidR="00971CA3" w:rsidRPr="00FA6702" w:rsidRDefault="00B134A8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Наблюдение   педагогической  деятельности  </w:t>
            </w:r>
            <w:proofErr w:type="gramStart"/>
            <w:r w:rsidRPr="00FA6702">
              <w:rPr>
                <w:sz w:val="28"/>
                <w:szCs w:val="28"/>
              </w:rPr>
              <w:t xml:space="preserve">( </w:t>
            </w:r>
            <w:proofErr w:type="gramEnd"/>
            <w:r w:rsidRPr="00FA6702">
              <w:rPr>
                <w:sz w:val="28"/>
                <w:szCs w:val="28"/>
              </w:rPr>
              <w:t>5, 1  недели)</w:t>
            </w:r>
          </w:p>
          <w:p w:rsidR="00B134A8" w:rsidRPr="00FA6702" w:rsidRDefault="00B134A8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Проверка  планов   воспитательной  работы.</w:t>
            </w:r>
          </w:p>
          <w:p w:rsidR="00A35B24" w:rsidRDefault="00B134A8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Работа  по  самообразованию.</w:t>
            </w:r>
          </w:p>
          <w:p w:rsidR="00A35B24" w:rsidRDefault="00B134A8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 Работа  с  нормативными  документами.</w:t>
            </w:r>
          </w:p>
          <w:p w:rsidR="00A35B24" w:rsidRDefault="00B134A8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 xml:space="preserve">  Работа   с  ИКТ.</w:t>
            </w:r>
            <w:r w:rsidR="00A35B24" w:rsidRPr="00FA6702">
              <w:rPr>
                <w:sz w:val="28"/>
                <w:szCs w:val="28"/>
              </w:rPr>
              <w:t xml:space="preserve"> </w:t>
            </w:r>
          </w:p>
          <w:p w:rsidR="00B134A8" w:rsidRDefault="00A35B24">
            <w:pPr>
              <w:rPr>
                <w:sz w:val="28"/>
                <w:szCs w:val="28"/>
              </w:rPr>
            </w:pPr>
            <w:r w:rsidRPr="00FA6702">
              <w:rPr>
                <w:sz w:val="28"/>
                <w:szCs w:val="28"/>
              </w:rPr>
              <w:t>Работа  с  документацией, электронной  почтой.</w:t>
            </w:r>
          </w:p>
          <w:p w:rsidR="00A35B24" w:rsidRPr="00FA6702" w:rsidRDefault="00A35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питания     -  группы.</w:t>
            </w:r>
          </w:p>
        </w:tc>
      </w:tr>
    </w:tbl>
    <w:p w:rsidR="00971CA3" w:rsidRDefault="00971CA3"/>
    <w:sectPr w:rsidR="00971CA3" w:rsidSect="0015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CA3"/>
    <w:rsid w:val="0015643B"/>
    <w:rsid w:val="00614B31"/>
    <w:rsid w:val="00971CA3"/>
    <w:rsid w:val="00A35B24"/>
    <w:rsid w:val="00A36746"/>
    <w:rsid w:val="00B134A8"/>
    <w:rsid w:val="00FA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51FF3-C9AB-4618-8762-690316132C56}"/>
</file>

<file path=customXml/itemProps2.xml><?xml version="1.0" encoding="utf-8"?>
<ds:datastoreItem xmlns:ds="http://schemas.openxmlformats.org/officeDocument/2006/customXml" ds:itemID="{637E6C2C-CFFC-4E12-8276-FEDFD27A9EE5}"/>
</file>

<file path=customXml/itemProps3.xml><?xml version="1.0" encoding="utf-8"?>
<ds:datastoreItem xmlns:ds="http://schemas.openxmlformats.org/officeDocument/2006/customXml" ds:itemID="{8EEE8D05-E286-41FA-969F-C5DE3EB5611D}"/>
</file>

<file path=customXml/itemProps4.xml><?xml version="1.0" encoding="utf-8"?>
<ds:datastoreItem xmlns:ds="http://schemas.openxmlformats.org/officeDocument/2006/customXml" ds:itemID="{E2706FE1-9100-4327-808C-D93CFA348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cp:lastPrinted>2012-12-25T05:20:00Z</cp:lastPrinted>
  <dcterms:created xsi:type="dcterms:W3CDTF">2011-03-23T08:39:00Z</dcterms:created>
  <dcterms:modified xsi:type="dcterms:W3CDTF">2012-12-25T05:24:00Z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