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31" w:rsidRP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4"/>
          <w:szCs w:val="44"/>
        </w:rPr>
      </w:pPr>
      <w:r w:rsidRPr="00966731">
        <w:rPr>
          <w:b/>
          <w:bCs/>
          <w:color w:val="FF0000"/>
          <w:sz w:val="44"/>
          <w:szCs w:val="44"/>
        </w:rPr>
        <w:t>Художественно – эстетическое творчество аппликация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Котенок.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66731" w:rsidRDefault="00966731" w:rsidP="00966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детей умение создавать объёмную аппликацию с применением нетрадиционной техники (используя вату);</w:t>
      </w:r>
    </w:p>
    <w:p w:rsidR="00966731" w:rsidRDefault="00966731" w:rsidP="00966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формировать умение наносить клей на всю поверхность детали;</w:t>
      </w:r>
    </w:p>
    <w:p w:rsidR="00966731" w:rsidRDefault="00966731" w:rsidP="00966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мелкую моторику рук;</w:t>
      </w:r>
    </w:p>
    <w:p w:rsidR="00966731" w:rsidRDefault="00966731" w:rsidP="009667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аккуратность при выполнении работы, сопереживание, любовь к домашним животным.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 и оборудование: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Клей ПВА, кисточка для клея, вата, кле</w:t>
      </w:r>
      <w:r>
        <w:rPr>
          <w:color w:val="000000"/>
          <w:sz w:val="27"/>
          <w:szCs w:val="27"/>
        </w:rPr>
        <w:t>енка, готовые рисунки котёнка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образец.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Посмотреть му</w:t>
      </w:r>
      <w:r w:rsidR="005A5602">
        <w:rPr>
          <w:color w:val="000000"/>
          <w:sz w:val="27"/>
          <w:szCs w:val="27"/>
        </w:rPr>
        <w:t xml:space="preserve">льтфильм  «Три котёнка»  </w:t>
      </w:r>
      <w:hyperlink r:id="rId6" w:history="1">
        <w:r w:rsidR="005A5602" w:rsidRPr="00E918FA">
          <w:rPr>
            <w:rStyle w:val="a6"/>
            <w:sz w:val="27"/>
            <w:szCs w:val="27"/>
          </w:rPr>
          <w:t>https://yandex.ru/video/preview/?filmId=8529172195543092701&amp;text=три%20котёнка%20сутеева%20мультфильм&amp;path=wizard&amp;parent-reqid=1589205012770109-257595875928961006600299-prestable-app-host-sas-web-yp-69&amp;redircnt=1589205015.1</w:t>
        </w:r>
      </w:hyperlink>
      <w:r w:rsidR="005A5602">
        <w:rPr>
          <w:color w:val="000000"/>
          <w:sz w:val="27"/>
          <w:szCs w:val="27"/>
        </w:rPr>
        <w:t xml:space="preserve"> (перейти по ссылке), прослушать аудио сказку </w:t>
      </w:r>
      <w:r>
        <w:rPr>
          <w:color w:val="000000"/>
          <w:sz w:val="27"/>
          <w:szCs w:val="27"/>
        </w:rPr>
        <w:t xml:space="preserve"> </w:t>
      </w:r>
      <w:r w:rsidR="005A5602">
        <w:rPr>
          <w:color w:val="000000"/>
          <w:sz w:val="27"/>
          <w:szCs w:val="27"/>
        </w:rPr>
        <w:t xml:space="preserve">или прочитать «Три котёнка» </w:t>
      </w:r>
      <w:proofErr w:type="spellStart"/>
      <w:r w:rsidR="005A5602">
        <w:rPr>
          <w:color w:val="000000"/>
          <w:sz w:val="27"/>
          <w:szCs w:val="27"/>
        </w:rPr>
        <w:t>Сутеева</w:t>
      </w:r>
      <w:proofErr w:type="spellEnd"/>
      <w:r w:rsidR="005A5602">
        <w:rPr>
          <w:color w:val="000000"/>
          <w:sz w:val="27"/>
          <w:szCs w:val="27"/>
        </w:rPr>
        <w:t>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картин «Кошка с котятами». Чтение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стихотворений, отгадывание загадок о кошках.</w:t>
      </w:r>
    </w:p>
    <w:p w:rsidR="00966731" w:rsidRP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7030A0"/>
          <w:sz w:val="32"/>
          <w:szCs w:val="32"/>
        </w:rPr>
      </w:pPr>
      <w:r w:rsidRPr="005A5602">
        <w:rPr>
          <w:rFonts w:ascii="Arial" w:hAnsi="Arial" w:cs="Arial"/>
          <w:color w:val="7030A0"/>
          <w:sz w:val="32"/>
          <w:szCs w:val="32"/>
        </w:rPr>
        <w:t>Стихотворения</w:t>
      </w:r>
      <w:proofErr w:type="gramStart"/>
      <w:r w:rsidRPr="005A5602">
        <w:rPr>
          <w:rFonts w:ascii="Arial" w:hAnsi="Arial" w:cs="Arial"/>
          <w:color w:val="7030A0"/>
          <w:sz w:val="32"/>
          <w:szCs w:val="32"/>
        </w:rPr>
        <w:t xml:space="preserve"> Н</w:t>
      </w:r>
      <w:proofErr w:type="gramEnd"/>
      <w:r w:rsidRPr="005A5602">
        <w:rPr>
          <w:rFonts w:ascii="Arial" w:hAnsi="Arial" w:cs="Arial"/>
          <w:color w:val="7030A0"/>
          <w:sz w:val="32"/>
          <w:szCs w:val="32"/>
        </w:rPr>
        <w:t>а заучивания « на выбор»</w:t>
      </w:r>
      <w:r w:rsidR="00966731" w:rsidRPr="005A5602">
        <w:rPr>
          <w:rFonts w:ascii="Arial" w:hAnsi="Arial" w:cs="Arial"/>
          <w:color w:val="7030A0"/>
          <w:sz w:val="32"/>
          <w:szCs w:val="32"/>
        </w:rPr>
        <w:br/>
      </w:r>
    </w:p>
    <w:p w:rsidR="005A5602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5A5602">
        <w:rPr>
          <w:color w:val="303457"/>
          <w:shd w:val="clear" w:color="auto" w:fill="F2F4F9"/>
        </w:rPr>
        <w:t>Мяу-мяу, плачет киска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 – У меня пустая миска!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Мяу-мяу, где хозяйка?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Ей меня совсем не жалко!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Пожалели дети киску,</w:t>
      </w:r>
    </w:p>
    <w:p w:rsidR="00966731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03457"/>
          <w:shd w:val="clear" w:color="auto" w:fill="F2F4F9"/>
        </w:rPr>
        <w:t xml:space="preserve"> Молока налили в миску.</w:t>
      </w:r>
      <w:r>
        <w:rPr>
          <w:color w:val="303457"/>
        </w:rPr>
        <w:br/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Заболела наша киска.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Не подходит даже к миске.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Молочко своё не пьёт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И залезла под комод.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Стали кисоньку мы звать,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Угощенье ей давать.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Показали ей сосиски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 поправилась тут киска.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У моей подружки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Маленькие ушки,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lastRenderedPageBreak/>
        <w:t xml:space="preserve">Мяконькие лапки,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Коготки-царапки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 забавный хвостик…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Приходите в гости,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Познакомлю с нею, </w:t>
      </w:r>
    </w:p>
    <w:p w:rsidR="005A5602" w:rsidRDefault="005A5602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С </w:t>
      </w:r>
      <w:proofErr w:type="spellStart"/>
      <w:r>
        <w:rPr>
          <w:color w:val="303457"/>
          <w:shd w:val="clear" w:color="auto" w:fill="F2F4F9"/>
        </w:rPr>
        <w:t>Муркою</w:t>
      </w:r>
      <w:proofErr w:type="spellEnd"/>
      <w:r>
        <w:rPr>
          <w:color w:val="303457"/>
          <w:shd w:val="clear" w:color="auto" w:fill="F2F4F9"/>
        </w:rPr>
        <w:t xml:space="preserve"> моею.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 w:rsidRPr="005A5602">
        <w:rPr>
          <w:color w:val="303457"/>
          <w:sz w:val="52"/>
          <w:szCs w:val="52"/>
          <w:shd w:val="clear" w:color="auto" w:fill="F2F4F9"/>
        </w:rPr>
        <w:t>Загадки</w:t>
      </w:r>
      <w:r w:rsidRPr="005A5602">
        <w:rPr>
          <w:color w:val="303457"/>
          <w:sz w:val="52"/>
          <w:szCs w:val="52"/>
        </w:rPr>
        <w:br/>
      </w:r>
      <w:r w:rsidR="00966731" w:rsidRPr="005A5602">
        <w:rPr>
          <w:rFonts w:ascii="Arial" w:hAnsi="Arial" w:cs="Arial"/>
          <w:color w:val="000000"/>
          <w:sz w:val="52"/>
          <w:szCs w:val="52"/>
        </w:rPr>
        <w:br/>
      </w:r>
      <w:r>
        <w:rPr>
          <w:rFonts w:ascii="Arial" w:hAnsi="Arial" w:cs="Arial"/>
          <w:color w:val="111111"/>
          <w:shd w:val="clear" w:color="auto" w:fill="FFFFFF"/>
        </w:rPr>
        <w:t>***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У дома на крылечке,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Лежит она колечком? (Кошка)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***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У девочки в корзинке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Лежит живой клубочек.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Не лает, не кусает.</w:t>
      </w:r>
    </w:p>
    <w:p w:rsidR="005A5602" w:rsidRDefault="005A5602" w:rsidP="005A5602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Мяучит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и играет. (Кошка)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Этот зверь живёт лишь дома.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 эти зверем все знакомы.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У него усы как спицы.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Он, мурлыча, песнь поёт.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Только мышь его боится.</w:t>
      </w:r>
    </w:p>
    <w:p w:rsidR="005A5602" w:rsidRDefault="005A5602" w:rsidP="005A5602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Угадали? Это — … (Кошка)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Отворилась тихо дверь,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вошел усатый зверь. </w:t>
      </w:r>
    </w:p>
    <w:p w:rsid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Сел у печки, жмурясь сладко, </w:t>
      </w:r>
    </w:p>
    <w:p w:rsidR="00966731" w:rsidRPr="005A5602" w:rsidRDefault="005A5602" w:rsidP="005A56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111111"/>
          <w:shd w:val="clear" w:color="auto" w:fill="FFFFFF"/>
        </w:rPr>
        <w:t>И умылся мягкой лапкой. (Кошка)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bookmarkStart w:id="0" w:name="_GoBack"/>
      <w:bookmarkEnd w:id="0"/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занятия: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котенка в нашей группе нет. Найти его будет сложно, но я думаю, скоро он вернется к своей хозяйке.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садятся за столы.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Предлагаю вам сделать своими руками вот такого пушистого красивого котенка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(показываем образец, который прикреплен к магнитной доске).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Посмотрите, какой он забавный. У него на головы острые ушки, озорные глазки, маленький носик, усы – удивительной красы, мягкие лапки, длинный пушистый хвостик.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Изготавливать нашего котёнка сегодня мы будем не только из бумаги, а из одного необычного материала. Из чего как вы думаете? (из ваты).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посмотрим, что же лежит на нашем подносе и проверим правильно ли вы решили, что котенок из ваты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однимаю волшебный платок)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-Посмотрите, чего же не хватает у наших котят? (шёрстки)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-Сейчас я вам покажу, как мы будем делать для котёнка теплую и пушистую шёрстку.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Берем в руки вату и делим её на мелкие кусочки, чтобы шёрстка котёнка была пушистой.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нас готовы пушистые кусочки.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Предлагаю немного отдохнуть и поиграть: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окошко распахнулось - руки в стороны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Вышла кошка на карниз - имитация мягкой, грациозной походки кошки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Посмотрела кошка вверх - запрокинуть голову, посмотреть вверх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Посмотрела кошка вниз - опустить голову, посмотреть вниз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налево повернулась - повернуть голову налево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Проводила взглядом мух - повернуть голову направо, взглядом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«проводить» муху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Потянулась, улыбнулась - соответствующие движения и мимика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уселась на карниз – присесть.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Отдохнули мы с вами. А сейчас примемся за работу.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Шёрстка наших котят уже готова, мы её сделали заранее. Что нам нужно сделать далее?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теперь нам нужно начать приклеивать котенку теплую шёрстку.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мы возьмем кисть (как правильно нужно держать?), обмакнем её в клей и всю поверхность фигуры котенка намажем клеем. Чем больше мы возьмем клея, тем крепче будет держаться шёрстка.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Наш клей слегка подсох и мы можем разложить пушистые кусочки по контуру. Когда контур будет готов, начнем приклеивать шерстку внутри.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обратите внимание, глазки, носик и ротик наших котяток должно быть видно.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 Чтобы </w:t>
      </w:r>
      <w:proofErr w:type="gramStart"/>
      <w:r>
        <w:rPr>
          <w:color w:val="000000"/>
          <w:sz w:val="27"/>
          <w:szCs w:val="27"/>
        </w:rPr>
        <w:t>шёрстка</w:t>
      </w:r>
      <w:proofErr w:type="gramEnd"/>
      <w:r>
        <w:rPr>
          <w:color w:val="000000"/>
          <w:sz w:val="27"/>
          <w:szCs w:val="27"/>
        </w:rPr>
        <w:t xml:space="preserve"> а получилась пушистой, вату нужно приклеивать плотно друг к другу.</w:t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4454117"/>
            <wp:effectExtent l="0" t="0" r="3175" b="3810"/>
            <wp:docPr id="2" name="Рисунок 2" descr="C:\Users\Ирина\Desktop\128225-aleni_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28225-aleni_1400x1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       </w:t>
      </w:r>
      <w:r w:rsidRPr="00966731">
        <w:rPr>
          <w:color w:val="FF0000"/>
          <w:sz w:val="96"/>
          <w:szCs w:val="96"/>
        </w:rPr>
        <w:t>Образец</w:t>
      </w:r>
    </w:p>
    <w:p w:rsidR="00966731" w:rsidRPr="00966731" w:rsidRDefault="00966731" w:rsidP="009667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96"/>
          <w:szCs w:val="96"/>
        </w:rPr>
      </w:pPr>
      <w:r>
        <w:rPr>
          <w:rFonts w:ascii="Arial" w:hAnsi="Arial" w:cs="Arial"/>
          <w:noProof/>
          <w:color w:val="FF0000"/>
          <w:sz w:val="96"/>
          <w:szCs w:val="96"/>
        </w:rPr>
        <w:lastRenderedPageBreak/>
        <w:drawing>
          <wp:inline distT="0" distB="0" distL="0" distR="0">
            <wp:extent cx="4815205" cy="6430010"/>
            <wp:effectExtent l="0" t="0" r="4445" b="8890"/>
            <wp:docPr id="1" name="Рисунок 1" descr="C:\Users\Ирина\Desktop\detsad-451786-146018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detsad-451786-14601808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64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731" w:rsidRPr="0096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4DCA"/>
    <w:multiLevelType w:val="multilevel"/>
    <w:tmpl w:val="25F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1"/>
    <w:rsid w:val="005A5602"/>
    <w:rsid w:val="00966731"/>
    <w:rsid w:val="00C1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5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5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529172195543092701&amp;text=&#1090;&#1088;&#1080;%20&#1082;&#1086;&#1090;&#1105;&#1085;&#1082;&#1072;%20&#1089;&#1091;&#1090;&#1077;&#1077;&#1074;&#1072;%20&#1084;&#1091;&#1083;&#1100;&#1090;&#1092;&#1080;&#1083;&#1100;&#1084;&amp;path=wizard&amp;parent-reqid=1589205012770109-257595875928961006600299-prestable-app-host-sas-web-yp-69&amp;redircnt=1589205015.1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E1DB4-3BBB-4D0D-9B0D-B8D5C116AC6F}"/>
</file>

<file path=customXml/itemProps2.xml><?xml version="1.0" encoding="utf-8"?>
<ds:datastoreItem xmlns:ds="http://schemas.openxmlformats.org/officeDocument/2006/customXml" ds:itemID="{5A7AE33A-EDDA-433F-A562-A08E92C01A44}"/>
</file>

<file path=customXml/itemProps3.xml><?xml version="1.0" encoding="utf-8"?>
<ds:datastoreItem xmlns:ds="http://schemas.openxmlformats.org/officeDocument/2006/customXml" ds:itemID="{49CCA4DE-AF13-4928-B753-283A20C25823}"/>
</file>

<file path=customXml/itemProps4.xml><?xml version="1.0" encoding="utf-8"?>
<ds:datastoreItem xmlns:ds="http://schemas.openxmlformats.org/officeDocument/2006/customXml" ds:itemID="{9D9CC5D7-6142-47F8-BB4C-31CA732D9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2020-05-11T13:34:00Z</dcterms:created>
  <dcterms:modified xsi:type="dcterms:W3CDTF">2020-05-11T13:53:00Z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