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88" w:rsidRDefault="00BD4C1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76DD84D" wp14:editId="2C0FDDB0">
            <wp:simplePos x="0" y="0"/>
            <wp:positionH relativeFrom="column">
              <wp:posOffset>-1061085</wp:posOffset>
            </wp:positionH>
            <wp:positionV relativeFrom="paragraph">
              <wp:posOffset>-701040</wp:posOffset>
            </wp:positionV>
            <wp:extent cx="7528560" cy="10648950"/>
            <wp:effectExtent l="0" t="0" r="0" b="0"/>
            <wp:wrapThrough wrapText="bothSides">
              <wp:wrapPolygon edited="0">
                <wp:start x="0" y="0"/>
                <wp:lineTo x="0" y="21561"/>
                <wp:lineTo x="21534" y="21561"/>
                <wp:lineTo x="21534" y="0"/>
                <wp:lineTo x="0" y="0"/>
              </wp:wrapPolygon>
            </wp:wrapThrough>
            <wp:docPr id="2" name="Рисунок 2" descr="H:\комп\данные\Вера\Работа\Папки-передвижки, консультации\Учите детей общаться\IMG_20160809_19310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мп\данные\Вера\Работа\Папки-передвижки, консультации\Учите детей общаться\IMG_20160809_193106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C1C" w:rsidRDefault="00BD4C1C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-681990</wp:posOffset>
            </wp:positionV>
            <wp:extent cx="7501255" cy="10610850"/>
            <wp:effectExtent l="0" t="0" r="4445" b="0"/>
            <wp:wrapThrough wrapText="bothSides">
              <wp:wrapPolygon edited="0">
                <wp:start x="0" y="0"/>
                <wp:lineTo x="0" y="21561"/>
                <wp:lineTo x="21558" y="21561"/>
                <wp:lineTo x="21558" y="0"/>
                <wp:lineTo x="0" y="0"/>
              </wp:wrapPolygon>
            </wp:wrapThrough>
            <wp:docPr id="3" name="Рисунок 3" descr="H:\комп\данные\Вера\Работа\Папки-передвижки, консультации\Учите детей общаться\IMG_20160809_1931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омп\данные\Вера\Работа\Папки-передвижки, консультации\Учите детей общаться\IMG_20160809_193108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255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C1C" w:rsidRDefault="00BD4C1C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A2E087F" wp14:editId="230899B9">
            <wp:simplePos x="0" y="0"/>
            <wp:positionH relativeFrom="column">
              <wp:posOffset>-1042035</wp:posOffset>
            </wp:positionH>
            <wp:positionV relativeFrom="paragraph">
              <wp:posOffset>-672465</wp:posOffset>
            </wp:positionV>
            <wp:extent cx="7494905" cy="10601325"/>
            <wp:effectExtent l="0" t="0" r="0" b="9525"/>
            <wp:wrapThrough wrapText="bothSides">
              <wp:wrapPolygon edited="0">
                <wp:start x="0" y="0"/>
                <wp:lineTo x="0" y="21581"/>
                <wp:lineTo x="21521" y="21581"/>
                <wp:lineTo x="21521" y="0"/>
                <wp:lineTo x="0" y="0"/>
              </wp:wrapPolygon>
            </wp:wrapThrough>
            <wp:docPr id="4" name="Рисунок 4" descr="H:\комп\данные\Вера\Работа\Папки-передвижки, консультации\Учите детей общаться\IMG_20160809_1931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омп\данные\Вера\Работа\Папки-передвижки, консультации\Учите детей общаться\IMG_20160809_193113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05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C1C" w:rsidRDefault="00BD4C1C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89D9986" wp14:editId="711768FE">
            <wp:simplePos x="0" y="0"/>
            <wp:positionH relativeFrom="column">
              <wp:posOffset>-1042035</wp:posOffset>
            </wp:positionH>
            <wp:positionV relativeFrom="paragraph">
              <wp:posOffset>-692150</wp:posOffset>
            </wp:positionV>
            <wp:extent cx="7508240" cy="10620375"/>
            <wp:effectExtent l="0" t="0" r="0" b="9525"/>
            <wp:wrapThrough wrapText="bothSides">
              <wp:wrapPolygon edited="0">
                <wp:start x="0" y="0"/>
                <wp:lineTo x="0" y="21581"/>
                <wp:lineTo x="21538" y="21581"/>
                <wp:lineTo x="21538" y="0"/>
                <wp:lineTo x="0" y="0"/>
              </wp:wrapPolygon>
            </wp:wrapThrough>
            <wp:docPr id="5" name="Рисунок 5" descr="H:\комп\данные\Вера\Работа\Папки-передвижки, консультации\Учите детей общаться\IMG_20160809_19311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комп\данные\Вера\Работа\Папки-передвижки, консультации\Учите детей общаться\IMG_20160809_193115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240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C1C" w:rsidRDefault="00BD4C1C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-681990</wp:posOffset>
            </wp:positionV>
            <wp:extent cx="7474585" cy="10572750"/>
            <wp:effectExtent l="0" t="0" r="0" b="0"/>
            <wp:wrapThrough wrapText="bothSides">
              <wp:wrapPolygon edited="0">
                <wp:start x="0" y="0"/>
                <wp:lineTo x="0" y="21561"/>
                <wp:lineTo x="21525" y="21561"/>
                <wp:lineTo x="21525" y="0"/>
                <wp:lineTo x="0" y="0"/>
              </wp:wrapPolygon>
            </wp:wrapThrough>
            <wp:docPr id="6" name="Рисунок 6" descr="H:\комп\данные\Вера\Работа\Папки-передвижки, консультации\Учите детей общаться\IMG_20160809_19311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комп\данные\Вера\Работа\Папки-передвижки, консультации\Учите детей общаться\IMG_20160809_193117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585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C1C" w:rsidRDefault="00BD4C1C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DFE4AF9" wp14:editId="0F8F0E66">
            <wp:simplePos x="0" y="0"/>
            <wp:positionH relativeFrom="column">
              <wp:posOffset>-1013460</wp:posOffset>
            </wp:positionH>
            <wp:positionV relativeFrom="paragraph">
              <wp:posOffset>-654050</wp:posOffset>
            </wp:positionV>
            <wp:extent cx="7494905" cy="10601325"/>
            <wp:effectExtent l="0" t="0" r="0" b="9525"/>
            <wp:wrapThrough wrapText="bothSides">
              <wp:wrapPolygon edited="0">
                <wp:start x="0" y="0"/>
                <wp:lineTo x="0" y="21581"/>
                <wp:lineTo x="21521" y="21581"/>
                <wp:lineTo x="21521" y="0"/>
                <wp:lineTo x="0" y="0"/>
              </wp:wrapPolygon>
            </wp:wrapThrough>
            <wp:docPr id="7" name="Рисунок 7" descr="H:\комп\данные\Вера\Работа\Папки-передвижки, консультации\Учите детей общаться\IMG_20160809_19312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комп\данные\Вера\Работа\Папки-передвижки, консультации\Учите детей общаться\IMG_20160809_193120_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05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BD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1C"/>
    <w:rsid w:val="00774D33"/>
    <w:rsid w:val="00BD4C1C"/>
    <w:rsid w:val="00D7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BB3F2-4DA8-400D-9E38-8BCCCE3A7679}"/>
</file>

<file path=customXml/itemProps2.xml><?xml version="1.0" encoding="utf-8"?>
<ds:datastoreItem xmlns:ds="http://schemas.openxmlformats.org/officeDocument/2006/customXml" ds:itemID="{4C121A2A-EAA3-447E-94BF-F698243ACED2}"/>
</file>

<file path=customXml/itemProps3.xml><?xml version="1.0" encoding="utf-8"?>
<ds:datastoreItem xmlns:ds="http://schemas.openxmlformats.org/officeDocument/2006/customXml" ds:itemID="{35F3A0C3-9ACD-4164-817E-1347162B38D3}"/>
</file>

<file path=customXml/itemProps4.xml><?xml version="1.0" encoding="utf-8"?>
<ds:datastoreItem xmlns:ds="http://schemas.openxmlformats.org/officeDocument/2006/customXml" ds:itemID="{7D370BBE-B0C4-4F8C-8DA5-56A59B149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2021-08-03T12:26:00Z</dcterms:created>
  <dcterms:modified xsi:type="dcterms:W3CDTF">2021-08-03T12:31:00Z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