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3" w:rsidRPr="003E2F63" w:rsidRDefault="003E2F63" w:rsidP="003E2F63">
      <w:pPr>
        <w:pStyle w:val="a3"/>
        <w:rPr>
          <w:rFonts w:eastAsia="Times New Roman"/>
          <w:lang w:eastAsia="ru-RU"/>
        </w:rPr>
      </w:pPr>
      <w:r w:rsidRPr="003E2F63">
        <w:rPr>
          <w:rFonts w:eastAsia="Times New Roman"/>
          <w:bdr w:val="none" w:sz="0" w:space="0" w:color="auto" w:frame="1"/>
          <w:lang w:eastAsia="ru-RU"/>
        </w:rPr>
        <w:t>КАК ОДУВАНЧИК НАРЯД ВЫБИРАЛ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Жил-был на зеленом лугу одуванчик. Каждое утро раскрывал он свой бутончик и показывал всем желтый солнечный наряд. Прилетали к нему в гости бабочки, пчелки, шмели и удивленно ахали: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Ах, какой красивый цветок! Как он ярко одевается!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только не нравился одуванчику его наряд. Бабочки носили разноцветные платьица, пчелки и шмели – полосатые костюмчики, и только он был всегда желтым.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317358" cy="4811075"/>
            <wp:effectExtent l="0" t="0" r="0" b="8890"/>
            <wp:docPr id="1" name="Рисунок 1" descr="C:\Users\Ирина\Desktop\kak_oduvanchik_naryad_vyb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kak_oduvanchik_naryad_vybir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67" cy="481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Может, стать синим, как василек? – думал одуванчик. – Или красным, как мак? Или, может быть, разноцветным, как анютины глазки?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ни один из нарядов не казался ему хорошим. Вокруг было так много цветов, а он хотел быть особенным, ни на кого не похожим. Расстроился одуванчик, спрятался в траве и решил больше не показываться.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в один солнечный денек прилетели на лужок бабочки – да так и замерли на травинках: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Ах, какой красивый цветок! Какой у него чудесный наряд – белый, пушистый, как облачко!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– Где, где этот цветок? – стал спрашивать у бабочек одуванчик. – Я тоже хочу такой праздничный наряд! – и вдруг понял, что это на него любуются все вокруг. Это он – легкий, воздушный, белоснежный чудо-цветок!</w:t>
      </w:r>
    </w:p>
    <w:p w:rsidR="003E2F63" w:rsidRDefault="003E2F63" w:rsidP="003E2F63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тех пор стал одуванчик носить свой новый наряд и каждый день радовать друзей и дарить им хорошее настроение.</w:t>
      </w:r>
    </w:p>
    <w:p w:rsidR="004B7B50" w:rsidRDefault="004B7B50"/>
    <w:sectPr w:rsidR="004B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3"/>
    <w:rsid w:val="003E2F63"/>
    <w:rsid w:val="004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E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E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372E9-F0E6-4045-A714-5924287742DA}"/>
</file>

<file path=customXml/itemProps2.xml><?xml version="1.0" encoding="utf-8"?>
<ds:datastoreItem xmlns:ds="http://schemas.openxmlformats.org/officeDocument/2006/customXml" ds:itemID="{BF435268-3CDF-4511-82AD-C0C1607578FE}"/>
</file>

<file path=customXml/itemProps3.xml><?xml version="1.0" encoding="utf-8"?>
<ds:datastoreItem xmlns:ds="http://schemas.openxmlformats.org/officeDocument/2006/customXml" ds:itemID="{488BD14D-D65C-4435-B0FD-2D2BA43BAF6B}"/>
</file>

<file path=customXml/itemProps4.xml><?xml version="1.0" encoding="utf-8"?>
<ds:datastoreItem xmlns:ds="http://schemas.openxmlformats.org/officeDocument/2006/customXml" ds:itemID="{263CCE07-4517-42ED-8F54-F300CF8A8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2020-04-19T09:56:00Z</dcterms:created>
  <dcterms:modified xsi:type="dcterms:W3CDTF">2020-04-19T09:57:00Z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