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CE" w:rsidRPr="009004A8" w:rsidRDefault="006622CE" w:rsidP="009004A8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2060"/>
          <w:sz w:val="28"/>
          <w:szCs w:val="28"/>
        </w:rPr>
      </w:pPr>
    </w:p>
    <w:p w:rsidR="009004A8" w:rsidRPr="009004A8" w:rsidRDefault="009004A8" w:rsidP="009004A8">
      <w:pPr>
        <w:jc w:val="center"/>
        <w:rPr>
          <w:color w:val="002060"/>
        </w:rPr>
      </w:pPr>
      <w:r w:rsidRPr="009004A8">
        <w:rPr>
          <w:color w:val="002060"/>
        </w:rPr>
        <w:t>Муниципальное бюджетное дошкольное образовательное учреждение города Костромы</w:t>
      </w:r>
    </w:p>
    <w:p w:rsidR="009004A8" w:rsidRPr="009004A8" w:rsidRDefault="009004A8" w:rsidP="009004A8">
      <w:pPr>
        <w:jc w:val="center"/>
        <w:rPr>
          <w:color w:val="002060"/>
        </w:rPr>
      </w:pPr>
      <w:r w:rsidRPr="009004A8">
        <w:rPr>
          <w:color w:val="002060"/>
        </w:rPr>
        <w:t>«Детский сад 16»</w:t>
      </w:r>
    </w:p>
    <w:p w:rsidR="006622CE" w:rsidRDefault="006622CE" w:rsidP="009004A8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622CE" w:rsidRDefault="006622CE" w:rsidP="009004A8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622CE" w:rsidRDefault="006622CE" w:rsidP="009004A8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73D1C" w:rsidRPr="006622CE" w:rsidRDefault="00973D1C" w:rsidP="009004A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B050"/>
          <w:sz w:val="56"/>
          <w:szCs w:val="56"/>
        </w:rPr>
      </w:pPr>
      <w:r w:rsidRPr="006622CE">
        <w:rPr>
          <w:rStyle w:val="c5"/>
          <w:b/>
          <w:bCs/>
          <w:color w:val="00B050"/>
          <w:sz w:val="56"/>
          <w:szCs w:val="56"/>
        </w:rPr>
        <w:t>«Консультация для родителей:</w:t>
      </w:r>
    </w:p>
    <w:p w:rsidR="00D06F1E" w:rsidRDefault="00D06F1E" w:rsidP="009004A8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06F1E" w:rsidRDefault="00D06F1E" w:rsidP="009004A8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06F1E" w:rsidRDefault="00D06F1E" w:rsidP="009004A8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06F1E" w:rsidRPr="006622CE" w:rsidRDefault="00D06F1E" w:rsidP="009004A8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C00000"/>
          <w:sz w:val="56"/>
          <w:szCs w:val="56"/>
        </w:rPr>
      </w:pPr>
    </w:p>
    <w:p w:rsidR="00973D1C" w:rsidRPr="006622CE" w:rsidRDefault="00973D1C" w:rsidP="009004A8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6622CE">
        <w:rPr>
          <w:rStyle w:val="c5"/>
          <w:b/>
          <w:bCs/>
          <w:color w:val="C00000"/>
          <w:sz w:val="56"/>
          <w:szCs w:val="56"/>
        </w:rPr>
        <w:t>«Роль бабушек и дедушек в воспитании внуков</w:t>
      </w:r>
      <w:r>
        <w:rPr>
          <w:rStyle w:val="c5"/>
          <w:b/>
          <w:bCs/>
          <w:color w:val="000000"/>
          <w:sz w:val="28"/>
          <w:szCs w:val="28"/>
        </w:rPr>
        <w:t>»</w:t>
      </w:r>
      <w:r w:rsidR="006622CE" w:rsidRPr="006622C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622CE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180DACF" wp14:editId="27572C04">
            <wp:extent cx="5940425" cy="3612639"/>
            <wp:effectExtent l="0" t="0" r="3175" b="6985"/>
            <wp:docPr id="1" name="Рисунок 1" descr="C:\Users\Лариса\Desktop\8213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82134_orig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1E" w:rsidRDefault="00D06F1E" w:rsidP="00973D1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06F1E" w:rsidRDefault="00D06F1E" w:rsidP="00973D1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06F1E" w:rsidRDefault="00D06F1E" w:rsidP="00973D1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06F1E" w:rsidRDefault="00D06F1E" w:rsidP="00973D1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06F1E" w:rsidRPr="009004A8" w:rsidRDefault="009004A8" w:rsidP="00973D1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206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004A8">
        <w:rPr>
          <w:rStyle w:val="c5"/>
          <w:b/>
          <w:bCs/>
          <w:color w:val="002060"/>
          <w:sz w:val="28"/>
          <w:szCs w:val="28"/>
        </w:rPr>
        <w:t>Подготовила</w:t>
      </w:r>
      <w:proofErr w:type="gramStart"/>
      <w:r w:rsidRPr="009004A8">
        <w:rPr>
          <w:rStyle w:val="c5"/>
          <w:b/>
          <w:bCs/>
          <w:color w:val="002060"/>
          <w:sz w:val="28"/>
          <w:szCs w:val="28"/>
        </w:rPr>
        <w:t xml:space="preserve"> :</w:t>
      </w:r>
      <w:proofErr w:type="gramEnd"/>
      <w:r w:rsidRPr="009004A8">
        <w:rPr>
          <w:rStyle w:val="c5"/>
          <w:b/>
          <w:bCs/>
          <w:color w:val="002060"/>
          <w:sz w:val="28"/>
          <w:szCs w:val="28"/>
        </w:rPr>
        <w:t xml:space="preserve"> старший воспитатель</w:t>
      </w:r>
    </w:p>
    <w:p w:rsidR="009004A8" w:rsidRPr="009004A8" w:rsidRDefault="009004A8" w:rsidP="00973D1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2060"/>
          <w:sz w:val="28"/>
          <w:szCs w:val="28"/>
        </w:rPr>
      </w:pPr>
      <w:r w:rsidRPr="009004A8">
        <w:rPr>
          <w:rStyle w:val="c5"/>
          <w:b/>
          <w:bCs/>
          <w:color w:val="002060"/>
          <w:sz w:val="28"/>
          <w:szCs w:val="28"/>
        </w:rPr>
        <w:t xml:space="preserve">                                                                       Е.Ю. </w:t>
      </w:r>
      <w:proofErr w:type="spellStart"/>
      <w:r w:rsidRPr="009004A8">
        <w:rPr>
          <w:rStyle w:val="c5"/>
          <w:b/>
          <w:bCs/>
          <w:color w:val="002060"/>
          <w:sz w:val="28"/>
          <w:szCs w:val="28"/>
        </w:rPr>
        <w:t>Алборова</w:t>
      </w:r>
      <w:proofErr w:type="spellEnd"/>
    </w:p>
    <w:p w:rsidR="00D06F1E" w:rsidRDefault="00D06F1E" w:rsidP="00973D1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004A8" w:rsidRDefault="009004A8" w:rsidP="00973D1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lastRenderedPageBreak/>
        <w:t>Семья – это не только родители и дети. Большую или меньшую роль в ней часто играют бабушки и дедушки, а иногда и другие родственники. Независимо от того, живут они вместе с семьей или нет, их влияние на детей нельзя упускать из виду. Детей воспитывать трудно, потому что ничто человеческое им не чуждо. «Лучший способ сделать детей хорошими – это сделать их счастливыми». (</w:t>
      </w:r>
      <w:proofErr w:type="spellStart"/>
      <w:r>
        <w:rPr>
          <w:rStyle w:val="c0"/>
          <w:color w:val="000000"/>
          <w:sz w:val="28"/>
          <w:szCs w:val="28"/>
        </w:rPr>
        <w:t>ОскарУайльд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Совершенно справедливо! Главная задача – вырастить детей </w:t>
      </w:r>
      <w:proofErr w:type="gramStart"/>
      <w:r>
        <w:rPr>
          <w:rStyle w:val="c0"/>
          <w:color w:val="000000"/>
          <w:sz w:val="28"/>
          <w:szCs w:val="28"/>
        </w:rPr>
        <w:t>счастливыми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бабушки и дедушки играют в этом процессе незаменимую роль!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Прежде всего, следует сказать о помощи, которую оказывают сегодня бабушки и дедушки в уходе за детьми. Они заботятся о них, пока родители на работе, ухаживают за ними во время болезней, сидят с ними, когда родители по вечерам уходят в кино или в гости, тем самым в какой-то мере облегчая родителям их труд, помогая им снять напряжение и перегрузки. Бабушки и дедушки расширяют социальный кругозор ребенка, который благодаря им выходит из тесных семейных рамок и приобретает непосредственный опыт общения со старшими людьми.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Чаще всего, недостающее душевное тепло ребенку дают именно бабушки с дедушками, так как родители зачастую не могут найти время, чтоб поделиться им с собственными детьми. А вот у бабушек и дедушек эмоционального богатства и душевного тепла, чтоб поделится со своей внучкой или внуком, хватает всегда. Между пожилыми людьми и их внуками всегда присутствует некая невидимая прочная связь. Такую связь нельзя создать искусственно, намеренно, она возникает сама по себе и ребенку дает ощущение тепла, которое не могут его подарить вечно занятые работой родители.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Бывает, что бабушка со временем начинает брать на себя слишком много функций мамы и продолжает вмешиваться в воспитательный процесс ребенка, даже в том случае, если родители приняли решение, относительно наказания или же поощрения своего малыша. Некоторые бабушки и дедушки даже пытаются отменить наказание, как-то повлиять на правильность восприятия малышом родительских методов воспитания.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Подобный подход может лишь навредить ребенку, так как у него обязательно появятся сомнения, а имеют ли родители право воспитывать его тем или иным образом. К тому же, достаточно часто, вмешиваясь в воспитание малыша, бабушки и дедушки, при этом не желают брать на себя ответственность за последствия своих действий, перекладывая ее на плечи родителей.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все члены семьи живут вместе, бабушка и дедушка всегда находятся возле ребенка, родителям стоит четко очертить границы их возможного влияния на него. Это необходимо для того, чтобы они хорошо понимали свою роль и степень своей ответственности за ребенка. Ведь, бабушка и дедушка не должны возлагать на себя абсолютно все функции родителей, даже если они очень близки к детям и любимы ими.</w:t>
      </w:r>
    </w:p>
    <w:p w:rsidR="00D06F1E" w:rsidRDefault="00D06F1E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Style w:val="c5"/>
          <w:b/>
          <w:bCs/>
          <w:color w:val="000000"/>
          <w:sz w:val="28"/>
          <w:szCs w:val="28"/>
        </w:rPr>
      </w:pPr>
    </w:p>
    <w:p w:rsidR="00D06F1E" w:rsidRDefault="00D06F1E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Style w:val="c5"/>
          <w:b/>
          <w:bCs/>
          <w:color w:val="000000"/>
          <w:sz w:val="28"/>
          <w:szCs w:val="28"/>
        </w:rPr>
      </w:pPr>
    </w:p>
    <w:p w:rsidR="00973D1C" w:rsidRPr="00D06F1E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2060"/>
          <w:sz w:val="36"/>
          <w:szCs w:val="36"/>
        </w:rPr>
      </w:pPr>
      <w:r w:rsidRPr="00D06F1E">
        <w:rPr>
          <w:rStyle w:val="c5"/>
          <w:b/>
          <w:bCs/>
          <w:color w:val="002060"/>
          <w:sz w:val="36"/>
          <w:szCs w:val="36"/>
        </w:rPr>
        <w:lastRenderedPageBreak/>
        <w:t>Знаете ли вы, что бабушки бывают разными:</w:t>
      </w:r>
    </w:p>
    <w:p w:rsidR="00973D1C" w:rsidRDefault="00D06F1E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 w:rsidRPr="00D06F1E">
        <w:rPr>
          <w:rStyle w:val="c0"/>
          <w:color w:val="FF0000"/>
          <w:sz w:val="28"/>
          <w:szCs w:val="28"/>
        </w:rPr>
        <w:t>«</w:t>
      </w:r>
      <w:r w:rsidR="00973D1C" w:rsidRPr="00D06F1E">
        <w:rPr>
          <w:rStyle w:val="c0"/>
          <w:color w:val="FF0000"/>
          <w:sz w:val="28"/>
          <w:szCs w:val="28"/>
        </w:rPr>
        <w:t xml:space="preserve">Бабушка-жертва» </w:t>
      </w:r>
      <w:r w:rsidR="00973D1C">
        <w:rPr>
          <w:rStyle w:val="c0"/>
          <w:color w:val="000000"/>
          <w:sz w:val="28"/>
          <w:szCs w:val="28"/>
        </w:rPr>
        <w:t xml:space="preserve">назойливо любящая внуков, взвалившая на себя груз хозяйственных забот, хотя часть из них могут и хотят взять молодые супруги и родители. Не редко, пожертвовав профессиональной деятельностью, ограничив контакты с </w:t>
      </w:r>
      <w:proofErr w:type="gramStart"/>
      <w:r w:rsidR="00973D1C">
        <w:rPr>
          <w:rStyle w:val="c0"/>
          <w:color w:val="000000"/>
          <w:sz w:val="28"/>
          <w:szCs w:val="28"/>
        </w:rPr>
        <w:t>близкими</w:t>
      </w:r>
      <w:proofErr w:type="gramEnd"/>
      <w:r w:rsidR="00973D1C">
        <w:rPr>
          <w:rStyle w:val="c0"/>
          <w:color w:val="000000"/>
          <w:sz w:val="28"/>
          <w:szCs w:val="28"/>
        </w:rPr>
        <w:t>, она «ставит крест» на своей личной жизни.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Ей кажется, что никто, кроме нее, не способен должным образом выполнять обязанности, в том числе и по воспитанию внуков. Поэтому она сама сидит с внуком, осуществляет уход за ним, заботу и выращивание.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Советы «бабушке-жертве»: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Удерживайте себя от преувеличения значения всех неизбежных болезней детства.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Не прибегайте к запугиванию ребенка, внушению ему повышенной опасности и враждебности окружающего мира.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Относитесь с доверием к детскому саду и школе, помогайте внукам сблизиться и подружиться со сверстниками.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Не «заражайте» внуков тревогой, подозрительностью и критикой правил устройства общественного воспитания.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 w:rsidRPr="00D06F1E">
        <w:rPr>
          <w:rStyle w:val="c0"/>
          <w:color w:val="FF0000"/>
          <w:sz w:val="28"/>
          <w:szCs w:val="28"/>
        </w:rPr>
        <w:t xml:space="preserve">«Бабушка-соперница» </w:t>
      </w:r>
      <w:r>
        <w:rPr>
          <w:rStyle w:val="c0"/>
          <w:color w:val="000000"/>
          <w:sz w:val="28"/>
          <w:szCs w:val="28"/>
        </w:rPr>
        <w:t>- напротив, никуда не спешит и все успевает. Она уделяет внукам много времени, но чаще делает это «на дистанции», за пределами жизненного пространства молодой семьи. Например, забирает детей во время каникул, проводит с ними отпуск. Она склонна объяснять все возникающие у внуков проблемы результатом некомпетентности его родителей.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Советы «бабушке-сопернице»: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Не посягайте на воспитательный авторитет молодых родителей, тем более, в глазах детей;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Не поддерживайте в доме разговоры о якобы плохой наследственности, не благополучном развитии ребенка, иначе он начнет этому верить;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Не настаивайте на чрезмерных дополнительных занятиях для внуков, в которых они, якобы, должны получить нужное развитие;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Не манипулируйте чувством вины у молодых родителей.</w:t>
      </w:r>
    </w:p>
    <w:p w:rsidR="00973D1C" w:rsidRPr="00D06F1E" w:rsidRDefault="00973D1C" w:rsidP="00D06F1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50"/>
          <w:sz w:val="32"/>
          <w:szCs w:val="32"/>
        </w:rPr>
      </w:pPr>
      <w:r w:rsidRPr="00D06F1E">
        <w:rPr>
          <w:rStyle w:val="c0"/>
          <w:color w:val="00B050"/>
          <w:sz w:val="32"/>
          <w:szCs w:val="32"/>
        </w:rPr>
        <w:t>Советы для тех, кто пытается быть «гармоничной» бабушкой!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Будьте солидарны с родителями своих внуков, укрепляя их родительский авторитет в глазах ребенка.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Не растворяйтесь в жизни молодой семьи и внуков, оставаясь внутренне самостоятельной и свободной.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Помните, что ведущая роль в воспитании принадлежит родителям ребенка матери и отцу. У прародителей вспомогательные роли. В этом состоит семейный порядок и жизненная логика, она определяет границы семейных ролей каждого и одновременно дает всем членам семьи пространство действовать.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«Понимать семейный </w:t>
      </w:r>
      <w:proofErr w:type="gramStart"/>
      <w:r>
        <w:rPr>
          <w:rStyle w:val="c0"/>
          <w:color w:val="000000"/>
          <w:sz w:val="28"/>
          <w:szCs w:val="28"/>
        </w:rPr>
        <w:t>порядок</w:t>
      </w:r>
      <w:proofErr w:type="gramEnd"/>
      <w:r>
        <w:rPr>
          <w:rStyle w:val="c0"/>
          <w:color w:val="000000"/>
          <w:sz w:val="28"/>
          <w:szCs w:val="28"/>
        </w:rPr>
        <w:t xml:space="preserve"> значит, обладать мудростью; с любовью ему следовать – значит обладать смирением», считает известный специалист по </w:t>
      </w:r>
      <w:proofErr w:type="spellStart"/>
      <w:r>
        <w:rPr>
          <w:rStyle w:val="c0"/>
          <w:color w:val="000000"/>
          <w:sz w:val="28"/>
          <w:szCs w:val="28"/>
        </w:rPr>
        <w:t>семьеведению</w:t>
      </w:r>
      <w:proofErr w:type="spellEnd"/>
      <w:r>
        <w:rPr>
          <w:rStyle w:val="c0"/>
          <w:color w:val="000000"/>
          <w:sz w:val="28"/>
          <w:szCs w:val="28"/>
        </w:rPr>
        <w:t xml:space="preserve"> Берт </w:t>
      </w:r>
      <w:proofErr w:type="spellStart"/>
      <w:r>
        <w:rPr>
          <w:rStyle w:val="c0"/>
          <w:color w:val="000000"/>
          <w:sz w:val="28"/>
          <w:szCs w:val="28"/>
        </w:rPr>
        <w:t>Хелленгер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* Знайте, что доброе согласие между матерью и бабушкой для внуков – это «солнечный свет», «биостимулятор» роста их души. Таким детям не </w:t>
      </w:r>
      <w:proofErr w:type="spellStart"/>
      <w:r>
        <w:rPr>
          <w:rStyle w:val="c0"/>
          <w:color w:val="000000"/>
          <w:sz w:val="28"/>
          <w:szCs w:val="28"/>
        </w:rPr>
        <w:t>известныни</w:t>
      </w:r>
      <w:proofErr w:type="spellEnd"/>
      <w:r>
        <w:rPr>
          <w:rStyle w:val="c0"/>
          <w:color w:val="000000"/>
          <w:sz w:val="28"/>
          <w:szCs w:val="28"/>
        </w:rPr>
        <w:t xml:space="preserve"> тень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соперниче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ства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, ни холодность отношений между самыми любимыми людьми.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Важная задача для трех поколений в семье заключается в создании эмоционально ровных, свободных, взаимоприемлемых и независимых, но </w:t>
      </w:r>
      <w:proofErr w:type="spellStart"/>
      <w:r>
        <w:rPr>
          <w:rStyle w:val="c0"/>
          <w:color w:val="000000"/>
          <w:sz w:val="28"/>
          <w:szCs w:val="28"/>
        </w:rPr>
        <w:t>содружественно</w:t>
      </w:r>
      <w:proofErr w:type="spellEnd"/>
      <w:r>
        <w:rPr>
          <w:rStyle w:val="c0"/>
          <w:color w:val="000000"/>
          <w:sz w:val="28"/>
          <w:szCs w:val="28"/>
        </w:rPr>
        <w:t xml:space="preserve"> - конструктивных отношений.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Итак, бабушка в семье - «оазис» для душевной жизни внуков, защита их от перенапряжения и «суматохи» современной жизни, от эмоциональных перегрузок и стрессов.</w:t>
      </w:r>
    </w:p>
    <w:p w:rsidR="00973D1C" w:rsidRDefault="00D06F1E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B050"/>
          <w:sz w:val="32"/>
          <w:szCs w:val="32"/>
        </w:rPr>
        <w:t>\</w:t>
      </w:r>
      <w:r w:rsidR="00973D1C">
        <w:rPr>
          <w:rStyle w:val="c0"/>
          <w:color w:val="000000"/>
          <w:sz w:val="28"/>
          <w:szCs w:val="28"/>
        </w:rPr>
        <w:t>Бабушки бывают разные. В идеале ребенок, живущий с бабушками</w:t>
      </w:r>
      <w:r>
        <w:rPr>
          <w:rStyle w:val="c0"/>
          <w:color w:val="000000"/>
          <w:sz w:val="28"/>
          <w:szCs w:val="28"/>
        </w:rPr>
        <w:t>,</w:t>
      </w:r>
      <w:r w:rsidR="00973D1C">
        <w:rPr>
          <w:rStyle w:val="c0"/>
          <w:color w:val="000000"/>
          <w:sz w:val="28"/>
          <w:szCs w:val="28"/>
        </w:rPr>
        <w:t xml:space="preserve"> опережает своих сверстников в развитии. Так ли это? И всегда ли бабушка хорошо влияет на ребенка?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существует убеждение: если ребенка воспитывают не только молодые родители, но и бабушки с дедушками, то малыш развивается более быстрыми темпами. Так ли это?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Психологи и педагоги подтверждают данное мнение: «Современные бабушки – достаточно молодые, но все же опытные и умудренные жизнью женщины. Их спокойствие, особое непотребительское отношение к жизни (зарабатывать деньги - это все же цель поколения тридцатилетних), наблюдательность и рассудительность передаются и малышу. Кроме того, бабушка, не гоняющаяся за профессиональным самоутверждением, готова больше времени и внимания дарить ребенку. А что ему еще нужно для развития? Общение, терпеливое и ласковое обращение и уход. При условии, что в семье и в личностной позиции бабушки отсутствуют противоречия, это утверждение не вызывает никаких сомнений. Не следует также забывать о том, что старший – всегда авторитетнее для ребенка».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мы говорим о воспитании детей, то главную роль, естественно, отводим родителям мамам и папам. Но ведь немаловажную роль в</w:t>
      </w:r>
      <w:r w:rsidR="00D06F1E">
        <w:rPr>
          <w:rStyle w:val="c0"/>
          <w:color w:val="000000"/>
          <w:sz w:val="28"/>
          <w:szCs w:val="28"/>
        </w:rPr>
        <w:t xml:space="preserve"> становлении и развитии лично</w:t>
      </w:r>
      <w:r>
        <w:rPr>
          <w:rStyle w:val="c0"/>
          <w:color w:val="000000"/>
          <w:sz w:val="28"/>
          <w:szCs w:val="28"/>
        </w:rPr>
        <w:t>сти</w:t>
      </w:r>
      <w:r w:rsidR="00D06F1E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играют и другие близкие родственники – бабушки и дедушки. Независимо от того, живут они вместе с семьей или нет их влияние на детей существенно. Прежде всего, это помощь, которую оказывают бабушки, забота о них, пока родители на работе; ухаживают за ними во время болезни. Тем самым в большой степени помогают снять напряжение и перегрузки родителей.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 время очень много семей, в которых оставшихся без попечения родителей детей воспитывают бабушки, семей, где бабушки берут на себя воспитание внуков, когда родители работают с утра и до позднего вечера.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же влияют наши родители на наших детей?</w:t>
      </w:r>
    </w:p>
    <w:p w:rsidR="00973D1C" w:rsidRPr="00D06F1E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C00000"/>
          <w:sz w:val="32"/>
          <w:szCs w:val="32"/>
        </w:rPr>
      </w:pPr>
      <w:r w:rsidRPr="00D06F1E">
        <w:rPr>
          <w:rStyle w:val="c5"/>
          <w:b/>
          <w:bCs/>
          <w:color w:val="C00000"/>
          <w:sz w:val="32"/>
          <w:szCs w:val="32"/>
        </w:rPr>
        <w:t>Условно бабушек и дедушек можно разделить на пять типов: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“Тиран” – это авторитет, который заявляет безапелляционно: делай то, что я</w:t>
      </w:r>
      <w:r w:rsidR="00D06F1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говорю, по </w:t>
      </w:r>
      <w:proofErr w:type="gramStart"/>
      <w:r>
        <w:rPr>
          <w:rStyle w:val="c0"/>
          <w:color w:val="000000"/>
          <w:sz w:val="28"/>
          <w:szCs w:val="28"/>
        </w:rPr>
        <w:t>тому</w:t>
      </w:r>
      <w:proofErr w:type="gramEnd"/>
      <w:r>
        <w:rPr>
          <w:rStyle w:val="c0"/>
          <w:color w:val="000000"/>
          <w:sz w:val="28"/>
          <w:szCs w:val="28"/>
        </w:rPr>
        <w:t xml:space="preserve"> что я лучше знаю. Многие родители не хотят общаться с такими дедушками и бабушками и ограждают от них детей, поскольку такой натиск очень трудно выдержать. Тирания воспитывает в ребенке чрезмерное послушание и зависимость.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“Компьютер”– человек, который постоянно поучает, дает оценку всему. С таким человеком трудно общаться, особенно ребенку. Этот тип бабушки довлеет, напрягает, не исполняя прямой обязанности – учить быть компромиссным.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“Мученик” – это альтруист, для которого важнее всего служить ближнему.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“</w:t>
      </w:r>
      <w:proofErr w:type="gramStart"/>
      <w:r>
        <w:rPr>
          <w:rStyle w:val="c0"/>
          <w:color w:val="000000"/>
          <w:sz w:val="28"/>
          <w:szCs w:val="28"/>
        </w:rPr>
        <w:t>Не обращайте на меня внимание</w:t>
      </w:r>
      <w:proofErr w:type="gramEnd"/>
      <w:r>
        <w:rPr>
          <w:rStyle w:val="c0"/>
          <w:color w:val="000000"/>
          <w:sz w:val="28"/>
          <w:szCs w:val="28"/>
        </w:rPr>
        <w:t>, главное, чтобы у вас было все хорошо” – часто говорят такие бабушки и дедушки. У таких людей соответствующее поведение и с внуками, что имеет последствия в виде избалованности ребенка, которому позволяется все на свете.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“Приятель” – это человек, который потворствует в играх и шалостях, не признает никакой ответственности. “Я ничего не мог поделать. Это у вас такой ребенок”, – оправдываются такие дедушки и бабушки, когда родители обвиняют их в том, что не смотрели за ребенком, который “ходил на голове”.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“Приятелям” скоро надоедают шалости растущего ребенка, а найти им альтернативу они не могут.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“Руководитель и проводник” – человек разумный, который знает все подводные камни, поэтому смело ведет ребенка по дороге жизни. Но в определенный момент, когда почувствует, что ребенок может сделать что-то сам, уйдет в сторону и даст возможность проявить себя. Человек мудро и здраво умеет балансировать методами воспитания, гармонизируя отношения с ребенком. Иначе говоря, такой человек остается гибким, что позволяет и внуку быть разным, тренироваться, пробуя себя в разных ролях.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Наверное, большинство мам и пап задавались вопросом: “А можно ли доверять стареющим родителям воспитание детей, не испортят ли они ребенка?”. Считаю, что нет проблемы отцов и детей, есть недостаток культуры общения в семье, неумение и нежелание понимать другого. Дело не в установках или шаблонах, что бабушки портят и балуют, а в умении услышать и принять друг друга. Для дедушек и бабушек – это умение принять своих детей и внуков и не реализовывать в них своих ожиданий. Для мам и пап умение быть снисходительными и толерантными (терпимыми) по отношению к старости. Поэтому вопрос воспитания бабушками связан, прежде всего, с психологией старости, насколько человек стареет и как меняется его внутренний мир.</w:t>
      </w:r>
    </w:p>
    <w:p w:rsidR="00973D1C" w:rsidRDefault="00973D1C" w:rsidP="00973D1C">
      <w:pPr>
        <w:pStyle w:val="c1"/>
        <w:shd w:val="clear" w:color="auto" w:fill="FFFFFF"/>
        <w:spacing w:before="0" w:beforeAutospacing="0" w:after="0" w:afterAutospacing="0"/>
        <w:ind w:firstLine="7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Именно родители несут ответственность за все происходящее с их ребенком и воспитывают его, а бабушки и дедушки могут лишь помогать им в воспитании и делится со своими внуками душевным теплом и житейской мудростью.</w:t>
      </w:r>
    </w:p>
    <w:p w:rsidR="00B221FA" w:rsidRDefault="00B221FA"/>
    <w:sectPr w:rsidR="00B2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66"/>
    <w:rsid w:val="00131E95"/>
    <w:rsid w:val="006622CE"/>
    <w:rsid w:val="009004A8"/>
    <w:rsid w:val="00973D1C"/>
    <w:rsid w:val="00B221FA"/>
    <w:rsid w:val="00C16E7B"/>
    <w:rsid w:val="00D06F1E"/>
    <w:rsid w:val="00E7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7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3D1C"/>
  </w:style>
  <w:style w:type="paragraph" w:customStyle="1" w:styleId="c1">
    <w:name w:val="c1"/>
    <w:basedOn w:val="a"/>
    <w:rsid w:val="0097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D1C"/>
  </w:style>
  <w:style w:type="paragraph" w:styleId="a3">
    <w:name w:val="Balloon Text"/>
    <w:basedOn w:val="a"/>
    <w:link w:val="a4"/>
    <w:uiPriority w:val="99"/>
    <w:semiHidden/>
    <w:unhideWhenUsed/>
    <w:rsid w:val="0066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7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3D1C"/>
  </w:style>
  <w:style w:type="paragraph" w:customStyle="1" w:styleId="c1">
    <w:name w:val="c1"/>
    <w:basedOn w:val="a"/>
    <w:rsid w:val="0097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D1C"/>
  </w:style>
  <w:style w:type="paragraph" w:styleId="a3">
    <w:name w:val="Balloon Text"/>
    <w:basedOn w:val="a"/>
    <w:link w:val="a4"/>
    <w:uiPriority w:val="99"/>
    <w:semiHidden/>
    <w:unhideWhenUsed/>
    <w:rsid w:val="0066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DBE9E8D-2DCA-41CE-99EC-40703F62544D}"/>
</file>

<file path=customXml/itemProps2.xml><?xml version="1.0" encoding="utf-8"?>
<ds:datastoreItem xmlns:ds="http://schemas.openxmlformats.org/officeDocument/2006/customXml" ds:itemID="{2EC2CAC2-947C-4ED9-839D-78A1797F3C4A}"/>
</file>

<file path=customXml/itemProps3.xml><?xml version="1.0" encoding="utf-8"?>
<ds:datastoreItem xmlns:ds="http://schemas.openxmlformats.org/officeDocument/2006/customXml" ds:itemID="{7BD2FF66-2DBC-48DF-B9FA-1692A6221493}"/>
</file>

<file path=customXml/itemProps4.xml><?xml version="1.0" encoding="utf-8"?>
<ds:datastoreItem xmlns:ds="http://schemas.openxmlformats.org/officeDocument/2006/customXml" ds:itemID="{E0EC8F18-E032-4F83-82AD-452F8C77CF61}"/>
</file>

<file path=customXml/itemProps5.xml><?xml version="1.0" encoding="utf-8"?>
<ds:datastoreItem xmlns:ds="http://schemas.openxmlformats.org/officeDocument/2006/customXml" ds:itemID="{7826050B-643E-4A13-A4AB-479753133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cp:lastPrinted>2020-11-02T12:03:00Z</cp:lastPrinted>
  <dcterms:created xsi:type="dcterms:W3CDTF">2020-11-02T11:44:00Z</dcterms:created>
  <dcterms:modified xsi:type="dcterms:W3CDTF">2020-11-02T12:08:00Z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