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74" w:rsidRPr="00036F74" w:rsidRDefault="0042591A" w:rsidP="00D158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6638290</wp:posOffset>
                </wp:positionV>
                <wp:extent cx="3819525" cy="23526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1A" w:rsidRPr="0042591A" w:rsidRDefault="0042591A" w:rsidP="0042591A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Статистика полностью отвергает все сомнения и предупреждения: лучше сделать прививку противогриппозной вакциной, чем подвергаться опасности переболеть гриппом, да еще получить после него осложнения.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72.15pt;margin-top:522.7pt;width:300.75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" filled="f" stroked="f" strokeweight=".5pt">
                <v:textbox>
                  <w:txbxContent>
                    <w:p w:rsidR="0042591A" w:rsidRPr="0042591A" w:rsidRDefault="0042591A" w:rsidP="0042591A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Статистика полностью отвергает все сомнения и предупреждения: лучше сделать прививку противогриппозной вакциной, чем подвергаться опасности переболеть гриппом, да еще получить после него осложнения.</w:t>
                      </w:r>
                    </w:p>
                  </w:txbxContent>
                </v:textbox>
              </v:shape>
            </w:pict>
          </mc:Fallback>
        </mc:AlternateContent>
      </w:r>
      <w:r w:rsidR="00036F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F4C4" wp14:editId="437DF206">
                <wp:simplePos x="0" y="0"/>
                <wp:positionH relativeFrom="column">
                  <wp:posOffset>-575310</wp:posOffset>
                </wp:positionH>
                <wp:positionV relativeFrom="paragraph">
                  <wp:posOffset>-161925</wp:posOffset>
                </wp:positionV>
                <wp:extent cx="6581775" cy="667702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74" w:rsidRDefault="00036F74" w:rsidP="00036F74">
                            <w:p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36F74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                      </w:r>
                          </w:p>
                          <w:p w:rsidR="0042591A" w:rsidRDefault="0042591A" w:rsidP="00036F74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</w:rPr>
                              <w:t>Защититься от вируса гриппа можно несколькими способами:</w:t>
                            </w:r>
                          </w:p>
                          <w:p w:rsidR="0042591A" w:rsidRP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соблюдать личную гигиену;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принимать витамины;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ч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асто родители боятся «застудить» ребенка, поэтому весь отопительный сезон форточки и окна в доме закрыты и заклеены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 xml:space="preserve">помещения не проветриваются. Сухой и теплый воздух прекрасно способствует распространению вируса. Лучше одевать ребенка </w:t>
                            </w:r>
                            <w:proofErr w:type="gramStart"/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потеплее</w:t>
                            </w:r>
                            <w:proofErr w:type="gramEnd"/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, но проветривать комнату, в которой он нах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одится, хотя бы пару раз в день;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е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сли в доме появляется больной человек, его следует изолировать от ребенка, надеть маску, выд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елить отдельный комплекс посуды;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л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                      </w:r>
                          </w:p>
                          <w:p w:rsidR="0042591A" w:rsidRDefault="0042591A" w:rsidP="0042591A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</w:rPr>
                              <w:t>Вакцина против гриппа: бояться или прививаться?</w:t>
                            </w:r>
                          </w:p>
                          <w:p w:rsidR="0042591A" w:rsidRPr="0042591A" w:rsidRDefault="0042591A" w:rsidP="0042591A">
                            <w:p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На сегодняшний день самым эффективным методом защиты от гриппа является противогриппозная вакцина. Вопрос, нужно или не нужно вакцинироваться, встает на повестку дня каждую осень и обсуждается населением и специалистами.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45.3pt;margin-top:-12.75pt;width:518.2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" filled="f" stroked="f" strokeweight=".5pt">
                <v:textbox>
                  <w:txbxContent>
                    <w:p w:rsidR="00036F74" w:rsidRDefault="00036F74" w:rsidP="00036F74">
                      <w:p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  <w:lang w:val="en-US"/>
                        </w:rPr>
                      </w:pPr>
                      <w:r w:rsidRPr="00036F74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                </w:r>
                    </w:p>
                    <w:p w:rsidR="0042591A" w:rsidRDefault="0042591A" w:rsidP="00036F74">
                      <w:pPr>
                        <w:jc w:val="both"/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  <w:lang w:val="en-US"/>
                        </w:rPr>
                      </w:pPr>
                      <w:r w:rsidRPr="0042591A"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</w:rPr>
                        <w:t>Защититься от вируса гриппа можно несколькими способами:</w:t>
                      </w:r>
                    </w:p>
                    <w:p w:rsidR="0042591A" w:rsidRP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соблюдать личную гигиену;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принимать витамины;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ч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асто родители боятся «застудить» ребенка, поэтому весь отопительный сезон форточки и окна в доме закрыты и заклеены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 xml:space="preserve">, 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 xml:space="preserve">помещения не проветриваются. Сухой и теплый воздух прекрасно способствует распространению вируса. Лучше одевать ребенка </w:t>
                      </w:r>
                      <w:proofErr w:type="gramStart"/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потеплее</w:t>
                      </w:r>
                      <w:proofErr w:type="gramEnd"/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, но проветривать комнату, в которой он нах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одится, хотя бы пару раз в день;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е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сли в доме появляется больной человек, его следует изолировать от ребенка, надеть маску, выд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елить отдельный комплекс посуды;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л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                </w:r>
                    </w:p>
                    <w:p w:rsidR="0042591A" w:rsidRDefault="0042591A" w:rsidP="0042591A">
                      <w:pPr>
                        <w:jc w:val="both"/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</w:rPr>
                      </w:pPr>
                      <w:r w:rsidRPr="0042591A"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</w:rPr>
                        <w:t>Вакцина против гриппа: бояться или прививаться?</w:t>
                      </w:r>
                    </w:p>
                    <w:p w:rsidR="0042591A" w:rsidRPr="0042591A" w:rsidRDefault="0042591A" w:rsidP="0042591A">
                      <w:p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На сегодняшний день самым эффективным методом защиты от гриппа является противогриппозная вакцина. Вопрос, нужно или не нужно вакцинироваться, встает на повестку дня каждую осень и обсуждается населением и специалистами.</w:t>
                      </w:r>
                    </w:p>
                  </w:txbxContent>
                </v:textbox>
              </v:shape>
            </w:pict>
          </mc:Fallback>
        </mc:AlternateContent>
      </w:r>
      <w:r w:rsidR="00036F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3BAAAC" wp14:editId="540F78F3">
                <wp:simplePos x="0" y="0"/>
                <wp:positionH relativeFrom="column">
                  <wp:posOffset>-575310</wp:posOffset>
                </wp:positionH>
                <wp:positionV relativeFrom="paragraph">
                  <wp:posOffset>-377190</wp:posOffset>
                </wp:positionV>
                <wp:extent cx="6353175" cy="1143000"/>
                <wp:effectExtent l="0" t="0" r="0" b="0"/>
                <wp:wrapThrough wrapText="bothSides">
                  <wp:wrapPolygon edited="0">
                    <wp:start x="194" y="0"/>
                    <wp:lineTo x="194" y="21240"/>
                    <wp:lineTo x="21373" y="21240"/>
                    <wp:lineTo x="21373" y="0"/>
                    <wp:lineTo x="194" y="0"/>
                  </wp:wrapPolygon>
                </wp:wrapThrough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74" w:rsidRPr="00036F74" w:rsidRDefault="00036F74" w:rsidP="00036F7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48"/>
                                <w:lang w:val="en-US"/>
                              </w:rPr>
                            </w:pPr>
                            <w:r w:rsidRPr="00036F74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48"/>
                              </w:rPr>
                              <w:t xml:space="preserve">Консультация  на тему: </w:t>
                            </w:r>
                          </w:p>
                          <w:p w:rsidR="00036F74" w:rsidRPr="00036F74" w:rsidRDefault="00036F74" w:rsidP="00036F7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56"/>
                              </w:rPr>
                            </w:pPr>
                            <w:r w:rsidRPr="00036F74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56"/>
                              </w:rPr>
                              <w:t>«Профилактика гриппа у детей».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-45.3pt;margin-top:-29.7pt;width:500.25pt;height: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" filled="f" stroked="f" strokeweight=".5pt">
                <v:textbox>
                  <w:txbxContent>
                    <w:p w:rsidR="00036F74" w:rsidRPr="00036F74" w:rsidRDefault="00036F74" w:rsidP="00036F7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48"/>
                          <w:lang w:val="en-US"/>
                        </w:rPr>
                      </w:pPr>
                      <w:r w:rsidRPr="00036F74">
                        <w:rPr>
                          <w:rFonts w:ascii="Monotype Corsiva" w:hAnsi="Monotype Corsiva"/>
                          <w:b/>
                          <w:color w:val="0000FF"/>
                          <w:sz w:val="48"/>
                        </w:rPr>
                        <w:t xml:space="preserve">Консультация  на тему: </w:t>
                      </w:r>
                    </w:p>
                    <w:p w:rsidR="00036F74" w:rsidRPr="00036F74" w:rsidRDefault="00036F74" w:rsidP="00036F7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56"/>
                        </w:rPr>
                      </w:pPr>
                      <w:r w:rsidRPr="00036F74">
                        <w:rPr>
                          <w:rFonts w:ascii="Monotype Corsiva" w:hAnsi="Monotype Corsiva"/>
                          <w:b/>
                          <w:color w:val="0000FF"/>
                          <w:sz w:val="56"/>
                        </w:rPr>
                        <w:t>«Профилактика гриппа у детей».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6F7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E6F99B" wp14:editId="5C02979B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543800" cy="10705465"/>
            <wp:effectExtent l="0" t="0" r="0" b="635"/>
            <wp:wrapThrough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hrough>
            <wp:docPr id="1" name="Рисунок 1" descr="C:\Users\Администратор\Desktop\rI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rI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1067" r="3160" b="622"/>
                    <a:stretch/>
                  </pic:blipFill>
                  <pic:spPr bwMode="auto">
                    <a:xfrm>
                      <a:off x="0" y="0"/>
                      <a:ext cx="754380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74" w:rsidRPr="00036F74" w:rsidRDefault="00107F43" w:rsidP="00036F74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3E9FF" wp14:editId="73C48E5C">
                <wp:simplePos x="0" y="0"/>
                <wp:positionH relativeFrom="column">
                  <wp:posOffset>-661035</wp:posOffset>
                </wp:positionH>
                <wp:positionV relativeFrom="paragraph">
                  <wp:posOffset>-272415</wp:posOffset>
                </wp:positionV>
                <wp:extent cx="6730365" cy="785812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785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Наиболее частым осложнением гриппа является пневмония. Также грипп может привести к острому нарушению функции почек и осложнениям со сторо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ны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сердечно-сосудистой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 системы.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</w:p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Сегодня является бесспорным тот факт, что </w:t>
                            </w:r>
                            <w:r w:rsidRPr="00D1582E">
                              <w:rPr>
                                <w:rFonts w:ascii="Bookman Old Style" w:hAnsi="Bookman Old Style"/>
                                <w:i/>
                                <w:color w:val="9900FF"/>
                                <w:sz w:val="28"/>
                              </w:rPr>
                              <w:t>вакцинопрофилактика</w:t>
                            </w: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 – наиболее мощный метод борьбы с гриппом.</w:t>
                            </w:r>
                            <w:r w:rsidRPr="00D1582E"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В</w:t>
                            </w: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рачи рекомендуют населению как можно быстрее пройти вакцинацию против гриппа с тем, чтобы организм успел выработать иммунитет к началу эпидемии гриппа.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</w:p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А на развитие иммунитета требуется время. В настоящее время имеется достаточно большое количество российских и зарубежных вакцин против гриппа. Любая вакцина, попав в организм человека, «обучает» его защищаться и не может вызвать заболевание, так как содержит безопасные части вируса гриппа. Вакцина против гриппа обычно хорошо переносится взрослыми и детьми, формирует высокий иммунитет.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</w:p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0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Дети первыми заболевают, так как относятся к группе риска, а их неокрепший организм не всегда может адекватно ответить на болезнь. Грипп подвергает серьезным испытаниям иммунную систему ребенка: ослабление защитных сил организма делает ребенка уязвимым для других инфекционных заболеваний. В пользу вакцинации свидете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льствуют и следующие аргументы.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0"/>
                              </w:rPr>
                            </w:pPr>
                          </w:p>
                          <w:p w:rsidR="00D1582E" w:rsidRDefault="00D1582E" w:rsidP="00D1582E">
                            <w:pPr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Современные вакцинные препараты против гриппа не обостряют хронические заболевания, а вырабатывают у людей выраженный поствакцинальный иммунитет, достаточный для защиты. Сегодня вакцинация является доступным и экономически выгодным способом защиты и укрепления организма. </w:t>
                            </w:r>
                          </w:p>
                          <w:p w:rsidR="00107F43" w:rsidRPr="00107F43" w:rsidRDefault="00107F43" w:rsidP="00D1582E">
                            <w:pPr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i/>
                                <w:color w:val="9900FF"/>
                                <w:sz w:val="28"/>
                              </w:rPr>
                            </w:pPr>
                            <w:r w:rsidRPr="00107F43">
                              <w:rPr>
                                <w:rFonts w:ascii="Bookman Old Style" w:hAnsi="Bookman Old Style"/>
                                <w:i/>
                                <w:color w:val="9900FF"/>
                                <w:sz w:val="28"/>
                              </w:rPr>
                              <w:t xml:space="preserve">Вакцинопрофилактика является основной мерой снижения заболеваний и направлена на создание искусственного активного иммунитета, обеспечивающего невосприимчивость человека к гриппу. </w:t>
                            </w:r>
                          </w:p>
                          <w:p w:rsidR="00107F43" w:rsidRDefault="00107F43" w:rsidP="00107F43">
                            <w:pPr>
                              <w:ind w:firstLine="284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-52.05pt;margin-top:-21.45pt;width:529.95pt;height:6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" filled="f" stroked="f" strokeweight=".5pt">
                <v:textbox>
                  <w:txbxContent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Наиболее частым осложнением гриппа является пневмония. Также грипп может привести к острому нарушению функции почек и осложнениям со сторо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ны 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сердечно-сосудистой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 системы.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</w:p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Сегодня является бесспорным тот факт, что </w:t>
                      </w:r>
                      <w:r w:rsidRPr="00D1582E">
                        <w:rPr>
                          <w:rFonts w:ascii="Bookman Old Style" w:hAnsi="Bookman Old Style"/>
                          <w:i/>
                          <w:color w:val="9900FF"/>
                          <w:sz w:val="28"/>
                        </w:rPr>
                        <w:t>вакцинопрофилактика</w:t>
                      </w: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 – наиболее мощный метод борьбы с гриппом.</w:t>
                      </w:r>
                      <w:r w:rsidRPr="00D1582E"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В</w:t>
                      </w: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рачи рекомендуют населению как можно быстрее пройти вакцинацию против гриппа с тем, чтобы организм успел выработать иммунитет к началу эпидемии гриппа.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</w:p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А на развитие иммунитета требуется время. В настоящее время имеется достаточно большое количество российских и зарубежных вакцин против гриппа. Любая вакцина, попав в организм человека, «обучает» его защищаться и не может вызвать заболевание, так как содержит безопасные части вируса гриппа. Вакцина против гриппа обычно хорошо переносится взрослыми и детьми, формирует высокий иммунитет.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</w:p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0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Дети первыми заболевают, так как относятся к группе риска, а их неокрепший организм не всегда может адекватно ответить на болезнь. Грипп подвергает серьезным испытаниям иммунную систему ребенка: ослабление защитных сил организма делает ребенка уязвимым для других инфекционных заболеваний. В пользу вакцинации свидете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льствуют и следующие аргументы.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0"/>
                        </w:rPr>
                      </w:pPr>
                    </w:p>
                    <w:p w:rsidR="00D1582E" w:rsidRDefault="00D1582E" w:rsidP="00D1582E">
                      <w:pPr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Современные вакцинные препараты против гриппа не обостряют хронические заболевания, а вырабатывают у людей выраженный поствакцинальный иммунитет, достаточный для защиты. Сегодня вакцинация является доступным и экономически выгодным способом защиты и укрепления организма. </w:t>
                      </w:r>
                    </w:p>
                    <w:p w:rsidR="00107F43" w:rsidRPr="00107F43" w:rsidRDefault="00107F43" w:rsidP="00D1582E">
                      <w:pPr>
                        <w:ind w:firstLine="284"/>
                        <w:jc w:val="both"/>
                        <w:rPr>
                          <w:rFonts w:ascii="Bookman Old Style" w:hAnsi="Bookman Old Style"/>
                          <w:i/>
                          <w:color w:val="9900FF"/>
                          <w:sz w:val="28"/>
                        </w:rPr>
                      </w:pPr>
                      <w:r w:rsidRPr="00107F43">
                        <w:rPr>
                          <w:rFonts w:ascii="Bookman Old Style" w:hAnsi="Bookman Old Style"/>
                          <w:i/>
                          <w:color w:val="9900FF"/>
                          <w:sz w:val="28"/>
                        </w:rPr>
                        <w:t xml:space="preserve">Вакцинопрофилактика является основной мерой снижения заболеваний и направлена на создание искусственного активного иммунитета, обеспечивающего невосприимчивость человека к гриппу. </w:t>
                      </w:r>
                    </w:p>
                    <w:p w:rsidR="00107F43" w:rsidRDefault="00107F43" w:rsidP="00107F43">
                      <w:pPr>
                        <w:ind w:firstLine="284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CB26" wp14:editId="0FF34CBF">
                <wp:simplePos x="0" y="0"/>
                <wp:positionH relativeFrom="column">
                  <wp:posOffset>1034415</wp:posOffset>
                </wp:positionH>
                <wp:positionV relativeFrom="paragraph">
                  <wp:posOffset>7966710</wp:posOffset>
                </wp:positionV>
                <wp:extent cx="5153025" cy="168592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43" w:rsidRPr="00107F43" w:rsidRDefault="00107F43" w:rsidP="00107F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107F43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28"/>
                              </w:rPr>
                              <w:t>Для того чтобы свести к минимуму реакции организма на вакцинацию против гриппа, перед ее проведением в нашем детском саду дети обязательно осматриваются врачом.</w:t>
                            </w:r>
                          </w:p>
                          <w:p w:rsidR="00107F43" w:rsidRPr="00107F43" w:rsidRDefault="00107F43" w:rsidP="00107F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</w:rPr>
                            </w:pPr>
                            <w:r w:rsidRPr="00107F4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</w:rPr>
                              <w:t>Будьте здоровы!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81.45pt;margin-top:627.3pt;width:405.7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" filled="f" stroked="f" strokeweight=".5pt">
                <v:textbox>
                  <w:txbxContent>
                    <w:p w:rsidR="00107F43" w:rsidRPr="00107F43" w:rsidRDefault="00107F43" w:rsidP="00107F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28"/>
                        </w:rPr>
                      </w:pPr>
                      <w:r w:rsidRPr="00107F43"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28"/>
                        </w:rPr>
                        <w:t>Для того чтобы свести к минимуму реакции организма на вакцинацию против гриппа, перед ее проведением в нашем детском саду дети обязательно осматриваются врачом.</w:t>
                      </w:r>
                    </w:p>
                    <w:p w:rsidR="00107F43" w:rsidRPr="00107F43" w:rsidRDefault="00107F43" w:rsidP="00107F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</w:rPr>
                      </w:pPr>
                      <w:r w:rsidRPr="00107F4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</w:rPr>
                        <w:t>Будьте здоровы!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1582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A73E1F" wp14:editId="49070759">
            <wp:simplePos x="0" y="0"/>
            <wp:positionH relativeFrom="column">
              <wp:posOffset>-911225</wp:posOffset>
            </wp:positionH>
            <wp:positionV relativeFrom="paragraph">
              <wp:posOffset>-567690</wp:posOffset>
            </wp:positionV>
            <wp:extent cx="7543800" cy="10705465"/>
            <wp:effectExtent l="0" t="0" r="0" b="635"/>
            <wp:wrapThrough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hrough>
            <wp:docPr id="6" name="Рисунок 6" descr="C:\Users\Администратор\Desktop\rI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rI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1067" r="3160" b="622"/>
                    <a:stretch/>
                  </pic:blipFill>
                  <pic:spPr bwMode="auto">
                    <a:xfrm>
                      <a:off x="0" y="0"/>
                      <a:ext cx="754380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6F74" w:rsidRPr="0003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E145E"/>
    <w:multiLevelType w:val="hybridMultilevel"/>
    <w:tmpl w:val="1F020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4"/>
    <w:rsid w:val="00036F74"/>
    <w:rsid w:val="00107F43"/>
    <w:rsid w:val="0042591A"/>
    <w:rsid w:val="007C5FF2"/>
    <w:rsid w:val="00D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5FD751-7CA8-4F0A-95AD-346E65917F4F}"/>
</file>

<file path=customXml/itemProps2.xml><?xml version="1.0" encoding="utf-8"?>
<ds:datastoreItem xmlns:ds="http://schemas.openxmlformats.org/officeDocument/2006/customXml" ds:itemID="{94B5D0A9-B14E-4E8E-B625-AF2A9DC87EBA}"/>
</file>

<file path=customXml/itemProps3.xml><?xml version="1.0" encoding="utf-8"?>
<ds:datastoreItem xmlns:ds="http://schemas.openxmlformats.org/officeDocument/2006/customXml" ds:itemID="{632226FC-5F17-4371-8701-3D503C4138E9}"/>
</file>

<file path=customXml/itemProps4.xml><?xml version="1.0" encoding="utf-8"?>
<ds:datastoreItem xmlns:ds="http://schemas.openxmlformats.org/officeDocument/2006/customXml" ds:itemID="{8E966907-6AAC-4056-9C88-CACA0D1C5093}"/>
</file>

<file path=customXml/itemProps5.xml><?xml version="1.0" encoding="utf-8"?>
<ds:datastoreItem xmlns:ds="http://schemas.openxmlformats.org/officeDocument/2006/customXml" ds:itemID="{E3AED0D7-E0EB-4E55-A3C4-E68DC12B0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</cp:revision>
  <dcterms:created xsi:type="dcterms:W3CDTF">2015-09-16T19:13:00Z</dcterms:created>
  <dcterms:modified xsi:type="dcterms:W3CDTF">2015-09-16T19:52:00Z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