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B5" w:rsidRDefault="007653E9" w:rsidP="000C4EB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 w:rsidR="007462C6" w:rsidRPr="004748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роект</w:t>
      </w:r>
    </w:p>
    <w:p w:rsidR="00762D28" w:rsidRDefault="007462C6" w:rsidP="000C4EB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48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740D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Игрушки </w:t>
      </w:r>
      <w:r w:rsidRPr="004748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Агни</w:t>
      </w:r>
      <w:r w:rsidR="00740D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</w:t>
      </w:r>
      <w:r w:rsidR="00A138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4748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Барто</w:t>
      </w:r>
      <w:proofErr w:type="spellEnd"/>
      <w:r w:rsidR="006D4F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0C4EB5" w:rsidRPr="000C4EB5" w:rsidRDefault="000C4EB5" w:rsidP="000C4EB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4EB5">
        <w:rPr>
          <w:rFonts w:ascii="Times New Roman" w:eastAsia="Calibri" w:hAnsi="Times New Roman" w:cs="Times New Roman"/>
          <w:b/>
          <w:bCs/>
          <w:sz w:val="28"/>
          <w:szCs w:val="28"/>
        </w:rPr>
        <w:t>Актуальность</w:t>
      </w:r>
    </w:p>
    <w:p w:rsidR="000C4EB5" w:rsidRPr="000C4EB5" w:rsidRDefault="000C4EB5" w:rsidP="000C4EB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4EB5">
        <w:rPr>
          <w:rFonts w:ascii="Times New Roman" w:eastAsia="Calibri" w:hAnsi="Times New Roman" w:cs="Times New Roman"/>
          <w:bCs/>
          <w:sz w:val="24"/>
          <w:szCs w:val="24"/>
        </w:rPr>
        <w:t>"…задача дошкольного образования, в отличие от школьного, состоит в том, чтобы ввести ребенка в мир словесного искусства, открыть ему этот удивительный мир, воспитать чувство слова, вызвать любовь и тягу к книге</w:t>
      </w:r>
      <w:proofErr w:type="gramStart"/>
      <w:r w:rsidRPr="000C4EB5">
        <w:rPr>
          <w:rFonts w:ascii="Times New Roman" w:eastAsia="Calibri" w:hAnsi="Times New Roman" w:cs="Times New Roman"/>
          <w:bCs/>
          <w:sz w:val="24"/>
          <w:szCs w:val="24"/>
        </w:rPr>
        <w:t>…С</w:t>
      </w:r>
      <w:proofErr w:type="gramEnd"/>
      <w:r w:rsidRPr="000C4EB5">
        <w:rPr>
          <w:rFonts w:ascii="Times New Roman" w:eastAsia="Calibri" w:hAnsi="Times New Roman" w:cs="Times New Roman"/>
          <w:bCs/>
          <w:sz w:val="24"/>
          <w:szCs w:val="24"/>
        </w:rPr>
        <w:t>делать ребенка грамотным читателем в дошкольном детстве вовсе не означает научить его читать, заставлять его анализировать прочитанное по всем канонам филологической науки. Чтобы воспитать читателя в ребенке, прежде всего, необходимо воспитывать в нем активное тяготение к постоянному общению с книгой, поддерживать и развивать впечатлительность, эмоциональную отзывчивость, способность получить удовольствие, радость от встреч с книгой» (Л.С. Выготский)</w:t>
      </w:r>
    </w:p>
    <w:p w:rsidR="00267C7B" w:rsidRDefault="00057E26" w:rsidP="00267C7B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7C7B">
        <w:rPr>
          <w:rFonts w:ascii="Times New Roman" w:hAnsi="Times New Roman" w:cs="Times New Roman"/>
          <w:b/>
          <w:sz w:val="24"/>
          <w:szCs w:val="24"/>
          <w:lang w:eastAsia="ru-RU"/>
        </w:rPr>
        <w:t>Основная цель проекта:</w:t>
      </w:r>
      <w:r w:rsidR="00267C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62C6" w:rsidRPr="00267C7B" w:rsidRDefault="007462C6" w:rsidP="00267C7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C7B">
        <w:rPr>
          <w:rFonts w:ascii="Times New Roman" w:hAnsi="Times New Roman" w:cs="Times New Roman"/>
          <w:sz w:val="24"/>
          <w:szCs w:val="24"/>
          <w:lang w:eastAsia="ru-RU"/>
        </w:rPr>
        <w:t>Приобщение детей к  художественной литератур</w:t>
      </w:r>
      <w:r w:rsidR="00020B7C" w:rsidRPr="00267C7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67C7B">
        <w:rPr>
          <w:rFonts w:ascii="Times New Roman" w:hAnsi="Times New Roman" w:cs="Times New Roman"/>
          <w:sz w:val="24"/>
          <w:szCs w:val="24"/>
          <w:lang w:eastAsia="ru-RU"/>
        </w:rPr>
        <w:t xml:space="preserve"> в процессе ознакомления  с произведениями Агнии </w:t>
      </w:r>
      <w:proofErr w:type="spellStart"/>
      <w:r w:rsidRPr="00267C7B">
        <w:rPr>
          <w:rFonts w:ascii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267C7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67C7B" w:rsidRDefault="007462C6" w:rsidP="00267C7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C7B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 w:rsidRPr="00267C7B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0C4EB5" w:rsidRPr="000C4EB5" w:rsidRDefault="000C4EB5" w:rsidP="000C4EB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B5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Образовательные</w:t>
      </w:r>
    </w:p>
    <w:p w:rsidR="000C4EB5" w:rsidRPr="000C4EB5" w:rsidRDefault="000C4EB5" w:rsidP="000C4EB5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B5">
        <w:rPr>
          <w:rFonts w:ascii="Times New Roman" w:eastAsia="Calibri" w:hAnsi="Times New Roman" w:cs="Times New Roman"/>
          <w:bCs/>
          <w:sz w:val="24"/>
          <w:szCs w:val="24"/>
        </w:rPr>
        <w:t>Обучать детей умению воспринимать произведения литературы, приобщать к процессу познания</w:t>
      </w:r>
    </w:p>
    <w:p w:rsidR="000C4EB5" w:rsidRPr="000C4EB5" w:rsidRDefault="000C4EB5" w:rsidP="000C4EB5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B5">
        <w:rPr>
          <w:rFonts w:ascii="Times New Roman" w:eastAsia="Calibri" w:hAnsi="Times New Roman" w:cs="Times New Roman"/>
          <w:bCs/>
          <w:sz w:val="24"/>
          <w:szCs w:val="24"/>
        </w:rPr>
        <w:t>Способствовать обогащению и расширению представлений об окружающем мире</w:t>
      </w:r>
    </w:p>
    <w:p w:rsidR="000C4EB5" w:rsidRPr="000C4EB5" w:rsidRDefault="000C4EB5" w:rsidP="000C4EB5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B5">
        <w:rPr>
          <w:rFonts w:ascii="Times New Roman" w:eastAsia="Calibri" w:hAnsi="Times New Roman" w:cs="Times New Roman"/>
          <w:bCs/>
          <w:sz w:val="24"/>
          <w:szCs w:val="24"/>
        </w:rPr>
        <w:t>Учить детей выразительно читать стихи</w:t>
      </w:r>
    </w:p>
    <w:p w:rsidR="000C4EB5" w:rsidRPr="000C4EB5" w:rsidRDefault="000C4EB5" w:rsidP="000C4EB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B5">
        <w:rPr>
          <w:rFonts w:ascii="Times New Roman" w:eastAsia="Calibri" w:hAnsi="Times New Roman" w:cs="Times New Roman"/>
          <w:b/>
          <w:bCs/>
          <w:sz w:val="24"/>
          <w:szCs w:val="24"/>
        </w:rPr>
        <w:t>Развивающие</w:t>
      </w:r>
    </w:p>
    <w:p w:rsidR="000C4EB5" w:rsidRPr="000C4EB5" w:rsidRDefault="000C4EB5" w:rsidP="000C4EB5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B5">
        <w:rPr>
          <w:rFonts w:ascii="Times New Roman" w:eastAsia="Calibri" w:hAnsi="Times New Roman" w:cs="Times New Roman"/>
          <w:bCs/>
          <w:sz w:val="24"/>
          <w:szCs w:val="24"/>
        </w:rPr>
        <w:t>Развивать внимание, память, творческое воображение, активизировать речь детей</w:t>
      </w:r>
    </w:p>
    <w:p w:rsidR="000C4EB5" w:rsidRPr="000C4EB5" w:rsidRDefault="000C4EB5" w:rsidP="000C4EB5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B5">
        <w:rPr>
          <w:rFonts w:ascii="Times New Roman" w:eastAsia="Calibri" w:hAnsi="Times New Roman" w:cs="Times New Roman"/>
          <w:bCs/>
          <w:sz w:val="24"/>
          <w:szCs w:val="24"/>
        </w:rPr>
        <w:t xml:space="preserve">Развивать мелкую моторику </w:t>
      </w:r>
    </w:p>
    <w:p w:rsidR="000C4EB5" w:rsidRPr="000C4EB5" w:rsidRDefault="000C4EB5" w:rsidP="000C4EB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B5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Воспитательные</w:t>
      </w:r>
    </w:p>
    <w:p w:rsidR="000C4EB5" w:rsidRPr="000C4EB5" w:rsidRDefault="000C4EB5" w:rsidP="000C4EB5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B5">
        <w:rPr>
          <w:rFonts w:ascii="Times New Roman" w:eastAsia="Calibri" w:hAnsi="Times New Roman" w:cs="Times New Roman"/>
          <w:sz w:val="24"/>
          <w:szCs w:val="24"/>
        </w:rPr>
        <w:t>Воспитывать уверенность в себе и в своих возможностях</w:t>
      </w:r>
    </w:p>
    <w:p w:rsidR="000C4EB5" w:rsidRPr="000C4EB5" w:rsidRDefault="000C4EB5" w:rsidP="000C4EB5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B5">
        <w:rPr>
          <w:rFonts w:ascii="Times New Roman" w:eastAsia="Calibri" w:hAnsi="Times New Roman" w:cs="Times New Roman"/>
          <w:sz w:val="24"/>
          <w:szCs w:val="24"/>
        </w:rPr>
        <w:t>Воспитывать основы доброжелательного отношения друг к другу</w:t>
      </w:r>
    </w:p>
    <w:p w:rsidR="000C4EB5" w:rsidRPr="000C4EB5" w:rsidRDefault="000C4EB5" w:rsidP="000C4EB5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B5">
        <w:rPr>
          <w:rFonts w:ascii="Times New Roman" w:eastAsia="Calibri" w:hAnsi="Times New Roman" w:cs="Times New Roman"/>
          <w:sz w:val="24"/>
          <w:szCs w:val="24"/>
        </w:rPr>
        <w:t>Воспитывать умение общаться со сверстниками в процессе игровой деятельности.</w:t>
      </w:r>
    </w:p>
    <w:p w:rsidR="000C4EB5" w:rsidRPr="000C4EB5" w:rsidRDefault="000C4EB5" w:rsidP="000C4EB5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4EB5">
        <w:rPr>
          <w:rFonts w:ascii="Times New Roman" w:eastAsia="Calibri" w:hAnsi="Times New Roman" w:cs="Times New Roman"/>
          <w:b/>
          <w:bCs/>
          <w:sz w:val="24"/>
          <w:szCs w:val="24"/>
        </w:rPr>
        <w:t>Задачи работы с родителями</w:t>
      </w:r>
    </w:p>
    <w:p w:rsidR="000C4EB5" w:rsidRPr="000C4EB5" w:rsidRDefault="000C4EB5" w:rsidP="000C4EB5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B5">
        <w:rPr>
          <w:rFonts w:ascii="Times New Roman" w:eastAsia="Calibri" w:hAnsi="Times New Roman" w:cs="Times New Roman"/>
          <w:sz w:val="24"/>
          <w:szCs w:val="24"/>
        </w:rPr>
        <w:t>Вовлекать родителей в совместную работу с детьми, приобщать к совместному чтению.</w:t>
      </w:r>
    </w:p>
    <w:p w:rsidR="000C4EB5" w:rsidRPr="000C4EB5" w:rsidRDefault="000C4EB5" w:rsidP="000C4EB5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B5">
        <w:rPr>
          <w:rFonts w:ascii="Times New Roman" w:eastAsia="Calibri" w:hAnsi="Times New Roman" w:cs="Times New Roman"/>
          <w:sz w:val="24"/>
          <w:szCs w:val="24"/>
        </w:rPr>
        <w:t>Заинтересовать родителей в обмене информацией, поделиться своим опытом.</w:t>
      </w:r>
    </w:p>
    <w:p w:rsidR="000C4EB5" w:rsidRPr="000C4EB5" w:rsidRDefault="000C4EB5" w:rsidP="000C4EB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4EB5">
        <w:rPr>
          <w:rFonts w:ascii="Times New Roman" w:eastAsia="Calibri" w:hAnsi="Times New Roman" w:cs="Times New Roman"/>
          <w:b/>
          <w:sz w:val="24"/>
          <w:szCs w:val="24"/>
        </w:rPr>
        <w:t>Интеграция образовательных областей.</w:t>
      </w:r>
    </w:p>
    <w:p w:rsidR="000C4EB5" w:rsidRPr="000C4EB5" w:rsidRDefault="000C4EB5" w:rsidP="000C4EB5">
      <w:pPr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B5">
        <w:rPr>
          <w:rFonts w:ascii="Times New Roman" w:eastAsia="Calibri" w:hAnsi="Times New Roman" w:cs="Times New Roman"/>
          <w:sz w:val="24"/>
          <w:szCs w:val="24"/>
        </w:rPr>
        <w:t>Социально – коммуникативное развитие</w:t>
      </w:r>
    </w:p>
    <w:p w:rsidR="000C4EB5" w:rsidRPr="000C4EB5" w:rsidRDefault="000C4EB5" w:rsidP="000C4EB5">
      <w:pPr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B5">
        <w:rPr>
          <w:rFonts w:ascii="Times New Roman" w:eastAsia="Calibri" w:hAnsi="Times New Roman" w:cs="Times New Roman"/>
          <w:sz w:val="24"/>
          <w:szCs w:val="24"/>
        </w:rPr>
        <w:t>Художественно – эстетическое развитие</w:t>
      </w:r>
    </w:p>
    <w:p w:rsidR="000C4EB5" w:rsidRPr="000C4EB5" w:rsidRDefault="000C4EB5" w:rsidP="000C4EB5">
      <w:pPr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B5">
        <w:rPr>
          <w:rFonts w:ascii="Times New Roman" w:eastAsia="Calibri" w:hAnsi="Times New Roman" w:cs="Times New Roman"/>
          <w:sz w:val="24"/>
          <w:szCs w:val="24"/>
        </w:rPr>
        <w:lastRenderedPageBreak/>
        <w:t>Речевое развитие</w:t>
      </w:r>
    </w:p>
    <w:p w:rsidR="000C4EB5" w:rsidRPr="000C4EB5" w:rsidRDefault="000C4EB5" w:rsidP="000C4EB5">
      <w:pPr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B5">
        <w:rPr>
          <w:rFonts w:ascii="Times New Roman" w:eastAsia="Calibri" w:hAnsi="Times New Roman" w:cs="Times New Roman"/>
          <w:sz w:val="24"/>
          <w:szCs w:val="24"/>
        </w:rPr>
        <w:t>Физическое развитие</w:t>
      </w:r>
    </w:p>
    <w:p w:rsidR="000C4EB5" w:rsidRDefault="000C4EB5" w:rsidP="000C4EB5">
      <w:pPr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EB5">
        <w:rPr>
          <w:rFonts w:ascii="Times New Roman" w:eastAsia="Calibri" w:hAnsi="Times New Roman" w:cs="Times New Roman"/>
          <w:sz w:val="24"/>
          <w:szCs w:val="24"/>
        </w:rPr>
        <w:t>Познавательное развитие</w:t>
      </w:r>
    </w:p>
    <w:p w:rsidR="002F3F09" w:rsidRDefault="002F3F09" w:rsidP="002F3F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Предполагаемый результат:</w:t>
      </w:r>
    </w:p>
    <w:p w:rsidR="002F3F09" w:rsidRPr="000C4EB5" w:rsidRDefault="002F3F09" w:rsidP="002F3F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Дети познакомятся с известным автором, с её творчеством, будут знать различные стихотворения; </w:t>
      </w:r>
      <w:r>
        <w:sym w:font="Symbol" w:char="F0B7"/>
      </w:r>
      <w:r>
        <w:t xml:space="preserve"> У детей появится потребность и заинтересованность в чтении художественной литературы. </w:t>
      </w:r>
      <w:r>
        <w:sym w:font="Symbol" w:char="F0B7"/>
      </w:r>
      <w:r>
        <w:t xml:space="preserve"> Родители познакомятся с биографией </w:t>
      </w:r>
      <w:proofErr w:type="spellStart"/>
      <w:r>
        <w:t>А.Л.Барто</w:t>
      </w:r>
      <w:proofErr w:type="spellEnd"/>
      <w:r>
        <w:t xml:space="preserve">, будут читать с детьми произведения автора и заучивать их наизусть. </w:t>
      </w:r>
      <w:r>
        <w:sym w:font="Symbol" w:char="F0B7"/>
      </w:r>
      <w:r>
        <w:t xml:space="preserve"> Итоговый результат работы будет виден по результатам мониторинга, в ходе которого определяется уровень знаний и усвоения материала детьми, при этом учитывается активное участие детей и родителей в различных видах деятельности. </w:t>
      </w:r>
      <w:r>
        <w:sym w:font="Symbol" w:char="F0B7"/>
      </w:r>
      <w:r>
        <w:t xml:space="preserve"> </w:t>
      </w:r>
      <w:proofErr w:type="gramStart"/>
      <w:r>
        <w:t xml:space="preserve">У детей с нарушениями зрения будут развиваться </w:t>
      </w:r>
      <w:proofErr w:type="spellStart"/>
      <w:r>
        <w:t>копенсаторные</w:t>
      </w:r>
      <w:proofErr w:type="spellEnd"/>
      <w:r>
        <w:t xml:space="preserve"> возможности – зрительное и слуховое восприятие (слушание стихотворений при чтении и в аудиозаписи; рассматривание иллюстраций к книгам, просмотр диафильмов и презентаций по произведениям автора), тактильное восприятие (рассматривание книжки-самоделки по произведениям </w:t>
      </w:r>
      <w:proofErr w:type="spellStart"/>
      <w:r>
        <w:t>А.Л.Барто</w:t>
      </w:r>
      <w:proofErr w:type="spellEnd"/>
      <w:r>
        <w:t xml:space="preserve"> с тактильными иллюстрациями, использование нетрадиционных</w:t>
      </w:r>
      <w:bookmarkStart w:id="0" w:name="_GoBack"/>
      <w:bookmarkEnd w:id="0"/>
      <w:proofErr w:type="gramEnd"/>
    </w:p>
    <w:p w:rsidR="00222065" w:rsidRPr="00267C7B" w:rsidRDefault="00222065" w:rsidP="00267C7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C7B">
        <w:rPr>
          <w:rFonts w:ascii="Times New Roman" w:hAnsi="Times New Roman" w:cs="Times New Roman"/>
          <w:b/>
          <w:sz w:val="24"/>
          <w:szCs w:val="24"/>
          <w:lang w:eastAsia="ru-RU"/>
        </w:rPr>
        <w:t>Вид проекта</w:t>
      </w:r>
      <w:r w:rsidRPr="00267C7B">
        <w:rPr>
          <w:rFonts w:ascii="Times New Roman" w:hAnsi="Times New Roman" w:cs="Times New Roman"/>
          <w:sz w:val="24"/>
          <w:szCs w:val="24"/>
          <w:lang w:eastAsia="ru-RU"/>
        </w:rPr>
        <w:t xml:space="preserve">: групповой, творческий, </w:t>
      </w:r>
      <w:r w:rsidR="00D52BED" w:rsidRPr="00267C7B">
        <w:rPr>
          <w:rFonts w:ascii="Times New Roman" w:hAnsi="Times New Roman" w:cs="Times New Roman"/>
          <w:sz w:val="24"/>
          <w:szCs w:val="24"/>
          <w:lang w:eastAsia="ru-RU"/>
        </w:rPr>
        <w:t xml:space="preserve">краткосрочный- </w:t>
      </w:r>
      <w:r w:rsidR="00267C7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52BED" w:rsidRPr="00267C7B">
        <w:rPr>
          <w:rFonts w:ascii="Times New Roman" w:hAnsi="Times New Roman" w:cs="Times New Roman"/>
          <w:sz w:val="24"/>
          <w:szCs w:val="24"/>
          <w:lang w:eastAsia="ru-RU"/>
        </w:rPr>
        <w:t xml:space="preserve"> недели.</w:t>
      </w:r>
    </w:p>
    <w:p w:rsidR="00222065" w:rsidRPr="00267C7B" w:rsidRDefault="00222065" w:rsidP="00267C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</w:t>
      </w:r>
      <w:r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2065" w:rsidRPr="00267C7B" w:rsidRDefault="00222065" w:rsidP="00267C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родител</w:t>
      </w:r>
      <w:r w:rsidR="00D52BED"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>и, воспитатели,</w:t>
      </w:r>
      <w:r w:rsidR="000C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BED"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>зкие специалисты детского сада.</w:t>
      </w:r>
    </w:p>
    <w:p w:rsidR="00267C7B" w:rsidRDefault="00D52BED" w:rsidP="00267C7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этап:</w:t>
      </w:r>
      <w:r w:rsidR="00267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29B8" w:rsidRPr="00267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</w:t>
      </w:r>
    </w:p>
    <w:p w:rsidR="00D52BED" w:rsidRPr="00267C7B" w:rsidRDefault="00432B1F" w:rsidP="00267C7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7B">
        <w:rPr>
          <w:rFonts w:ascii="Times New Roman" w:hAnsi="Times New Roman" w:cs="Times New Roman"/>
          <w:sz w:val="24"/>
          <w:szCs w:val="24"/>
        </w:rPr>
        <w:t>Создание в группе необходимых условий по ознакомлению с произведениями А.</w:t>
      </w:r>
      <w:r w:rsidR="00267C7B" w:rsidRPr="0026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C7B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267C7B">
        <w:rPr>
          <w:rFonts w:ascii="Times New Roman" w:hAnsi="Times New Roman" w:cs="Times New Roman"/>
          <w:sz w:val="24"/>
          <w:szCs w:val="24"/>
        </w:rPr>
        <w:t>.</w:t>
      </w:r>
    </w:p>
    <w:p w:rsidR="00432B1F" w:rsidRPr="00267C7B" w:rsidRDefault="00432B1F" w:rsidP="00267C7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7B">
        <w:rPr>
          <w:rFonts w:ascii="Times New Roman" w:hAnsi="Times New Roman" w:cs="Times New Roman"/>
          <w:sz w:val="24"/>
          <w:szCs w:val="24"/>
        </w:rPr>
        <w:t xml:space="preserve">Создание мини-музея по произведениям Агнии </w:t>
      </w:r>
      <w:proofErr w:type="spellStart"/>
      <w:r w:rsidRPr="00267C7B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267C7B">
        <w:rPr>
          <w:rFonts w:ascii="Times New Roman" w:hAnsi="Times New Roman" w:cs="Times New Roman"/>
          <w:sz w:val="24"/>
          <w:szCs w:val="24"/>
        </w:rPr>
        <w:t>.</w:t>
      </w:r>
    </w:p>
    <w:p w:rsidR="00432B1F" w:rsidRPr="00267C7B" w:rsidRDefault="00432B1F" w:rsidP="00267C7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7B">
        <w:rPr>
          <w:rFonts w:ascii="Times New Roman" w:hAnsi="Times New Roman" w:cs="Times New Roman"/>
          <w:sz w:val="24"/>
          <w:szCs w:val="24"/>
        </w:rPr>
        <w:t>Анкетирование родителей «Место книги  в вашей семье».</w:t>
      </w:r>
    </w:p>
    <w:p w:rsidR="00432B1F" w:rsidRPr="00267C7B" w:rsidRDefault="00432B1F" w:rsidP="00267C7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7B">
        <w:rPr>
          <w:rFonts w:ascii="Times New Roman" w:hAnsi="Times New Roman" w:cs="Times New Roman"/>
          <w:sz w:val="24"/>
          <w:szCs w:val="24"/>
        </w:rPr>
        <w:t>Оформление родительского уголка и размещен</w:t>
      </w:r>
      <w:r w:rsidR="00C0309B" w:rsidRPr="00267C7B">
        <w:rPr>
          <w:rFonts w:ascii="Times New Roman" w:hAnsi="Times New Roman" w:cs="Times New Roman"/>
          <w:sz w:val="24"/>
          <w:szCs w:val="24"/>
        </w:rPr>
        <w:t>ие консультаций на тему проекта.</w:t>
      </w:r>
    </w:p>
    <w:p w:rsidR="00217F82" w:rsidRPr="00267C7B" w:rsidRDefault="00217F82" w:rsidP="00267C7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7B">
        <w:rPr>
          <w:rFonts w:ascii="Times New Roman" w:hAnsi="Times New Roman" w:cs="Times New Roman"/>
          <w:sz w:val="24"/>
          <w:szCs w:val="24"/>
        </w:rPr>
        <w:t>В летний период при подготовке к проекту мы оформили участок по тематике стихов Агнии Барто.</w:t>
      </w:r>
    </w:p>
    <w:p w:rsidR="00265CA0" w:rsidRPr="00267C7B" w:rsidRDefault="00265CA0" w:rsidP="00267C7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 «Как научить ребенка запоминать стихи».</w:t>
      </w:r>
    </w:p>
    <w:p w:rsidR="00432B1F" w:rsidRPr="000C4EB5" w:rsidRDefault="00432B1F" w:rsidP="00267C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C7B">
        <w:rPr>
          <w:rFonts w:ascii="Times New Roman" w:hAnsi="Times New Roman" w:cs="Times New Roman"/>
          <w:b/>
          <w:sz w:val="24"/>
          <w:szCs w:val="24"/>
        </w:rPr>
        <w:t>2 этап</w:t>
      </w:r>
      <w:r w:rsidRPr="00267C7B">
        <w:rPr>
          <w:rFonts w:ascii="Times New Roman" w:hAnsi="Times New Roman" w:cs="Times New Roman"/>
          <w:sz w:val="24"/>
          <w:szCs w:val="24"/>
        </w:rPr>
        <w:t xml:space="preserve">: </w:t>
      </w:r>
      <w:r w:rsidR="000C4EB5" w:rsidRPr="000C4EB5">
        <w:rPr>
          <w:rFonts w:ascii="Times New Roman" w:hAnsi="Times New Roman" w:cs="Times New Roman"/>
          <w:b/>
          <w:sz w:val="24"/>
          <w:szCs w:val="24"/>
        </w:rPr>
        <w:t>Практический</w:t>
      </w:r>
      <w:r w:rsidR="00EA29B8" w:rsidRPr="000C4EB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7454"/>
      </w:tblGrid>
      <w:tr w:rsidR="00C16887" w:rsidRPr="00267C7B" w:rsidTr="00267C7B">
        <w:tc>
          <w:tcPr>
            <w:tcW w:w="2117" w:type="dxa"/>
          </w:tcPr>
          <w:p w:rsidR="00C16887" w:rsidRPr="00267C7B" w:rsidRDefault="00C16887" w:rsidP="0026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7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454" w:type="dxa"/>
          </w:tcPr>
          <w:p w:rsidR="00C16887" w:rsidRPr="00267C7B" w:rsidRDefault="00C16887" w:rsidP="0026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7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C16887" w:rsidRPr="00267C7B" w:rsidTr="00267C7B">
        <w:tc>
          <w:tcPr>
            <w:tcW w:w="2117" w:type="dxa"/>
          </w:tcPr>
          <w:p w:rsidR="00C16887" w:rsidRPr="00267C7B" w:rsidRDefault="00C16887" w:rsidP="0026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7B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 w:rsidR="00267C7B">
              <w:rPr>
                <w:rFonts w:ascii="Times New Roman" w:hAnsi="Times New Roman" w:cs="Times New Roman"/>
                <w:sz w:val="24"/>
                <w:szCs w:val="24"/>
              </w:rPr>
              <w:t>ое развитие</w:t>
            </w:r>
          </w:p>
        </w:tc>
        <w:tc>
          <w:tcPr>
            <w:tcW w:w="7454" w:type="dxa"/>
          </w:tcPr>
          <w:p w:rsidR="00C16887" w:rsidRPr="00267C7B" w:rsidRDefault="00C16887" w:rsidP="00267C7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7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под стихотворения</w:t>
            </w:r>
            <w:r w:rsidR="007653E9" w:rsidRPr="00267C7B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Зайка»</w:t>
            </w:r>
            <w:r w:rsidRPr="00267C7B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 «</w:t>
            </w:r>
            <w:r w:rsidR="00582E52" w:rsidRPr="00267C7B">
              <w:rPr>
                <w:rFonts w:ascii="Times New Roman" w:hAnsi="Times New Roman" w:cs="Times New Roman"/>
                <w:sz w:val="24"/>
                <w:szCs w:val="24"/>
              </w:rPr>
              <w:t>Зайчик»</w:t>
            </w:r>
            <w:r w:rsidR="000C4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887" w:rsidRDefault="00C16887" w:rsidP="00267C7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7B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582E52" w:rsidRPr="00267C7B">
              <w:rPr>
                <w:rFonts w:ascii="Times New Roman" w:hAnsi="Times New Roman" w:cs="Times New Roman"/>
                <w:sz w:val="24"/>
                <w:szCs w:val="24"/>
              </w:rPr>
              <w:t>Самолеты»</w:t>
            </w:r>
            <w:r w:rsidR="000C4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B5" w:rsidRPr="00267C7B" w:rsidRDefault="000C4EB5" w:rsidP="000C4EB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87" w:rsidRPr="00267C7B" w:rsidTr="00267C7B">
        <w:tc>
          <w:tcPr>
            <w:tcW w:w="2117" w:type="dxa"/>
          </w:tcPr>
          <w:p w:rsidR="00C16887" w:rsidRPr="00267C7B" w:rsidRDefault="00C16887" w:rsidP="0026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7B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="00267C7B">
              <w:rPr>
                <w:rFonts w:ascii="Times New Roman" w:hAnsi="Times New Roman" w:cs="Times New Roman"/>
                <w:sz w:val="24"/>
                <w:szCs w:val="24"/>
              </w:rPr>
              <w:t>вательное развитие</w:t>
            </w:r>
          </w:p>
        </w:tc>
        <w:tc>
          <w:tcPr>
            <w:tcW w:w="7454" w:type="dxa"/>
          </w:tcPr>
          <w:p w:rsidR="008402CF" w:rsidRPr="00267C7B" w:rsidRDefault="008402CF" w:rsidP="00267C7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 «Самолетики»</w:t>
            </w:r>
            <w:r w:rsidR="00A4636D"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«Мишка», Зайка»</w:t>
            </w:r>
            <w:r w:rsidR="003D70AB"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67C7B"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D70AB"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Самолет»</w:t>
            </w:r>
          </w:p>
          <w:p w:rsidR="008402CF" w:rsidRPr="000C4EB5" w:rsidRDefault="008402CF" w:rsidP="00267C7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 «Идем в магазин за игрушками».</w:t>
            </w:r>
          </w:p>
          <w:p w:rsidR="000C4EB5" w:rsidRPr="00267C7B" w:rsidRDefault="000C4EB5" w:rsidP="000C4EB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87" w:rsidRPr="00267C7B" w:rsidTr="00267C7B">
        <w:tc>
          <w:tcPr>
            <w:tcW w:w="2117" w:type="dxa"/>
          </w:tcPr>
          <w:p w:rsidR="00C16887" w:rsidRPr="00267C7B" w:rsidRDefault="00267C7B" w:rsidP="0026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454" w:type="dxa"/>
          </w:tcPr>
          <w:p w:rsidR="00267C7B" w:rsidRPr="00267C7B" w:rsidRDefault="00267C7B" w:rsidP="00267C7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7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иллюстрации </w:t>
            </w:r>
            <w:r w:rsidR="008402CF" w:rsidRPr="00267C7B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«Расскажи, что видишь на картине», «Доскажи словечко»</w:t>
            </w:r>
            <w:r w:rsidRPr="00267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02CF" w:rsidRPr="0026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C7B" w:rsidRPr="00267C7B" w:rsidRDefault="008402CF" w:rsidP="00267C7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7B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 стихотворений. </w:t>
            </w:r>
          </w:p>
          <w:p w:rsidR="00267C7B" w:rsidRPr="00267C7B" w:rsidRDefault="008402CF" w:rsidP="00267C7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7B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произведениям  Агнии </w:t>
            </w:r>
            <w:proofErr w:type="spellStart"/>
            <w:r w:rsidRPr="00267C7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67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7410" w:rsidRPr="00267C7B" w:rsidRDefault="008402CF" w:rsidP="00267C7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стихов с опорой на картинку.</w:t>
            </w:r>
            <w:r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F3C37" w:rsidRPr="0026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произведений А. </w:t>
            </w:r>
            <w:proofErr w:type="spellStart"/>
            <w:r w:rsidR="006F3C37" w:rsidRPr="00267C7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6F3C37" w:rsidRPr="00267C7B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над дикцией (проговаривание громко, тихо, шепотом, быстро, медленно, высоким или низким голосом)</w:t>
            </w:r>
          </w:p>
          <w:p w:rsidR="008402CF" w:rsidRDefault="007653E9" w:rsidP="00267C7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7B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загадок. </w:t>
            </w:r>
          </w:p>
          <w:p w:rsidR="00267C7B" w:rsidRDefault="00267C7B" w:rsidP="00267C7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7B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А. </w:t>
            </w:r>
            <w:proofErr w:type="spellStart"/>
            <w:r w:rsidRPr="00267C7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67C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7C7B" w:rsidRPr="00267C7B" w:rsidRDefault="00267C7B" w:rsidP="00267C7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7B">
              <w:rPr>
                <w:rFonts w:ascii="Times New Roman" w:hAnsi="Times New Roman" w:cs="Times New Roman"/>
                <w:sz w:val="24"/>
                <w:szCs w:val="24"/>
              </w:rPr>
              <w:t>Беседа: «Мне нравятся стихи, потому что….»</w:t>
            </w:r>
          </w:p>
          <w:p w:rsidR="00267C7B" w:rsidRPr="00267C7B" w:rsidRDefault="00267C7B" w:rsidP="00267C7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7B">
              <w:rPr>
                <w:rFonts w:ascii="Times New Roman" w:hAnsi="Times New Roman" w:cs="Times New Roman"/>
                <w:sz w:val="24"/>
                <w:szCs w:val="24"/>
              </w:rPr>
              <w:t>Знакомство детей с жизнью Агнии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C7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67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C7B" w:rsidRPr="00267C7B" w:rsidRDefault="00267C7B" w:rsidP="00267C7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7B">
              <w:rPr>
                <w:rFonts w:ascii="Times New Roman" w:hAnsi="Times New Roman" w:cs="Times New Roman"/>
                <w:sz w:val="24"/>
                <w:szCs w:val="24"/>
              </w:rPr>
              <w:t>Игра «Назови стихотворение»</w:t>
            </w:r>
          </w:p>
          <w:p w:rsidR="00267C7B" w:rsidRPr="00267C7B" w:rsidRDefault="00267C7B" w:rsidP="00267C7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C7B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с включением 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C7B">
              <w:rPr>
                <w:rFonts w:ascii="Times New Roman" w:hAnsi="Times New Roman" w:cs="Times New Roman"/>
                <w:sz w:val="24"/>
                <w:szCs w:val="24"/>
              </w:rPr>
              <w:t>- ролевой игры, где дети изображают героев произведений («Зайчик», «Бычок», «Мишка» и т. д.</w:t>
            </w:r>
            <w:proofErr w:type="gramEnd"/>
          </w:p>
          <w:p w:rsidR="00267C7B" w:rsidRDefault="00267C7B" w:rsidP="00267C7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7B">
              <w:rPr>
                <w:rFonts w:ascii="Times New Roman" w:hAnsi="Times New Roman" w:cs="Times New Roman"/>
                <w:sz w:val="24"/>
                <w:szCs w:val="24"/>
              </w:rPr>
              <w:t>Игры: «Угадай,</w:t>
            </w:r>
            <w:r w:rsidR="002F3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C7B">
              <w:rPr>
                <w:rFonts w:ascii="Times New Roman" w:hAnsi="Times New Roman" w:cs="Times New Roman"/>
                <w:sz w:val="24"/>
                <w:szCs w:val="24"/>
              </w:rPr>
              <w:t>к какому произведению иллюстрация», Угадай героя», «Перепутанные книжки».</w:t>
            </w:r>
          </w:p>
          <w:p w:rsidR="000C4EB5" w:rsidRPr="00267C7B" w:rsidRDefault="000C4EB5" w:rsidP="000C4EB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87" w:rsidRPr="00267C7B" w:rsidTr="00267C7B">
        <w:tc>
          <w:tcPr>
            <w:tcW w:w="2117" w:type="dxa"/>
          </w:tcPr>
          <w:p w:rsidR="00C16887" w:rsidRPr="00267C7B" w:rsidRDefault="00C16887" w:rsidP="0026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</w:t>
            </w:r>
            <w:r w:rsidR="00267C7B">
              <w:rPr>
                <w:rFonts w:ascii="Times New Roman" w:hAnsi="Times New Roman" w:cs="Times New Roman"/>
                <w:sz w:val="24"/>
                <w:szCs w:val="24"/>
              </w:rPr>
              <w:t>ьно – коммуникативное развитие</w:t>
            </w:r>
          </w:p>
        </w:tc>
        <w:tc>
          <w:tcPr>
            <w:tcW w:w="7454" w:type="dxa"/>
          </w:tcPr>
          <w:p w:rsidR="00267C7B" w:rsidRPr="00267C7B" w:rsidRDefault="006D4FCE" w:rsidP="00267C7B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предметных картинок с игрушками.</w:t>
            </w:r>
          </w:p>
          <w:p w:rsidR="00C16887" w:rsidRPr="00267C7B" w:rsidRDefault="006D4FCE" w:rsidP="00267C7B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632A7D"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прочитанных стихотворениях</w:t>
            </w:r>
            <w:r w:rsidR="00582E52"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7C7B" w:rsidRDefault="00267C7B" w:rsidP="00267C7B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7B">
              <w:rPr>
                <w:rFonts w:ascii="Times New Roman" w:hAnsi="Times New Roman" w:cs="Times New Roman"/>
                <w:sz w:val="24"/>
                <w:szCs w:val="24"/>
              </w:rPr>
              <w:t>«Полечи книжку» - художественный труд.</w:t>
            </w:r>
          </w:p>
          <w:p w:rsidR="000C4EB5" w:rsidRPr="00267C7B" w:rsidRDefault="000C4EB5" w:rsidP="000C4EB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87" w:rsidRPr="00267C7B" w:rsidTr="00267C7B">
        <w:tc>
          <w:tcPr>
            <w:tcW w:w="2117" w:type="dxa"/>
          </w:tcPr>
          <w:p w:rsidR="00C16887" w:rsidRPr="00267C7B" w:rsidRDefault="00C16887" w:rsidP="0026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7B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="00267C7B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7454" w:type="dxa"/>
          </w:tcPr>
          <w:p w:rsidR="00267C7B" w:rsidRPr="00267C7B" w:rsidRDefault="006D4FCE" w:rsidP="00267C7B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Раскрашивание картинок. </w:t>
            </w:r>
          </w:p>
          <w:p w:rsidR="006D4FCE" w:rsidRPr="00267C7B" w:rsidRDefault="006D4FCE" w:rsidP="00267C7B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</w:t>
            </w:r>
            <w:r w:rsidR="00267C7B"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выставки «Моя любимая игрушка».</w:t>
            </w:r>
          </w:p>
          <w:p w:rsidR="006D4FCE" w:rsidRPr="00267C7B" w:rsidRDefault="006D4FCE" w:rsidP="00267C7B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по произведениям Агнии </w:t>
            </w:r>
            <w:proofErr w:type="spellStart"/>
            <w:r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3065" w:rsidRPr="00267C7B" w:rsidRDefault="002F3F09" w:rsidP="00267C7B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</w:t>
            </w:r>
            <w:r w:rsidR="00303065" w:rsidRPr="00267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«Любимая игрушка»</w:t>
            </w:r>
          </w:p>
          <w:p w:rsidR="00C0309B" w:rsidRPr="00267C7B" w:rsidRDefault="006D4FCE" w:rsidP="00267C7B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детей с портретом Агнии </w:t>
            </w:r>
            <w:proofErr w:type="spellStart"/>
            <w:r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proofErr w:type="gramStart"/>
            <w:r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3065"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0309B" w:rsidRDefault="00303065" w:rsidP="00267C7B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«Любимая игрушка»</w:t>
            </w:r>
            <w:r w:rsid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7C7B" w:rsidRPr="00267C7B" w:rsidRDefault="00267C7B" w:rsidP="00267C7B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«Игрушки в гостях у ребят».</w:t>
            </w:r>
          </w:p>
          <w:p w:rsidR="006D4FCE" w:rsidRPr="00267C7B" w:rsidRDefault="006D4FCE" w:rsidP="00267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C7B" w:rsidRDefault="00267C7B" w:rsidP="00267C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7B" w:rsidRDefault="00EA29B8" w:rsidP="00267C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 заключительный</w:t>
      </w:r>
      <w:r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C4EB5" w:rsidRDefault="00267C7B" w:rsidP="00267C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A29B8"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 проекта</w:t>
      </w:r>
      <w:r w:rsidR="00832DEB"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C4EB5" w:rsidRPr="000C4EB5" w:rsidRDefault="000C4EB5" w:rsidP="000C4EB5">
      <w:pPr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0C4EB5">
        <w:rPr>
          <w:rFonts w:ascii="Times New Roman" w:eastAsia="Calibri" w:hAnsi="Times New Roman" w:cs="Times New Roman"/>
          <w:bCs/>
          <w:sz w:val="24"/>
          <w:szCs w:val="24"/>
        </w:rPr>
        <w:t>Картотека «Стихи для заучивания и чтения с детьми»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0C4EB5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:rsidR="000C4EB5" w:rsidRPr="000C4EB5" w:rsidRDefault="000C4EB5" w:rsidP="00267C7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EA29B8" w:rsidRPr="00267C7B" w:rsidRDefault="00EA29B8" w:rsidP="00267C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проекта была оценена с помощью анкетирования родителей.</w:t>
      </w:r>
      <w:r w:rsidR="00AA444D"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r w:rsidR="00927742"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 данного </w:t>
      </w:r>
      <w:r w:rsidR="00AA444D"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проекта, у родителей появ</w:t>
      </w:r>
      <w:r w:rsidR="00C65F72"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ился интерес к семейному чтению, произведениям Агнии </w:t>
      </w:r>
      <w:proofErr w:type="spellStart"/>
      <w:r w:rsidR="00C65F72"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C65F72"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4F9" w:rsidRPr="00267C7B" w:rsidRDefault="00E664F9" w:rsidP="00267C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>45 % родителей, активнее стали читать детям книги. 55 % -Читают книги в свободное время.</w:t>
      </w:r>
    </w:p>
    <w:p w:rsidR="003D70AB" w:rsidRPr="00267C7B" w:rsidRDefault="00946F6B" w:rsidP="00267C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охотно отзывались на предложение прослушать стихотворения.</w:t>
      </w:r>
      <w:r w:rsidR="000C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D70AB"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удовольствием возвраща</w:t>
      </w:r>
      <w:r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лись </w:t>
      </w:r>
      <w:r w:rsidR="003D70AB"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 </w:t>
      </w:r>
      <w:proofErr w:type="gramStart"/>
      <w:r w:rsidR="003D70AB"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="003D70AB"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сами прос</w:t>
      </w:r>
      <w:r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70AB"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взрослого прочесть стихи. Активно содействовали и сопереживали героям произведений, эмоционально откликались на содержание </w:t>
      </w:r>
      <w:proofErr w:type="gramStart"/>
      <w:r w:rsidR="003D70AB"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="003D70AB"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Легко включались в процесс восприятия, охотно обсуждали стихотворения, отвечали на вопросы по содержанию.</w:t>
      </w:r>
      <w:r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и с желанием участвовали в разных видах творческой деятельности: рисовали иллюстрации, участвовали в словесных играх.</w:t>
      </w:r>
    </w:p>
    <w:p w:rsidR="00832DEB" w:rsidRPr="00267C7B" w:rsidRDefault="00832DEB" w:rsidP="00267C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будущее планируем дальнейшее ознакомление дошкольников с произведениями Агнии </w:t>
      </w:r>
      <w:proofErr w:type="spellStart"/>
      <w:r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26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 с возрастом.</w:t>
      </w:r>
    </w:p>
    <w:p w:rsidR="00832DEB" w:rsidRPr="00267C7B" w:rsidRDefault="00832DEB" w:rsidP="00267C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B8" w:rsidRPr="00267C7B" w:rsidRDefault="00EA29B8" w:rsidP="00267C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09B" w:rsidRPr="00267C7B" w:rsidRDefault="00C0309B" w:rsidP="00267C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09B" w:rsidRPr="00267C7B" w:rsidRDefault="00C0309B" w:rsidP="00267C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C6" w:rsidRPr="00267C7B" w:rsidRDefault="007462C6" w:rsidP="00267C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62C6" w:rsidRPr="00267C7B" w:rsidSect="00267C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F52"/>
      </v:shape>
    </w:pict>
  </w:numPicBullet>
  <w:abstractNum w:abstractNumId="0">
    <w:nsid w:val="0B5444D8"/>
    <w:multiLevelType w:val="hybridMultilevel"/>
    <w:tmpl w:val="93ACBF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D2166"/>
    <w:multiLevelType w:val="hybridMultilevel"/>
    <w:tmpl w:val="FAB2205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D8CA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4C73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DC0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48D7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63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22E1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D0D3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C8E8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865DB4"/>
    <w:multiLevelType w:val="hybridMultilevel"/>
    <w:tmpl w:val="394A14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C5AE9"/>
    <w:multiLevelType w:val="hybridMultilevel"/>
    <w:tmpl w:val="AA5618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15327"/>
    <w:multiLevelType w:val="hybridMultilevel"/>
    <w:tmpl w:val="AED247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60764"/>
    <w:multiLevelType w:val="hybridMultilevel"/>
    <w:tmpl w:val="775448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C32F8"/>
    <w:multiLevelType w:val="hybridMultilevel"/>
    <w:tmpl w:val="1E16B6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66BB9"/>
    <w:multiLevelType w:val="hybridMultilevel"/>
    <w:tmpl w:val="B08202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35FFC"/>
    <w:multiLevelType w:val="hybridMultilevel"/>
    <w:tmpl w:val="38660B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A0257"/>
    <w:multiLevelType w:val="hybridMultilevel"/>
    <w:tmpl w:val="C0DC39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C4E9A"/>
    <w:multiLevelType w:val="hybridMultilevel"/>
    <w:tmpl w:val="493CD4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C7A5B"/>
    <w:multiLevelType w:val="hybridMultilevel"/>
    <w:tmpl w:val="6EA2BE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878EB"/>
    <w:multiLevelType w:val="hybridMultilevel"/>
    <w:tmpl w:val="307A1B7E"/>
    <w:lvl w:ilvl="0" w:tplc="18C0FE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D8CA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4C73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DC0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48D7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63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22E1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D0D3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C8E8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2"/>
  </w:num>
  <w:num w:numId="9">
    <w:abstractNumId w:val="3"/>
  </w:num>
  <w:num w:numId="10">
    <w:abstractNumId w:val="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2C6"/>
    <w:rsid w:val="000137FF"/>
    <w:rsid w:val="00020B7C"/>
    <w:rsid w:val="00057E26"/>
    <w:rsid w:val="00067410"/>
    <w:rsid w:val="000C4EB5"/>
    <w:rsid w:val="00113AF5"/>
    <w:rsid w:val="001C43AA"/>
    <w:rsid w:val="002015A0"/>
    <w:rsid w:val="00217F82"/>
    <w:rsid w:val="00222065"/>
    <w:rsid w:val="00265CA0"/>
    <w:rsid w:val="00267C7B"/>
    <w:rsid w:val="002D64BC"/>
    <w:rsid w:val="002F3F09"/>
    <w:rsid w:val="00303065"/>
    <w:rsid w:val="003D70AB"/>
    <w:rsid w:val="003F6362"/>
    <w:rsid w:val="00432B1F"/>
    <w:rsid w:val="00454ACD"/>
    <w:rsid w:val="00532285"/>
    <w:rsid w:val="0055232C"/>
    <w:rsid w:val="00582E52"/>
    <w:rsid w:val="006250E3"/>
    <w:rsid w:val="00632A7D"/>
    <w:rsid w:val="006D4FCE"/>
    <w:rsid w:val="006F3C37"/>
    <w:rsid w:val="00707F26"/>
    <w:rsid w:val="00715825"/>
    <w:rsid w:val="00740DAC"/>
    <w:rsid w:val="007462C6"/>
    <w:rsid w:val="00762D28"/>
    <w:rsid w:val="007653E9"/>
    <w:rsid w:val="007F6486"/>
    <w:rsid w:val="008173F1"/>
    <w:rsid w:val="00817C92"/>
    <w:rsid w:val="00832DEB"/>
    <w:rsid w:val="008402CF"/>
    <w:rsid w:val="00927742"/>
    <w:rsid w:val="00946F6B"/>
    <w:rsid w:val="00957727"/>
    <w:rsid w:val="00A138CE"/>
    <w:rsid w:val="00A4636D"/>
    <w:rsid w:val="00AA444D"/>
    <w:rsid w:val="00B303EE"/>
    <w:rsid w:val="00C0309B"/>
    <w:rsid w:val="00C16887"/>
    <w:rsid w:val="00C65F72"/>
    <w:rsid w:val="00D423A5"/>
    <w:rsid w:val="00D52BED"/>
    <w:rsid w:val="00DC6EF5"/>
    <w:rsid w:val="00E23310"/>
    <w:rsid w:val="00E664F9"/>
    <w:rsid w:val="00EA29B8"/>
    <w:rsid w:val="00F062E6"/>
    <w:rsid w:val="00F0700E"/>
    <w:rsid w:val="00F75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D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4FCE"/>
    <w:rPr>
      <w:b/>
      <w:bCs/>
    </w:rPr>
  </w:style>
  <w:style w:type="character" w:customStyle="1" w:styleId="c8c9c4c12">
    <w:name w:val="c8c9c4c12"/>
    <w:basedOn w:val="a0"/>
    <w:rsid w:val="00303065"/>
  </w:style>
  <w:style w:type="paragraph" w:styleId="a6">
    <w:name w:val="List Paragraph"/>
    <w:basedOn w:val="a"/>
    <w:uiPriority w:val="34"/>
    <w:qFormat/>
    <w:rsid w:val="00267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D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4FCE"/>
    <w:rPr>
      <w:b/>
      <w:bCs/>
    </w:rPr>
  </w:style>
  <w:style w:type="character" w:customStyle="1" w:styleId="c8c9c4c12">
    <w:name w:val="c8c9c4c12"/>
    <w:basedOn w:val="a0"/>
    <w:rsid w:val="0030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0207B22-6960-478C-96D7-F96FFDBE86CA}"/>
</file>

<file path=customXml/itemProps2.xml><?xml version="1.0" encoding="utf-8"?>
<ds:datastoreItem xmlns:ds="http://schemas.openxmlformats.org/officeDocument/2006/customXml" ds:itemID="{B78AB93F-4E06-4F5F-B840-A0A8A695764D}"/>
</file>

<file path=customXml/itemProps3.xml><?xml version="1.0" encoding="utf-8"?>
<ds:datastoreItem xmlns:ds="http://schemas.openxmlformats.org/officeDocument/2006/customXml" ds:itemID="{E1CB4358-1100-4682-85D1-26F2267E13C3}"/>
</file>

<file path=customXml/itemProps4.xml><?xml version="1.0" encoding="utf-8"?>
<ds:datastoreItem xmlns:ds="http://schemas.openxmlformats.org/officeDocument/2006/customXml" ds:itemID="{A4907B2E-788D-4CA8-B7EA-1F9936F640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PC2</cp:lastModifiedBy>
  <cp:revision>35</cp:revision>
  <dcterms:created xsi:type="dcterms:W3CDTF">2013-10-28T12:52:00Z</dcterms:created>
  <dcterms:modified xsi:type="dcterms:W3CDTF">2016-02-06T14:41:00Z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