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65" w:rsidRDefault="00F16FB3" w:rsidP="00F16FB3">
      <w:pPr>
        <w:jc w:val="center"/>
        <w:rPr>
          <w:rFonts w:ascii="Times New Roman" w:hAnsi="Times New Roman"/>
          <w:sz w:val="24"/>
          <w:szCs w:val="24"/>
        </w:rPr>
      </w:pPr>
      <w:r w:rsidRPr="007978D0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16FB3" w:rsidRPr="007978D0" w:rsidRDefault="00F16FB3" w:rsidP="00F16FB3">
      <w:pPr>
        <w:jc w:val="center"/>
        <w:rPr>
          <w:rFonts w:ascii="Times New Roman" w:hAnsi="Times New Roman"/>
          <w:sz w:val="24"/>
          <w:szCs w:val="24"/>
        </w:rPr>
      </w:pPr>
      <w:r w:rsidRPr="007978D0">
        <w:rPr>
          <w:rFonts w:ascii="Times New Roman" w:hAnsi="Times New Roman"/>
          <w:sz w:val="24"/>
          <w:szCs w:val="24"/>
        </w:rPr>
        <w:t>города Костромы</w:t>
      </w:r>
      <w:r w:rsidR="00531A65">
        <w:rPr>
          <w:rFonts w:ascii="Times New Roman" w:hAnsi="Times New Roman"/>
          <w:sz w:val="24"/>
          <w:szCs w:val="24"/>
        </w:rPr>
        <w:t xml:space="preserve"> </w:t>
      </w:r>
      <w:r w:rsidRPr="007978D0">
        <w:rPr>
          <w:rFonts w:ascii="Times New Roman" w:hAnsi="Times New Roman"/>
          <w:sz w:val="24"/>
          <w:szCs w:val="24"/>
        </w:rPr>
        <w:t>«Детский сад №16»</w:t>
      </w:r>
    </w:p>
    <w:p w:rsidR="00F16FB3" w:rsidRPr="007978D0" w:rsidRDefault="00F16FB3" w:rsidP="00F16FB3">
      <w:pPr>
        <w:rPr>
          <w:rFonts w:ascii="Times New Roman" w:hAnsi="Times New Roman"/>
          <w:sz w:val="20"/>
          <w:szCs w:val="20"/>
        </w:rPr>
      </w:pPr>
      <w:r w:rsidRPr="007978D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7978D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6FB3" w:rsidRPr="007978D0" w:rsidRDefault="00723FF7" w:rsidP="00F16FB3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BE7E81" wp14:editId="5007F36E">
            <wp:simplePos x="0" y="0"/>
            <wp:positionH relativeFrom="column">
              <wp:posOffset>2491740</wp:posOffset>
            </wp:positionH>
            <wp:positionV relativeFrom="paragraph">
              <wp:posOffset>261620</wp:posOffset>
            </wp:positionV>
            <wp:extent cx="1543050" cy="15836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16FB3" w:rsidRPr="007978D0">
        <w:rPr>
          <w:rFonts w:ascii="Times New Roman" w:hAnsi="Times New Roman"/>
          <w:sz w:val="24"/>
          <w:szCs w:val="24"/>
        </w:rPr>
        <w:t xml:space="preserve"> Принята на педагогическом совете № _1</w:t>
      </w:r>
      <w:proofErr w:type="gramStart"/>
      <w:r w:rsidR="00F16FB3" w:rsidRPr="007978D0">
        <w:rPr>
          <w:rFonts w:ascii="Times New Roman" w:hAnsi="Times New Roman"/>
          <w:sz w:val="24"/>
          <w:szCs w:val="24"/>
        </w:rPr>
        <w:t xml:space="preserve">_  </w:t>
      </w:r>
      <w:r w:rsidR="00F16FB3">
        <w:rPr>
          <w:rFonts w:ascii="Times New Roman" w:hAnsi="Times New Roman"/>
          <w:sz w:val="24"/>
          <w:szCs w:val="24"/>
        </w:rPr>
        <w:t xml:space="preserve">    </w:t>
      </w:r>
      <w:r w:rsidR="00F16FB3" w:rsidRPr="007978D0">
        <w:rPr>
          <w:rFonts w:ascii="Times New Roman" w:hAnsi="Times New Roman"/>
          <w:sz w:val="24"/>
          <w:szCs w:val="24"/>
        </w:rPr>
        <w:t xml:space="preserve">     У</w:t>
      </w:r>
      <w:proofErr w:type="gramEnd"/>
      <w:r w:rsidR="00F16FB3" w:rsidRPr="007978D0">
        <w:rPr>
          <w:rFonts w:ascii="Times New Roman" w:hAnsi="Times New Roman"/>
          <w:sz w:val="24"/>
          <w:szCs w:val="24"/>
        </w:rPr>
        <w:t xml:space="preserve">тверждаю: </w:t>
      </w:r>
    </w:p>
    <w:p w:rsidR="00F16FB3" w:rsidRPr="007978D0" w:rsidRDefault="00723FF7" w:rsidP="00F16F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F57E2D6" wp14:editId="09A5EE95">
            <wp:simplePos x="0" y="0"/>
            <wp:positionH relativeFrom="column">
              <wp:posOffset>4263390</wp:posOffset>
            </wp:positionH>
            <wp:positionV relativeFrom="paragraph">
              <wp:posOffset>94615</wp:posOffset>
            </wp:positionV>
            <wp:extent cx="1200150" cy="1104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FB3" w:rsidRPr="007978D0">
        <w:rPr>
          <w:rFonts w:ascii="Times New Roman" w:hAnsi="Times New Roman"/>
          <w:sz w:val="24"/>
          <w:szCs w:val="24"/>
        </w:rPr>
        <w:t>«_09_» _сентября __201</w:t>
      </w:r>
      <w:r w:rsidR="00531A65">
        <w:rPr>
          <w:rFonts w:ascii="Times New Roman" w:hAnsi="Times New Roman"/>
          <w:sz w:val="24"/>
          <w:szCs w:val="24"/>
        </w:rPr>
        <w:t>5</w:t>
      </w:r>
      <w:r w:rsidR="00F16FB3" w:rsidRPr="007978D0">
        <w:rPr>
          <w:rFonts w:ascii="Times New Roman" w:hAnsi="Times New Roman"/>
          <w:sz w:val="24"/>
          <w:szCs w:val="24"/>
        </w:rPr>
        <w:t xml:space="preserve"> года                            Заведующий МБДОУ города Костромы</w:t>
      </w:r>
    </w:p>
    <w:p w:rsidR="00F16FB3" w:rsidRPr="007978D0" w:rsidRDefault="00F16FB3" w:rsidP="00F16FB3">
      <w:pPr>
        <w:jc w:val="both"/>
        <w:rPr>
          <w:rFonts w:ascii="Times New Roman" w:hAnsi="Times New Roman"/>
          <w:sz w:val="24"/>
          <w:szCs w:val="24"/>
        </w:rPr>
      </w:pPr>
      <w:r w:rsidRPr="007978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«Детский сад №16»</w:t>
      </w:r>
    </w:p>
    <w:p w:rsidR="00F16FB3" w:rsidRPr="007978D0" w:rsidRDefault="00F16FB3" w:rsidP="00F16FB3">
      <w:pPr>
        <w:jc w:val="both"/>
        <w:rPr>
          <w:rFonts w:ascii="Times New Roman" w:hAnsi="Times New Roman"/>
          <w:sz w:val="24"/>
          <w:szCs w:val="24"/>
        </w:rPr>
      </w:pPr>
      <w:r w:rsidRPr="007978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О.Ю. </w:t>
      </w:r>
      <w:proofErr w:type="spellStart"/>
      <w:r w:rsidRPr="007978D0">
        <w:rPr>
          <w:rFonts w:ascii="Times New Roman" w:hAnsi="Times New Roman"/>
          <w:sz w:val="24"/>
          <w:szCs w:val="24"/>
        </w:rPr>
        <w:t>Мурусаева</w:t>
      </w:r>
      <w:proofErr w:type="spellEnd"/>
      <w:r w:rsidRPr="007978D0">
        <w:rPr>
          <w:rFonts w:ascii="Times New Roman" w:hAnsi="Times New Roman"/>
          <w:sz w:val="24"/>
          <w:szCs w:val="24"/>
        </w:rPr>
        <w:t xml:space="preserve"> _________________  </w:t>
      </w:r>
    </w:p>
    <w:p w:rsidR="00F16FB3" w:rsidRPr="007978D0" w:rsidRDefault="00F16FB3" w:rsidP="00F16FB3">
      <w:pPr>
        <w:jc w:val="both"/>
        <w:rPr>
          <w:rFonts w:ascii="Times New Roman" w:hAnsi="Times New Roman"/>
          <w:sz w:val="24"/>
          <w:szCs w:val="24"/>
        </w:rPr>
      </w:pPr>
      <w:r w:rsidRPr="007978D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«_09_» _сентября__2015</w:t>
      </w:r>
      <w:r w:rsidRPr="007978D0">
        <w:rPr>
          <w:rFonts w:ascii="Times New Roman" w:hAnsi="Times New Roman"/>
          <w:sz w:val="24"/>
          <w:szCs w:val="24"/>
        </w:rPr>
        <w:t xml:space="preserve"> года</w:t>
      </w:r>
    </w:p>
    <w:p w:rsidR="00F16FB3" w:rsidRPr="007978D0" w:rsidRDefault="00F16FB3" w:rsidP="00F16FB3">
      <w:pPr>
        <w:jc w:val="center"/>
        <w:rPr>
          <w:rFonts w:ascii="Times New Roman" w:hAnsi="Times New Roman"/>
          <w:sz w:val="28"/>
          <w:szCs w:val="28"/>
        </w:rPr>
      </w:pPr>
    </w:p>
    <w:p w:rsidR="00F16FB3" w:rsidRDefault="00F16FB3" w:rsidP="00F16FB3">
      <w:pPr>
        <w:rPr>
          <w:rFonts w:ascii="Times New Roman" w:hAnsi="Times New Roman"/>
          <w:sz w:val="28"/>
          <w:szCs w:val="28"/>
        </w:rPr>
      </w:pPr>
    </w:p>
    <w:p w:rsidR="00F16FB3" w:rsidRDefault="00F16FB3" w:rsidP="00F16FB3">
      <w:pPr>
        <w:rPr>
          <w:rFonts w:ascii="Times New Roman" w:hAnsi="Times New Roman"/>
          <w:sz w:val="28"/>
          <w:szCs w:val="28"/>
        </w:rPr>
      </w:pPr>
    </w:p>
    <w:p w:rsidR="00F16FB3" w:rsidRDefault="00F16FB3" w:rsidP="00F16FB3">
      <w:pPr>
        <w:rPr>
          <w:rFonts w:ascii="Times New Roman" w:hAnsi="Times New Roman"/>
          <w:sz w:val="28"/>
          <w:szCs w:val="28"/>
        </w:rPr>
      </w:pPr>
    </w:p>
    <w:p w:rsidR="00F16FB3" w:rsidRDefault="00F16FB3" w:rsidP="00F16FB3">
      <w:pPr>
        <w:rPr>
          <w:rFonts w:ascii="Times New Roman" w:hAnsi="Times New Roman"/>
          <w:sz w:val="28"/>
          <w:szCs w:val="28"/>
        </w:rPr>
      </w:pPr>
    </w:p>
    <w:p w:rsidR="00F16FB3" w:rsidRPr="007978D0" w:rsidRDefault="00F16FB3" w:rsidP="00F16FB3">
      <w:pPr>
        <w:rPr>
          <w:rFonts w:ascii="Times New Roman" w:hAnsi="Times New Roman"/>
          <w:sz w:val="28"/>
          <w:szCs w:val="28"/>
        </w:rPr>
      </w:pPr>
    </w:p>
    <w:p w:rsidR="00F16FB3" w:rsidRPr="007978D0" w:rsidRDefault="00723FF7" w:rsidP="00F16FB3">
      <w:pPr>
        <w:ind w:left="-85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8.25pt;height:135pt" fillcolor="#06c" strokecolor="#9cf" strokeweight="1.5pt">
            <v:fill r:id="rId8" o:title=""/>
            <v:stroke r:id="rId8" o:title=""/>
            <v:shadow on="t" color="#900"/>
            <v:textpath style="font-family:&quot;Impact&quot;;v-text-kern:t" trim="t" fitpath="t" string="Программа&#10; «Школа мяча»&#10;"/>
          </v:shape>
        </w:pict>
      </w:r>
    </w:p>
    <w:p w:rsidR="00F16FB3" w:rsidRPr="007978D0" w:rsidRDefault="00F16FB3" w:rsidP="00F16FB3">
      <w:pPr>
        <w:ind w:left="-851"/>
        <w:jc w:val="center"/>
        <w:rPr>
          <w:rFonts w:ascii="Times New Roman" w:hAnsi="Times New Roman"/>
          <w:b/>
          <w:sz w:val="40"/>
          <w:szCs w:val="40"/>
        </w:rPr>
      </w:pPr>
    </w:p>
    <w:p w:rsidR="00F16FB3" w:rsidRPr="007978D0" w:rsidRDefault="00F16FB3" w:rsidP="00F16FB3">
      <w:pPr>
        <w:ind w:left="-851"/>
        <w:jc w:val="center"/>
        <w:rPr>
          <w:rFonts w:ascii="Times New Roman" w:hAnsi="Times New Roman"/>
          <w:b/>
          <w:sz w:val="40"/>
          <w:szCs w:val="40"/>
        </w:rPr>
      </w:pPr>
    </w:p>
    <w:p w:rsidR="00F16FB3" w:rsidRPr="00531A65" w:rsidRDefault="00F16FB3" w:rsidP="00F16FB3">
      <w:pPr>
        <w:ind w:left="-851"/>
        <w:jc w:val="right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Составила: инструктор</w:t>
      </w:r>
    </w:p>
    <w:p w:rsidR="00F16FB3" w:rsidRPr="00531A65" w:rsidRDefault="00F16FB3" w:rsidP="00F16FB3">
      <w:pPr>
        <w:ind w:left="-851"/>
        <w:jc w:val="right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по физ</w:t>
      </w:r>
      <w:r w:rsidR="00531A65" w:rsidRPr="00531A65">
        <w:rPr>
          <w:rFonts w:ascii="Times New Roman" w:hAnsi="Times New Roman"/>
          <w:sz w:val="24"/>
          <w:szCs w:val="24"/>
        </w:rPr>
        <w:t>ической к</w:t>
      </w:r>
      <w:r w:rsidRPr="00531A65">
        <w:rPr>
          <w:rFonts w:ascii="Times New Roman" w:hAnsi="Times New Roman"/>
          <w:sz w:val="24"/>
          <w:szCs w:val="24"/>
        </w:rPr>
        <w:t xml:space="preserve">ультуре: </w:t>
      </w:r>
    </w:p>
    <w:p w:rsidR="00F16FB3" w:rsidRPr="00BD261F" w:rsidRDefault="00F16FB3" w:rsidP="00F16FB3">
      <w:pPr>
        <w:ind w:left="-851"/>
        <w:jc w:val="right"/>
        <w:rPr>
          <w:rFonts w:ascii="Times New Roman" w:hAnsi="Times New Roman"/>
          <w:sz w:val="28"/>
          <w:szCs w:val="28"/>
        </w:rPr>
      </w:pPr>
      <w:r w:rsidRPr="00531A65">
        <w:rPr>
          <w:rFonts w:ascii="Times New Roman" w:hAnsi="Times New Roman"/>
          <w:sz w:val="24"/>
          <w:szCs w:val="24"/>
        </w:rPr>
        <w:t>Михеевская Ю</w:t>
      </w:r>
      <w:r w:rsidR="00531A65" w:rsidRPr="00531A65">
        <w:rPr>
          <w:rFonts w:ascii="Times New Roman" w:hAnsi="Times New Roman"/>
          <w:sz w:val="24"/>
          <w:szCs w:val="24"/>
        </w:rPr>
        <w:t xml:space="preserve">лия </w:t>
      </w:r>
      <w:r w:rsidRPr="00531A65">
        <w:rPr>
          <w:rFonts w:ascii="Times New Roman" w:hAnsi="Times New Roman"/>
          <w:sz w:val="24"/>
          <w:szCs w:val="24"/>
        </w:rPr>
        <w:t>Б</w:t>
      </w:r>
      <w:r w:rsidR="00531A65" w:rsidRPr="00531A65">
        <w:rPr>
          <w:rFonts w:ascii="Times New Roman" w:hAnsi="Times New Roman"/>
          <w:sz w:val="24"/>
          <w:szCs w:val="24"/>
        </w:rPr>
        <w:t>орисовна</w:t>
      </w:r>
    </w:p>
    <w:p w:rsidR="00F16FB3" w:rsidRPr="007978D0" w:rsidRDefault="00F16FB3" w:rsidP="00F16FB3">
      <w:pPr>
        <w:ind w:left="-851"/>
        <w:jc w:val="center"/>
        <w:rPr>
          <w:rFonts w:ascii="Times New Roman" w:hAnsi="Times New Roman"/>
          <w:b/>
          <w:sz w:val="40"/>
          <w:szCs w:val="40"/>
        </w:rPr>
      </w:pPr>
    </w:p>
    <w:p w:rsidR="00531A65" w:rsidRPr="00531A65" w:rsidRDefault="00531A65" w:rsidP="00F16FB3">
      <w:pPr>
        <w:jc w:val="center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г. </w:t>
      </w:r>
      <w:r w:rsidR="00F16FB3" w:rsidRPr="00531A65">
        <w:rPr>
          <w:rFonts w:ascii="Times New Roman" w:hAnsi="Times New Roman"/>
          <w:sz w:val="24"/>
          <w:szCs w:val="24"/>
        </w:rPr>
        <w:t xml:space="preserve">Кострома </w:t>
      </w:r>
    </w:p>
    <w:p w:rsidR="00F16FB3" w:rsidRPr="00531A65" w:rsidRDefault="00F16FB3" w:rsidP="00F16FB3">
      <w:pPr>
        <w:jc w:val="center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F16FB3" w:rsidRPr="00531A65" w:rsidRDefault="00F16FB3" w:rsidP="00F16FB3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Целевой раздел</w:t>
      </w:r>
    </w:p>
    <w:p w:rsidR="00F16FB3" w:rsidRPr="00531A65" w:rsidRDefault="00F16FB3" w:rsidP="00F16FB3">
      <w:pPr>
        <w:pStyle w:val="a4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. Пояснительная записка</w:t>
      </w:r>
    </w:p>
    <w:p w:rsidR="00F16FB3" w:rsidRPr="00531A65" w:rsidRDefault="00F16FB3" w:rsidP="00F16FB3">
      <w:pPr>
        <w:pStyle w:val="a4"/>
        <w:numPr>
          <w:ilvl w:val="2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Цели и задачи реализуемой программы</w:t>
      </w:r>
    </w:p>
    <w:p w:rsidR="00F16FB3" w:rsidRPr="00531A65" w:rsidRDefault="00F16FB3" w:rsidP="00F16FB3">
      <w:pPr>
        <w:pStyle w:val="a4"/>
        <w:numPr>
          <w:ilvl w:val="2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Принципы и подходы к формированию программы</w:t>
      </w:r>
    </w:p>
    <w:p w:rsidR="00F16FB3" w:rsidRPr="00531A65" w:rsidRDefault="00F16FB3" w:rsidP="00F16FB3">
      <w:pPr>
        <w:pStyle w:val="a4"/>
        <w:numPr>
          <w:ilvl w:val="2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Значимые для разработки и реализации программы, характеристики развития детей</w:t>
      </w:r>
    </w:p>
    <w:p w:rsidR="00F16FB3" w:rsidRPr="00531A65" w:rsidRDefault="00F16FB3" w:rsidP="00F16FB3">
      <w:pPr>
        <w:pStyle w:val="a4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.. Планируемые результаты</w:t>
      </w:r>
    </w:p>
    <w:p w:rsidR="00F16FB3" w:rsidRPr="00531A65" w:rsidRDefault="00F16FB3" w:rsidP="00F16FB3">
      <w:pPr>
        <w:pStyle w:val="a4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. Оценочные материалы</w:t>
      </w:r>
    </w:p>
    <w:p w:rsidR="00F16FB3" w:rsidRPr="00531A65" w:rsidRDefault="00F16FB3" w:rsidP="00F16FB3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Содержательный раздел</w:t>
      </w:r>
    </w:p>
    <w:p w:rsidR="00F16FB3" w:rsidRPr="00531A65" w:rsidRDefault="00F16FB3" w:rsidP="00F16FB3">
      <w:pPr>
        <w:pStyle w:val="a4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. Описание образовательной деятельности</w:t>
      </w:r>
    </w:p>
    <w:p w:rsidR="00F16FB3" w:rsidRPr="00531A65" w:rsidRDefault="00F16FB3" w:rsidP="00F16FB3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2.2.  Формы, способы, методы и средства реализации </w:t>
      </w:r>
    </w:p>
    <w:p w:rsidR="00F16FB3" w:rsidRPr="00531A65" w:rsidRDefault="00F16FB3" w:rsidP="00F16FB3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2.3.  Особенности образовательной деятельности разных видов и культурных практик</w:t>
      </w:r>
    </w:p>
    <w:p w:rsidR="00F16FB3" w:rsidRPr="00531A65" w:rsidRDefault="00F16FB3" w:rsidP="00F16FB3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2.4.  Способы и направления детской инициативы</w:t>
      </w:r>
    </w:p>
    <w:p w:rsidR="00F16FB3" w:rsidRPr="00531A65" w:rsidRDefault="00F16FB3" w:rsidP="00F16FB3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2.5.  Взаимодействие с семьями воспитанников</w:t>
      </w:r>
    </w:p>
    <w:p w:rsidR="00F16FB3" w:rsidRPr="00531A65" w:rsidRDefault="00F16FB3" w:rsidP="00F16F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       3. Организационный раздел</w:t>
      </w:r>
    </w:p>
    <w:p w:rsidR="00F16FB3" w:rsidRPr="00531A65" w:rsidRDefault="00F16FB3" w:rsidP="00F16F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            3.1.  </w:t>
      </w:r>
      <w:proofErr w:type="gramStart"/>
      <w:r w:rsidRPr="00531A65">
        <w:rPr>
          <w:rFonts w:ascii="Times New Roman" w:hAnsi="Times New Roman"/>
          <w:sz w:val="24"/>
          <w:szCs w:val="24"/>
        </w:rPr>
        <w:t>Материально-техническое</w:t>
      </w:r>
      <w:proofErr w:type="gramEnd"/>
      <w:r w:rsidRPr="00531A65">
        <w:rPr>
          <w:rFonts w:ascii="Times New Roman" w:hAnsi="Times New Roman"/>
          <w:sz w:val="24"/>
          <w:szCs w:val="24"/>
        </w:rPr>
        <w:t xml:space="preserve"> обеспечения программы</w:t>
      </w:r>
    </w:p>
    <w:p w:rsidR="00F16FB3" w:rsidRPr="00531A65" w:rsidRDefault="00F16FB3" w:rsidP="00F16F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                   3.1.1.  Предметно-пространственная среда</w:t>
      </w:r>
    </w:p>
    <w:p w:rsidR="00F16FB3" w:rsidRPr="00531A65" w:rsidRDefault="00F16FB3" w:rsidP="00F16F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                   3.1.2.  Методические материалы и средства обучения</w:t>
      </w:r>
    </w:p>
    <w:p w:rsidR="00F16FB3" w:rsidRPr="00531A65" w:rsidRDefault="00F16FB3" w:rsidP="00F16F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           3.2.    Расписание занятий </w:t>
      </w:r>
    </w:p>
    <w:p w:rsidR="00F16FB3" w:rsidRPr="00531A65" w:rsidRDefault="00F16FB3" w:rsidP="00F16F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  </w:t>
      </w:r>
    </w:p>
    <w:p w:rsidR="00F16FB3" w:rsidRPr="00531A65" w:rsidRDefault="00F16FB3" w:rsidP="00F16FB3">
      <w:pPr>
        <w:rPr>
          <w:rFonts w:ascii="Times New Roman" w:hAnsi="Times New Roman"/>
          <w:sz w:val="24"/>
          <w:szCs w:val="24"/>
        </w:rPr>
      </w:pPr>
    </w:p>
    <w:p w:rsidR="00F16FB3" w:rsidRPr="00531A65" w:rsidRDefault="00F16FB3" w:rsidP="00F16FB3">
      <w:pPr>
        <w:rPr>
          <w:rFonts w:ascii="Times New Roman" w:hAnsi="Times New Roman"/>
          <w:sz w:val="24"/>
          <w:szCs w:val="24"/>
        </w:rPr>
      </w:pPr>
    </w:p>
    <w:p w:rsidR="00F16FB3" w:rsidRDefault="00F16FB3" w:rsidP="00F16FB3">
      <w:pPr>
        <w:rPr>
          <w:rFonts w:ascii="Times New Roman" w:hAnsi="Times New Roman"/>
          <w:sz w:val="24"/>
          <w:szCs w:val="24"/>
        </w:rPr>
      </w:pPr>
    </w:p>
    <w:p w:rsidR="00531A65" w:rsidRDefault="00531A65" w:rsidP="00F16FB3">
      <w:pPr>
        <w:rPr>
          <w:rFonts w:ascii="Times New Roman" w:hAnsi="Times New Roman"/>
          <w:sz w:val="24"/>
          <w:szCs w:val="24"/>
        </w:rPr>
      </w:pPr>
    </w:p>
    <w:p w:rsidR="00531A65" w:rsidRDefault="00531A65" w:rsidP="00F16FB3">
      <w:pPr>
        <w:rPr>
          <w:rFonts w:ascii="Times New Roman" w:hAnsi="Times New Roman"/>
          <w:sz w:val="24"/>
          <w:szCs w:val="24"/>
        </w:rPr>
      </w:pPr>
    </w:p>
    <w:p w:rsidR="00531A65" w:rsidRDefault="00531A65" w:rsidP="00F16FB3">
      <w:pPr>
        <w:rPr>
          <w:rFonts w:ascii="Times New Roman" w:hAnsi="Times New Roman"/>
          <w:sz w:val="24"/>
          <w:szCs w:val="24"/>
        </w:rPr>
      </w:pPr>
    </w:p>
    <w:p w:rsidR="00531A65" w:rsidRPr="00531A65" w:rsidRDefault="00531A65" w:rsidP="00F16FB3">
      <w:pPr>
        <w:rPr>
          <w:rFonts w:ascii="Times New Roman" w:hAnsi="Times New Roman"/>
          <w:sz w:val="24"/>
          <w:szCs w:val="24"/>
        </w:rPr>
      </w:pPr>
    </w:p>
    <w:p w:rsidR="00F16FB3" w:rsidRPr="00531A65" w:rsidRDefault="00F16FB3" w:rsidP="00F16FB3">
      <w:pPr>
        <w:rPr>
          <w:rFonts w:ascii="Times New Roman" w:hAnsi="Times New Roman"/>
          <w:sz w:val="24"/>
          <w:szCs w:val="24"/>
        </w:rPr>
      </w:pPr>
    </w:p>
    <w:p w:rsidR="00F16FB3" w:rsidRPr="00531A65" w:rsidRDefault="00F16FB3" w:rsidP="00F16FB3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531A65">
        <w:rPr>
          <w:rFonts w:ascii="Times New Roman" w:hAnsi="Times New Roman"/>
          <w:b/>
          <w:sz w:val="24"/>
          <w:szCs w:val="24"/>
          <w:lang w:eastAsia="ru-RU"/>
        </w:rPr>
        <w:lastRenderedPageBreak/>
        <w:t>Целевой раздел:</w:t>
      </w:r>
    </w:p>
    <w:p w:rsidR="00F16FB3" w:rsidRPr="00531A65" w:rsidRDefault="00F16FB3" w:rsidP="00F16FB3">
      <w:pPr>
        <w:rPr>
          <w:sz w:val="24"/>
          <w:szCs w:val="24"/>
        </w:rPr>
      </w:pPr>
      <w:r w:rsidRPr="00531A65">
        <w:rPr>
          <w:rFonts w:ascii="Times New Roman" w:hAnsi="Times New Roman"/>
          <w:b/>
          <w:sz w:val="24"/>
          <w:szCs w:val="24"/>
        </w:rPr>
        <w:t>1.1.Пояснительная записка</w:t>
      </w:r>
    </w:p>
    <w:p w:rsidR="00F16FB3" w:rsidRPr="00531A65" w:rsidRDefault="00F16FB3" w:rsidP="00F16FB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На современном этапе развития общества выявлена тенденция к ухудшению состояния здоровья детей. Известно, что здоровье ребенка формируется под воздействием целого комплекса факторов: биологических, экологических и др. Среди многообразных факторов, влияющих на состояние здоровья и работоспособность растущего организма, </w:t>
      </w:r>
      <w:r w:rsidRPr="00531A65">
        <w:rPr>
          <w:rFonts w:ascii="Times New Roman" w:hAnsi="Times New Roman"/>
          <w:spacing w:val="-1"/>
          <w:sz w:val="24"/>
          <w:szCs w:val="24"/>
        </w:rPr>
        <w:t xml:space="preserve">большое значение имеет двигательная активность - естественная потребность в движении, </w:t>
      </w:r>
      <w:r w:rsidRPr="00531A65">
        <w:rPr>
          <w:rFonts w:ascii="Times New Roman" w:hAnsi="Times New Roman"/>
          <w:sz w:val="24"/>
          <w:szCs w:val="24"/>
        </w:rPr>
        <w:t xml:space="preserve">которая оказывает благоприятное воздействие на формирование организма. При недостатке ее возникает целый ряд негативных для ребенка последствий: происходит нарушение функций и структуры ряда органов, регуляции обмена веществ и энергии, снижается сопротивляемость организма к изменяющимся внешним условиям. Приобщение к спорту с раннего детства даёт человеку физическую закалку, воспитывает ловкость, чёткость и быстроту реакции, повышает активность, развивает чувство коллективизма. Оптимальный объем развития двигательных качеств — одно из условий сохранения и укрепления здоровья детей. Уровень физической подготовленности принято определять в основном по степени развития мышечной силы, быстроты и выносливости. Однако различных сторон двигательных качеств детей гораздо больше и их в равной мере следует принимать во внимание. </w:t>
      </w:r>
      <w:proofErr w:type="gramStart"/>
      <w:r w:rsidRPr="00531A65">
        <w:rPr>
          <w:rFonts w:ascii="Times New Roman" w:hAnsi="Times New Roman"/>
          <w:sz w:val="24"/>
          <w:szCs w:val="24"/>
        </w:rPr>
        <w:t>Базовыми двигательными качествами детей являются: ловкость, меткость, точность, подвижность, равновесие, ритмичность, быстрота реакции.</w:t>
      </w:r>
      <w:proofErr w:type="gramEnd"/>
    </w:p>
    <w:p w:rsidR="00F16FB3" w:rsidRPr="00531A65" w:rsidRDefault="00F16FB3" w:rsidP="00F16FB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Важное место в системе физического воспитания детей дошкольного возраста занимают действия с мячом. 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Упражнения с мячом различного объема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выработки хорошей осанки.</w:t>
      </w:r>
    </w:p>
    <w:p w:rsidR="00F16FB3" w:rsidRPr="00531A65" w:rsidRDefault="00F16FB3" w:rsidP="00F16FB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Поэтому работа с мячом занимает одно из главных мест в физкультурно-оздоровительной работе с детьми. Из вышеизложенного, назрела острая необходимость поиска путей физического и духовного оздоровления дошкольников, эффективных средств развития двигательной активности ребенка, развития интереса к движению как жизненной потребности быть ловким, сильным, смелым. Решение этой проблемы я вижу в играх и упражнениях с мячом.</w:t>
      </w:r>
    </w:p>
    <w:p w:rsidR="00F16FB3" w:rsidRPr="00531A65" w:rsidRDefault="00F16FB3" w:rsidP="00F16FB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Чтобы удовлетворить потребность детей в двигательной активности в детском саду необходимо проводить дополнительные кружки по физическому развитию.</w:t>
      </w:r>
    </w:p>
    <w:p w:rsidR="00F16FB3" w:rsidRPr="00531A65" w:rsidRDefault="00F16FB3" w:rsidP="00F16FB3">
      <w:pPr>
        <w:spacing w:line="240" w:lineRule="auto"/>
        <w:ind w:firstLine="709"/>
        <w:rPr>
          <w:rFonts w:ascii="Times New Roman" w:hAnsi="Times New Roman"/>
          <w:color w:val="373737"/>
          <w:sz w:val="24"/>
          <w:szCs w:val="24"/>
        </w:rPr>
      </w:pPr>
      <w:r w:rsidRPr="00531A65">
        <w:rPr>
          <w:rFonts w:ascii="Times New Roman" w:hAnsi="Times New Roman"/>
          <w:color w:val="373737"/>
          <w:sz w:val="24"/>
          <w:szCs w:val="24"/>
        </w:rPr>
        <w:t xml:space="preserve">     Программа «Школа мяча» </w:t>
      </w:r>
      <w:proofErr w:type="gramStart"/>
      <w:r w:rsidRPr="00531A65">
        <w:rPr>
          <w:rFonts w:ascii="Times New Roman" w:hAnsi="Times New Roman"/>
          <w:color w:val="373737"/>
          <w:sz w:val="24"/>
          <w:szCs w:val="24"/>
        </w:rPr>
        <w:t>разработана с целью физического воспитания детей  дошкольного учреждения  направлена</w:t>
      </w:r>
      <w:proofErr w:type="gramEnd"/>
      <w:r w:rsidRPr="00531A65">
        <w:rPr>
          <w:rFonts w:ascii="Times New Roman" w:hAnsi="Times New Roman"/>
          <w:color w:val="373737"/>
          <w:sz w:val="24"/>
          <w:szCs w:val="24"/>
        </w:rPr>
        <w:t xml:space="preserve"> на реализацию федерального государственного образовательного стандарта. Повышение эффективности физического воспитания детей дошкольного возраста чрезвычайно важно, так как именно в этом возрасте закладываются основы физического развития человека. </w:t>
      </w:r>
      <w:r w:rsidRPr="00531A65">
        <w:rPr>
          <w:rFonts w:ascii="Times New Roman" w:hAnsi="Times New Roman"/>
          <w:color w:val="373737"/>
          <w:sz w:val="24"/>
          <w:szCs w:val="24"/>
        </w:rPr>
        <w:br/>
        <w:t>     Необходимость работы в данном направлении возникла по ряду причин:</w:t>
      </w:r>
    </w:p>
    <w:p w:rsidR="00F16FB3" w:rsidRPr="00531A65" w:rsidRDefault="00F16FB3" w:rsidP="00F16FB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531A65">
        <w:rPr>
          <w:rFonts w:ascii="Times New Roman" w:hAnsi="Times New Roman"/>
          <w:color w:val="373737"/>
          <w:sz w:val="24"/>
          <w:szCs w:val="24"/>
        </w:rPr>
        <w:t>большая загруженность статическими занятиями</w:t>
      </w:r>
    </w:p>
    <w:p w:rsidR="00F16FB3" w:rsidRPr="00531A65" w:rsidRDefault="00F16FB3" w:rsidP="00F16FB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531A65">
        <w:rPr>
          <w:rFonts w:ascii="Times New Roman" w:hAnsi="Times New Roman"/>
          <w:color w:val="373737"/>
          <w:sz w:val="24"/>
          <w:szCs w:val="24"/>
        </w:rPr>
        <w:t>желание реализовать себя в движении</w:t>
      </w:r>
    </w:p>
    <w:p w:rsidR="00F16FB3" w:rsidRPr="00531A65" w:rsidRDefault="00F16FB3" w:rsidP="00F16FB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531A65">
        <w:rPr>
          <w:rFonts w:ascii="Times New Roman" w:hAnsi="Times New Roman"/>
          <w:color w:val="373737"/>
          <w:sz w:val="24"/>
          <w:szCs w:val="24"/>
        </w:rPr>
        <w:t>желание родителей видеть ребенка физически совершенным: развитым, здоровым, активным.</w:t>
      </w:r>
    </w:p>
    <w:p w:rsidR="00F16FB3" w:rsidRPr="00531A65" w:rsidRDefault="00F16FB3" w:rsidP="00F16FB3">
      <w:pPr>
        <w:spacing w:after="240" w:line="240" w:lineRule="auto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531A65">
        <w:rPr>
          <w:rFonts w:ascii="Times New Roman" w:hAnsi="Times New Roman"/>
          <w:color w:val="373737"/>
          <w:sz w:val="24"/>
          <w:szCs w:val="24"/>
        </w:rPr>
        <w:t xml:space="preserve">      Программа направлена на укрепление здоровья, улучшение общей физической подготовленности детей, удовлетворении их биологической потребности в движении, сохранение и развитие природных задатков, а также развитие двигательных способностей </w:t>
      </w:r>
      <w:r w:rsidRPr="00531A65">
        <w:rPr>
          <w:rFonts w:ascii="Times New Roman" w:hAnsi="Times New Roman"/>
          <w:color w:val="373737"/>
          <w:sz w:val="24"/>
          <w:szCs w:val="24"/>
        </w:rPr>
        <w:lastRenderedPageBreak/>
        <w:t>в выполнении широкого спектра технических и тактических навыков владения мячом, в соответствии с установкой игровой ситуации. Программа полностью построена на подвижных играх с элементами спорта и игровых упражнениях. Игры, игровые упражнения, включающие самые разнообразные двигательные действия, создают целостную систему обучения, доступную для детей. Программа является «открытым» и может включать в себя целесообразные дополнения и изменения.</w:t>
      </w:r>
    </w:p>
    <w:p w:rsidR="00F16FB3" w:rsidRPr="00531A65" w:rsidRDefault="00F16FB3" w:rsidP="00F16FB3">
      <w:pPr>
        <w:shd w:val="clear" w:color="auto" w:fill="FFFFFF"/>
        <w:spacing w:line="240" w:lineRule="auto"/>
        <w:ind w:firstLine="601"/>
        <w:rPr>
          <w:rFonts w:ascii="Times New Roman" w:hAnsi="Times New Roman"/>
          <w:b/>
          <w:iCs/>
          <w:spacing w:val="-4"/>
          <w:sz w:val="24"/>
          <w:szCs w:val="24"/>
        </w:rPr>
      </w:pPr>
      <w:r w:rsidRPr="00531A65">
        <w:rPr>
          <w:rFonts w:ascii="Times New Roman" w:hAnsi="Times New Roman"/>
          <w:b/>
          <w:iCs/>
          <w:spacing w:val="-4"/>
          <w:sz w:val="24"/>
          <w:szCs w:val="24"/>
        </w:rPr>
        <w:t>1.1.1.Цель и задачи  программы:</w:t>
      </w:r>
    </w:p>
    <w:p w:rsidR="00F16FB3" w:rsidRPr="00531A65" w:rsidRDefault="00F16FB3" w:rsidP="00F16FB3">
      <w:pPr>
        <w:shd w:val="clear" w:color="auto" w:fill="FFFFFF"/>
        <w:spacing w:line="240" w:lineRule="auto"/>
        <w:ind w:firstLine="601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Программа, согласно федеральному государственному образовательному стандарту, ставит перед собой следующие цели и задачи:</w:t>
      </w:r>
    </w:p>
    <w:p w:rsidR="00F16FB3" w:rsidRPr="00531A65" w:rsidRDefault="00F16FB3" w:rsidP="00F16FB3">
      <w:pPr>
        <w:shd w:val="clear" w:color="auto" w:fill="FFFFFF"/>
        <w:spacing w:line="240" w:lineRule="auto"/>
        <w:ind w:left="19" w:right="2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1A65">
        <w:rPr>
          <w:rFonts w:ascii="Times New Roman" w:hAnsi="Times New Roman"/>
          <w:b/>
          <w:sz w:val="24"/>
          <w:szCs w:val="24"/>
          <w:u w:val="single"/>
        </w:rPr>
        <w:t xml:space="preserve">Цель программы: </w:t>
      </w:r>
    </w:p>
    <w:p w:rsidR="00F16FB3" w:rsidRPr="00531A65" w:rsidRDefault="00F16FB3" w:rsidP="00F16FB3">
      <w:pPr>
        <w:shd w:val="clear" w:color="auto" w:fill="FFFFFF"/>
        <w:spacing w:line="240" w:lineRule="auto"/>
        <w:ind w:left="19" w:right="24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Гармоничное развитие личности ребенка в процессе ознакомления с элементами спортивных игр с мячом.</w:t>
      </w:r>
    </w:p>
    <w:p w:rsidR="00F16FB3" w:rsidRPr="00531A65" w:rsidRDefault="00F16FB3" w:rsidP="00F16FB3">
      <w:pPr>
        <w:shd w:val="clear" w:color="auto" w:fill="FFFFFF"/>
        <w:spacing w:line="240" w:lineRule="auto"/>
        <w:ind w:left="19" w:right="2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1A65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F16FB3" w:rsidRPr="00531A65" w:rsidRDefault="00F16FB3" w:rsidP="00F16FB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Научить детей владеть мячом на достойно высоком уровне. Исходя из возрастных особенностей детей.</w:t>
      </w:r>
    </w:p>
    <w:p w:rsidR="00F16FB3" w:rsidRPr="00531A65" w:rsidRDefault="00F16FB3" w:rsidP="00F16FB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1A65">
        <w:rPr>
          <w:rFonts w:ascii="Times New Roman" w:hAnsi="Times New Roman"/>
          <w:color w:val="000000"/>
          <w:sz w:val="24"/>
          <w:szCs w:val="24"/>
          <w:lang w:eastAsia="ru-RU"/>
        </w:rPr>
        <w:t>Освоение элементов игры в волейбол, баскетбол, пионербол, футбол  способствование совершенствованию деятельности основных физиологических систем организма (нервной, сердечнососудистой, дыхательной), улучшению физического развития, физической подготовленности детей.</w:t>
      </w:r>
    </w:p>
    <w:p w:rsidR="00F16FB3" w:rsidRPr="00531A65" w:rsidRDefault="00F16FB3" w:rsidP="00F16FB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Познакомить дошкольников с историей игр.</w:t>
      </w:r>
    </w:p>
    <w:p w:rsidR="00F16FB3" w:rsidRPr="00531A65" w:rsidRDefault="00F16FB3" w:rsidP="00F16FB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1A65">
        <w:rPr>
          <w:rFonts w:ascii="Times New Roman" w:hAnsi="Times New Roman"/>
          <w:sz w:val="24"/>
          <w:szCs w:val="24"/>
        </w:rPr>
        <w:t>Развивать координацию движений, выносливость, быстроту ловкость,</w:t>
      </w:r>
      <w:r w:rsidRPr="00531A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умение ориентироваться на площадке, находить удобное место для ведения игры.</w:t>
      </w:r>
    </w:p>
    <w:p w:rsidR="00F16FB3" w:rsidRPr="00531A65" w:rsidRDefault="00F16FB3" w:rsidP="00F16FB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1A65">
        <w:rPr>
          <w:rFonts w:ascii="Times New Roman" w:hAnsi="Times New Roman"/>
          <w:sz w:val="24"/>
          <w:szCs w:val="24"/>
        </w:rPr>
        <w:t>Формировать простейшие технико-тактические действия с мячом: передача мяча, бросок через сетку, подача мяча, блокирование,</w:t>
      </w:r>
      <w:r w:rsidRPr="00531A65">
        <w:rPr>
          <w:rFonts w:ascii="Times New Roman" w:hAnsi="Times New Roman"/>
          <w:color w:val="373737"/>
          <w:sz w:val="24"/>
          <w:szCs w:val="24"/>
          <w:lang w:eastAsia="ru-RU"/>
        </w:rPr>
        <w:t xml:space="preserve"> ведение мяча двумя и одной рукой, передача мяча в статическом положении и при движении, броски в щит и корзину,</w:t>
      </w:r>
      <w:r w:rsidRPr="00531A65">
        <w:rPr>
          <w:rFonts w:ascii="Times New Roman" w:hAnsi="Times New Roman"/>
          <w:sz w:val="24"/>
          <w:szCs w:val="24"/>
        </w:rPr>
        <w:t xml:space="preserve"> разучить индивидуальную тактику. У</w:t>
      </w:r>
      <w:r w:rsidRPr="00531A65">
        <w:rPr>
          <w:rFonts w:ascii="Times New Roman" w:hAnsi="Times New Roman"/>
          <w:color w:val="000000"/>
          <w:sz w:val="24"/>
          <w:szCs w:val="24"/>
          <w:lang w:eastAsia="ru-RU"/>
        </w:rPr>
        <w:t>мение выбирать более целесообразные способы и ситуации действий с мячом.</w:t>
      </w:r>
    </w:p>
    <w:p w:rsidR="00F16FB3" w:rsidRPr="00531A65" w:rsidRDefault="00F16FB3" w:rsidP="00F16FB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1A65">
        <w:rPr>
          <w:rFonts w:ascii="Times New Roman" w:hAnsi="Times New Roman"/>
          <w:color w:val="000000"/>
          <w:sz w:val="24"/>
          <w:szCs w:val="24"/>
          <w:lang w:eastAsia="ru-RU"/>
        </w:rPr>
        <w:t>Учить детей понимать сущность коллективной игры с мячом, цель и правила.</w:t>
      </w:r>
    </w:p>
    <w:p w:rsidR="00F16FB3" w:rsidRPr="00531A65" w:rsidRDefault="00F16FB3" w:rsidP="00F16FB3">
      <w:pPr>
        <w:pStyle w:val="a4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531A65">
        <w:rPr>
          <w:rFonts w:ascii="Times New Roman" w:hAnsi="Times New Roman"/>
          <w:color w:val="373737"/>
          <w:sz w:val="24"/>
          <w:szCs w:val="24"/>
          <w:lang w:eastAsia="ru-RU"/>
        </w:rPr>
        <w:t>Развивать умение ориентироваться на площадке, находить удобное место для ведения игры.</w:t>
      </w:r>
    </w:p>
    <w:p w:rsidR="00F16FB3" w:rsidRPr="00531A65" w:rsidRDefault="00F16FB3" w:rsidP="00F16FB3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6FB3" w:rsidRPr="00531A65" w:rsidRDefault="00F16FB3" w:rsidP="00F16FB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1A65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умение подчинять свою деятельность сознательно поставленной цели.</w:t>
      </w:r>
    </w:p>
    <w:p w:rsidR="00F16FB3" w:rsidRPr="00531A65" w:rsidRDefault="00F16FB3" w:rsidP="00F16FB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1A65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умение играть коллективно, подчинять собственные желания интересам коллектива, оказывать помощь товарищам в сложных ситуациях.</w:t>
      </w:r>
    </w:p>
    <w:p w:rsidR="00F16FB3" w:rsidRPr="00531A65" w:rsidRDefault="00F16FB3" w:rsidP="00F16FB3">
      <w:pPr>
        <w:spacing w:line="240" w:lineRule="auto"/>
        <w:ind w:left="56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31A65">
        <w:rPr>
          <w:rFonts w:ascii="Times New Roman" w:hAnsi="Times New Roman"/>
          <w:b/>
          <w:sz w:val="24"/>
          <w:szCs w:val="24"/>
        </w:rPr>
        <w:t>1.1.2. Принципы и подходы к формированию Программы</w:t>
      </w:r>
    </w:p>
    <w:p w:rsidR="00F16FB3" w:rsidRPr="00531A65" w:rsidRDefault="00F16FB3" w:rsidP="00F16FB3">
      <w:pPr>
        <w:spacing w:line="240" w:lineRule="auto"/>
        <w:ind w:left="128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16FB3" w:rsidRPr="00531A65" w:rsidRDefault="00F16FB3" w:rsidP="00F16FB3">
      <w:pPr>
        <w:spacing w:line="240" w:lineRule="auto"/>
        <w:ind w:left="375" w:firstLine="333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Программа «Школа мяча» сформирована в соответствии с</w:t>
      </w:r>
      <w:r w:rsidRPr="00531A65">
        <w:rPr>
          <w:rFonts w:ascii="Times New Roman" w:hAnsi="Times New Roman"/>
          <w:i/>
          <w:sz w:val="24"/>
          <w:szCs w:val="24"/>
        </w:rPr>
        <w:t xml:space="preserve"> </w:t>
      </w:r>
      <w:r w:rsidRPr="00531A65">
        <w:rPr>
          <w:rFonts w:ascii="Times New Roman" w:hAnsi="Times New Roman"/>
          <w:b/>
          <w:sz w:val="24"/>
          <w:szCs w:val="24"/>
        </w:rPr>
        <w:t>принципами и подходами</w:t>
      </w:r>
      <w:r w:rsidRPr="00531A65">
        <w:rPr>
          <w:rFonts w:ascii="Times New Roman" w:hAnsi="Times New Roman"/>
          <w:sz w:val="24"/>
          <w:szCs w:val="24"/>
        </w:rPr>
        <w:t>, определёнными Федеральными государственными образовательными стандартами и положением о дополнительных платных услугах:</w:t>
      </w:r>
    </w:p>
    <w:p w:rsidR="00F16FB3" w:rsidRPr="00531A65" w:rsidRDefault="00F16FB3" w:rsidP="00F16FB3">
      <w:pPr>
        <w:spacing w:line="240" w:lineRule="auto"/>
        <w:ind w:left="375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- содержание программы соответствует основным положениям возрастной   психологии и  дошкольной педагогики, при этом имеет возможность реализации в практике дошкольного образования;</w:t>
      </w:r>
    </w:p>
    <w:p w:rsidR="00F16FB3" w:rsidRPr="00531A65" w:rsidRDefault="00F16FB3" w:rsidP="00F16FB3">
      <w:pPr>
        <w:spacing w:line="240" w:lineRule="auto"/>
        <w:ind w:left="375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- 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F16FB3" w:rsidRPr="00531A65" w:rsidRDefault="00F16FB3" w:rsidP="00F16FB3">
      <w:pPr>
        <w:spacing w:line="240" w:lineRule="auto"/>
        <w:ind w:left="375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lastRenderedPageBreak/>
        <w:t>- 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F16FB3" w:rsidRPr="00531A65" w:rsidRDefault="00F16FB3" w:rsidP="00F16FB3">
      <w:pPr>
        <w:spacing w:line="240" w:lineRule="auto"/>
        <w:ind w:left="375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в соответствии со спецификой дошкольного образования;</w:t>
      </w:r>
    </w:p>
    <w:p w:rsidR="00F16FB3" w:rsidRPr="00531A65" w:rsidRDefault="00F16FB3" w:rsidP="00F16FB3">
      <w:pPr>
        <w:spacing w:line="240" w:lineRule="auto"/>
        <w:ind w:left="375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- предполагает построение образовательного процесса на адекватных возрасту формах работы с детьми.</w:t>
      </w:r>
    </w:p>
    <w:p w:rsidR="00F16FB3" w:rsidRPr="00531A65" w:rsidRDefault="00F16FB3" w:rsidP="00F16FB3">
      <w:pPr>
        <w:spacing w:line="240" w:lineRule="auto"/>
        <w:ind w:left="375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При разработке  Программы «школа мяча» учтены принципы как общей, так и коррекционной педагогики:</w:t>
      </w:r>
    </w:p>
    <w:p w:rsidR="00F16FB3" w:rsidRPr="00531A65" w:rsidRDefault="00F16FB3" w:rsidP="00F16FB3">
      <w:pPr>
        <w:numPr>
          <w:ilvl w:val="0"/>
          <w:numId w:val="3"/>
        </w:numPr>
        <w:spacing w:after="0" w:line="240" w:lineRule="auto"/>
        <w:ind w:left="1451" w:hanging="357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Единство воспитательного и образовательного процесса.</w:t>
      </w:r>
    </w:p>
    <w:p w:rsidR="00F16FB3" w:rsidRPr="00531A65" w:rsidRDefault="00F16FB3" w:rsidP="00F16FB3">
      <w:pPr>
        <w:numPr>
          <w:ilvl w:val="0"/>
          <w:numId w:val="3"/>
        </w:numPr>
        <w:spacing w:after="0" w:line="240" w:lineRule="auto"/>
        <w:ind w:left="1451" w:hanging="357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Научность содержания обучения.</w:t>
      </w:r>
    </w:p>
    <w:p w:rsidR="00F16FB3" w:rsidRPr="00531A65" w:rsidRDefault="00F16FB3" w:rsidP="00F16FB3">
      <w:pPr>
        <w:numPr>
          <w:ilvl w:val="0"/>
          <w:numId w:val="3"/>
        </w:numPr>
        <w:spacing w:after="0" w:line="240" w:lineRule="auto"/>
        <w:ind w:left="1451" w:hanging="357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Учет возрастных возможностей ребенка.</w:t>
      </w:r>
    </w:p>
    <w:p w:rsidR="00F16FB3" w:rsidRPr="00531A65" w:rsidRDefault="00F16FB3" w:rsidP="00F16FB3">
      <w:pPr>
        <w:numPr>
          <w:ilvl w:val="0"/>
          <w:numId w:val="3"/>
        </w:numPr>
        <w:spacing w:after="0" w:line="240" w:lineRule="auto"/>
        <w:ind w:left="1451" w:hanging="357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Доступность материала.</w:t>
      </w:r>
    </w:p>
    <w:p w:rsidR="00F16FB3" w:rsidRPr="00531A65" w:rsidRDefault="00F16FB3" w:rsidP="00F16FB3">
      <w:pPr>
        <w:numPr>
          <w:ilvl w:val="0"/>
          <w:numId w:val="3"/>
        </w:numPr>
        <w:spacing w:after="0" w:line="240" w:lineRule="auto"/>
        <w:ind w:left="1451" w:hanging="357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Повторяемость материала.</w:t>
      </w:r>
    </w:p>
    <w:p w:rsidR="00F16FB3" w:rsidRPr="00531A65" w:rsidRDefault="00F16FB3" w:rsidP="00F16FB3">
      <w:pPr>
        <w:numPr>
          <w:ilvl w:val="0"/>
          <w:numId w:val="3"/>
        </w:numPr>
        <w:spacing w:after="0" w:line="240" w:lineRule="auto"/>
        <w:ind w:left="1451" w:hanging="357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Концентричность материала.</w:t>
      </w:r>
    </w:p>
    <w:p w:rsidR="00F16FB3" w:rsidRPr="00531A65" w:rsidRDefault="00F16FB3" w:rsidP="00F16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FB3" w:rsidRPr="00531A65" w:rsidRDefault="00F16FB3" w:rsidP="00F16FB3">
      <w:pPr>
        <w:shd w:val="clear" w:color="auto" w:fill="FFFFFF"/>
        <w:spacing w:line="240" w:lineRule="auto"/>
        <w:ind w:left="34" w:right="5" w:firstLine="567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bCs/>
          <w:i/>
          <w:iCs/>
          <w:sz w:val="24"/>
          <w:szCs w:val="24"/>
        </w:rPr>
        <w:t>Направленность программы: Р</w:t>
      </w:r>
      <w:r w:rsidRPr="00531A65">
        <w:rPr>
          <w:rFonts w:ascii="Times New Roman" w:hAnsi="Times New Roman"/>
          <w:sz w:val="24"/>
          <w:szCs w:val="24"/>
        </w:rPr>
        <w:t>абота по улучшению физического развития, физической подготовленности детей, развитию ловкости, координации, глазомера, согласованности движений, воспитанию морально-волевых качеств.</w:t>
      </w:r>
    </w:p>
    <w:p w:rsidR="00F16FB3" w:rsidRPr="00531A65" w:rsidRDefault="00F16FB3" w:rsidP="00F16FB3">
      <w:pPr>
        <w:shd w:val="clear" w:color="auto" w:fill="FFFFFF"/>
        <w:spacing w:line="240" w:lineRule="auto"/>
        <w:ind w:left="19" w:right="5" w:firstLine="567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bCs/>
          <w:i/>
          <w:iCs/>
          <w:sz w:val="24"/>
          <w:szCs w:val="24"/>
        </w:rPr>
        <w:t>Новизна и актуальность: П</w:t>
      </w:r>
      <w:r w:rsidRPr="00531A65">
        <w:rPr>
          <w:rFonts w:ascii="Times New Roman" w:hAnsi="Times New Roman"/>
          <w:sz w:val="24"/>
          <w:szCs w:val="24"/>
        </w:rPr>
        <w:t>рограмма гуманистически ориентирована, так как предлагаемая система разработана с учетом особенностей психомоторного развития старших дошкольников, реального уровня их физической подготовленности. Игры и эстафеты, подвижные игры с мячом дают возможность каждому ребенку познакомиться с элементами спорта, почувствовать важность участия в совместных действиях, помощи друг другу для достижения результата и успеха, т.е. приобщают детей к универсальным ценностям человеческой жизни, доброте, коллективизму, взаимопомощи.</w:t>
      </w:r>
    </w:p>
    <w:p w:rsidR="00F16FB3" w:rsidRPr="00531A65" w:rsidRDefault="00F16FB3" w:rsidP="00F16FB3">
      <w:pPr>
        <w:shd w:val="clear" w:color="auto" w:fill="FFFFFF"/>
        <w:spacing w:line="240" w:lineRule="auto"/>
        <w:ind w:firstLine="586"/>
        <w:jc w:val="both"/>
        <w:rPr>
          <w:rFonts w:ascii="Times New Roman" w:hAnsi="Times New Roman"/>
          <w:spacing w:val="-9"/>
          <w:sz w:val="24"/>
          <w:szCs w:val="24"/>
        </w:rPr>
      </w:pPr>
      <w:r w:rsidRPr="00531A65">
        <w:rPr>
          <w:rFonts w:ascii="Times New Roman" w:hAnsi="Times New Roman"/>
          <w:bCs/>
          <w:iCs/>
          <w:sz w:val="24"/>
          <w:szCs w:val="24"/>
        </w:rPr>
        <w:t xml:space="preserve">Отличительными </w:t>
      </w:r>
      <w:r w:rsidRPr="00531A65">
        <w:rPr>
          <w:rFonts w:ascii="Times New Roman" w:hAnsi="Times New Roman"/>
          <w:iCs/>
          <w:sz w:val="24"/>
          <w:szCs w:val="24"/>
        </w:rPr>
        <w:t xml:space="preserve">особенностями </w:t>
      </w:r>
      <w:r w:rsidRPr="00531A65">
        <w:rPr>
          <w:rFonts w:ascii="Times New Roman" w:hAnsi="Times New Roman"/>
          <w:sz w:val="24"/>
          <w:szCs w:val="24"/>
        </w:rPr>
        <w:t xml:space="preserve">данной программы является расширение </w:t>
      </w:r>
      <w:r w:rsidRPr="00531A65">
        <w:rPr>
          <w:rFonts w:ascii="Times New Roman" w:hAnsi="Times New Roman"/>
          <w:spacing w:val="-1"/>
          <w:sz w:val="24"/>
          <w:szCs w:val="24"/>
        </w:rPr>
        <w:t xml:space="preserve">возможностей физического воспитания на основе планирования и организации процесса </w:t>
      </w:r>
      <w:r w:rsidRPr="00531A65">
        <w:rPr>
          <w:rFonts w:ascii="Times New Roman" w:hAnsi="Times New Roman"/>
          <w:sz w:val="24"/>
          <w:szCs w:val="24"/>
        </w:rPr>
        <w:t>развития двигательных способностей в процессе игры с мячом и максимального</w:t>
      </w:r>
      <w:r w:rsidRPr="00531A65">
        <w:rPr>
          <w:rFonts w:ascii="Times New Roman" w:hAnsi="Times New Roman"/>
          <w:spacing w:val="-10"/>
          <w:sz w:val="24"/>
          <w:szCs w:val="24"/>
        </w:rPr>
        <w:t xml:space="preserve"> приближения занятий к игровой деятельности, соответствие их содержания возможностям </w:t>
      </w:r>
      <w:r w:rsidRPr="00531A65">
        <w:rPr>
          <w:rFonts w:ascii="Times New Roman" w:hAnsi="Times New Roman"/>
          <w:spacing w:val="-9"/>
          <w:sz w:val="24"/>
          <w:szCs w:val="24"/>
        </w:rPr>
        <w:t>и подготовленности детей; социально-личностная направленность программных задач.</w:t>
      </w:r>
    </w:p>
    <w:p w:rsidR="00F16FB3" w:rsidRPr="00531A65" w:rsidRDefault="00F16FB3" w:rsidP="00F16FB3">
      <w:pPr>
        <w:shd w:val="clear" w:color="auto" w:fill="FFFFFF"/>
        <w:spacing w:line="240" w:lineRule="auto"/>
        <w:ind w:firstLine="586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Программа предусматривает:</w:t>
      </w:r>
    </w:p>
    <w:p w:rsidR="00F16FB3" w:rsidRPr="00531A65" w:rsidRDefault="00F16FB3" w:rsidP="00F16FB3">
      <w:pPr>
        <w:shd w:val="clear" w:color="auto" w:fill="FFFFFF"/>
        <w:spacing w:line="240" w:lineRule="auto"/>
        <w:ind w:firstLine="586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- Для детей 4-5 лет  НОД один раз в неделю – не более 20мин.</w:t>
      </w:r>
    </w:p>
    <w:p w:rsidR="00F16FB3" w:rsidRPr="00531A65" w:rsidRDefault="00F16FB3" w:rsidP="00F16FB3">
      <w:pPr>
        <w:shd w:val="clear" w:color="auto" w:fill="FFFFFF"/>
        <w:spacing w:line="240" w:lineRule="auto"/>
        <w:ind w:firstLine="586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-  Для детей 5-7 лет  НОД один раз в неделю – не более  30 мин.</w:t>
      </w:r>
    </w:p>
    <w:p w:rsidR="00F16FB3" w:rsidRPr="00531A65" w:rsidRDefault="00F16FB3" w:rsidP="00F16FB3">
      <w:pPr>
        <w:shd w:val="clear" w:color="auto" w:fill="FFFFFF"/>
        <w:spacing w:line="240" w:lineRule="auto"/>
        <w:ind w:firstLine="586"/>
        <w:jc w:val="both"/>
        <w:rPr>
          <w:rFonts w:ascii="Times New Roman" w:hAnsi="Times New Roman"/>
          <w:color w:val="000000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В соответствие с годовым учебным графиком на 2015-2016 учебный год - с 1.12.2015г. по 22.05.2016г. НОД, совпадающие с праздничными днями, переносятся на текущую неделю дополнительными занятиями с целью соблюдения тематического планирования. </w:t>
      </w:r>
      <w:r w:rsidRPr="00531A65">
        <w:rPr>
          <w:rFonts w:ascii="Times New Roman" w:hAnsi="Times New Roman"/>
          <w:color w:val="000000"/>
          <w:sz w:val="24"/>
          <w:szCs w:val="24"/>
        </w:rPr>
        <w:t>1 раз в год  совместное мероприятие с родителями. Итогом детской деятельности могут служить физкультурные досуги, праздники, развлечения, открытое занятие.</w:t>
      </w:r>
    </w:p>
    <w:p w:rsidR="00F16FB3" w:rsidRPr="00531A65" w:rsidRDefault="00F16FB3" w:rsidP="00F16FB3">
      <w:pPr>
        <w:shd w:val="clear" w:color="auto" w:fill="FFFFFF"/>
        <w:spacing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1A65">
        <w:rPr>
          <w:rFonts w:ascii="Times New Roman" w:hAnsi="Times New Roman"/>
          <w:b/>
          <w:color w:val="000000"/>
          <w:sz w:val="24"/>
          <w:szCs w:val="24"/>
        </w:rPr>
        <w:t>1.1.3.Значимые для разработки и реализации программы, характеристики развития детей.</w:t>
      </w:r>
    </w:p>
    <w:p w:rsidR="00F16FB3" w:rsidRPr="00531A65" w:rsidRDefault="00F16FB3" w:rsidP="00F16FB3">
      <w:pPr>
        <w:pStyle w:val="a5"/>
        <w:tabs>
          <w:tab w:val="left" w:pos="360"/>
        </w:tabs>
        <w:rPr>
          <w:rFonts w:ascii="Times New Roman" w:hAnsi="Times New Roman"/>
          <w:b w:val="0"/>
          <w:i/>
        </w:rPr>
      </w:pPr>
      <w:r w:rsidRPr="00531A65">
        <w:rPr>
          <w:rFonts w:ascii="Times New Roman" w:hAnsi="Times New Roman"/>
          <w:b w:val="0"/>
          <w:i/>
        </w:rPr>
        <w:lastRenderedPageBreak/>
        <w:t>Возрастные особенности детей от 4 до 5 лет.</w:t>
      </w:r>
    </w:p>
    <w:p w:rsidR="00F16FB3" w:rsidRPr="00531A65" w:rsidRDefault="00F16FB3" w:rsidP="00F16FB3">
      <w:pPr>
        <w:pStyle w:val="a5"/>
        <w:tabs>
          <w:tab w:val="left" w:pos="360"/>
        </w:tabs>
        <w:rPr>
          <w:rFonts w:ascii="Times New Roman" w:hAnsi="Times New Roman"/>
        </w:rPr>
      </w:pPr>
    </w:p>
    <w:p w:rsidR="00F16FB3" w:rsidRPr="00531A65" w:rsidRDefault="00F16FB3" w:rsidP="00F16FB3">
      <w:pPr>
        <w:spacing w:after="0" w:line="240" w:lineRule="auto"/>
        <w:ind w:firstLine="709"/>
        <w:jc w:val="both"/>
        <w:rPr>
          <w:rStyle w:val="61"/>
          <w:sz w:val="24"/>
          <w:szCs w:val="24"/>
        </w:rPr>
      </w:pPr>
      <w:r w:rsidRPr="00531A65">
        <w:rPr>
          <w:rStyle w:val="6112pt"/>
          <w:i w:val="0"/>
        </w:rPr>
        <w:t>Возросли физические возможности детей</w:t>
      </w:r>
      <w:r w:rsidRPr="00531A65">
        <w:rPr>
          <w:rStyle w:val="61"/>
          <w:i/>
          <w:iCs/>
          <w:sz w:val="24"/>
          <w:szCs w:val="24"/>
        </w:rPr>
        <w:t>:</w:t>
      </w:r>
      <w:r w:rsidRPr="00531A65">
        <w:rPr>
          <w:rStyle w:val="61"/>
          <w:sz w:val="24"/>
          <w:szCs w:val="24"/>
        </w:rPr>
        <w:t xml:space="preserve"> движения их стали значи</w:t>
      </w:r>
      <w:r w:rsidRPr="00531A65">
        <w:rPr>
          <w:rStyle w:val="61"/>
          <w:sz w:val="24"/>
          <w:szCs w:val="24"/>
        </w:rPr>
        <w:softHyphen/>
        <w:t>тельно более уверенными и разнообразными. Дошкольники испыты</w:t>
      </w:r>
      <w:r w:rsidRPr="00531A65">
        <w:rPr>
          <w:rStyle w:val="61"/>
          <w:sz w:val="24"/>
          <w:szCs w:val="24"/>
        </w:rPr>
        <w:softHyphen/>
        <w:t xml:space="preserve">вают острую потребность в движении. В случае ограничения активной двигательной деятельности они быстро </w:t>
      </w:r>
      <w:proofErr w:type="spellStart"/>
      <w:r w:rsidRPr="00531A65">
        <w:rPr>
          <w:rStyle w:val="61"/>
          <w:sz w:val="24"/>
          <w:szCs w:val="24"/>
        </w:rPr>
        <w:t>перевозбуждаются</w:t>
      </w:r>
      <w:proofErr w:type="spellEnd"/>
      <w:r w:rsidRPr="00531A65">
        <w:rPr>
          <w:rStyle w:val="61"/>
          <w:sz w:val="24"/>
          <w:szCs w:val="24"/>
        </w:rPr>
        <w:t xml:space="preserve">, становятся непослушными, капризными. </w:t>
      </w:r>
    </w:p>
    <w:p w:rsidR="00F16FB3" w:rsidRPr="00531A65" w:rsidRDefault="00F16FB3" w:rsidP="00F16F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1A65">
        <w:rPr>
          <w:rStyle w:val="61"/>
          <w:sz w:val="24"/>
          <w:szCs w:val="24"/>
        </w:rPr>
        <w:t>У детей активно проявляется стремление к общению со сверстника</w:t>
      </w:r>
      <w:r w:rsidRPr="00531A65">
        <w:rPr>
          <w:rStyle w:val="61"/>
          <w:sz w:val="24"/>
          <w:szCs w:val="24"/>
        </w:rPr>
        <w:softHyphen/>
        <w:t xml:space="preserve">ми. Их речевые контакты становятся более результативными и действенными. Дошкольники 4-5 лет охотно сотрудничают </w:t>
      </w:r>
      <w:proofErr w:type="gramStart"/>
      <w:r w:rsidRPr="00531A65">
        <w:rPr>
          <w:rStyle w:val="61"/>
          <w:sz w:val="24"/>
          <w:szCs w:val="24"/>
        </w:rPr>
        <w:t>со</w:t>
      </w:r>
      <w:proofErr w:type="gramEnd"/>
      <w:r w:rsidRPr="00531A65">
        <w:rPr>
          <w:rStyle w:val="61"/>
          <w:sz w:val="24"/>
          <w:szCs w:val="24"/>
        </w:rPr>
        <w:t xml:space="preserve"> взрослыми в практических делах, но наряду с этим все более активно стремятся к позна</w:t>
      </w:r>
      <w:r w:rsidRPr="00531A65">
        <w:rPr>
          <w:rStyle w:val="61"/>
          <w:sz w:val="24"/>
          <w:szCs w:val="24"/>
        </w:rPr>
        <w:softHyphen/>
        <w:t>вательному, интеллектуальному общению. Возраст «почемучек» проявляется в многочисленных вопросах детей к воспитателю: «Почему?», «Зачем?», «Для чего?» Развивающееся мыш</w:t>
      </w:r>
      <w:r w:rsidRPr="00531A65">
        <w:rPr>
          <w:rStyle w:val="61"/>
          <w:sz w:val="24"/>
          <w:szCs w:val="24"/>
        </w:rPr>
        <w:softHyphen/>
        <w:t>ление ребенка, способность устанавливать простейшие связи и отно</w:t>
      </w:r>
      <w:r w:rsidRPr="00531A65">
        <w:rPr>
          <w:rStyle w:val="61"/>
          <w:sz w:val="24"/>
          <w:szCs w:val="24"/>
        </w:rPr>
        <w:softHyphen/>
        <w:t>шения между объектами пробуждают широкий интерес к окружающе</w:t>
      </w:r>
      <w:r w:rsidRPr="00531A65">
        <w:rPr>
          <w:rStyle w:val="61"/>
          <w:sz w:val="24"/>
          <w:szCs w:val="24"/>
        </w:rPr>
        <w:softHyphen/>
        <w:t xml:space="preserve">му миру. </w:t>
      </w:r>
    </w:p>
    <w:p w:rsidR="00F16FB3" w:rsidRPr="00531A65" w:rsidRDefault="00F16FB3" w:rsidP="00F16FB3">
      <w:pPr>
        <w:spacing w:after="0" w:line="240" w:lineRule="auto"/>
        <w:ind w:firstLine="709"/>
        <w:jc w:val="both"/>
        <w:rPr>
          <w:rStyle w:val="61"/>
          <w:sz w:val="24"/>
          <w:szCs w:val="24"/>
        </w:rPr>
      </w:pPr>
      <w:r w:rsidRPr="00531A65">
        <w:rPr>
          <w:rStyle w:val="61"/>
          <w:sz w:val="24"/>
          <w:szCs w:val="24"/>
        </w:rPr>
        <w:t>Ребенок способен анализировать объекты одновременно по 2—3 при</w:t>
      </w:r>
      <w:r w:rsidRPr="00531A65">
        <w:rPr>
          <w:rStyle w:val="61"/>
          <w:sz w:val="24"/>
          <w:szCs w:val="24"/>
        </w:rPr>
        <w:softHyphen/>
        <w:t xml:space="preserve">знакам: цвету и форме, цвету, форме и материалу и т. п. </w:t>
      </w:r>
    </w:p>
    <w:p w:rsidR="00F16FB3" w:rsidRPr="00531A65" w:rsidRDefault="00F16FB3" w:rsidP="00F16FB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31A65">
        <w:rPr>
          <w:rStyle w:val="6112pt"/>
        </w:rPr>
        <w:t>У детей 4—5 лет ярко проявляется интерес к игре.</w:t>
      </w:r>
      <w:r w:rsidRPr="00531A65">
        <w:rPr>
          <w:rStyle w:val="61"/>
          <w:sz w:val="24"/>
          <w:szCs w:val="24"/>
        </w:rPr>
        <w:t xml:space="preserve"> Игра усложня</w:t>
      </w:r>
      <w:r w:rsidRPr="00531A65">
        <w:rPr>
          <w:rStyle w:val="61"/>
          <w:sz w:val="24"/>
          <w:szCs w:val="24"/>
        </w:rPr>
        <w:softHyphen/>
        <w:t xml:space="preserve">ется по содержанию, количеству ролей и ролевых диалогов. </w:t>
      </w:r>
      <w:r w:rsidRPr="00531A65">
        <w:rPr>
          <w:rStyle w:val="6112pt"/>
        </w:rPr>
        <w:t>Примечательной особенностью детей является фантазирование,</w:t>
      </w:r>
      <w:r w:rsidRPr="00531A65">
        <w:rPr>
          <w:rStyle w:val="61"/>
          <w:sz w:val="24"/>
          <w:szCs w:val="24"/>
        </w:rPr>
        <w:t xml:space="preserve"> нередко они путают вымысел и ре</w:t>
      </w:r>
      <w:r w:rsidRPr="00531A65">
        <w:rPr>
          <w:rStyle w:val="61"/>
          <w:sz w:val="24"/>
          <w:szCs w:val="24"/>
        </w:rPr>
        <w:softHyphen/>
        <w:t>альность. У детей этого возраста</w:t>
      </w:r>
      <w:r w:rsidRPr="00531A65">
        <w:rPr>
          <w:rStyle w:val="6112pt"/>
        </w:rPr>
        <w:t xml:space="preserve"> наблюдается пробуждение интереса к прави</w:t>
      </w:r>
      <w:r w:rsidRPr="00531A65">
        <w:rPr>
          <w:rStyle w:val="6112pt"/>
        </w:rPr>
        <w:softHyphen/>
        <w:t>лам поведения.</w:t>
      </w:r>
    </w:p>
    <w:p w:rsidR="00F16FB3" w:rsidRPr="00531A65" w:rsidRDefault="00F16FB3" w:rsidP="00F16F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1A65">
        <w:rPr>
          <w:rStyle w:val="6112pt"/>
        </w:rPr>
        <w:t xml:space="preserve">У детей идет активное развитие и созревание эмоциональной сферы: </w:t>
      </w:r>
      <w:r w:rsidRPr="00531A65">
        <w:rPr>
          <w:rStyle w:val="61"/>
          <w:sz w:val="24"/>
          <w:szCs w:val="24"/>
        </w:rPr>
        <w:t xml:space="preserve">чувства становятся более глубокими, устойчивыми; прежнее радостное чувство от общения с окружающими постепенно перерастает в более сложное чувство симпатии, привязанности. На пятом году жизни </w:t>
      </w:r>
      <w:r w:rsidRPr="00531A65">
        <w:rPr>
          <w:rStyle w:val="6112pt"/>
        </w:rPr>
        <w:t>начинается осознание своей половой принадлежности.</w:t>
      </w:r>
      <w:r w:rsidRPr="00531A65">
        <w:rPr>
          <w:rStyle w:val="61"/>
          <w:sz w:val="24"/>
          <w:szCs w:val="24"/>
        </w:rPr>
        <w:t xml:space="preserve"> Дети отмечают внешнее различие между мальчиками и девочками. </w:t>
      </w:r>
    </w:p>
    <w:p w:rsidR="00F16FB3" w:rsidRPr="00531A65" w:rsidRDefault="00F16FB3" w:rsidP="00F16FB3">
      <w:pPr>
        <w:spacing w:after="0" w:line="240" w:lineRule="auto"/>
        <w:ind w:firstLine="709"/>
        <w:jc w:val="both"/>
        <w:rPr>
          <w:rStyle w:val="61"/>
          <w:sz w:val="24"/>
          <w:szCs w:val="24"/>
        </w:rPr>
      </w:pPr>
      <w:r w:rsidRPr="00531A65">
        <w:rPr>
          <w:rStyle w:val="6112pt"/>
        </w:rPr>
        <w:t>Словарь детей увеличивается</w:t>
      </w:r>
      <w:r w:rsidRPr="00531A65">
        <w:rPr>
          <w:rStyle w:val="61"/>
          <w:sz w:val="24"/>
          <w:szCs w:val="24"/>
        </w:rPr>
        <w:t xml:space="preserve"> до 2000 слов и более. В разговоре ребенок начинает пользоваться сложными фразами и предложениями. </w:t>
      </w:r>
    </w:p>
    <w:p w:rsidR="00F16FB3" w:rsidRPr="00531A65" w:rsidRDefault="00F16FB3" w:rsidP="00F16F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6FB3" w:rsidRPr="00531A65" w:rsidRDefault="00F16FB3" w:rsidP="00F16FB3">
      <w:pPr>
        <w:pStyle w:val="a5"/>
        <w:tabs>
          <w:tab w:val="left" w:pos="360"/>
        </w:tabs>
        <w:rPr>
          <w:rFonts w:ascii="Times New Roman" w:hAnsi="Times New Roman"/>
          <w:b w:val="0"/>
          <w:i/>
        </w:rPr>
      </w:pPr>
      <w:r w:rsidRPr="00531A65">
        <w:rPr>
          <w:rFonts w:ascii="Times New Roman" w:hAnsi="Times New Roman"/>
          <w:b w:val="0"/>
          <w:i/>
        </w:rPr>
        <w:t>Возрастные особенности детей от 5 до 7 лет.</w:t>
      </w:r>
    </w:p>
    <w:p w:rsidR="00F16FB3" w:rsidRPr="00531A65" w:rsidRDefault="00F16FB3" w:rsidP="00F16FB3">
      <w:pPr>
        <w:pStyle w:val="a5"/>
        <w:tabs>
          <w:tab w:val="left" w:pos="360"/>
        </w:tabs>
        <w:rPr>
          <w:rFonts w:ascii="Times New Roman" w:hAnsi="Times New Roman"/>
          <w:b w:val="0"/>
          <w:i/>
        </w:rPr>
      </w:pPr>
    </w:p>
    <w:p w:rsidR="00F16FB3" w:rsidRPr="00531A65" w:rsidRDefault="00F16FB3" w:rsidP="00F16FB3">
      <w:pPr>
        <w:pStyle w:val="695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31A65">
        <w:rPr>
          <w:rStyle w:val="69512pt"/>
          <w:rFonts w:ascii="Times New Roman" w:hAnsi="Times New Roman"/>
        </w:rPr>
        <w:t>Возраст 5—7 лет характеризуется активизацией ростового процес</w:t>
      </w:r>
      <w:r w:rsidRPr="00531A65">
        <w:rPr>
          <w:rStyle w:val="69512pt"/>
          <w:rFonts w:ascii="Times New Roman" w:hAnsi="Times New Roman"/>
        </w:rPr>
        <w:softHyphen/>
        <w:t>са</w:t>
      </w:r>
      <w:r w:rsidRPr="00531A65">
        <w:rPr>
          <w:rFonts w:ascii="Times New Roman" w:hAnsi="Times New Roman"/>
          <w:i/>
          <w:iCs/>
          <w:sz w:val="24"/>
          <w:szCs w:val="24"/>
        </w:rPr>
        <w:t>:</w:t>
      </w:r>
      <w:r w:rsidRPr="00531A65">
        <w:rPr>
          <w:rFonts w:ascii="Times New Roman" w:hAnsi="Times New Roman"/>
          <w:sz w:val="24"/>
          <w:szCs w:val="24"/>
        </w:rPr>
        <w:t xml:space="preserve"> за год ребенок может вырасти на 7—10 см. Изменяются пропорции тела. Совершенствуются движения, двигательный опыт детей расширяется, активно развивают</w:t>
      </w:r>
      <w:r w:rsidRPr="00531A65">
        <w:rPr>
          <w:rFonts w:ascii="Times New Roman" w:hAnsi="Times New Roman"/>
          <w:sz w:val="24"/>
          <w:szCs w:val="24"/>
        </w:rPr>
        <w:softHyphen/>
        <w:t>ся двигательные способности. Заметно улучшается координация и ус</w:t>
      </w:r>
      <w:r w:rsidRPr="00531A65">
        <w:rPr>
          <w:rFonts w:ascii="Times New Roman" w:hAnsi="Times New Roman"/>
          <w:sz w:val="24"/>
          <w:szCs w:val="24"/>
        </w:rPr>
        <w:softHyphen/>
        <w:t>тойчивость равновесия, столь необходимые при выполнении боль</w:t>
      </w:r>
      <w:r w:rsidRPr="00531A65">
        <w:rPr>
          <w:rFonts w:ascii="Times New Roman" w:hAnsi="Times New Roman"/>
          <w:sz w:val="24"/>
          <w:szCs w:val="24"/>
        </w:rPr>
        <w:softHyphen/>
        <w:t>шинства движений. При этом девочки имеют некоторое преимущество перед мальчиками.</w:t>
      </w:r>
    </w:p>
    <w:p w:rsidR="00F16FB3" w:rsidRPr="00531A65" w:rsidRDefault="00F16FB3" w:rsidP="00F16FB3">
      <w:pPr>
        <w:pStyle w:val="695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У детей активно развиваются крупные мышцы туловища и конеч</w:t>
      </w:r>
      <w:r w:rsidRPr="00531A65">
        <w:rPr>
          <w:rFonts w:ascii="Times New Roman" w:hAnsi="Times New Roman"/>
          <w:sz w:val="24"/>
          <w:szCs w:val="24"/>
        </w:rPr>
        <w:softHyphen/>
        <w:t>ностей, но все еще слабыми остаются мелкие мышцы, особенно кистей рук. Дети проявляют интерес к своему здо</w:t>
      </w:r>
      <w:r w:rsidRPr="00531A65">
        <w:rPr>
          <w:rFonts w:ascii="Times New Roman" w:hAnsi="Times New Roman"/>
          <w:sz w:val="24"/>
          <w:szCs w:val="24"/>
        </w:rPr>
        <w:softHyphen/>
        <w:t>ровью, приобретают сведения о своем организме (органы чувств, дви</w:t>
      </w:r>
      <w:r w:rsidRPr="00531A65">
        <w:rPr>
          <w:rFonts w:ascii="Times New Roman" w:hAnsi="Times New Roman"/>
          <w:sz w:val="24"/>
          <w:szCs w:val="24"/>
        </w:rPr>
        <w:softHyphen/>
        <w:t>жения, пищеварения, дыхания) и практические умения по уходу за ним.</w:t>
      </w:r>
    </w:p>
    <w:p w:rsidR="00F16FB3" w:rsidRPr="00531A65" w:rsidRDefault="00F16FB3" w:rsidP="00F16FB3">
      <w:pPr>
        <w:pStyle w:val="695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В тече</w:t>
      </w:r>
      <w:r w:rsidRPr="00531A65">
        <w:rPr>
          <w:rFonts w:ascii="Times New Roman" w:hAnsi="Times New Roman"/>
          <w:sz w:val="24"/>
          <w:szCs w:val="24"/>
        </w:rPr>
        <w:softHyphen/>
        <w:t>ние шестого года жизни совершенствуются основные нервные процес</w:t>
      </w:r>
      <w:r w:rsidRPr="00531A65">
        <w:rPr>
          <w:rFonts w:ascii="Times New Roman" w:hAnsi="Times New Roman"/>
          <w:sz w:val="24"/>
          <w:szCs w:val="24"/>
        </w:rPr>
        <w:softHyphen/>
        <w:t xml:space="preserve">сы — возбуждение и особенно торможение. Ребенок не так быстро утомляется, </w:t>
      </w:r>
      <w:proofErr w:type="gramStart"/>
      <w:r w:rsidRPr="00531A65">
        <w:rPr>
          <w:rFonts w:ascii="Times New Roman" w:hAnsi="Times New Roman"/>
          <w:sz w:val="24"/>
          <w:szCs w:val="24"/>
        </w:rPr>
        <w:t>становится более вынослив</w:t>
      </w:r>
      <w:proofErr w:type="gramEnd"/>
      <w:r w:rsidRPr="00531A65">
        <w:rPr>
          <w:rFonts w:ascii="Times New Roman" w:hAnsi="Times New Roman"/>
          <w:sz w:val="24"/>
          <w:szCs w:val="24"/>
        </w:rPr>
        <w:t xml:space="preserve"> психически (что связано и с возрастающей физической выносливостью). </w:t>
      </w:r>
    </w:p>
    <w:p w:rsidR="00F16FB3" w:rsidRPr="00531A65" w:rsidRDefault="00F16FB3" w:rsidP="00F16F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Возрастающая потребность старших дошкольников в общении со сверстниками, в совместных играх и деятельности приводит к возник</w:t>
      </w:r>
      <w:r w:rsidRPr="00531A65">
        <w:rPr>
          <w:rFonts w:ascii="Times New Roman" w:hAnsi="Times New Roman"/>
          <w:sz w:val="24"/>
          <w:szCs w:val="24"/>
        </w:rPr>
        <w:softHyphen/>
        <w:t>новению детского сообщества.</w:t>
      </w:r>
      <w:r w:rsidRPr="00531A65">
        <w:rPr>
          <w:rStyle w:val="27011"/>
          <w:sz w:val="24"/>
          <w:szCs w:val="24"/>
        </w:rPr>
        <w:t xml:space="preserve"> </w:t>
      </w:r>
      <w:r w:rsidRPr="00531A65">
        <w:rPr>
          <w:rStyle w:val="27011"/>
          <w:i w:val="0"/>
          <w:iCs w:val="0"/>
          <w:sz w:val="24"/>
          <w:szCs w:val="24"/>
        </w:rPr>
        <w:t>Сверстник становится интересен</w:t>
      </w:r>
      <w:r w:rsidRPr="00531A65">
        <w:rPr>
          <w:rStyle w:val="27011"/>
          <w:sz w:val="24"/>
          <w:szCs w:val="24"/>
        </w:rPr>
        <w:t xml:space="preserve"> </w:t>
      </w:r>
      <w:r w:rsidRPr="00531A65">
        <w:rPr>
          <w:rStyle w:val="27011"/>
          <w:i w:val="0"/>
          <w:iCs w:val="0"/>
          <w:sz w:val="24"/>
          <w:szCs w:val="24"/>
        </w:rPr>
        <w:t>как</w:t>
      </w:r>
      <w:r w:rsidRPr="00531A65">
        <w:rPr>
          <w:rStyle w:val="27011"/>
          <w:sz w:val="24"/>
          <w:szCs w:val="24"/>
        </w:rPr>
        <w:t xml:space="preserve"> </w:t>
      </w:r>
      <w:r w:rsidRPr="00531A65">
        <w:rPr>
          <w:rFonts w:ascii="Times New Roman" w:hAnsi="Times New Roman"/>
          <w:sz w:val="24"/>
          <w:szCs w:val="24"/>
        </w:rPr>
        <w:t>партнер по играм и практической деятельности. Развивается система межличностных отношений, взаимных симпатий и привязанностей. Дети самостоятельно создают игровое пространство, выстраивают сюжет и ход игры, распределяют роли. В совместной игре появляется потребность регулировать взаимоотношения со сверстниками, склады</w:t>
      </w:r>
      <w:r w:rsidRPr="00531A65">
        <w:rPr>
          <w:rFonts w:ascii="Times New Roman" w:hAnsi="Times New Roman"/>
          <w:sz w:val="24"/>
          <w:szCs w:val="24"/>
        </w:rPr>
        <w:softHyphen/>
        <w:t xml:space="preserve">ваются нормы нравственного поведения, проявляются нравственные чувства. </w:t>
      </w:r>
      <w:r w:rsidRPr="00531A65">
        <w:rPr>
          <w:rStyle w:val="6112pt"/>
        </w:rPr>
        <w:t xml:space="preserve">Интерес старших дошкольников к общению </w:t>
      </w:r>
      <w:proofErr w:type="gramStart"/>
      <w:r w:rsidRPr="00531A65">
        <w:rPr>
          <w:rStyle w:val="6112pt"/>
        </w:rPr>
        <w:t>со</w:t>
      </w:r>
      <w:proofErr w:type="gramEnd"/>
      <w:r w:rsidRPr="00531A65">
        <w:rPr>
          <w:rStyle w:val="6112pt"/>
        </w:rPr>
        <w:t xml:space="preserve"> взрослым не ослабева</w:t>
      </w:r>
      <w:r w:rsidRPr="00531A65">
        <w:rPr>
          <w:rStyle w:val="6112pt"/>
        </w:rPr>
        <w:softHyphen/>
        <w:t>ет.</w:t>
      </w:r>
      <w:r w:rsidRPr="00531A65">
        <w:rPr>
          <w:rFonts w:ascii="Times New Roman" w:hAnsi="Times New Roman"/>
          <w:sz w:val="24"/>
          <w:szCs w:val="24"/>
        </w:rPr>
        <w:t xml:space="preserve"> Дети активно стремятся привлечь к себе внимание взрослых, во</w:t>
      </w:r>
      <w:r w:rsidRPr="00531A65">
        <w:rPr>
          <w:rFonts w:ascii="Times New Roman" w:hAnsi="Times New Roman"/>
          <w:sz w:val="24"/>
          <w:szCs w:val="24"/>
        </w:rPr>
        <w:softHyphen/>
      </w:r>
      <w:r w:rsidRPr="00531A65">
        <w:rPr>
          <w:rFonts w:ascii="Times New Roman" w:hAnsi="Times New Roman"/>
          <w:sz w:val="24"/>
          <w:szCs w:val="24"/>
        </w:rPr>
        <w:lastRenderedPageBreak/>
        <w:t>влечь в разговор. Содержательное, разнообразное общение взрослых с детьми (познавательное, деловое, личностное) является важнейшим условием их полноценного развития.</w:t>
      </w:r>
    </w:p>
    <w:p w:rsidR="00F16FB3" w:rsidRPr="00531A65" w:rsidRDefault="00F16FB3" w:rsidP="00F16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       Дети 6 лет-7 лет  активны. Они умело пользуются своим двигатель</w:t>
      </w:r>
      <w:r w:rsidRPr="00531A65">
        <w:rPr>
          <w:rFonts w:ascii="Times New Roman" w:hAnsi="Times New Roman"/>
          <w:sz w:val="24"/>
          <w:szCs w:val="24"/>
        </w:rPr>
        <w:softHyphen/>
        <w:t>ным аппаратом. Движения их достаточно координированы и точны. Они умеют их сочетать в зависимости от окружающих условий.</w:t>
      </w:r>
    </w:p>
    <w:p w:rsidR="00F16FB3" w:rsidRPr="00531A65" w:rsidRDefault="00F16FB3" w:rsidP="00F16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     Растут возможности различения пространственного располо</w:t>
      </w:r>
      <w:r w:rsidRPr="00531A65">
        <w:rPr>
          <w:rFonts w:ascii="Times New Roman" w:hAnsi="Times New Roman"/>
          <w:sz w:val="24"/>
          <w:szCs w:val="24"/>
        </w:rPr>
        <w:softHyphen/>
        <w:t>жении движущихся предметов, в том числе и перемещающегося человеческого тела. Дети могут объяснить, что и как меняется в соотношении частей тела, когда человек бежит, идет на лы</w:t>
      </w:r>
      <w:r w:rsidRPr="00531A65">
        <w:rPr>
          <w:rFonts w:ascii="Times New Roman" w:hAnsi="Times New Roman"/>
          <w:sz w:val="24"/>
          <w:szCs w:val="24"/>
        </w:rPr>
        <w:softHyphen/>
        <w:t>жах, едет на велосипеде и т. п. Они различают скорость, на</w:t>
      </w:r>
      <w:r w:rsidRPr="00531A65">
        <w:rPr>
          <w:rFonts w:ascii="Times New Roman" w:hAnsi="Times New Roman"/>
          <w:sz w:val="24"/>
          <w:szCs w:val="24"/>
        </w:rPr>
        <w:softHyphen/>
        <w:t>правление движения, смену темпа, ритма. Ребенок прослежи</w:t>
      </w:r>
      <w:r w:rsidRPr="00531A65">
        <w:rPr>
          <w:rFonts w:ascii="Times New Roman" w:hAnsi="Times New Roman"/>
          <w:sz w:val="24"/>
          <w:szCs w:val="24"/>
        </w:rPr>
        <w:softHyphen/>
        <w:t xml:space="preserve">вает движение последовательно, выделяет (с помощью </w:t>
      </w:r>
      <w:proofErr w:type="gramStart"/>
      <w:r w:rsidRPr="00531A65">
        <w:rPr>
          <w:rFonts w:ascii="Times New Roman" w:hAnsi="Times New Roman"/>
          <w:sz w:val="24"/>
          <w:szCs w:val="24"/>
        </w:rPr>
        <w:t>воспита</w:t>
      </w:r>
      <w:r w:rsidRPr="00531A65">
        <w:rPr>
          <w:rFonts w:ascii="Times New Roman" w:hAnsi="Times New Roman"/>
          <w:sz w:val="24"/>
          <w:szCs w:val="24"/>
        </w:rPr>
        <w:softHyphen/>
        <w:t xml:space="preserve">теля) </w:t>
      </w:r>
      <w:proofErr w:type="gramEnd"/>
      <w:r w:rsidRPr="00531A65">
        <w:rPr>
          <w:rFonts w:ascii="Times New Roman" w:hAnsi="Times New Roman"/>
          <w:sz w:val="24"/>
          <w:szCs w:val="24"/>
        </w:rPr>
        <w:t>разные его фазы, пытается объяснить их значение для качественного и количественного результатов движения. Все это способствует образованию ясных представлений о движени</w:t>
      </w:r>
      <w:r w:rsidRPr="00531A65">
        <w:rPr>
          <w:rFonts w:ascii="Times New Roman" w:hAnsi="Times New Roman"/>
          <w:sz w:val="24"/>
          <w:szCs w:val="24"/>
        </w:rPr>
        <w:softHyphen/>
        <w:t>ях, ведет к овладению детьми техникой сложных по координа</w:t>
      </w:r>
      <w:r w:rsidRPr="00531A65">
        <w:rPr>
          <w:rFonts w:ascii="Times New Roman" w:hAnsi="Times New Roman"/>
          <w:sz w:val="24"/>
          <w:szCs w:val="24"/>
        </w:rPr>
        <w:softHyphen/>
        <w:t>ции движений. Например, дети осваивают прыжки с разбега в длину и в высоту, бег по повороту на коньках и т.п.</w:t>
      </w:r>
    </w:p>
    <w:p w:rsidR="00F16FB3" w:rsidRPr="00531A65" w:rsidRDefault="00F16FB3" w:rsidP="00F16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     Совершенствуются основные движения, ярче проявляются индивидуальные особенности движений, зависящие от телосло</w:t>
      </w:r>
      <w:r w:rsidRPr="00531A65">
        <w:rPr>
          <w:rFonts w:ascii="Times New Roman" w:hAnsi="Times New Roman"/>
          <w:sz w:val="24"/>
          <w:szCs w:val="24"/>
        </w:rPr>
        <w:softHyphen/>
        <w:t>жения и возможностей ребенка.</w:t>
      </w:r>
    </w:p>
    <w:p w:rsidR="00F16FB3" w:rsidRPr="00531A65" w:rsidRDefault="00F16FB3" w:rsidP="00F16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        Дети все чаще руководствуются мотивами достижения хоро</w:t>
      </w:r>
      <w:r w:rsidRPr="00531A65">
        <w:rPr>
          <w:rFonts w:ascii="Times New Roman" w:hAnsi="Times New Roman"/>
          <w:sz w:val="24"/>
          <w:szCs w:val="24"/>
        </w:rPr>
        <w:softHyphen/>
        <w:t>шего качества движения. Значительно увеличиваются проявле</w:t>
      </w:r>
      <w:r w:rsidRPr="00531A65">
        <w:rPr>
          <w:rFonts w:ascii="Times New Roman" w:hAnsi="Times New Roman"/>
          <w:sz w:val="24"/>
          <w:szCs w:val="24"/>
        </w:rPr>
        <w:softHyphen/>
        <w:t>ния волевых усилий при выполнении трудного задания</w:t>
      </w:r>
      <w:proofErr w:type="gramStart"/>
      <w:r w:rsidRPr="00531A65">
        <w:rPr>
          <w:rFonts w:ascii="Times New Roman" w:hAnsi="Times New Roman"/>
          <w:sz w:val="24"/>
          <w:szCs w:val="24"/>
        </w:rPr>
        <w:t>..</w:t>
      </w:r>
      <w:proofErr w:type="gramEnd"/>
    </w:p>
    <w:p w:rsidR="00F16FB3" w:rsidRPr="00531A65" w:rsidRDefault="00F16FB3" w:rsidP="00F16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Начинает интенсивно развиваться способность целена</w:t>
      </w:r>
      <w:r w:rsidRPr="00531A65">
        <w:rPr>
          <w:rFonts w:ascii="Times New Roman" w:hAnsi="Times New Roman"/>
          <w:sz w:val="24"/>
          <w:szCs w:val="24"/>
        </w:rPr>
        <w:softHyphen/>
        <w:t>правленно совершать движения отдельных частей тела, напри</w:t>
      </w:r>
      <w:r w:rsidRPr="00531A65">
        <w:rPr>
          <w:rFonts w:ascii="Times New Roman" w:hAnsi="Times New Roman"/>
          <w:sz w:val="24"/>
          <w:szCs w:val="24"/>
        </w:rPr>
        <w:softHyphen/>
        <w:t>мер ног, головы, кисти и пальцев рук и др. У детей постепенно вырабатывается эстетическое отношение к ритмичным, ловким и грациозным движениям. Дети начинают воспринимать красо</w:t>
      </w:r>
      <w:r w:rsidRPr="00531A65">
        <w:rPr>
          <w:rFonts w:ascii="Times New Roman" w:hAnsi="Times New Roman"/>
          <w:sz w:val="24"/>
          <w:szCs w:val="24"/>
        </w:rPr>
        <w:softHyphen/>
        <w:t>ту и гармонию движений.</w:t>
      </w:r>
    </w:p>
    <w:p w:rsidR="00F16FB3" w:rsidRPr="00531A65" w:rsidRDefault="00F16FB3" w:rsidP="00F16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         Многих детей привлекает результат движений, возможность помериться силой и ловкостью со сверстниками (последнее осо</w:t>
      </w:r>
      <w:r w:rsidRPr="00531A65">
        <w:rPr>
          <w:rFonts w:ascii="Times New Roman" w:hAnsi="Times New Roman"/>
          <w:sz w:val="24"/>
          <w:szCs w:val="24"/>
        </w:rPr>
        <w:softHyphen/>
        <w:t>бенно свойственно мальчикам). Очень ценно, что дети уже пони</w:t>
      </w:r>
      <w:r w:rsidRPr="00531A65">
        <w:rPr>
          <w:rFonts w:ascii="Times New Roman" w:hAnsi="Times New Roman"/>
          <w:sz w:val="24"/>
          <w:szCs w:val="24"/>
        </w:rPr>
        <w:softHyphen/>
        <w:t>мают значение упражнения для совершенствования движений. Они целенаправленно повторяют упражнения, проявляя боль</w:t>
      </w:r>
      <w:r w:rsidRPr="00531A65">
        <w:rPr>
          <w:rFonts w:ascii="Times New Roman" w:hAnsi="Times New Roman"/>
          <w:sz w:val="24"/>
          <w:szCs w:val="24"/>
        </w:rPr>
        <w:softHyphen/>
        <w:t>шую выдержку и настойчивость.</w:t>
      </w:r>
    </w:p>
    <w:p w:rsidR="00F16FB3" w:rsidRPr="00531A65" w:rsidRDefault="00F16FB3" w:rsidP="00F16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         Начинают проявляться личные вкусы детей в выборе движе</w:t>
      </w:r>
      <w:r w:rsidRPr="00531A65">
        <w:rPr>
          <w:rFonts w:ascii="Times New Roman" w:hAnsi="Times New Roman"/>
          <w:sz w:val="24"/>
          <w:szCs w:val="24"/>
        </w:rPr>
        <w:softHyphen/>
        <w:t>ния. Одним больше нравится бегать и прыгать, другим — играть с мячом и т.д. Нередко детям больше нравятся те упражнения, которые лучше получаются. Поддерживая индивидуальные ин</w:t>
      </w:r>
      <w:r w:rsidRPr="00531A65">
        <w:rPr>
          <w:rFonts w:ascii="Times New Roman" w:hAnsi="Times New Roman"/>
          <w:sz w:val="24"/>
          <w:szCs w:val="24"/>
        </w:rPr>
        <w:softHyphen/>
        <w:t>тересы детей, воспитатель должен следить, чтобы программное содержание, предусматривающее всестороннюю двигательную подготовку детей, осваивалось всеми.</w:t>
      </w:r>
    </w:p>
    <w:p w:rsidR="00F16FB3" w:rsidRPr="00531A65" w:rsidRDefault="00F16FB3" w:rsidP="00F16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          В совместной двигательной деятельности особенно в подвиж</w:t>
      </w:r>
      <w:r w:rsidRPr="00531A65">
        <w:rPr>
          <w:rFonts w:ascii="Times New Roman" w:hAnsi="Times New Roman"/>
          <w:sz w:val="24"/>
          <w:szCs w:val="24"/>
        </w:rPr>
        <w:softHyphen/>
        <w:t>ных играх соревновательного характера, дети делают попытки оценить свои и чужие поступки и найти линию поведения, отве</w:t>
      </w:r>
      <w:r w:rsidRPr="00531A65">
        <w:rPr>
          <w:rFonts w:ascii="Times New Roman" w:hAnsi="Times New Roman"/>
          <w:sz w:val="24"/>
          <w:szCs w:val="24"/>
        </w:rPr>
        <w:softHyphen/>
        <w:t>чающую интересам коллектива.</w:t>
      </w:r>
    </w:p>
    <w:p w:rsidR="00F16FB3" w:rsidRPr="00531A65" w:rsidRDefault="00F16FB3" w:rsidP="00F16FB3">
      <w:pPr>
        <w:pStyle w:val="a5"/>
        <w:tabs>
          <w:tab w:val="left" w:pos="360"/>
        </w:tabs>
        <w:jc w:val="left"/>
        <w:rPr>
          <w:rFonts w:ascii="Times New Roman" w:hAnsi="Times New Roman"/>
          <w:b w:val="0"/>
        </w:rPr>
      </w:pPr>
      <w:r w:rsidRPr="00531A65">
        <w:rPr>
          <w:rFonts w:ascii="Times New Roman" w:hAnsi="Times New Roman"/>
          <w:b w:val="0"/>
        </w:rPr>
        <w:t xml:space="preserve">  </w:t>
      </w:r>
    </w:p>
    <w:p w:rsidR="00F16FB3" w:rsidRPr="00531A65" w:rsidRDefault="00F16FB3" w:rsidP="00F16FB3">
      <w:pPr>
        <w:shd w:val="clear" w:color="auto" w:fill="FFFFFF"/>
        <w:spacing w:line="360" w:lineRule="auto"/>
        <w:ind w:firstLine="586"/>
        <w:jc w:val="both"/>
        <w:rPr>
          <w:rFonts w:ascii="Times New Roman" w:hAnsi="Times New Roman"/>
          <w:sz w:val="24"/>
          <w:szCs w:val="24"/>
        </w:rPr>
      </w:pPr>
    </w:p>
    <w:p w:rsidR="00F16FB3" w:rsidRPr="00531A65" w:rsidRDefault="00F16FB3" w:rsidP="00F16FB3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16FB3" w:rsidRPr="00531A65" w:rsidRDefault="00F16FB3" w:rsidP="00F16FB3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16FB3" w:rsidRPr="00531A65" w:rsidRDefault="00F16FB3" w:rsidP="00F16FB3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31A65">
        <w:rPr>
          <w:rFonts w:ascii="Times New Roman" w:hAnsi="Times New Roman"/>
          <w:b/>
          <w:bCs/>
          <w:iCs/>
          <w:sz w:val="24"/>
          <w:szCs w:val="24"/>
        </w:rPr>
        <w:t>1.2. Планируемые  результаты по реализации программы</w:t>
      </w:r>
      <w:r w:rsidRPr="00531A65"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F16FB3" w:rsidRPr="00531A65" w:rsidRDefault="00F16FB3" w:rsidP="00F16FB3">
      <w:pPr>
        <w:shd w:val="clear" w:color="auto" w:fill="FFFFFF"/>
        <w:spacing w:line="240" w:lineRule="auto"/>
        <w:ind w:firstLine="586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Укрепление </w:t>
      </w:r>
      <w:r w:rsidRPr="00531A65">
        <w:rPr>
          <w:rFonts w:ascii="Times New Roman" w:hAnsi="Times New Roman"/>
          <w:spacing w:val="-9"/>
          <w:sz w:val="24"/>
          <w:szCs w:val="24"/>
        </w:rPr>
        <w:t xml:space="preserve">здоровья детей, повышение уровня двигательной активности, формирование двигательных умений и навыков, укрепление уверенности детей в своих силах и </w:t>
      </w:r>
      <w:r w:rsidRPr="00531A65">
        <w:rPr>
          <w:rFonts w:ascii="Times New Roman" w:hAnsi="Times New Roman"/>
          <w:spacing w:val="-10"/>
          <w:sz w:val="24"/>
          <w:szCs w:val="24"/>
        </w:rPr>
        <w:t xml:space="preserve">возможностях, умение чувствовать себя комфортно в большом коллективе, умение </w:t>
      </w:r>
      <w:r w:rsidRPr="00531A65">
        <w:rPr>
          <w:rFonts w:ascii="Times New Roman" w:hAnsi="Times New Roman"/>
          <w:sz w:val="24"/>
          <w:szCs w:val="24"/>
        </w:rPr>
        <w:t>владеть мячом на достаточно высоком уровне.</w:t>
      </w:r>
    </w:p>
    <w:p w:rsidR="00F16FB3" w:rsidRPr="00531A65" w:rsidRDefault="00F16FB3" w:rsidP="00F16FB3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1A65">
        <w:rPr>
          <w:rFonts w:ascii="Times New Roman" w:hAnsi="Times New Roman"/>
          <w:b/>
          <w:color w:val="000000"/>
          <w:sz w:val="24"/>
          <w:szCs w:val="24"/>
        </w:rPr>
        <w:t>1.3.Оценочные материалы:</w:t>
      </w:r>
    </w:p>
    <w:p w:rsidR="00F16FB3" w:rsidRPr="00531A65" w:rsidRDefault="00F16FB3" w:rsidP="00F16FB3">
      <w:pPr>
        <w:shd w:val="clear" w:color="auto" w:fill="FFFFFF"/>
        <w:spacing w:line="240" w:lineRule="auto"/>
        <w:ind w:left="586"/>
        <w:rPr>
          <w:rFonts w:ascii="Times New Roman" w:hAnsi="Times New Roman"/>
          <w:color w:val="000000"/>
          <w:sz w:val="24"/>
          <w:szCs w:val="24"/>
        </w:rPr>
      </w:pPr>
      <w:r w:rsidRPr="00531A65">
        <w:rPr>
          <w:rFonts w:ascii="Times New Roman" w:hAnsi="Times New Roman"/>
          <w:i/>
          <w:color w:val="000000"/>
          <w:sz w:val="24"/>
          <w:szCs w:val="24"/>
        </w:rPr>
        <w:lastRenderedPageBreak/>
        <w:t>Форма подведения итогов:</w:t>
      </w:r>
      <w:r w:rsidRPr="00531A65">
        <w:rPr>
          <w:rFonts w:ascii="Times New Roman" w:hAnsi="Times New Roman"/>
          <w:color w:val="000000"/>
          <w:sz w:val="24"/>
          <w:szCs w:val="24"/>
        </w:rPr>
        <w:t xml:space="preserve"> обследование детей по усвоению программы.</w:t>
      </w:r>
    </w:p>
    <w:p w:rsidR="00F16FB3" w:rsidRPr="00531A65" w:rsidRDefault="00F16FB3" w:rsidP="00F16FB3">
      <w:pPr>
        <w:shd w:val="clear" w:color="auto" w:fill="FFFFFF"/>
        <w:spacing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531A65">
        <w:rPr>
          <w:rFonts w:ascii="Times New Roman" w:hAnsi="Times New Roman"/>
          <w:i/>
          <w:color w:val="000000"/>
          <w:sz w:val="24"/>
          <w:szCs w:val="24"/>
        </w:rPr>
        <w:t xml:space="preserve">Критерии: </w:t>
      </w:r>
    </w:p>
    <w:p w:rsidR="00F16FB3" w:rsidRPr="00531A65" w:rsidRDefault="00F16FB3" w:rsidP="00F16FB3">
      <w:pPr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31A65">
        <w:rPr>
          <w:rFonts w:ascii="Times New Roman" w:hAnsi="Times New Roman"/>
          <w:i/>
          <w:color w:val="000000"/>
          <w:sz w:val="24"/>
          <w:szCs w:val="24"/>
        </w:rPr>
        <w:t xml:space="preserve">Низкий уровень: </w:t>
      </w:r>
      <w:r w:rsidRPr="00531A65">
        <w:rPr>
          <w:rFonts w:ascii="Times New Roman" w:hAnsi="Times New Roman"/>
          <w:color w:val="000000"/>
          <w:sz w:val="24"/>
          <w:szCs w:val="24"/>
        </w:rPr>
        <w:t xml:space="preserve">неуверенно выполняет сложные упражнения с мячом. Не замечает своих ошибок. </w:t>
      </w:r>
      <w:proofErr w:type="gramStart"/>
      <w:r w:rsidRPr="00531A65">
        <w:rPr>
          <w:rFonts w:ascii="Times New Roman" w:hAnsi="Times New Roman"/>
          <w:color w:val="000000"/>
          <w:sz w:val="24"/>
          <w:szCs w:val="24"/>
        </w:rPr>
        <w:t>Не обращает внимание</w:t>
      </w:r>
      <w:proofErr w:type="gramEnd"/>
      <w:r w:rsidRPr="00531A65">
        <w:rPr>
          <w:rFonts w:ascii="Times New Roman" w:hAnsi="Times New Roman"/>
          <w:color w:val="000000"/>
          <w:sz w:val="24"/>
          <w:szCs w:val="24"/>
        </w:rPr>
        <w:t xml:space="preserve"> на качество действий с мячом. Не соблюдает заданный темп и ритм с мячом.</w:t>
      </w:r>
    </w:p>
    <w:p w:rsidR="00F16FB3" w:rsidRPr="00531A65" w:rsidRDefault="00F16FB3" w:rsidP="00F16FB3">
      <w:pPr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31A65">
        <w:rPr>
          <w:rFonts w:ascii="Times New Roman" w:hAnsi="Times New Roman"/>
          <w:i/>
          <w:color w:val="000000"/>
          <w:sz w:val="24"/>
          <w:szCs w:val="24"/>
        </w:rPr>
        <w:t>Средний уровень</w:t>
      </w:r>
      <w:r w:rsidRPr="00531A65">
        <w:rPr>
          <w:rFonts w:ascii="Times New Roman" w:hAnsi="Times New Roman"/>
          <w:color w:val="000000"/>
          <w:sz w:val="24"/>
          <w:szCs w:val="24"/>
        </w:rPr>
        <w:t>: технически правильно выполняет большинство упражнений с мячом. Верно, оценивает движения сверстников, иногда замечает собственные ошибки. Не совсем уверенно и точно выполняет действия с мячом в заданном темпе.</w:t>
      </w:r>
    </w:p>
    <w:p w:rsidR="00F16FB3" w:rsidRPr="00531A65" w:rsidRDefault="00F16FB3" w:rsidP="00F16FB3">
      <w:pPr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31A65">
        <w:rPr>
          <w:rFonts w:ascii="Times New Roman" w:hAnsi="Times New Roman"/>
          <w:i/>
          <w:color w:val="000000"/>
          <w:sz w:val="24"/>
          <w:szCs w:val="24"/>
        </w:rPr>
        <w:t xml:space="preserve">Высокий уровень: </w:t>
      </w:r>
      <w:r w:rsidRPr="00531A65">
        <w:rPr>
          <w:rFonts w:ascii="Times New Roman" w:hAnsi="Times New Roman"/>
          <w:color w:val="000000"/>
          <w:sz w:val="24"/>
          <w:szCs w:val="24"/>
        </w:rPr>
        <w:t xml:space="preserve">уверенно, точно, технически правильно, в заданном темпе и ритме выполняет упражнения с мячом. </w:t>
      </w:r>
      <w:proofErr w:type="gramStart"/>
      <w:r w:rsidRPr="00531A65"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 w:rsidRPr="00531A65">
        <w:rPr>
          <w:rFonts w:ascii="Times New Roman" w:hAnsi="Times New Roman"/>
          <w:color w:val="000000"/>
          <w:sz w:val="24"/>
          <w:szCs w:val="24"/>
        </w:rPr>
        <w:t xml:space="preserve"> придумать новые варианты действий с мячом.</w:t>
      </w:r>
    </w:p>
    <w:p w:rsidR="00F16FB3" w:rsidRPr="00531A65" w:rsidRDefault="00F16FB3" w:rsidP="00F16FB3">
      <w:pPr>
        <w:shd w:val="clear" w:color="auto" w:fill="FFFFFF"/>
        <w:spacing w:line="240" w:lineRule="auto"/>
        <w:ind w:left="2827"/>
        <w:rPr>
          <w:rFonts w:ascii="Times New Roman" w:hAnsi="Times New Roman"/>
          <w:i/>
          <w:sz w:val="24"/>
          <w:szCs w:val="24"/>
        </w:rPr>
      </w:pPr>
      <w:r w:rsidRPr="00531A65">
        <w:rPr>
          <w:rFonts w:ascii="Times New Roman" w:hAnsi="Times New Roman"/>
          <w:i/>
          <w:iCs/>
          <w:sz w:val="24"/>
          <w:szCs w:val="24"/>
        </w:rPr>
        <w:t>К концу года дети должны уметь:</w:t>
      </w:r>
    </w:p>
    <w:p w:rsidR="00F16FB3" w:rsidRPr="00531A65" w:rsidRDefault="00F16FB3" w:rsidP="00F16FB3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действовать по сигналу воспитателя, быстро реагировать на сигнал;</w:t>
      </w:r>
    </w:p>
    <w:p w:rsidR="00F16FB3" w:rsidRPr="00531A65" w:rsidRDefault="00F16FB3" w:rsidP="00F16FB3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играть с мячом, не мешая другим;</w:t>
      </w:r>
    </w:p>
    <w:p w:rsidR="00F16FB3" w:rsidRPr="00531A65" w:rsidRDefault="00F16FB3" w:rsidP="00F16FB3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461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pacing w:val="-1"/>
          <w:sz w:val="24"/>
          <w:szCs w:val="24"/>
        </w:rPr>
        <w:t>согласовывать свои движения с движениями товарищей, соблюдать</w:t>
      </w:r>
    </w:p>
    <w:p w:rsidR="00F16FB3" w:rsidRPr="00531A65" w:rsidRDefault="00F16FB3" w:rsidP="00F16FB3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567" w:right="461" w:hanging="141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pacing w:val="-1"/>
          <w:sz w:val="24"/>
          <w:szCs w:val="24"/>
        </w:rPr>
        <w:t xml:space="preserve">правила в </w:t>
      </w:r>
      <w:r w:rsidRPr="00531A65">
        <w:rPr>
          <w:rFonts w:ascii="Times New Roman" w:hAnsi="Times New Roman"/>
          <w:sz w:val="24"/>
          <w:szCs w:val="24"/>
        </w:rPr>
        <w:t>командных вида</w:t>
      </w:r>
      <w:proofErr w:type="gramStart"/>
      <w:r w:rsidRPr="00531A65">
        <w:rPr>
          <w:rFonts w:ascii="Times New Roman" w:hAnsi="Times New Roman"/>
          <w:sz w:val="24"/>
          <w:szCs w:val="24"/>
        </w:rPr>
        <w:t>х(</w:t>
      </w:r>
      <w:proofErr w:type="gramEnd"/>
      <w:r w:rsidRPr="00531A65">
        <w:rPr>
          <w:rFonts w:ascii="Times New Roman" w:hAnsi="Times New Roman"/>
          <w:sz w:val="24"/>
          <w:szCs w:val="24"/>
        </w:rPr>
        <w:t>эстафета или поточный метод);</w:t>
      </w:r>
    </w:p>
    <w:p w:rsidR="00F16FB3" w:rsidRPr="00531A65" w:rsidRDefault="00F16FB3" w:rsidP="00F16FB3">
      <w:pPr>
        <w:pStyle w:val="a4"/>
        <w:numPr>
          <w:ilvl w:val="0"/>
          <w:numId w:val="10"/>
        </w:num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pacing w:val="-1"/>
          <w:sz w:val="24"/>
          <w:szCs w:val="24"/>
        </w:rPr>
        <w:t>бросать и ловить мяч:</w:t>
      </w:r>
    </w:p>
    <w:p w:rsidR="00F16FB3" w:rsidRPr="00531A65" w:rsidRDefault="00F16FB3" w:rsidP="00F16FB3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44" w:hanging="360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двумя руками снизу вверх;</w:t>
      </w:r>
    </w:p>
    <w:p w:rsidR="00F16FB3" w:rsidRPr="00531A65" w:rsidRDefault="00F16FB3" w:rsidP="00F16FB3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44" w:hanging="360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двумя руками снизу вве</w:t>
      </w:r>
      <w:proofErr w:type="gramStart"/>
      <w:r w:rsidRPr="00531A65">
        <w:rPr>
          <w:rFonts w:ascii="Times New Roman" w:hAnsi="Times New Roman"/>
          <w:sz w:val="24"/>
          <w:szCs w:val="24"/>
        </w:rPr>
        <w:t>рх с хл</w:t>
      </w:r>
      <w:proofErr w:type="gramEnd"/>
      <w:r w:rsidRPr="00531A65">
        <w:rPr>
          <w:rFonts w:ascii="Times New Roman" w:hAnsi="Times New Roman"/>
          <w:sz w:val="24"/>
          <w:szCs w:val="24"/>
        </w:rPr>
        <w:t>опком впереди, за спиной;</w:t>
      </w:r>
    </w:p>
    <w:p w:rsidR="00F16FB3" w:rsidRPr="00531A65" w:rsidRDefault="00F16FB3" w:rsidP="00F16FB3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44" w:hanging="360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передача в парах двумя руками снизу;</w:t>
      </w:r>
    </w:p>
    <w:p w:rsidR="00F16FB3" w:rsidRPr="00531A65" w:rsidRDefault="00F16FB3" w:rsidP="00F16FB3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44" w:hanging="360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передача в парах двумя руками из-за головы;</w:t>
      </w:r>
    </w:p>
    <w:p w:rsidR="00F16FB3" w:rsidRPr="00531A65" w:rsidRDefault="00F16FB3" w:rsidP="00F16FB3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44" w:hanging="360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передача друг другу в разных направлениях стоя, сидя;</w:t>
      </w:r>
    </w:p>
    <w:p w:rsidR="00F16FB3" w:rsidRPr="00531A65" w:rsidRDefault="00F16FB3" w:rsidP="00F16FB3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44" w:hanging="360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передача в парах двумя руками от груди;</w:t>
      </w:r>
    </w:p>
    <w:p w:rsidR="00F16FB3" w:rsidRPr="00531A65" w:rsidRDefault="00F16FB3" w:rsidP="00F16FB3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44" w:hanging="360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передача мяча через сетку;</w:t>
      </w:r>
    </w:p>
    <w:p w:rsidR="00F16FB3" w:rsidRPr="00531A65" w:rsidRDefault="00F16FB3" w:rsidP="00F16FB3">
      <w:pPr>
        <w:shd w:val="clear" w:color="auto" w:fill="FFFFFF"/>
        <w:tabs>
          <w:tab w:val="left" w:pos="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    -   выбрасывание мяча ногой вперед.</w:t>
      </w:r>
    </w:p>
    <w:p w:rsidR="00F16FB3" w:rsidRPr="00531A65" w:rsidRDefault="00F16FB3" w:rsidP="00F16FB3">
      <w:pPr>
        <w:pStyle w:val="a4"/>
        <w:numPr>
          <w:ilvl w:val="0"/>
          <w:numId w:val="11"/>
        </w:num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pacing w:val="-2"/>
          <w:sz w:val="24"/>
          <w:szCs w:val="24"/>
        </w:rPr>
        <w:t>метать мяч:</w:t>
      </w:r>
    </w:p>
    <w:p w:rsidR="00F16FB3" w:rsidRPr="00531A65" w:rsidRDefault="00F16FB3" w:rsidP="00F16FB3">
      <w:pPr>
        <w:shd w:val="clear" w:color="auto" w:fill="FFFFFF"/>
        <w:tabs>
          <w:tab w:val="left" w:pos="840"/>
        </w:tabs>
        <w:spacing w:line="240" w:lineRule="auto"/>
        <w:ind w:firstLine="648"/>
        <w:rPr>
          <w:rFonts w:ascii="Times New Roman" w:hAnsi="Times New Roman"/>
          <w:spacing w:val="-1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-</w:t>
      </w:r>
      <w:r w:rsidRPr="00531A65">
        <w:rPr>
          <w:rFonts w:ascii="Times New Roman" w:hAnsi="Times New Roman"/>
          <w:sz w:val="24"/>
          <w:szCs w:val="24"/>
        </w:rPr>
        <w:tab/>
      </w:r>
      <w:r w:rsidRPr="00531A65">
        <w:rPr>
          <w:rFonts w:ascii="Times New Roman" w:hAnsi="Times New Roman"/>
          <w:spacing w:val="-1"/>
          <w:sz w:val="24"/>
          <w:szCs w:val="24"/>
        </w:rPr>
        <w:t xml:space="preserve">с расстояния 2 — 2,5 м в обруч, в корзину, расположенную на полу, </w:t>
      </w:r>
    </w:p>
    <w:p w:rsidR="00F16FB3" w:rsidRPr="00531A65" w:rsidRDefault="00F16FB3" w:rsidP="00F16FB3">
      <w:pPr>
        <w:shd w:val="clear" w:color="auto" w:fill="FFFFFF"/>
        <w:tabs>
          <w:tab w:val="left" w:pos="840"/>
        </w:tabs>
        <w:spacing w:line="240" w:lineRule="auto"/>
        <w:ind w:firstLine="648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pacing w:val="-1"/>
          <w:sz w:val="24"/>
          <w:szCs w:val="24"/>
        </w:rPr>
        <w:t xml:space="preserve">двумя </w:t>
      </w:r>
      <w:r w:rsidRPr="00531A65">
        <w:rPr>
          <w:rFonts w:ascii="Times New Roman" w:hAnsi="Times New Roman"/>
          <w:sz w:val="24"/>
          <w:szCs w:val="24"/>
        </w:rPr>
        <w:t>руками снизу;</w:t>
      </w:r>
    </w:p>
    <w:p w:rsidR="00F16FB3" w:rsidRPr="00531A65" w:rsidRDefault="00F16FB3" w:rsidP="00F16FB3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653" w:firstLine="0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в вертикальную цель с 3-4 м;</w:t>
      </w:r>
    </w:p>
    <w:p w:rsidR="00F16FB3" w:rsidRPr="00531A65" w:rsidRDefault="00F16FB3" w:rsidP="00F16FB3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653" w:firstLine="0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в баскетбольный щит с места;</w:t>
      </w:r>
    </w:p>
    <w:p w:rsidR="00F16FB3" w:rsidRPr="00531A65" w:rsidRDefault="00F16FB3" w:rsidP="00F16FB3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653" w:firstLine="0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через сетку;</w:t>
      </w:r>
    </w:p>
    <w:p w:rsidR="00F16FB3" w:rsidRPr="00531A65" w:rsidRDefault="00F16FB3" w:rsidP="00F16FB3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653" w:firstLine="0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в баскетбольный щит с ведением;</w:t>
      </w:r>
    </w:p>
    <w:p w:rsidR="00F16FB3" w:rsidRPr="00531A65" w:rsidRDefault="00F16FB3" w:rsidP="00F16FB3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653" w:firstLine="0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метать набивной мяч;</w:t>
      </w:r>
    </w:p>
    <w:p w:rsidR="00F16FB3" w:rsidRPr="00531A65" w:rsidRDefault="00F16FB3" w:rsidP="00F16FB3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653" w:firstLine="0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с расстояния 2-2,5 м. в цель (ворота)</w:t>
      </w:r>
    </w:p>
    <w:p w:rsidR="00F16FB3" w:rsidRPr="00531A65" w:rsidRDefault="00F16FB3" w:rsidP="00F16FB3">
      <w:pPr>
        <w:pStyle w:val="a4"/>
        <w:numPr>
          <w:ilvl w:val="0"/>
          <w:numId w:val="8"/>
        </w:numPr>
        <w:shd w:val="clear" w:color="auto" w:fill="FFFFFF"/>
        <w:tabs>
          <w:tab w:val="left" w:pos="638"/>
        </w:tabs>
        <w:spacing w:after="0" w:line="240" w:lineRule="auto"/>
        <w:ind w:left="734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pacing w:val="-1"/>
          <w:sz w:val="24"/>
          <w:szCs w:val="24"/>
        </w:rPr>
        <w:t>отбивать мяч:</w:t>
      </w:r>
    </w:p>
    <w:p w:rsidR="00F16FB3" w:rsidRPr="00531A65" w:rsidRDefault="00F16FB3" w:rsidP="00F16FB3">
      <w:pPr>
        <w:widowControl w:val="0"/>
        <w:numPr>
          <w:ilvl w:val="0"/>
          <w:numId w:val="9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на месте правой, левой рукой;</w:t>
      </w:r>
    </w:p>
    <w:p w:rsidR="00F16FB3" w:rsidRPr="00531A65" w:rsidRDefault="00F16FB3" w:rsidP="00F16FB3">
      <w:pPr>
        <w:widowControl w:val="0"/>
        <w:numPr>
          <w:ilvl w:val="0"/>
          <w:numId w:val="9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на месте правой с передачей из правой руки в </w:t>
      </w:r>
      <w:proofErr w:type="gramStart"/>
      <w:r w:rsidRPr="00531A65">
        <w:rPr>
          <w:rFonts w:ascii="Times New Roman" w:hAnsi="Times New Roman"/>
          <w:sz w:val="24"/>
          <w:szCs w:val="24"/>
        </w:rPr>
        <w:t>левую</w:t>
      </w:r>
      <w:proofErr w:type="gramEnd"/>
      <w:r w:rsidRPr="00531A65">
        <w:rPr>
          <w:rFonts w:ascii="Times New Roman" w:hAnsi="Times New Roman"/>
          <w:sz w:val="24"/>
          <w:szCs w:val="24"/>
        </w:rPr>
        <w:t>;</w:t>
      </w:r>
    </w:p>
    <w:p w:rsidR="00F16FB3" w:rsidRPr="00531A65" w:rsidRDefault="00F16FB3" w:rsidP="00F16FB3">
      <w:pPr>
        <w:widowControl w:val="0"/>
        <w:numPr>
          <w:ilvl w:val="0"/>
          <w:numId w:val="9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правой, левой рукой с продвижением вперёд, змейкой;</w:t>
      </w:r>
    </w:p>
    <w:p w:rsidR="00F16FB3" w:rsidRPr="00531A65" w:rsidRDefault="00F16FB3" w:rsidP="00F16FB3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           -    ловить мяч ногой.</w:t>
      </w:r>
    </w:p>
    <w:p w:rsidR="00F16FB3" w:rsidRPr="00531A65" w:rsidRDefault="00F16FB3" w:rsidP="00F16FB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31A65">
        <w:rPr>
          <w:rFonts w:ascii="Times New Roman" w:hAnsi="Times New Roman"/>
          <w:b/>
          <w:bCs/>
          <w:sz w:val="24"/>
          <w:szCs w:val="24"/>
        </w:rPr>
        <w:t>2. Содержательный раздел:</w:t>
      </w:r>
    </w:p>
    <w:p w:rsidR="00F16FB3" w:rsidRPr="00531A65" w:rsidRDefault="00F16FB3" w:rsidP="00F16FB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16FB3" w:rsidRPr="00531A65" w:rsidRDefault="00F16FB3" w:rsidP="00F16F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1A65">
        <w:rPr>
          <w:rFonts w:ascii="Times New Roman" w:hAnsi="Times New Roman"/>
          <w:b/>
          <w:sz w:val="24"/>
          <w:szCs w:val="24"/>
        </w:rPr>
        <w:t xml:space="preserve">2.1. Описание образовательной деятельности. </w:t>
      </w:r>
    </w:p>
    <w:p w:rsidR="00F16FB3" w:rsidRPr="00531A65" w:rsidRDefault="00F16FB3" w:rsidP="00F16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FB3" w:rsidRPr="00531A65" w:rsidRDefault="00F16FB3" w:rsidP="00F16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                   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531A65">
        <w:rPr>
          <w:rFonts w:ascii="Times New Roman" w:hAnsi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</w:t>
      </w:r>
      <w:r w:rsidRPr="00531A65">
        <w:rPr>
          <w:rFonts w:ascii="Times New Roman" w:hAnsi="Times New Roman"/>
          <w:sz w:val="24"/>
          <w:szCs w:val="24"/>
        </w:rPr>
        <w:lastRenderedPageBreak/>
        <w:t xml:space="preserve">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31A65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31A65">
        <w:rPr>
          <w:rFonts w:ascii="Times New Roman" w:hAnsi="Times New Roman"/>
          <w:sz w:val="24"/>
          <w:szCs w:val="24"/>
        </w:rPr>
        <w:t xml:space="preserve"> в двигательной сфере;</w:t>
      </w:r>
      <w:proofErr w:type="gramEnd"/>
      <w:r w:rsidRPr="00531A65">
        <w:rPr>
          <w:rFonts w:ascii="Times New Roman" w:hAnsi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F16FB3" w:rsidRPr="00531A65" w:rsidRDefault="00F16FB3" w:rsidP="00F16F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1A65">
        <w:rPr>
          <w:rFonts w:ascii="Times New Roman" w:hAnsi="Times New Roman"/>
          <w:b/>
          <w:sz w:val="24"/>
          <w:szCs w:val="24"/>
        </w:rPr>
        <w:t>2.2. Формы</w:t>
      </w:r>
      <w:proofErr w:type="gramStart"/>
      <w:r w:rsidRPr="00531A65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531A65">
        <w:rPr>
          <w:rFonts w:ascii="Times New Roman" w:hAnsi="Times New Roman"/>
          <w:b/>
          <w:sz w:val="24"/>
          <w:szCs w:val="24"/>
        </w:rPr>
        <w:t xml:space="preserve">  методы, способы и  средства реализации.</w:t>
      </w:r>
    </w:p>
    <w:p w:rsidR="00F16FB3" w:rsidRPr="00531A65" w:rsidRDefault="00F16FB3" w:rsidP="00F16F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6FB3" w:rsidRPr="00531A65" w:rsidRDefault="00F16FB3" w:rsidP="00F16FB3">
      <w:pPr>
        <w:shd w:val="clear" w:color="auto" w:fill="FFFFFF"/>
        <w:spacing w:line="240" w:lineRule="auto"/>
        <w:ind w:firstLine="586"/>
        <w:jc w:val="both"/>
        <w:rPr>
          <w:rFonts w:ascii="Times New Roman" w:hAnsi="Times New Roman"/>
          <w:color w:val="000000"/>
          <w:sz w:val="24"/>
          <w:szCs w:val="24"/>
        </w:rPr>
      </w:pPr>
      <w:r w:rsidRPr="00531A65">
        <w:rPr>
          <w:rFonts w:ascii="Times New Roman" w:hAnsi="Times New Roman"/>
          <w:i/>
          <w:color w:val="000000"/>
          <w:sz w:val="24"/>
          <w:szCs w:val="24"/>
        </w:rPr>
        <w:t>Форма обучения:</w:t>
      </w:r>
      <w:r w:rsidRPr="00531A65">
        <w:rPr>
          <w:rFonts w:ascii="Times New Roman" w:hAnsi="Times New Roman"/>
          <w:color w:val="000000"/>
          <w:sz w:val="24"/>
          <w:szCs w:val="24"/>
        </w:rPr>
        <w:t xml:space="preserve"> специально организованные занятия; игровые упражнения, групповые, подгрупповые и индивидуальные упражнение по овладению техникой игры с мячом.</w:t>
      </w:r>
    </w:p>
    <w:p w:rsidR="00F16FB3" w:rsidRPr="00531A65" w:rsidRDefault="00F16FB3" w:rsidP="00F16FB3">
      <w:pPr>
        <w:spacing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531A65">
        <w:rPr>
          <w:rFonts w:ascii="Times New Roman" w:hAnsi="Times New Roman"/>
          <w:i/>
          <w:sz w:val="24"/>
          <w:szCs w:val="24"/>
        </w:rPr>
        <w:t>Организация образовательной деятельности:</w:t>
      </w:r>
    </w:p>
    <w:p w:rsidR="00F16FB3" w:rsidRPr="00531A65" w:rsidRDefault="00F16FB3" w:rsidP="00F16FB3">
      <w:pPr>
        <w:tabs>
          <w:tab w:val="center" w:pos="4677"/>
        </w:tabs>
        <w:spacing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531A65">
        <w:rPr>
          <w:rFonts w:ascii="Times New Roman" w:hAnsi="Times New Roman"/>
          <w:bCs/>
          <w:i/>
          <w:color w:val="000000"/>
          <w:sz w:val="24"/>
          <w:szCs w:val="24"/>
        </w:rPr>
        <w:t>На НОД и вне НОД:</w:t>
      </w:r>
      <w:r w:rsidRPr="00531A65">
        <w:rPr>
          <w:rFonts w:ascii="Times New Roman" w:hAnsi="Times New Roman"/>
          <w:bCs/>
          <w:i/>
          <w:color w:val="000000"/>
          <w:sz w:val="24"/>
          <w:szCs w:val="24"/>
        </w:rPr>
        <w:tab/>
      </w:r>
    </w:p>
    <w:p w:rsidR="00F16FB3" w:rsidRPr="00531A65" w:rsidRDefault="00F16FB3" w:rsidP="00F16FB3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531A65">
        <w:rPr>
          <w:rFonts w:ascii="Times New Roman" w:hAnsi="Times New Roman"/>
          <w:color w:val="000000"/>
          <w:sz w:val="24"/>
          <w:szCs w:val="24"/>
        </w:rPr>
        <w:t>Проведение бесед об истории и правил спортивных игр с мячом.</w:t>
      </w:r>
    </w:p>
    <w:p w:rsidR="00F16FB3" w:rsidRPr="00531A65" w:rsidRDefault="00F16FB3" w:rsidP="00F16FB3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531A65">
        <w:rPr>
          <w:rFonts w:ascii="Times New Roman" w:hAnsi="Times New Roman"/>
          <w:color w:val="000000"/>
          <w:sz w:val="24"/>
          <w:szCs w:val="24"/>
        </w:rPr>
        <w:t>Дети должны освоить элементы игр с мячом, движения, которые выполняются без мяча или с мячом, передачи его партнеру (стойка, остановки, повороты, прыжки, ложные движения)</w:t>
      </w:r>
    </w:p>
    <w:p w:rsidR="00F16FB3" w:rsidRPr="00531A65" w:rsidRDefault="00F16FB3" w:rsidP="00F16FB3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531A65">
        <w:rPr>
          <w:rFonts w:ascii="Times New Roman" w:hAnsi="Times New Roman"/>
          <w:color w:val="000000"/>
          <w:sz w:val="24"/>
          <w:szCs w:val="24"/>
        </w:rPr>
        <w:t>Действия с мячом: ловля, передача, ведение, забрасывание, подача мяча.</w:t>
      </w:r>
    </w:p>
    <w:p w:rsidR="00F16FB3" w:rsidRPr="00531A65" w:rsidRDefault="00F16FB3" w:rsidP="00F16FB3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531A65">
        <w:rPr>
          <w:rFonts w:ascii="Times New Roman" w:hAnsi="Times New Roman"/>
          <w:color w:val="000000"/>
          <w:sz w:val="24"/>
          <w:szCs w:val="24"/>
        </w:rPr>
        <w:t>Перемещение по площадке осуществляется бегом в сочетании с ходьбой, прыжками, поворотами.</w:t>
      </w:r>
    </w:p>
    <w:p w:rsidR="00F16FB3" w:rsidRPr="00531A65" w:rsidRDefault="00F16FB3" w:rsidP="00F16FB3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31A65">
        <w:rPr>
          <w:rFonts w:ascii="Times New Roman" w:hAnsi="Times New Roman"/>
          <w:bCs/>
          <w:i/>
          <w:color w:val="000000"/>
          <w:sz w:val="24"/>
          <w:szCs w:val="24"/>
        </w:rPr>
        <w:t>Обучение способам действия.</w:t>
      </w:r>
    </w:p>
    <w:p w:rsidR="00F16FB3" w:rsidRPr="00531A65" w:rsidRDefault="00F16FB3" w:rsidP="00F16FB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Нижняя, верхняя подача мяча.</w:t>
      </w:r>
    </w:p>
    <w:p w:rsidR="00F16FB3" w:rsidRPr="00531A65" w:rsidRDefault="00F16FB3" w:rsidP="00F16FB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Передача сверху двумя руками.</w:t>
      </w:r>
    </w:p>
    <w:p w:rsidR="00F16FB3" w:rsidRPr="00531A65" w:rsidRDefault="00F16FB3" w:rsidP="00F16FB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Прием мяча снизу двумя и одной рукой.</w:t>
      </w:r>
    </w:p>
    <w:p w:rsidR="00F16FB3" w:rsidRPr="00531A65" w:rsidRDefault="00F16FB3" w:rsidP="00F16FB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Ведения мяча правой и левой ногой.</w:t>
      </w:r>
    </w:p>
    <w:p w:rsidR="00F16FB3" w:rsidRPr="00531A65" w:rsidRDefault="00F16FB3" w:rsidP="00F16FB3">
      <w:pPr>
        <w:shd w:val="clear" w:color="auto" w:fill="FFFFFF"/>
        <w:spacing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531A65">
        <w:rPr>
          <w:rFonts w:ascii="Times New Roman" w:hAnsi="Times New Roman"/>
          <w:i/>
          <w:color w:val="000000"/>
          <w:sz w:val="24"/>
          <w:szCs w:val="24"/>
        </w:rPr>
        <w:t>Используемый материал</w:t>
      </w:r>
      <w:proofErr w:type="gramStart"/>
      <w:r w:rsidRPr="00531A65">
        <w:rPr>
          <w:rFonts w:ascii="Times New Roman" w:hAnsi="Times New Roman"/>
          <w:i/>
          <w:color w:val="000000"/>
          <w:sz w:val="24"/>
          <w:szCs w:val="24"/>
        </w:rPr>
        <w:t xml:space="preserve"> :</w:t>
      </w:r>
      <w:proofErr w:type="gramEnd"/>
      <w:r w:rsidRPr="00531A6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31A65">
        <w:rPr>
          <w:rFonts w:ascii="Times New Roman" w:hAnsi="Times New Roman"/>
          <w:color w:val="000000"/>
          <w:sz w:val="24"/>
          <w:szCs w:val="24"/>
        </w:rPr>
        <w:t>мячи резиновые диаметром 12 см. – 12 шт. и диаметром 16 см. – 12 шт., волейбольная сетка, 2 гимнастические скамейки, гимнастическая стенка, баскетбольное кольцо, мини футбольные ворота.</w:t>
      </w:r>
    </w:p>
    <w:p w:rsidR="00F16FB3" w:rsidRPr="00531A65" w:rsidRDefault="00F16FB3" w:rsidP="00F16FB3">
      <w:pPr>
        <w:pStyle w:val="a4"/>
        <w:shd w:val="clear" w:color="auto" w:fill="FFFFFF"/>
        <w:spacing w:after="0" w:line="240" w:lineRule="auto"/>
        <w:ind w:left="782"/>
        <w:jc w:val="both"/>
        <w:rPr>
          <w:rFonts w:ascii="Times New Roman" w:hAnsi="Times New Roman"/>
          <w:sz w:val="24"/>
          <w:szCs w:val="24"/>
        </w:rPr>
      </w:pPr>
    </w:p>
    <w:p w:rsidR="00F16FB3" w:rsidRPr="00531A65" w:rsidRDefault="00F16FB3" w:rsidP="00F16FB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1A65">
        <w:rPr>
          <w:rFonts w:ascii="Times New Roman" w:hAnsi="Times New Roman"/>
          <w:b/>
          <w:sz w:val="24"/>
          <w:szCs w:val="24"/>
        </w:rPr>
        <w:t>2.3. Особенности образовательной деятельности разных видов и культурных практик.</w:t>
      </w:r>
    </w:p>
    <w:p w:rsidR="00F16FB3" w:rsidRPr="00531A65" w:rsidRDefault="00F16FB3" w:rsidP="00F16FB3">
      <w:pPr>
        <w:spacing w:line="240" w:lineRule="auto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531A65">
        <w:rPr>
          <w:rFonts w:ascii="Times New Roman" w:hAnsi="Times New Roman"/>
          <w:color w:val="333333"/>
          <w:sz w:val="24"/>
          <w:szCs w:val="24"/>
        </w:rPr>
        <w:t xml:space="preserve">             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F16FB3" w:rsidRPr="00531A65" w:rsidRDefault="00F16FB3" w:rsidP="00F16FB3">
      <w:pPr>
        <w:spacing w:line="240" w:lineRule="auto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531A65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Основные принципы физкультурно-оздоровительной работы:</w:t>
      </w:r>
    </w:p>
    <w:p w:rsidR="00F16FB3" w:rsidRPr="00531A65" w:rsidRDefault="00F16FB3" w:rsidP="00F16FB3">
      <w:pPr>
        <w:spacing w:before="225" w:after="225" w:line="240" w:lineRule="auto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531A65">
        <w:rPr>
          <w:rFonts w:ascii="Times New Roman" w:hAnsi="Times New Roman"/>
          <w:color w:val="333333"/>
          <w:sz w:val="24"/>
          <w:szCs w:val="24"/>
        </w:rPr>
        <w:t>· принцип активности и сознательности - участие всего коллектива педагогов и родителей в поиске новых, эффективных  методов и целенаправленной деятельности  по оздоровлению детей.</w:t>
      </w:r>
    </w:p>
    <w:p w:rsidR="00F16FB3" w:rsidRPr="00531A65" w:rsidRDefault="00F16FB3" w:rsidP="00F16FB3">
      <w:pPr>
        <w:spacing w:before="225" w:after="225" w:line="240" w:lineRule="auto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531A65">
        <w:rPr>
          <w:rFonts w:ascii="Times New Roman" w:hAnsi="Times New Roman"/>
          <w:color w:val="333333"/>
          <w:sz w:val="24"/>
          <w:szCs w:val="24"/>
        </w:rPr>
        <w:t>· принцип научности - подкрепление проводимых  мероприятий, направленных на укрепление здоровья, научно обоснованными и практически апробированными методиками</w:t>
      </w:r>
    </w:p>
    <w:p w:rsidR="00F16FB3" w:rsidRPr="00531A65" w:rsidRDefault="00F16FB3" w:rsidP="00F16FB3">
      <w:pPr>
        <w:spacing w:before="225" w:after="225" w:line="240" w:lineRule="auto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531A65">
        <w:rPr>
          <w:rFonts w:ascii="Times New Roman" w:hAnsi="Times New Roman"/>
          <w:color w:val="333333"/>
          <w:sz w:val="24"/>
          <w:szCs w:val="24"/>
        </w:rPr>
        <w:t xml:space="preserve">·  принцип комплексности и </w:t>
      </w:r>
      <w:proofErr w:type="spellStart"/>
      <w:r w:rsidRPr="00531A65">
        <w:rPr>
          <w:rFonts w:ascii="Times New Roman" w:hAnsi="Times New Roman"/>
          <w:color w:val="333333"/>
          <w:sz w:val="24"/>
          <w:szCs w:val="24"/>
        </w:rPr>
        <w:t>интегративности</w:t>
      </w:r>
      <w:proofErr w:type="spellEnd"/>
      <w:r w:rsidRPr="00531A65">
        <w:rPr>
          <w:rFonts w:ascii="Times New Roman" w:hAnsi="Times New Roman"/>
          <w:color w:val="333333"/>
          <w:sz w:val="24"/>
          <w:szCs w:val="24"/>
        </w:rPr>
        <w:t xml:space="preserve"> - решение оздоровительных </w:t>
      </w:r>
      <w:r w:rsidRPr="00531A65">
        <w:rPr>
          <w:rFonts w:ascii="Times New Roman" w:hAnsi="Times New Roman"/>
          <w:color w:val="333333"/>
          <w:sz w:val="24"/>
          <w:szCs w:val="24"/>
        </w:rPr>
        <w:br/>
        <w:t>задач.</w:t>
      </w:r>
    </w:p>
    <w:p w:rsidR="00F16FB3" w:rsidRPr="00531A65" w:rsidRDefault="00F16FB3" w:rsidP="00F16FB3">
      <w:pPr>
        <w:spacing w:before="225" w:after="225" w:line="240" w:lineRule="auto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531A65">
        <w:rPr>
          <w:rFonts w:ascii="Times New Roman" w:hAnsi="Times New Roman"/>
          <w:color w:val="333333"/>
          <w:sz w:val="24"/>
          <w:szCs w:val="24"/>
        </w:rPr>
        <w:lastRenderedPageBreak/>
        <w:t xml:space="preserve">·  принцип результативности и преемственности - поддержание связей между возрастными категориями, учет  </w:t>
      </w:r>
      <w:proofErr w:type="spellStart"/>
      <w:r w:rsidRPr="00531A65">
        <w:rPr>
          <w:rFonts w:ascii="Times New Roman" w:hAnsi="Times New Roman"/>
          <w:color w:val="333333"/>
          <w:sz w:val="24"/>
          <w:szCs w:val="24"/>
        </w:rPr>
        <w:t>разноуровневого</w:t>
      </w:r>
      <w:proofErr w:type="spellEnd"/>
      <w:r w:rsidRPr="00531A65">
        <w:rPr>
          <w:rFonts w:ascii="Times New Roman" w:hAnsi="Times New Roman"/>
          <w:color w:val="333333"/>
          <w:sz w:val="24"/>
          <w:szCs w:val="24"/>
        </w:rPr>
        <w:t xml:space="preserve"> развития и состояния здоровья детей.</w:t>
      </w:r>
    </w:p>
    <w:p w:rsidR="00F16FB3" w:rsidRPr="00531A65" w:rsidRDefault="00F16FB3" w:rsidP="00F16FB3">
      <w:pPr>
        <w:spacing w:before="225" w:after="225" w:line="240" w:lineRule="auto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531A65">
        <w:rPr>
          <w:rFonts w:ascii="Times New Roman" w:hAnsi="Times New Roman"/>
          <w:color w:val="333333"/>
          <w:sz w:val="24"/>
          <w:szCs w:val="24"/>
        </w:rPr>
        <w:t>·  принцип результативности и гарантированности - реализация прав детей на получение необходимой помощи и  поддержки, гарантия положительных результатов  независимо от возраста и уровня физического развития.</w:t>
      </w:r>
    </w:p>
    <w:p w:rsidR="00F16FB3" w:rsidRPr="00531A65" w:rsidRDefault="00F16FB3" w:rsidP="00F16FB3">
      <w:pPr>
        <w:spacing w:line="240" w:lineRule="auto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531A65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Основные направления  физкультурно-оздоровительной работы секции:</w:t>
      </w:r>
    </w:p>
    <w:p w:rsidR="00F16FB3" w:rsidRPr="00531A65" w:rsidRDefault="00F16FB3" w:rsidP="00F16FB3">
      <w:pPr>
        <w:spacing w:line="240" w:lineRule="auto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531A65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1. Создание условий</w:t>
      </w:r>
    </w:p>
    <w:p w:rsidR="00F16FB3" w:rsidRPr="00531A65" w:rsidRDefault="00F16FB3" w:rsidP="00F16FB3">
      <w:pPr>
        <w:spacing w:line="240" w:lineRule="auto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531A65">
        <w:rPr>
          <w:rFonts w:ascii="Times New Roman" w:hAnsi="Times New Roman"/>
          <w:color w:val="333333"/>
          <w:sz w:val="24"/>
          <w:szCs w:val="24"/>
        </w:rPr>
        <w:t>· организация здоровье сберегающей среды.</w:t>
      </w:r>
    </w:p>
    <w:p w:rsidR="00F16FB3" w:rsidRPr="00531A65" w:rsidRDefault="00F16FB3" w:rsidP="00F16FB3">
      <w:pPr>
        <w:spacing w:line="240" w:lineRule="auto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531A65">
        <w:rPr>
          <w:rFonts w:ascii="Times New Roman" w:hAnsi="Times New Roman"/>
          <w:color w:val="333333"/>
          <w:sz w:val="24"/>
          <w:szCs w:val="24"/>
        </w:rPr>
        <w:t>· обеспечение благоприятного  течения адаптации в новой сфере деятельности.</w:t>
      </w:r>
    </w:p>
    <w:p w:rsidR="00F16FB3" w:rsidRPr="00531A65" w:rsidRDefault="00F16FB3" w:rsidP="00F16FB3">
      <w:pPr>
        <w:spacing w:line="240" w:lineRule="auto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531A65">
        <w:rPr>
          <w:rFonts w:ascii="Times New Roman" w:hAnsi="Times New Roman"/>
          <w:color w:val="333333"/>
          <w:sz w:val="24"/>
          <w:szCs w:val="24"/>
        </w:rPr>
        <w:t>· выполнение санитарно-гигиенических требований.</w:t>
      </w:r>
    </w:p>
    <w:p w:rsidR="00F16FB3" w:rsidRPr="00531A65" w:rsidRDefault="00F16FB3" w:rsidP="00F16FB3">
      <w:pPr>
        <w:spacing w:line="240" w:lineRule="auto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531A65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2. Организационно-методическое и педагогическое направление:</w:t>
      </w:r>
    </w:p>
    <w:p w:rsidR="00F16FB3" w:rsidRPr="00531A65" w:rsidRDefault="00F16FB3" w:rsidP="00F16FB3">
      <w:pPr>
        <w:spacing w:line="240" w:lineRule="auto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531A65">
        <w:rPr>
          <w:rFonts w:ascii="Times New Roman" w:hAnsi="Times New Roman"/>
          <w:color w:val="333333"/>
          <w:sz w:val="24"/>
          <w:szCs w:val="24"/>
        </w:rPr>
        <w:t>· пропаганда ЗОЖ и методов оздоровления в коллективе детей, родителей и педагогов.</w:t>
      </w:r>
    </w:p>
    <w:p w:rsidR="00F16FB3" w:rsidRPr="00531A65" w:rsidRDefault="00F16FB3" w:rsidP="00F16FB3">
      <w:pPr>
        <w:spacing w:line="240" w:lineRule="auto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531A65">
        <w:rPr>
          <w:rFonts w:ascii="Times New Roman" w:hAnsi="Times New Roman"/>
          <w:color w:val="333333"/>
          <w:sz w:val="24"/>
          <w:szCs w:val="24"/>
        </w:rPr>
        <w:t>·  изучение передового педагогического, медицинского и социального опыта по оздоровлению детей, отбор и внедрение эффективных технологий и методик.</w:t>
      </w:r>
    </w:p>
    <w:p w:rsidR="00F16FB3" w:rsidRPr="00531A65" w:rsidRDefault="00F16FB3" w:rsidP="00F16FB3">
      <w:pPr>
        <w:spacing w:before="225" w:after="225" w:line="240" w:lineRule="auto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531A65">
        <w:rPr>
          <w:rFonts w:ascii="Times New Roman" w:hAnsi="Times New Roman"/>
          <w:color w:val="333333"/>
          <w:sz w:val="24"/>
          <w:szCs w:val="24"/>
        </w:rPr>
        <w:t>· определение показателей физического развития, двигательной подготовленности по определённым критериям.</w:t>
      </w:r>
    </w:p>
    <w:p w:rsidR="00F16FB3" w:rsidRPr="00531A65" w:rsidRDefault="00F16FB3" w:rsidP="00F16FB3">
      <w:pPr>
        <w:spacing w:before="225" w:after="225"/>
        <w:ind w:left="360"/>
        <w:rPr>
          <w:rFonts w:ascii="Times New Roman" w:eastAsia="Calibri" w:hAnsi="Times New Roman"/>
          <w:i/>
          <w:sz w:val="24"/>
          <w:szCs w:val="24"/>
        </w:rPr>
      </w:pPr>
      <w:r w:rsidRPr="00531A65">
        <w:rPr>
          <w:rFonts w:ascii="Times New Roman" w:eastAsia="Calibri" w:hAnsi="Times New Roman"/>
          <w:i/>
          <w:sz w:val="24"/>
          <w:szCs w:val="24"/>
        </w:rPr>
        <w:t>Правила в игре волейбол:</w:t>
      </w:r>
    </w:p>
    <w:p w:rsidR="00F16FB3" w:rsidRPr="00531A65" w:rsidRDefault="00F16FB3" w:rsidP="00F16FB3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31A65">
        <w:rPr>
          <w:rFonts w:ascii="Times New Roman" w:eastAsia="Calibri" w:hAnsi="Times New Roman"/>
          <w:sz w:val="24"/>
          <w:szCs w:val="24"/>
        </w:rPr>
        <w:t>Состав команды от 6 до 12 игроков. Основными считаются 6 игроков.</w:t>
      </w:r>
    </w:p>
    <w:p w:rsidR="00F16FB3" w:rsidRPr="00531A65" w:rsidRDefault="00F16FB3" w:rsidP="00F16FB3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31A65">
        <w:rPr>
          <w:rFonts w:ascii="Times New Roman" w:eastAsia="Calibri" w:hAnsi="Times New Roman"/>
          <w:sz w:val="24"/>
          <w:szCs w:val="24"/>
        </w:rPr>
        <w:t>Игра начинается с подачи. Право на подачу определяется жребием, в котором участвуют судья и капитаны команд.</w:t>
      </w:r>
    </w:p>
    <w:p w:rsidR="00F16FB3" w:rsidRPr="00531A65" w:rsidRDefault="00F16FB3" w:rsidP="00F16FB3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31A65">
        <w:rPr>
          <w:rFonts w:ascii="Times New Roman" w:eastAsia="Calibri" w:hAnsi="Times New Roman"/>
          <w:sz w:val="24"/>
          <w:szCs w:val="24"/>
        </w:rPr>
        <w:t>Игра проводится из трех или пяти партий. Если счет в партии достигнет равный, то игра в ней продолжается до разницы в два очка.</w:t>
      </w:r>
    </w:p>
    <w:p w:rsidR="00F16FB3" w:rsidRPr="00531A65" w:rsidRDefault="00F16FB3" w:rsidP="00F16FB3">
      <w:pPr>
        <w:numPr>
          <w:ilvl w:val="0"/>
          <w:numId w:val="13"/>
        </w:numPr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31A65">
        <w:rPr>
          <w:rFonts w:ascii="Times New Roman" w:eastAsia="Calibri" w:hAnsi="Times New Roman"/>
          <w:sz w:val="24"/>
          <w:szCs w:val="24"/>
        </w:rPr>
        <w:t>Когда команда выигрывает право на подачу, игроки выполняют переход, смещаясь по часовой стрелке. Если выиграно очко, смена не производится, и подача выполняется повторно игроком зоны 1 с места подачи.</w:t>
      </w:r>
    </w:p>
    <w:p w:rsidR="00F16FB3" w:rsidRPr="00531A65" w:rsidRDefault="00F16FB3" w:rsidP="00F16FB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/>
          <w:i/>
          <w:sz w:val="24"/>
          <w:szCs w:val="24"/>
        </w:rPr>
      </w:pPr>
      <w:r w:rsidRPr="00531A65">
        <w:rPr>
          <w:rFonts w:ascii="Times New Roman" w:eastAsia="Calibri" w:hAnsi="Times New Roman"/>
          <w:i/>
          <w:sz w:val="24"/>
          <w:szCs w:val="24"/>
        </w:rPr>
        <w:t>Команда теряет право на подачу если:</w:t>
      </w:r>
    </w:p>
    <w:p w:rsidR="00F16FB3" w:rsidRPr="00531A65" w:rsidRDefault="00F16FB3" w:rsidP="00F16FB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31A65">
        <w:rPr>
          <w:rFonts w:ascii="Times New Roman" w:eastAsia="Calibri" w:hAnsi="Times New Roman"/>
          <w:sz w:val="24"/>
          <w:szCs w:val="24"/>
        </w:rPr>
        <w:t>Мяч не долетел до сетки, пролетел под сеткой, пролетел за пределами ограничительных лент или антенн;</w:t>
      </w:r>
    </w:p>
    <w:p w:rsidR="00F16FB3" w:rsidRPr="00531A65" w:rsidRDefault="00F16FB3" w:rsidP="00F16FB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31A65">
        <w:rPr>
          <w:rFonts w:ascii="Times New Roman" w:eastAsia="Calibri" w:hAnsi="Times New Roman"/>
          <w:sz w:val="24"/>
          <w:szCs w:val="24"/>
        </w:rPr>
        <w:t>Мяч коснулся игрока или постороннего предмета;</w:t>
      </w:r>
    </w:p>
    <w:p w:rsidR="00F16FB3" w:rsidRPr="00531A65" w:rsidRDefault="00F16FB3" w:rsidP="00F16FB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31A65">
        <w:rPr>
          <w:rFonts w:ascii="Times New Roman" w:eastAsia="Calibri" w:hAnsi="Times New Roman"/>
          <w:sz w:val="24"/>
          <w:szCs w:val="24"/>
        </w:rPr>
        <w:t>Мяч упал за пределы площадки;</w:t>
      </w:r>
    </w:p>
    <w:p w:rsidR="00F16FB3" w:rsidRPr="00531A65" w:rsidRDefault="00F16FB3" w:rsidP="00F16FB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31A65">
        <w:rPr>
          <w:rFonts w:ascii="Times New Roman" w:eastAsia="Calibri" w:hAnsi="Times New Roman"/>
          <w:sz w:val="24"/>
          <w:szCs w:val="24"/>
        </w:rPr>
        <w:t>Подача выполнена не с места, вне очереди, двумя руками, с руки, броском.</w:t>
      </w:r>
    </w:p>
    <w:p w:rsidR="00F16FB3" w:rsidRPr="00531A65" w:rsidRDefault="00F16FB3" w:rsidP="00F16FB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31A65">
        <w:rPr>
          <w:rFonts w:ascii="Times New Roman" w:eastAsia="Calibri" w:hAnsi="Times New Roman"/>
          <w:sz w:val="24"/>
          <w:szCs w:val="24"/>
        </w:rPr>
        <w:t>Мяч можно отбивать руками не более трех раз.</w:t>
      </w:r>
    </w:p>
    <w:p w:rsidR="00F16FB3" w:rsidRPr="00531A65" w:rsidRDefault="00F16FB3" w:rsidP="00F16FB3">
      <w:pPr>
        <w:keepNext/>
        <w:spacing w:line="240" w:lineRule="auto"/>
        <w:jc w:val="center"/>
        <w:outlineLvl w:val="1"/>
        <w:rPr>
          <w:rFonts w:ascii="Times New Roman" w:hAnsi="Times New Roman"/>
          <w:bCs/>
          <w:i/>
          <w:iCs/>
          <w:sz w:val="24"/>
          <w:szCs w:val="24"/>
        </w:rPr>
      </w:pPr>
      <w:r w:rsidRPr="00531A65">
        <w:rPr>
          <w:rFonts w:ascii="Times New Roman" w:hAnsi="Times New Roman"/>
          <w:bCs/>
          <w:i/>
          <w:iCs/>
          <w:sz w:val="24"/>
          <w:szCs w:val="24"/>
        </w:rPr>
        <w:t>Правила в игре пионербола:</w:t>
      </w:r>
    </w:p>
    <w:p w:rsidR="00F16FB3" w:rsidRPr="00531A65" w:rsidRDefault="00F16FB3" w:rsidP="00F16FB3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709" w:hanging="709"/>
        <w:contextualSpacing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Две команды. Состав команды от 3 до 8 человек в каждой</w:t>
      </w:r>
    </w:p>
    <w:p w:rsidR="00F16FB3" w:rsidRPr="00531A65" w:rsidRDefault="00F16FB3" w:rsidP="00F16FB3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Подача выполняется броском одной рукой через сетку</w:t>
      </w:r>
    </w:p>
    <w:p w:rsidR="00F16FB3" w:rsidRPr="00531A65" w:rsidRDefault="00F16FB3" w:rsidP="00F16FB3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С мячом можно делать не более трех шагов по площадке, после чего его необходимо либо передать игроку по команде, либо перебросить через сетку.</w:t>
      </w:r>
    </w:p>
    <w:p w:rsidR="00F16FB3" w:rsidRPr="00531A65" w:rsidRDefault="00F16FB3" w:rsidP="00F16FB3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Разрешается совершать не более одного паса в атаке.</w:t>
      </w:r>
    </w:p>
    <w:p w:rsidR="00F16FB3" w:rsidRPr="00531A65" w:rsidRDefault="00F16FB3" w:rsidP="00F16FB3">
      <w:pPr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Игра проводится из двух или трех партий до 25 очков. Если счет в партии достигнет равный, то игра в ней продолжается до разницы в два очка.</w:t>
      </w:r>
    </w:p>
    <w:p w:rsidR="00F16FB3" w:rsidRPr="00531A65" w:rsidRDefault="00F16FB3" w:rsidP="00F16FB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 w:rsidRPr="00531A65">
        <w:rPr>
          <w:rFonts w:ascii="Times New Roman" w:eastAsia="Calibri" w:hAnsi="Times New Roman"/>
          <w:i/>
          <w:sz w:val="24"/>
          <w:szCs w:val="24"/>
        </w:rPr>
        <w:t>Команда теряет право на подачу если:</w:t>
      </w:r>
    </w:p>
    <w:p w:rsidR="00F16FB3" w:rsidRPr="00531A65" w:rsidRDefault="00F16FB3" w:rsidP="00F16FB3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31A65">
        <w:rPr>
          <w:rFonts w:ascii="Times New Roman" w:eastAsia="Calibri" w:hAnsi="Times New Roman"/>
          <w:sz w:val="24"/>
          <w:szCs w:val="24"/>
        </w:rPr>
        <w:lastRenderedPageBreak/>
        <w:t>Мяч не долетел до сетки, пролетел под сеткой, пролетел за пределами ограничительных лент или антенн;</w:t>
      </w:r>
    </w:p>
    <w:p w:rsidR="00F16FB3" w:rsidRPr="00531A65" w:rsidRDefault="00F16FB3" w:rsidP="00F16FB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31A65">
        <w:rPr>
          <w:rFonts w:ascii="Times New Roman" w:eastAsia="Calibri" w:hAnsi="Times New Roman"/>
          <w:sz w:val="24"/>
          <w:szCs w:val="24"/>
        </w:rPr>
        <w:t>Мяч коснулся пола на своей площадке;</w:t>
      </w:r>
    </w:p>
    <w:p w:rsidR="00F16FB3" w:rsidRPr="00531A65" w:rsidRDefault="00F16FB3" w:rsidP="00F16FB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31A65">
        <w:rPr>
          <w:rFonts w:ascii="Times New Roman" w:eastAsia="Calibri" w:hAnsi="Times New Roman"/>
          <w:sz w:val="24"/>
          <w:szCs w:val="24"/>
        </w:rPr>
        <w:t>Подача выполняется не с места;</w:t>
      </w:r>
    </w:p>
    <w:p w:rsidR="00F16FB3" w:rsidRPr="00531A65" w:rsidRDefault="00F16FB3" w:rsidP="00F16FB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31A65">
        <w:rPr>
          <w:rFonts w:ascii="Times New Roman" w:eastAsia="Calibri" w:hAnsi="Times New Roman"/>
          <w:sz w:val="24"/>
          <w:szCs w:val="24"/>
        </w:rPr>
        <w:t>Сделано более трех шагов с мячом в руках;</w:t>
      </w:r>
    </w:p>
    <w:p w:rsidR="00F16FB3" w:rsidRPr="00531A65" w:rsidRDefault="00F16FB3" w:rsidP="00F16FB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31A65">
        <w:rPr>
          <w:rFonts w:ascii="Times New Roman" w:eastAsia="Calibri" w:hAnsi="Times New Roman"/>
          <w:sz w:val="24"/>
          <w:szCs w:val="24"/>
        </w:rPr>
        <w:t>Сделано более одного паса при атаке.</w:t>
      </w:r>
    </w:p>
    <w:p w:rsidR="00F16FB3" w:rsidRPr="00531A65" w:rsidRDefault="00F16FB3" w:rsidP="00F16FB3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F16FB3" w:rsidRPr="00531A65" w:rsidRDefault="00F16FB3" w:rsidP="00F16FB3">
      <w:pPr>
        <w:keepNext/>
        <w:spacing w:line="240" w:lineRule="auto"/>
        <w:jc w:val="center"/>
        <w:outlineLvl w:val="1"/>
        <w:rPr>
          <w:rFonts w:ascii="Times New Roman" w:hAnsi="Times New Roman"/>
          <w:bCs/>
          <w:i/>
          <w:iCs/>
          <w:sz w:val="24"/>
          <w:szCs w:val="24"/>
        </w:rPr>
      </w:pPr>
      <w:r w:rsidRPr="00531A65">
        <w:rPr>
          <w:rFonts w:ascii="Times New Roman" w:hAnsi="Times New Roman"/>
          <w:bCs/>
          <w:i/>
          <w:iCs/>
          <w:sz w:val="24"/>
          <w:szCs w:val="24"/>
        </w:rPr>
        <w:t>Правила в игре пионербола с 2 мячами:</w:t>
      </w:r>
    </w:p>
    <w:p w:rsidR="00F16FB3" w:rsidRPr="00531A65" w:rsidRDefault="00F16FB3" w:rsidP="00F16FB3">
      <w:pPr>
        <w:keepNext/>
        <w:spacing w:line="240" w:lineRule="auto"/>
        <w:outlineLvl w:val="1"/>
        <w:rPr>
          <w:rFonts w:ascii="Times New Roman" w:hAnsi="Times New Roman"/>
          <w:bCs/>
          <w:i/>
          <w:iCs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           Существует несколько вариантов игры. Играть в пионербол интересно в каждом случае. При игре в пионербол с двумя мячами, каждой команде дают по мячу. По свистку начинается игра. Команды пытаются перебросить мяч на сторону соперника. Засчитывается проигрышное очко той команде, в чьем владении </w:t>
      </w:r>
      <w:proofErr w:type="gramStart"/>
      <w:r w:rsidRPr="00531A65">
        <w:rPr>
          <w:rFonts w:ascii="Times New Roman" w:hAnsi="Times New Roman"/>
          <w:sz w:val="24"/>
          <w:szCs w:val="24"/>
        </w:rPr>
        <w:t>находится сразу оба мяча</w:t>
      </w:r>
      <w:proofErr w:type="gramEnd"/>
      <w:r w:rsidRPr="00531A65">
        <w:rPr>
          <w:rFonts w:ascii="Times New Roman" w:hAnsi="Times New Roman"/>
          <w:sz w:val="24"/>
          <w:szCs w:val="24"/>
        </w:rPr>
        <w:t>. Важным нюансом такого правила является то, что мяч считается во владении команды, если ее коснулся игрок или же он ударился о землю. В случае если мячи ударяются друг с другом в воздухе, партия начинается заново.</w:t>
      </w:r>
    </w:p>
    <w:p w:rsidR="00F16FB3" w:rsidRPr="00531A65" w:rsidRDefault="00F16FB3" w:rsidP="00F16FB3">
      <w:pPr>
        <w:spacing w:line="300" w:lineRule="atLeast"/>
        <w:jc w:val="both"/>
        <w:rPr>
          <w:rFonts w:ascii="Times New Roman" w:hAnsi="Times New Roman"/>
          <w:b/>
          <w:sz w:val="24"/>
          <w:szCs w:val="24"/>
        </w:rPr>
      </w:pPr>
      <w:r w:rsidRPr="00531A65">
        <w:rPr>
          <w:rFonts w:ascii="Times New Roman" w:hAnsi="Times New Roman"/>
          <w:b/>
          <w:sz w:val="24"/>
          <w:szCs w:val="24"/>
        </w:rPr>
        <w:t>2.4. Способы и направления детской инициативы.</w:t>
      </w:r>
    </w:p>
    <w:p w:rsidR="00F16FB3" w:rsidRPr="00531A65" w:rsidRDefault="00F16FB3" w:rsidP="00F16FB3">
      <w:pPr>
        <w:spacing w:line="300" w:lineRule="atLeast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      Программа обеспечивает полноценное развитие личности детей во многих образовательных областях, а именно: в сфере эмоционально-волевой, социально-коммуникативной,  познавательной, речевой.</w:t>
      </w:r>
    </w:p>
    <w:p w:rsidR="00F16FB3" w:rsidRPr="00531A65" w:rsidRDefault="00F16FB3" w:rsidP="00F16FB3">
      <w:pPr>
        <w:spacing w:line="300" w:lineRule="atLeast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     Указанные требования направлены на создания социальной ситуации развития для участников образовательных отношений, включая создания образовательной среды, которая:</w:t>
      </w:r>
    </w:p>
    <w:p w:rsidR="00F16FB3" w:rsidRPr="00531A65" w:rsidRDefault="00F16FB3" w:rsidP="00F16FB3">
      <w:pPr>
        <w:spacing w:line="300" w:lineRule="atLeast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- гарантирует охрану и укрепление физического здоровья детей;</w:t>
      </w:r>
    </w:p>
    <w:p w:rsidR="00F16FB3" w:rsidRPr="00531A65" w:rsidRDefault="00F16FB3" w:rsidP="00F16FB3">
      <w:pPr>
        <w:spacing w:line="300" w:lineRule="atLeast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- обеспечивает эмоциональное благополучие детей.</w:t>
      </w:r>
    </w:p>
    <w:p w:rsidR="00F16FB3" w:rsidRPr="00531A65" w:rsidRDefault="00F16FB3" w:rsidP="00F16FB3">
      <w:pPr>
        <w:spacing w:line="300" w:lineRule="atLeast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Педагогические условия реализации программы:</w:t>
      </w:r>
    </w:p>
    <w:p w:rsidR="00F16FB3" w:rsidRPr="00531A65" w:rsidRDefault="00F16FB3" w:rsidP="00F16FB3">
      <w:pPr>
        <w:numPr>
          <w:ilvl w:val="0"/>
          <w:numId w:val="19"/>
        </w:numPr>
        <w:spacing w:line="300" w:lineRule="atLeast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16FB3" w:rsidRPr="00531A65" w:rsidRDefault="00F16FB3" w:rsidP="00F16FB3">
      <w:pPr>
        <w:numPr>
          <w:ilvl w:val="0"/>
          <w:numId w:val="19"/>
        </w:numPr>
        <w:spacing w:line="300" w:lineRule="atLeast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Использования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531A65">
        <w:rPr>
          <w:rFonts w:ascii="Times New Roman" w:hAnsi="Times New Roman"/>
          <w:sz w:val="24"/>
          <w:szCs w:val="24"/>
        </w:rPr>
        <w:t>недоступность</w:t>
      </w:r>
      <w:proofErr w:type="gramEnd"/>
      <w:r w:rsidRPr="00531A65">
        <w:rPr>
          <w:rFonts w:ascii="Times New Roman" w:hAnsi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F16FB3" w:rsidRPr="00531A65" w:rsidRDefault="00F16FB3" w:rsidP="00F16FB3">
      <w:pPr>
        <w:numPr>
          <w:ilvl w:val="0"/>
          <w:numId w:val="19"/>
        </w:numPr>
        <w:spacing w:line="300" w:lineRule="atLeast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F16FB3" w:rsidRPr="00531A65" w:rsidRDefault="00F16FB3" w:rsidP="00F16FB3">
      <w:pPr>
        <w:numPr>
          <w:ilvl w:val="0"/>
          <w:numId w:val="19"/>
        </w:numPr>
        <w:spacing w:line="300" w:lineRule="atLeast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Поддержка взрослыми положительного, доброжелательного отношения детей друг к другу и взаимодействия детей друг с другом  в разных видах движений.</w:t>
      </w:r>
    </w:p>
    <w:p w:rsidR="00F16FB3" w:rsidRPr="00531A65" w:rsidRDefault="00F16FB3" w:rsidP="00F16FB3">
      <w:pPr>
        <w:numPr>
          <w:ilvl w:val="0"/>
          <w:numId w:val="19"/>
        </w:numPr>
        <w:spacing w:before="225" w:after="225"/>
        <w:rPr>
          <w:rFonts w:ascii="Times New Roman" w:hAnsi="Times New Roman"/>
          <w:color w:val="333333"/>
          <w:sz w:val="24"/>
          <w:szCs w:val="24"/>
        </w:rPr>
      </w:pPr>
      <w:r w:rsidRPr="00531A65">
        <w:rPr>
          <w:rFonts w:ascii="Times New Roman" w:hAnsi="Times New Roman"/>
          <w:color w:val="333333"/>
          <w:sz w:val="24"/>
          <w:szCs w:val="24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F16FB3" w:rsidRPr="00531A65" w:rsidRDefault="00F16FB3" w:rsidP="00F16FB3">
      <w:pPr>
        <w:numPr>
          <w:ilvl w:val="0"/>
          <w:numId w:val="19"/>
        </w:numPr>
        <w:spacing w:before="225" w:after="225"/>
        <w:rPr>
          <w:rFonts w:ascii="Times New Roman" w:hAnsi="Times New Roman"/>
          <w:color w:val="333333"/>
          <w:sz w:val="24"/>
          <w:szCs w:val="24"/>
        </w:rPr>
      </w:pPr>
      <w:r w:rsidRPr="00531A65">
        <w:rPr>
          <w:rFonts w:ascii="Times New Roman" w:hAnsi="Times New Roman"/>
          <w:color w:val="333333"/>
          <w:sz w:val="24"/>
          <w:szCs w:val="24"/>
        </w:rPr>
        <w:lastRenderedPageBreak/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</w:t>
      </w:r>
      <w:proofErr w:type="gramStart"/>
      <w:r w:rsidRPr="00531A65">
        <w:rPr>
          <w:rFonts w:ascii="Times New Roman" w:hAnsi="Times New Roman"/>
          <w:color w:val="333333"/>
          <w:sz w:val="24"/>
          <w:szCs w:val="24"/>
        </w:rPr>
        <w:t>наносящем</w:t>
      </w:r>
      <w:proofErr w:type="gramEnd"/>
      <w:r w:rsidRPr="00531A65">
        <w:rPr>
          <w:rFonts w:ascii="Times New Roman" w:hAnsi="Times New Roman"/>
          <w:color w:val="333333"/>
          <w:sz w:val="24"/>
          <w:szCs w:val="24"/>
        </w:rPr>
        <w:t xml:space="preserve"> ущерба организму выполнением основных движений.</w:t>
      </w:r>
    </w:p>
    <w:p w:rsidR="00F16FB3" w:rsidRPr="00531A65" w:rsidRDefault="00F16FB3" w:rsidP="00F16FB3">
      <w:pPr>
        <w:numPr>
          <w:ilvl w:val="0"/>
          <w:numId w:val="19"/>
        </w:numPr>
        <w:spacing w:before="225" w:after="225"/>
        <w:rPr>
          <w:rFonts w:ascii="Times New Roman" w:hAnsi="Times New Roman"/>
          <w:color w:val="333333"/>
          <w:sz w:val="24"/>
          <w:szCs w:val="24"/>
        </w:rPr>
      </w:pPr>
      <w:r w:rsidRPr="00531A65">
        <w:rPr>
          <w:rFonts w:ascii="Times New Roman" w:hAnsi="Times New Roman"/>
          <w:color w:val="333333"/>
          <w:sz w:val="24"/>
          <w:szCs w:val="24"/>
        </w:rPr>
        <w:t>Формирование начальных представлений о некоторых видах спорта, овладение подвижными играми с правилами;</w:t>
      </w:r>
    </w:p>
    <w:p w:rsidR="00F16FB3" w:rsidRPr="00531A65" w:rsidRDefault="00F16FB3" w:rsidP="00F16FB3">
      <w:pPr>
        <w:numPr>
          <w:ilvl w:val="0"/>
          <w:numId w:val="19"/>
        </w:numPr>
        <w:spacing w:before="225" w:after="225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531A65">
        <w:rPr>
          <w:rFonts w:ascii="Times New Roman" w:hAnsi="Times New Roman"/>
          <w:color w:val="333333"/>
          <w:sz w:val="24"/>
          <w:szCs w:val="24"/>
        </w:rPr>
        <w:t>Состановление</w:t>
      </w:r>
      <w:proofErr w:type="spellEnd"/>
      <w:r w:rsidRPr="00531A65">
        <w:rPr>
          <w:rFonts w:ascii="Times New Roman" w:hAnsi="Times New Roman"/>
          <w:color w:val="333333"/>
          <w:sz w:val="24"/>
          <w:szCs w:val="24"/>
        </w:rPr>
        <w:t xml:space="preserve"> целенаправленности и </w:t>
      </w:r>
      <w:proofErr w:type="spellStart"/>
      <w:r w:rsidRPr="00531A65">
        <w:rPr>
          <w:rFonts w:ascii="Times New Roman" w:hAnsi="Times New Roman"/>
          <w:color w:val="333333"/>
          <w:sz w:val="24"/>
          <w:szCs w:val="24"/>
        </w:rPr>
        <w:t>саморегуляции</w:t>
      </w:r>
      <w:proofErr w:type="spellEnd"/>
      <w:r w:rsidRPr="00531A65">
        <w:rPr>
          <w:rFonts w:ascii="Times New Roman" w:hAnsi="Times New Roman"/>
          <w:color w:val="333333"/>
          <w:sz w:val="24"/>
          <w:szCs w:val="24"/>
        </w:rPr>
        <w:t xml:space="preserve"> в двигательной сфере;</w:t>
      </w:r>
    </w:p>
    <w:p w:rsidR="00F16FB3" w:rsidRPr="00531A65" w:rsidRDefault="00F16FB3" w:rsidP="00F16FB3">
      <w:pPr>
        <w:numPr>
          <w:ilvl w:val="0"/>
          <w:numId w:val="19"/>
        </w:numPr>
        <w:spacing w:before="225" w:after="225"/>
        <w:rPr>
          <w:rFonts w:ascii="Times New Roman" w:hAnsi="Times New Roman"/>
          <w:color w:val="333333"/>
          <w:sz w:val="24"/>
          <w:szCs w:val="24"/>
        </w:rPr>
      </w:pPr>
      <w:r w:rsidRPr="00531A65">
        <w:rPr>
          <w:rFonts w:ascii="Times New Roman" w:hAnsi="Times New Roman"/>
          <w:color w:val="333333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F16FB3" w:rsidRPr="00531A65" w:rsidRDefault="00F16FB3" w:rsidP="00F16FB3">
      <w:pPr>
        <w:spacing w:line="300" w:lineRule="atLeast"/>
        <w:jc w:val="both"/>
        <w:rPr>
          <w:rFonts w:ascii="Times New Roman" w:hAnsi="Times New Roman"/>
          <w:b/>
          <w:sz w:val="24"/>
          <w:szCs w:val="24"/>
        </w:rPr>
      </w:pPr>
      <w:r w:rsidRPr="00531A65">
        <w:rPr>
          <w:rFonts w:ascii="Times New Roman" w:hAnsi="Times New Roman"/>
          <w:b/>
          <w:sz w:val="24"/>
          <w:szCs w:val="24"/>
        </w:rPr>
        <w:t>2.5. Взаимодействие с семьями воспитанников.</w:t>
      </w:r>
    </w:p>
    <w:p w:rsidR="00F16FB3" w:rsidRPr="00531A65" w:rsidRDefault="00F16FB3" w:rsidP="00F16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Дать знания родителям о том, что должны уметь дети в работе с мячом по программе.</w:t>
      </w:r>
    </w:p>
    <w:p w:rsidR="00F16FB3" w:rsidRPr="00531A65" w:rsidRDefault="00F16FB3" w:rsidP="00F16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Совместная деятельность детей и родителей  эмоции от игр с мячом.</w:t>
      </w:r>
    </w:p>
    <w:p w:rsidR="00F16FB3" w:rsidRPr="00531A65" w:rsidRDefault="00F16FB3" w:rsidP="00F16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Организация фотовыставки «Школа мяча»</w:t>
      </w:r>
    </w:p>
    <w:p w:rsidR="00F16FB3" w:rsidRPr="00531A65" w:rsidRDefault="00F16FB3" w:rsidP="00F16FB3">
      <w:pPr>
        <w:spacing w:after="0" w:line="360" w:lineRule="auto"/>
        <w:jc w:val="center"/>
        <w:outlineLvl w:val="2"/>
        <w:rPr>
          <w:rFonts w:ascii="Times New Roman" w:hAnsi="Times New Roman"/>
          <w:bCs/>
          <w:i/>
          <w:spacing w:val="15"/>
          <w:sz w:val="24"/>
          <w:szCs w:val="24"/>
        </w:rPr>
      </w:pPr>
      <w:r w:rsidRPr="00531A65">
        <w:rPr>
          <w:rFonts w:ascii="Times New Roman" w:hAnsi="Times New Roman"/>
          <w:bCs/>
          <w:i/>
          <w:spacing w:val="15"/>
          <w:sz w:val="24"/>
          <w:szCs w:val="24"/>
        </w:rPr>
        <w:t>Наглядная информация для родителей:</w:t>
      </w:r>
    </w:p>
    <w:p w:rsidR="00F16FB3" w:rsidRPr="00531A65" w:rsidRDefault="00F16FB3" w:rsidP="00F16F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• Папка «Мой весёлый звонкий мяч…» (содержит историю мяча, значение мяча для ребёнка, картотеку русских народных игр с мячом, упражнения с мячом и т. д.)</w:t>
      </w:r>
    </w:p>
    <w:p w:rsidR="00F16FB3" w:rsidRPr="00531A65" w:rsidRDefault="00F16FB3" w:rsidP="00F16F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• Папка «Играем дома» (содержит творческие подвижные игры для дома, улицы, с мячом и т. д.)</w:t>
      </w:r>
    </w:p>
    <w:p w:rsidR="00F16FB3" w:rsidRPr="00531A65" w:rsidRDefault="00F16FB3" w:rsidP="00F16F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 xml:space="preserve">• Папка «Физкультура – это </w:t>
      </w:r>
      <w:proofErr w:type="gramStart"/>
      <w:r w:rsidRPr="00531A65">
        <w:rPr>
          <w:rFonts w:ascii="Times New Roman" w:hAnsi="Times New Roman"/>
          <w:sz w:val="24"/>
          <w:szCs w:val="24"/>
        </w:rPr>
        <w:t>здорово</w:t>
      </w:r>
      <w:proofErr w:type="gramEnd"/>
      <w:r w:rsidRPr="00531A65">
        <w:rPr>
          <w:rFonts w:ascii="Times New Roman" w:hAnsi="Times New Roman"/>
          <w:sz w:val="24"/>
          <w:szCs w:val="24"/>
        </w:rPr>
        <w:t xml:space="preserve">» (содержит подвижные игры для всей семьи, подвижные игры разных народов, игры для всей семьи и т. д.) </w:t>
      </w:r>
    </w:p>
    <w:p w:rsidR="00F16FB3" w:rsidRPr="00531A65" w:rsidRDefault="00F16FB3" w:rsidP="00F16F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• Пополнение картотек « Игры на улице».</w:t>
      </w:r>
    </w:p>
    <w:p w:rsidR="00F16FB3" w:rsidRPr="00531A65" w:rsidRDefault="00F16FB3" w:rsidP="00F16FB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1A65">
        <w:rPr>
          <w:rFonts w:ascii="Times New Roman" w:hAnsi="Times New Roman"/>
          <w:b/>
          <w:sz w:val="24"/>
          <w:szCs w:val="24"/>
        </w:rPr>
        <w:t>3.Организационный раздел.</w:t>
      </w:r>
    </w:p>
    <w:p w:rsidR="00F16FB3" w:rsidRPr="00531A65" w:rsidRDefault="00F16FB3" w:rsidP="00F16FB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31A65">
        <w:rPr>
          <w:rFonts w:ascii="Times New Roman" w:hAnsi="Times New Roman"/>
          <w:b/>
          <w:sz w:val="24"/>
          <w:szCs w:val="24"/>
        </w:rPr>
        <w:t>3.1. Материально-техническое обеспечение программы.</w:t>
      </w:r>
    </w:p>
    <w:p w:rsidR="00F16FB3" w:rsidRPr="00531A65" w:rsidRDefault="00F16FB3" w:rsidP="00F16FB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16FB3" w:rsidRPr="00531A65" w:rsidRDefault="00F16FB3" w:rsidP="00F16FB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31A65">
        <w:rPr>
          <w:rFonts w:ascii="Times New Roman" w:hAnsi="Times New Roman"/>
          <w:b/>
          <w:bCs/>
          <w:sz w:val="24"/>
          <w:szCs w:val="24"/>
        </w:rPr>
        <w:t>3.1.1. Предметно-пространственная среда.</w:t>
      </w:r>
    </w:p>
    <w:p w:rsidR="00F16FB3" w:rsidRPr="00531A65" w:rsidRDefault="00F16FB3" w:rsidP="00F16FB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F16FB3" w:rsidRPr="00531A65" w:rsidTr="006A3CA8">
        <w:tc>
          <w:tcPr>
            <w:tcW w:w="5636" w:type="dxa"/>
          </w:tcPr>
          <w:p w:rsidR="00F16FB3" w:rsidRPr="00531A65" w:rsidRDefault="00F16FB3" w:rsidP="006A3C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A65">
              <w:rPr>
                <w:rFonts w:ascii="Times New Roman" w:hAnsi="Times New Roman"/>
                <w:b/>
                <w:sz w:val="24"/>
                <w:szCs w:val="24"/>
              </w:rPr>
              <w:t>Вид помещения,    функциональное использование</w:t>
            </w:r>
          </w:p>
        </w:tc>
        <w:tc>
          <w:tcPr>
            <w:tcW w:w="5637" w:type="dxa"/>
          </w:tcPr>
          <w:p w:rsidR="00F16FB3" w:rsidRPr="00531A65" w:rsidRDefault="00F16FB3" w:rsidP="006A3C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A65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</w:tr>
      <w:tr w:rsidR="00F16FB3" w:rsidRPr="00531A65" w:rsidTr="006A3CA8">
        <w:tc>
          <w:tcPr>
            <w:tcW w:w="5636" w:type="dxa"/>
          </w:tcPr>
          <w:p w:rsidR="00F16FB3" w:rsidRPr="00531A65" w:rsidRDefault="00F16FB3" w:rsidP="006A3C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1A65">
              <w:rPr>
                <w:rFonts w:ascii="Times New Roman" w:hAnsi="Times New Roman"/>
                <w:b/>
                <w:sz w:val="24"/>
                <w:szCs w:val="24"/>
              </w:rPr>
              <w:t>Спортивный зал:</w:t>
            </w:r>
          </w:p>
          <w:p w:rsidR="00F16FB3" w:rsidRPr="00531A65" w:rsidRDefault="00F16FB3" w:rsidP="00F16FB3">
            <w:pPr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>Игровая деятельность (сюжетно-ролевые игры, театрализованные игры, игры малой подвижности)</w:t>
            </w:r>
          </w:p>
          <w:p w:rsidR="00F16FB3" w:rsidRPr="00531A65" w:rsidRDefault="00F16FB3" w:rsidP="00F16FB3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>Трудовая деятельность, самообслуживание</w:t>
            </w:r>
          </w:p>
          <w:p w:rsidR="00F16FB3" w:rsidRPr="00531A65" w:rsidRDefault="00F16FB3" w:rsidP="00F16FB3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>Конструктивная деятельность</w:t>
            </w:r>
          </w:p>
          <w:p w:rsidR="00F16FB3" w:rsidRPr="00531A65" w:rsidRDefault="00F16FB3" w:rsidP="00F16FB3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>Художественно-творческая деятельность</w:t>
            </w:r>
          </w:p>
          <w:p w:rsidR="00F16FB3" w:rsidRPr="00531A65" w:rsidRDefault="00F16FB3" w:rsidP="00F16FB3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F16FB3" w:rsidRPr="00531A65" w:rsidRDefault="00F16FB3" w:rsidP="00F16FB3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F16FB3" w:rsidRPr="00531A65" w:rsidRDefault="00F16FB3" w:rsidP="006A3C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7" w:type="dxa"/>
          </w:tcPr>
          <w:p w:rsidR="00F16FB3" w:rsidRPr="00531A65" w:rsidRDefault="00F16FB3" w:rsidP="00F16FB3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                     </w:t>
            </w:r>
          </w:p>
          <w:p w:rsidR="00F16FB3" w:rsidRPr="00531A65" w:rsidRDefault="00F16FB3" w:rsidP="00F16FB3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 xml:space="preserve">«Физическое развитие»  </w:t>
            </w:r>
          </w:p>
          <w:p w:rsidR="00F16FB3" w:rsidRPr="00531A65" w:rsidRDefault="00F16FB3" w:rsidP="00F16FB3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 xml:space="preserve">«Познавательное развитие»                                     </w:t>
            </w:r>
          </w:p>
          <w:p w:rsidR="00F16FB3" w:rsidRPr="00531A65" w:rsidRDefault="00F16FB3" w:rsidP="00F16FB3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 xml:space="preserve">«Художественно - эстетическое развитие» </w:t>
            </w:r>
          </w:p>
          <w:p w:rsidR="00F16FB3" w:rsidRPr="00531A65" w:rsidRDefault="00F16FB3" w:rsidP="006A3C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>«Речевое развитие</w:t>
            </w:r>
          </w:p>
        </w:tc>
      </w:tr>
    </w:tbl>
    <w:p w:rsidR="00F16FB3" w:rsidRPr="00531A65" w:rsidRDefault="00F16FB3" w:rsidP="00F16FB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16FB3" w:rsidRPr="00531A65" w:rsidRDefault="00F16FB3" w:rsidP="00F16FB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16FB3" w:rsidRPr="00531A65" w:rsidRDefault="00F16FB3" w:rsidP="00F16FB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31A65">
        <w:rPr>
          <w:rFonts w:ascii="Times New Roman" w:hAnsi="Times New Roman"/>
          <w:b/>
          <w:bCs/>
          <w:sz w:val="24"/>
          <w:szCs w:val="24"/>
        </w:rPr>
        <w:t>3.1.2. Методические материалы и средства обучения.</w:t>
      </w:r>
    </w:p>
    <w:p w:rsidR="00F16FB3" w:rsidRPr="00531A65" w:rsidRDefault="00F16FB3" w:rsidP="00F16FB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3"/>
        <w:gridCol w:w="4738"/>
      </w:tblGrid>
      <w:tr w:rsidR="00F16FB3" w:rsidRPr="00531A65" w:rsidTr="006A3CA8">
        <w:tc>
          <w:tcPr>
            <w:tcW w:w="5636" w:type="dxa"/>
          </w:tcPr>
          <w:p w:rsidR="00F16FB3" w:rsidRPr="00531A65" w:rsidRDefault="00F16FB3" w:rsidP="006A3C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A65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5637" w:type="dxa"/>
          </w:tcPr>
          <w:p w:rsidR="00F16FB3" w:rsidRPr="00531A65" w:rsidRDefault="00F16FB3" w:rsidP="006A3C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A65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F16FB3" w:rsidRPr="00531A65" w:rsidTr="006A3CA8">
        <w:tc>
          <w:tcPr>
            <w:tcW w:w="5636" w:type="dxa"/>
          </w:tcPr>
          <w:p w:rsidR="00F16FB3" w:rsidRPr="00531A65" w:rsidRDefault="00F16FB3" w:rsidP="00F16FB3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>скамейки гимнастические</w:t>
            </w:r>
          </w:p>
          <w:p w:rsidR="00F16FB3" w:rsidRPr="00531A65" w:rsidRDefault="00F16FB3" w:rsidP="00F16FB3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 xml:space="preserve"> ребристая дорожка, массажные коврики и мячи</w:t>
            </w:r>
          </w:p>
          <w:p w:rsidR="00F16FB3" w:rsidRPr="00531A65" w:rsidRDefault="00F16FB3" w:rsidP="00F16FB3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>маты гимнастические;</w:t>
            </w:r>
          </w:p>
          <w:p w:rsidR="00F16FB3" w:rsidRPr="00531A65" w:rsidRDefault="00F16FB3" w:rsidP="00F16FB3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>скакалки гимнастические</w:t>
            </w:r>
          </w:p>
          <w:p w:rsidR="00F16FB3" w:rsidRPr="00531A65" w:rsidRDefault="00F16FB3" w:rsidP="00F16FB3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>мячи разного размера  (резиновые)</w:t>
            </w:r>
          </w:p>
          <w:p w:rsidR="00F16FB3" w:rsidRPr="00531A65" w:rsidRDefault="00F16FB3" w:rsidP="00F16FB3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>мячи среднего размера (резиновые)</w:t>
            </w:r>
          </w:p>
          <w:p w:rsidR="00F16FB3" w:rsidRPr="00531A65" w:rsidRDefault="00F16FB3" w:rsidP="00F16FB3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>обручи  гимнастические</w:t>
            </w:r>
          </w:p>
          <w:p w:rsidR="00F16FB3" w:rsidRPr="00531A65" w:rsidRDefault="00F16FB3" w:rsidP="00F16FB3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>ориентиры</w:t>
            </w:r>
          </w:p>
          <w:p w:rsidR="00F16FB3" w:rsidRPr="00531A65" w:rsidRDefault="00F16FB3" w:rsidP="00F16FB3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>мини-ворота.</w:t>
            </w:r>
          </w:p>
          <w:p w:rsidR="00F16FB3" w:rsidRPr="00531A65" w:rsidRDefault="00F16FB3" w:rsidP="00F16FB3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>баскетбольное кольцо.</w:t>
            </w:r>
          </w:p>
          <w:p w:rsidR="00F16FB3" w:rsidRPr="00531A65" w:rsidRDefault="00F16FB3" w:rsidP="00F16FB3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>кегли.</w:t>
            </w:r>
          </w:p>
          <w:p w:rsidR="00F16FB3" w:rsidRPr="00531A65" w:rsidRDefault="00F16FB3" w:rsidP="00F16FB3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>клюшки с шайбами.</w:t>
            </w:r>
          </w:p>
          <w:p w:rsidR="00F16FB3" w:rsidRPr="00531A65" w:rsidRDefault="00F16FB3" w:rsidP="00F16FB3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A65">
              <w:rPr>
                <w:rFonts w:ascii="Times New Roman" w:hAnsi="Times New Roman"/>
                <w:sz w:val="24"/>
                <w:szCs w:val="24"/>
              </w:rPr>
              <w:t>колцеброс</w:t>
            </w:r>
            <w:proofErr w:type="spellEnd"/>
            <w:r w:rsidRPr="00531A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6FB3" w:rsidRPr="00531A65" w:rsidRDefault="00F16FB3" w:rsidP="00F16FB3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  <w:p w:rsidR="00F16FB3" w:rsidRPr="00531A65" w:rsidRDefault="00F16FB3" w:rsidP="006A3CA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7" w:type="dxa"/>
          </w:tcPr>
          <w:p w:rsidR="00F16FB3" w:rsidRPr="00531A65" w:rsidRDefault="00F16FB3" w:rsidP="00F16FB3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>Музыкальный центр.</w:t>
            </w:r>
          </w:p>
          <w:p w:rsidR="00F16FB3" w:rsidRPr="00531A65" w:rsidRDefault="00F16FB3" w:rsidP="00F16FB3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  <w:p w:rsidR="00F16FB3" w:rsidRPr="00531A65" w:rsidRDefault="00F16FB3" w:rsidP="00F16FB3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z w:val="24"/>
                <w:szCs w:val="24"/>
              </w:rPr>
              <w:t>Флэш-карта</w:t>
            </w:r>
          </w:p>
          <w:p w:rsidR="00F16FB3" w:rsidRPr="00531A65" w:rsidRDefault="00F16FB3" w:rsidP="006A3C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6FB3" w:rsidRPr="00531A65" w:rsidRDefault="00F16FB3" w:rsidP="00F16FB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16FB3" w:rsidRPr="00531A65" w:rsidRDefault="00F16FB3" w:rsidP="00F16FB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1A65">
        <w:rPr>
          <w:rFonts w:ascii="Times New Roman" w:hAnsi="Times New Roman"/>
          <w:b/>
          <w:sz w:val="24"/>
          <w:szCs w:val="24"/>
        </w:rPr>
        <w:t>3.2. Расписание секции.</w:t>
      </w:r>
    </w:p>
    <w:p w:rsidR="00F16FB3" w:rsidRPr="00531A65" w:rsidRDefault="00F16FB3" w:rsidP="00F16F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Понедельник  -  15.15  -  подготовительная группа.</w:t>
      </w:r>
    </w:p>
    <w:p w:rsidR="00F16FB3" w:rsidRPr="00531A65" w:rsidRDefault="00F16FB3" w:rsidP="00F16F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Среда             -  15 .15 -  старшая группа.</w:t>
      </w:r>
    </w:p>
    <w:p w:rsidR="00F16FB3" w:rsidRPr="00531A65" w:rsidRDefault="00F16FB3" w:rsidP="00F16F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1A65">
        <w:rPr>
          <w:rFonts w:ascii="Times New Roman" w:hAnsi="Times New Roman"/>
          <w:sz w:val="24"/>
          <w:szCs w:val="24"/>
        </w:rPr>
        <w:t>Четверг          -  15.15  -  средняя группа.</w:t>
      </w:r>
    </w:p>
    <w:p w:rsidR="00F16FB3" w:rsidRPr="00531A65" w:rsidRDefault="00F16FB3" w:rsidP="00F16F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A65">
        <w:rPr>
          <w:rFonts w:ascii="Times New Roman" w:hAnsi="Times New Roman"/>
          <w:b/>
          <w:sz w:val="24"/>
          <w:szCs w:val="24"/>
        </w:rPr>
        <w:t>Перспективный план «Школа мяча»</w:t>
      </w:r>
    </w:p>
    <w:tbl>
      <w:tblPr>
        <w:tblW w:w="10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5954"/>
        <w:gridCol w:w="2754"/>
      </w:tblGrid>
      <w:tr w:rsidR="00F16FB3" w:rsidRPr="00531A65" w:rsidTr="006A3CA8">
        <w:trPr>
          <w:cantSplit/>
          <w:trHeight w:val="289"/>
        </w:trPr>
        <w:tc>
          <w:tcPr>
            <w:tcW w:w="1384" w:type="dxa"/>
            <w:tcBorders>
              <w:left w:val="single" w:sz="4" w:space="0" w:color="auto"/>
            </w:tcBorders>
          </w:tcPr>
          <w:p w:rsidR="00F16FB3" w:rsidRPr="00531A65" w:rsidRDefault="00F16FB3" w:rsidP="006A3C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16FB3" w:rsidRPr="00531A65" w:rsidRDefault="00F16FB3" w:rsidP="006A3C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Задачи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F16FB3" w:rsidRPr="00531A65" w:rsidRDefault="00F16FB3" w:rsidP="006A3C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Подвижная игра</w:t>
            </w:r>
          </w:p>
        </w:tc>
      </w:tr>
      <w:tr w:rsidR="00F16FB3" w:rsidRPr="00531A65" w:rsidTr="006A3CA8">
        <w:trPr>
          <w:cantSplit/>
          <w:trHeight w:val="1134"/>
        </w:trPr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НОД№ 1 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4-5 лет: </w:t>
            </w:r>
            <w:r w:rsidRPr="00531A65">
              <w:rPr>
                <w:rFonts w:ascii="Times New Roman" w:hAnsi="Times New Roman"/>
                <w:color w:val="373737"/>
                <w:sz w:val="24"/>
                <w:szCs w:val="24"/>
              </w:rPr>
              <w:t>Формировать умение действовать с мячом, реагировать на сигнал.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color w:val="373737"/>
                <w:sz w:val="24"/>
                <w:szCs w:val="24"/>
              </w:rPr>
              <w:t xml:space="preserve">5-7 лет: </w:t>
            </w: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Ознакомить с техникой ведения мяча, бросков в корзину, передачи и ловли мя</w:t>
            </w:r>
            <w:r w:rsidRPr="00531A65">
              <w:rPr>
                <w:rFonts w:ascii="Times New Roman" w:eastAsia="Calibri" w:hAnsi="Times New Roman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ча, способствовать развитию быстроты, ловкости, воспитывать внимание.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hAnsi="Times New Roman"/>
                <w:spacing w:val="17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spacing w:val="17"/>
                <w:sz w:val="24"/>
                <w:szCs w:val="24"/>
              </w:rPr>
              <w:t>П/и</w:t>
            </w:r>
            <w:proofErr w:type="gramStart"/>
            <w:r w:rsidRPr="00531A65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П</w:t>
            </w:r>
            <w:proofErr w:type="gramEnd"/>
            <w:r w:rsidRPr="00531A65">
              <w:rPr>
                <w:rFonts w:ascii="Times New Roman" w:hAnsi="Times New Roman"/>
                <w:spacing w:val="17"/>
                <w:sz w:val="24"/>
                <w:szCs w:val="24"/>
              </w:rPr>
              <w:t>одбрось повыше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/и « Подбрось выше»                                           </w:t>
            </w:r>
          </w:p>
        </w:tc>
      </w:tr>
      <w:tr w:rsidR="00F16FB3" w:rsidRPr="00531A65" w:rsidTr="006A3CA8">
        <w:trPr>
          <w:cantSplit/>
          <w:trHeight w:val="1134"/>
        </w:trPr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2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4-5 лет: </w:t>
            </w:r>
            <w:r w:rsidRPr="00531A65">
              <w:rPr>
                <w:rFonts w:ascii="Times New Roman" w:hAnsi="Times New Roman"/>
                <w:color w:val="373737"/>
                <w:sz w:val="24"/>
                <w:szCs w:val="24"/>
              </w:rPr>
              <w:t>Формировать умение действовать с мячом, реагировать на сигнал.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5-7 лет: Ознакомить с техникой  ведения мяча, бросков в корзину, передачи и ловли мя</w:t>
            </w:r>
            <w:r w:rsidRPr="00531A65">
              <w:rPr>
                <w:rFonts w:ascii="Times New Roman" w:eastAsia="Calibri" w:hAnsi="Times New Roman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ча, способствовать развитию быстроты, ловкости, воспитывать внимание.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/п: «Бросай, падать не давай» 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/и «Подбрось выше».                                                                  </w:t>
            </w:r>
          </w:p>
        </w:tc>
      </w:tr>
      <w:tr w:rsidR="00F16FB3" w:rsidRPr="00531A65" w:rsidTr="006A3CA8">
        <w:trPr>
          <w:trHeight w:val="1093"/>
        </w:trPr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3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6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0"/>
                <w:sz w:val="24"/>
                <w:szCs w:val="24"/>
              </w:rPr>
              <w:t xml:space="preserve">4-5 лет: Формировать умение владеть мячом, приучать, не </w:t>
            </w:r>
            <w:r w:rsidRPr="00531A65">
              <w:rPr>
                <w:rFonts w:ascii="Times New Roman" w:eastAsia="Calibri" w:hAnsi="Times New Roman"/>
                <w:spacing w:val="6"/>
                <w:sz w:val="24"/>
                <w:szCs w:val="24"/>
              </w:rPr>
              <w:t>мешать товарищу по игре,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6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6"/>
                <w:sz w:val="24"/>
                <w:szCs w:val="24"/>
              </w:rPr>
              <w:t>5-7 лет.</w:t>
            </w:r>
            <w:r w:rsidRPr="00531A65">
              <w:rPr>
                <w:rFonts w:ascii="Times New Roman" w:eastAsia="Calibri" w:hAnsi="Times New Roman"/>
                <w:spacing w:val="8"/>
                <w:sz w:val="24"/>
                <w:szCs w:val="24"/>
              </w:rPr>
              <w:t xml:space="preserve">  Научить быстро, реагировать на сигнал, </w:t>
            </w:r>
            <w:r w:rsidRPr="00531A65">
              <w:rPr>
                <w:rFonts w:ascii="Times New Roman" w:eastAsia="Calibri" w:hAnsi="Times New Roman"/>
                <w:spacing w:val="6"/>
                <w:sz w:val="24"/>
                <w:szCs w:val="24"/>
              </w:rPr>
              <w:t>воспитывать дружеские взаимоотно</w:t>
            </w:r>
            <w:r w:rsidRPr="00531A65">
              <w:rPr>
                <w:rFonts w:ascii="Times New Roman" w:eastAsia="Calibri" w:hAnsi="Times New Roman"/>
                <w:spacing w:val="6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8"/>
                <w:sz w:val="24"/>
                <w:szCs w:val="24"/>
              </w:rPr>
              <w:t>шения между детьми.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/п «Хлопни, поймай падать не давай.»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\и «Сбей кеглю»</w:t>
            </w: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НОД № 4 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7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3"/>
                <w:sz w:val="24"/>
                <w:szCs w:val="24"/>
              </w:rPr>
              <w:t xml:space="preserve">4-5 лет: Ознакомить с броском мяча вверх и </w:t>
            </w:r>
            <w:r w:rsidRPr="00531A65">
              <w:rPr>
                <w:rFonts w:ascii="Times New Roman" w:eastAsia="Calibri" w:hAnsi="Times New Roman"/>
                <w:spacing w:val="13"/>
                <w:sz w:val="24"/>
                <w:szCs w:val="24"/>
              </w:rPr>
              <w:lastRenderedPageBreak/>
              <w:t xml:space="preserve">ловля его после отскока от пола. </w:t>
            </w:r>
            <w:r w:rsidRPr="00531A65">
              <w:rPr>
                <w:rFonts w:ascii="Times New Roman" w:eastAsia="Calibri" w:hAnsi="Times New Roman"/>
                <w:spacing w:val="7"/>
                <w:sz w:val="24"/>
                <w:szCs w:val="24"/>
              </w:rPr>
              <w:t>Учить следить за мячом при броске, ловить ладонями.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8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8"/>
                <w:sz w:val="24"/>
                <w:szCs w:val="24"/>
              </w:rPr>
              <w:t>5-7 лет: Формировать умение действовать с мячом, научить быстро, реагировать на сигнал, воспитывать выдержку и внима</w:t>
            </w:r>
            <w:r w:rsidRPr="00531A65">
              <w:rPr>
                <w:rFonts w:ascii="Times New Roman" w:eastAsia="Calibri" w:hAnsi="Times New Roman"/>
                <w:spacing w:val="8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-3"/>
                <w:sz w:val="24"/>
                <w:szCs w:val="24"/>
              </w:rPr>
              <w:t>ние.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7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3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pacing w:val="7"/>
                <w:sz w:val="24"/>
                <w:szCs w:val="24"/>
              </w:rPr>
              <w:lastRenderedPageBreak/>
              <w:t>П</w:t>
            </w:r>
            <w:proofErr w:type="gramEnd"/>
            <w:r w:rsidRPr="00531A65">
              <w:rPr>
                <w:rFonts w:ascii="Times New Roman" w:eastAsia="Calibri" w:hAnsi="Times New Roman"/>
                <w:spacing w:val="7"/>
                <w:sz w:val="24"/>
                <w:szCs w:val="24"/>
              </w:rPr>
              <w:t>\и «Играй, играй мяч не теряй»</w:t>
            </w: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НОД№ 5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 xml:space="preserve">4-7 лет: Формировать бросок мяча в стенку и ловля его после </w:t>
            </w: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отскока.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8"/>
                <w:sz w:val="24"/>
                <w:szCs w:val="24"/>
              </w:rPr>
              <w:t>5-7 лет: Учить ловле мяча, закреплять умение быстро реаги</w:t>
            </w:r>
            <w:r w:rsidRPr="00531A65">
              <w:rPr>
                <w:rFonts w:ascii="Times New Roman" w:eastAsia="Calibri" w:hAnsi="Times New Roman"/>
                <w:spacing w:val="8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3"/>
                <w:sz w:val="24"/>
                <w:szCs w:val="24"/>
              </w:rPr>
              <w:t>ровать на сигнал, способствовать развитию ориентировки в про</w:t>
            </w:r>
            <w:r w:rsidRPr="00531A65">
              <w:rPr>
                <w:rFonts w:ascii="Times New Roman" w:eastAsia="Calibri" w:hAnsi="Times New Roman"/>
                <w:spacing w:val="3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2"/>
                <w:sz w:val="24"/>
                <w:szCs w:val="24"/>
              </w:rPr>
              <w:t>странстве.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/и «Мяч в корзину», 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«Сбей  фигуру»</w:t>
            </w: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6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0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2"/>
                <w:sz w:val="24"/>
                <w:szCs w:val="24"/>
              </w:rPr>
              <w:t xml:space="preserve">4-5 лет: Закреплять бросок мяча в стенку и ловля его после </w:t>
            </w:r>
            <w:r w:rsidRPr="00531A65">
              <w:rPr>
                <w:rFonts w:ascii="Times New Roman" w:eastAsia="Calibri" w:hAnsi="Times New Roman"/>
                <w:spacing w:val="10"/>
                <w:sz w:val="24"/>
                <w:szCs w:val="24"/>
              </w:rPr>
              <w:t>отскока.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1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1"/>
                <w:sz w:val="24"/>
                <w:szCs w:val="24"/>
              </w:rPr>
              <w:t xml:space="preserve">5-7 лет: Учить ловле мяча, упражнять в умении действовать </w:t>
            </w:r>
            <w:r w:rsidRPr="00531A65">
              <w:rPr>
                <w:rFonts w:ascii="Times New Roman" w:eastAsia="Calibri" w:hAnsi="Times New Roman"/>
                <w:spacing w:val="5"/>
                <w:sz w:val="24"/>
                <w:szCs w:val="24"/>
              </w:rPr>
              <w:t>с ним, способствовать развитию координации движений: воспи</w:t>
            </w:r>
            <w:r w:rsidRPr="00531A65">
              <w:rPr>
                <w:rFonts w:ascii="Times New Roman" w:eastAsia="Calibri" w:hAnsi="Times New Roman"/>
                <w:spacing w:val="5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8"/>
                <w:sz w:val="24"/>
                <w:szCs w:val="24"/>
              </w:rPr>
              <w:t>тывать дружеские взаимоотношения между детьми.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0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pacing w:val="10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pacing w:val="10"/>
                <w:sz w:val="24"/>
                <w:szCs w:val="24"/>
              </w:rPr>
              <w:t>/и : «Передай не потеряй»,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0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0"/>
                <w:sz w:val="24"/>
                <w:szCs w:val="24"/>
              </w:rPr>
              <w:t>«Десять передач»</w:t>
            </w: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7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4-5 лет: Совершенствовать навыки ловли мяча.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0"/>
                <w:sz w:val="24"/>
                <w:szCs w:val="24"/>
              </w:rPr>
              <w:t>5-7 лет: Формировать навыки бросания мяча, совершенст</w:t>
            </w:r>
            <w:r w:rsidRPr="00531A65">
              <w:rPr>
                <w:rFonts w:ascii="Times New Roman" w:eastAsia="Calibri" w:hAnsi="Times New Roman"/>
                <w:spacing w:val="10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вовать навык ловли мяча, способствовать развитию глазомера, </w:t>
            </w:r>
            <w:r w:rsidRPr="00531A65">
              <w:rPr>
                <w:rFonts w:ascii="Times New Roman" w:eastAsia="Calibri" w:hAnsi="Times New Roman"/>
                <w:spacing w:val="9"/>
                <w:sz w:val="24"/>
                <w:szCs w:val="24"/>
              </w:rPr>
              <w:t xml:space="preserve">координации движений и ловкости, учить </w:t>
            </w:r>
            <w:proofErr w:type="gramStart"/>
            <w:r w:rsidRPr="00531A65">
              <w:rPr>
                <w:rFonts w:ascii="Times New Roman" w:eastAsia="Calibri" w:hAnsi="Times New Roman"/>
                <w:spacing w:val="9"/>
                <w:sz w:val="24"/>
                <w:szCs w:val="24"/>
              </w:rPr>
              <w:t>дружно</w:t>
            </w:r>
            <w:proofErr w:type="gramEnd"/>
            <w:r w:rsidRPr="00531A65">
              <w:rPr>
                <w:rFonts w:ascii="Times New Roman" w:eastAsia="Calibri" w:hAnsi="Times New Roman"/>
                <w:spacing w:val="9"/>
                <w:sz w:val="24"/>
                <w:szCs w:val="24"/>
              </w:rPr>
              <w:t xml:space="preserve"> играть.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 xml:space="preserve">  </w:t>
            </w:r>
            <w:proofErr w:type="gramStart"/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 xml:space="preserve">/и «Обгони мяч», 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«Поймай не теряй»</w:t>
            </w: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8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1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 xml:space="preserve">4-5 лет: Обучать </w:t>
            </w:r>
            <w:r w:rsidRPr="00531A65">
              <w:rPr>
                <w:rFonts w:ascii="Times New Roman" w:eastAsia="Calibri" w:hAnsi="Times New Roman"/>
                <w:spacing w:val="20"/>
                <w:sz w:val="24"/>
                <w:szCs w:val="24"/>
              </w:rPr>
              <w:t xml:space="preserve"> передаче двумя руками от груди, стоя </w:t>
            </w:r>
            <w:r w:rsidRPr="00531A65">
              <w:rPr>
                <w:rFonts w:ascii="Times New Roman" w:eastAsia="Calibri" w:hAnsi="Times New Roman"/>
                <w:spacing w:val="11"/>
                <w:sz w:val="24"/>
                <w:szCs w:val="24"/>
              </w:rPr>
              <w:t>парами.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3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3"/>
                <w:sz w:val="24"/>
                <w:szCs w:val="24"/>
              </w:rPr>
              <w:t xml:space="preserve">5-7 </w:t>
            </w:r>
            <w:proofErr w:type="spellStart"/>
            <w:r w:rsidRPr="00531A65">
              <w:rPr>
                <w:rFonts w:ascii="Times New Roman" w:eastAsia="Calibri" w:hAnsi="Times New Roman"/>
                <w:spacing w:val="13"/>
                <w:sz w:val="24"/>
                <w:szCs w:val="24"/>
              </w:rPr>
              <w:t>лет</w:t>
            </w:r>
            <w:proofErr w:type="gramStart"/>
            <w:r w:rsidRPr="00531A65">
              <w:rPr>
                <w:rFonts w:ascii="Times New Roman" w:eastAsia="Calibri" w:hAnsi="Times New Roman"/>
                <w:spacing w:val="13"/>
                <w:sz w:val="24"/>
                <w:szCs w:val="24"/>
              </w:rPr>
              <w:t>:У</w:t>
            </w:r>
            <w:proofErr w:type="gramEnd"/>
            <w:r w:rsidRPr="00531A65">
              <w:rPr>
                <w:rFonts w:ascii="Times New Roman" w:eastAsia="Calibri" w:hAnsi="Times New Roman"/>
                <w:spacing w:val="13"/>
                <w:sz w:val="24"/>
                <w:szCs w:val="24"/>
              </w:rPr>
              <w:t>чить</w:t>
            </w:r>
            <w:proofErr w:type="spellEnd"/>
            <w:r w:rsidRPr="00531A65">
              <w:rPr>
                <w:rFonts w:ascii="Times New Roman" w:eastAsia="Calibri" w:hAnsi="Times New Roman"/>
                <w:spacing w:val="13"/>
                <w:sz w:val="24"/>
                <w:szCs w:val="24"/>
              </w:rPr>
              <w:t xml:space="preserve"> детей передавать мяч двумя руками от гру</w:t>
            </w:r>
            <w:r w:rsidRPr="00531A65">
              <w:rPr>
                <w:rFonts w:ascii="Times New Roman" w:eastAsia="Calibri" w:hAnsi="Times New Roman"/>
                <w:spacing w:val="13"/>
                <w:sz w:val="24"/>
                <w:szCs w:val="24"/>
              </w:rPr>
              <w:softHyphen/>
              <w:t>ди, упражнять в ловле мяча, развивать внимание и ориенти</w:t>
            </w:r>
            <w:r w:rsidRPr="00531A65">
              <w:rPr>
                <w:rFonts w:ascii="Times New Roman" w:eastAsia="Calibri" w:hAnsi="Times New Roman"/>
                <w:spacing w:val="13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7"/>
                <w:sz w:val="24"/>
                <w:szCs w:val="24"/>
              </w:rPr>
              <w:t>ровку в пространстве.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1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pacing w:val="11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pacing w:val="11"/>
                <w:sz w:val="24"/>
                <w:szCs w:val="24"/>
              </w:rPr>
              <w:t xml:space="preserve">/и «У кого меньше мячей», 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1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1"/>
                <w:sz w:val="24"/>
                <w:szCs w:val="24"/>
              </w:rPr>
              <w:t>«Попади в цель»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9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22"/>
                <w:sz w:val="24"/>
                <w:szCs w:val="24"/>
              </w:rPr>
              <w:t xml:space="preserve">4-5 лет: Закрепить передачу мяча двумя руками от груди, </w:t>
            </w:r>
            <w:r w:rsidRPr="00531A65">
              <w:rPr>
                <w:rFonts w:ascii="Times New Roman" w:eastAsia="Calibri" w:hAnsi="Times New Roman"/>
                <w:spacing w:val="14"/>
                <w:sz w:val="24"/>
                <w:szCs w:val="24"/>
              </w:rPr>
              <w:t>стоя парами.</w:t>
            </w:r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8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Совершенствовать навыки передачи — ловли мяча, </w:t>
            </w:r>
            <w:r w:rsidRPr="00531A65">
              <w:rPr>
                <w:rFonts w:ascii="Times New Roman" w:eastAsia="Calibri" w:hAnsi="Times New Roman"/>
                <w:spacing w:val="8"/>
                <w:sz w:val="24"/>
                <w:szCs w:val="24"/>
              </w:rPr>
              <w:t>развивать умение точно бросать мяч в определенном направле</w:t>
            </w:r>
            <w:r w:rsidRPr="00531A65">
              <w:rPr>
                <w:rFonts w:ascii="Times New Roman" w:eastAsia="Calibri" w:hAnsi="Times New Roman"/>
                <w:spacing w:val="8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6"/>
                <w:sz w:val="24"/>
                <w:szCs w:val="24"/>
              </w:rPr>
              <w:t>нии; воспитывать умение согласовывать свой движения с дви</w:t>
            </w:r>
            <w:r w:rsidRPr="00531A65">
              <w:rPr>
                <w:rFonts w:ascii="Times New Roman" w:eastAsia="Calibri" w:hAnsi="Times New Roman"/>
                <w:spacing w:val="6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7"/>
                <w:sz w:val="24"/>
                <w:szCs w:val="24"/>
              </w:rPr>
              <w:t>жениями товарища.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4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pacing w:val="14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pacing w:val="14"/>
                <w:sz w:val="24"/>
                <w:szCs w:val="24"/>
              </w:rPr>
              <w:t xml:space="preserve">/и «Мяч водящему», 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4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4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22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4"/>
                <w:sz w:val="24"/>
                <w:szCs w:val="24"/>
              </w:rPr>
              <w:t>«»Поймай мяч»</w:t>
            </w:r>
          </w:p>
        </w:tc>
      </w:tr>
      <w:tr w:rsidR="00F16FB3" w:rsidRPr="00531A65" w:rsidTr="006A3CA8">
        <w:trPr>
          <w:trHeight w:val="1061"/>
        </w:trPr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10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9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 xml:space="preserve">4-5 лет: </w:t>
            </w:r>
            <w:proofErr w:type="gramStart"/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 xml:space="preserve">Обучить </w:t>
            </w:r>
            <w:proofErr w:type="spellStart"/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п</w:t>
            </w:r>
            <w:r w:rsidRPr="00531A65">
              <w:rPr>
                <w:rFonts w:ascii="Times New Roman" w:eastAsia="Calibri" w:hAnsi="Times New Roman"/>
                <w:spacing w:val="9"/>
                <w:sz w:val="24"/>
                <w:szCs w:val="24"/>
              </w:rPr>
              <w:t>ередачае</w:t>
            </w:r>
            <w:proofErr w:type="spellEnd"/>
            <w:r w:rsidRPr="00531A65">
              <w:rPr>
                <w:rFonts w:ascii="Times New Roman" w:eastAsia="Calibri" w:hAnsi="Times New Roman"/>
                <w:spacing w:val="9"/>
                <w:sz w:val="24"/>
                <w:szCs w:val="24"/>
              </w:rPr>
              <w:t xml:space="preserve"> мяча  по очереди друг другу сперва в правую, за</w:t>
            </w:r>
            <w:r w:rsidRPr="00531A65">
              <w:rPr>
                <w:rFonts w:ascii="Times New Roman" w:eastAsia="Calibri" w:hAnsi="Times New Roman"/>
                <w:spacing w:val="9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z w:val="24"/>
                <w:szCs w:val="24"/>
              </w:rPr>
              <w:t>тем в левую сторону.</w:t>
            </w:r>
            <w:proofErr w:type="gramEnd"/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5-7 лет: Упражнять детей в передаче — ловле мяча, вос</w:t>
            </w:r>
            <w:r w:rsidRPr="00531A65">
              <w:rPr>
                <w:rFonts w:ascii="Times New Roman" w:eastAsia="Calibri" w:hAnsi="Times New Roman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10"/>
                <w:sz w:val="24"/>
                <w:szCs w:val="24"/>
              </w:rPr>
              <w:t>питывать внимание, способствовать развитию точности дви</w:t>
            </w:r>
            <w:r w:rsidRPr="00531A65">
              <w:rPr>
                <w:rFonts w:ascii="Times New Roman" w:eastAsia="Calibri" w:hAnsi="Times New Roman"/>
                <w:spacing w:val="10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6"/>
                <w:sz w:val="24"/>
                <w:szCs w:val="24"/>
              </w:rPr>
              <w:t>жения.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/и «Поймай мяч», 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«Передай и </w:t>
            </w:r>
            <w:proofErr w:type="spell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нетеряй</w:t>
            </w:r>
            <w:proofErr w:type="spell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11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4-5 лет: Упражнения на закреплении.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 5-7 лет: Совершенствовать навыки передачи — ловли мяча; </w:t>
            </w:r>
            <w:r w:rsidRPr="00531A65">
              <w:rPr>
                <w:rFonts w:ascii="Times New Roman" w:eastAsia="Calibri" w:hAnsi="Times New Roman"/>
                <w:spacing w:val="9"/>
                <w:sz w:val="24"/>
                <w:szCs w:val="24"/>
              </w:rPr>
              <w:t>воспитывать организованность, ответственность за свои дейст</w:t>
            </w:r>
            <w:r w:rsidRPr="00531A65">
              <w:rPr>
                <w:rFonts w:ascii="Times New Roman" w:eastAsia="Calibri" w:hAnsi="Times New Roman"/>
                <w:spacing w:val="9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7"/>
                <w:sz w:val="24"/>
                <w:szCs w:val="24"/>
              </w:rPr>
              <w:t>вия перед командой.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 xml:space="preserve">/и «Мяч водящему», 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«За мячом»</w:t>
            </w: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12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21"/>
                <w:sz w:val="24"/>
                <w:szCs w:val="24"/>
              </w:rPr>
              <w:t xml:space="preserve">4-5 лет: Обучить  ведению, мяча на месте и вокруг себя правой, левой </w:t>
            </w:r>
            <w:r w:rsidRPr="00531A65">
              <w:rPr>
                <w:rFonts w:ascii="Times New Roman" w:eastAsia="Calibri" w:hAnsi="Times New Roman"/>
                <w:sz w:val="24"/>
                <w:szCs w:val="24"/>
              </w:rPr>
              <w:t>рукой.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9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9"/>
                <w:sz w:val="24"/>
                <w:szCs w:val="24"/>
              </w:rPr>
              <w:lastRenderedPageBreak/>
              <w:t xml:space="preserve">5-7 лет: Учить детей ведению мяча на месте, упражнять </w:t>
            </w:r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в передаче — ловле мяча, способствовать развитию координации </w:t>
            </w:r>
            <w:r w:rsidRPr="00531A65">
              <w:rPr>
                <w:rFonts w:ascii="Times New Roman" w:eastAsia="Calibri" w:hAnsi="Times New Roman"/>
                <w:spacing w:val="8"/>
                <w:sz w:val="24"/>
                <w:szCs w:val="24"/>
              </w:rPr>
              <w:t>движений, ориентировки в пространстве.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/и «За мячом», 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«Раз подскок, два подскок»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21"/>
                <w:sz w:val="24"/>
                <w:szCs w:val="24"/>
              </w:rPr>
            </w:pP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НОД№ 13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4-5 лет: Закрепить ведения мяча на месте, учить передаче мяча одной рукой от плеча.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5-7 лет: Закрепить умение ведения мяча на месте, учить передаче мяча одной рукой от плеча, способствовать воспитанию ловкости, ориентировки в пространстве.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 xml:space="preserve">/и «Займи свободный кружок», 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«Катапульта»</w:t>
            </w: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14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4-5 лет: Обучить  детей прицеливаться при броске мяча в цель.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5-7 лет:  Закреплять ведение мяча на месте, учить детей прицеливаться при броске мяча в цель, воспитывать уверенность в своих силах.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/и «У кого меньше мячей»,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 xml:space="preserve"> «Попади в цель»</w:t>
            </w: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15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9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0"/>
                <w:sz w:val="24"/>
                <w:szCs w:val="24"/>
              </w:rPr>
              <w:t>4-7 лет: Формировать умение действовать с мячом, реаги</w:t>
            </w:r>
            <w:r w:rsidRPr="00531A65">
              <w:rPr>
                <w:rFonts w:ascii="Times New Roman" w:eastAsia="Calibri" w:hAnsi="Times New Roman"/>
                <w:spacing w:val="10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9"/>
                <w:sz w:val="24"/>
                <w:szCs w:val="24"/>
              </w:rPr>
              <w:t>ровать на сигнал</w:t>
            </w:r>
            <w:r w:rsidRPr="00531A65">
              <w:rPr>
                <w:rFonts w:ascii="Times New Roman" w:eastAsia="Calibri" w:hAnsi="Times New Roman"/>
                <w:sz w:val="24"/>
                <w:szCs w:val="24"/>
              </w:rPr>
              <w:t>, воспитывать уверенность в своих силах.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/и «Играй, играй мяч не теряй», «сбей кеглю».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/п «Поймай мяч».</w:t>
            </w: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16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8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8"/>
                <w:sz w:val="24"/>
                <w:szCs w:val="24"/>
              </w:rPr>
              <w:t xml:space="preserve">4-5 лет: Учить детей вести мяч, продвигаясь вперед. 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8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8"/>
                <w:sz w:val="24"/>
                <w:szCs w:val="24"/>
              </w:rPr>
              <w:t>5-7 лет</w:t>
            </w:r>
            <w:proofErr w:type="gramStart"/>
            <w:r w:rsidRPr="00531A65">
              <w:rPr>
                <w:rFonts w:ascii="Times New Roman" w:eastAsia="Calibri" w:hAnsi="Times New Roman"/>
                <w:spacing w:val="8"/>
                <w:sz w:val="24"/>
                <w:szCs w:val="24"/>
              </w:rPr>
              <w:t xml:space="preserve"> С</w:t>
            </w:r>
            <w:proofErr w:type="gramEnd"/>
            <w:r w:rsidRPr="00531A65">
              <w:rPr>
                <w:rFonts w:ascii="Times New Roman" w:eastAsia="Calibri" w:hAnsi="Times New Roman"/>
                <w:spacing w:val="8"/>
                <w:sz w:val="24"/>
                <w:szCs w:val="24"/>
              </w:rPr>
              <w:t>овер</w:t>
            </w:r>
            <w:r w:rsidRPr="00531A65">
              <w:rPr>
                <w:rFonts w:ascii="Times New Roman" w:eastAsia="Calibri" w:hAnsi="Times New Roman"/>
                <w:spacing w:val="8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z w:val="24"/>
                <w:szCs w:val="24"/>
              </w:rPr>
              <w:t>шенствовать навыки ловли — передачи мяча. Упражнять в уме</w:t>
            </w:r>
            <w:r w:rsidRPr="00531A65">
              <w:rPr>
                <w:rFonts w:ascii="Times New Roman" w:eastAsia="Calibri" w:hAnsi="Times New Roman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9"/>
                <w:sz w:val="24"/>
                <w:szCs w:val="24"/>
              </w:rPr>
              <w:t>нии быстро реагировать на сигналы.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/и «Займи свободный кружок»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/и «сбей кеглю».</w:t>
            </w: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17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0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0"/>
                <w:sz w:val="24"/>
                <w:szCs w:val="24"/>
              </w:rPr>
              <w:t>4-5:</w:t>
            </w:r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 xml:space="preserve"> Обучать </w:t>
            </w: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ведение мяча на месте правой, левой рукой, меняя высоту его отскока.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5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0"/>
                <w:sz w:val="24"/>
                <w:szCs w:val="24"/>
              </w:rPr>
              <w:t>5-7 лет: Учить детей вести мяч, продвигаясь вперед, разви</w:t>
            </w:r>
            <w:r w:rsidRPr="00531A65">
              <w:rPr>
                <w:rFonts w:ascii="Times New Roman" w:eastAsia="Calibri" w:hAnsi="Times New Roman"/>
                <w:spacing w:val="10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5"/>
                <w:sz w:val="24"/>
                <w:szCs w:val="24"/>
              </w:rPr>
              <w:t xml:space="preserve">вать ловкость и координацию движений. Воспитывать дружеские </w:t>
            </w:r>
            <w:r w:rsidRPr="00531A65">
              <w:rPr>
                <w:rFonts w:ascii="Times New Roman" w:eastAsia="Calibri" w:hAnsi="Times New Roman"/>
                <w:spacing w:val="3"/>
                <w:sz w:val="24"/>
                <w:szCs w:val="24"/>
              </w:rPr>
              <w:t>взаимоотношения.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/и «Мотоциклисты», 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«Поймай мяч»</w:t>
            </w: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18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9"/>
                <w:sz w:val="24"/>
                <w:szCs w:val="24"/>
              </w:rPr>
              <w:t xml:space="preserve">4-5 лет: </w:t>
            </w:r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Закрепить:</w:t>
            </w:r>
            <w:r w:rsidRPr="00531A65">
              <w:rPr>
                <w:rFonts w:ascii="Times New Roman" w:eastAsia="Calibri" w:hAnsi="Times New Roman"/>
                <w:spacing w:val="21"/>
                <w:sz w:val="24"/>
                <w:szCs w:val="24"/>
              </w:rPr>
              <w:t xml:space="preserve"> ведение мяча правой, левой рукой, про</w:t>
            </w: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двигаясь бегом.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9"/>
                <w:sz w:val="24"/>
                <w:szCs w:val="24"/>
              </w:rPr>
              <w:t xml:space="preserve">5-7 лет: Закреплять у детей умение вести мяч по прямой, </w:t>
            </w:r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упражнять в ловле — передаче мяча. Способствовать развитию </w:t>
            </w:r>
            <w:r w:rsidRPr="00531A65">
              <w:rPr>
                <w:rFonts w:ascii="Times New Roman" w:eastAsia="Calibri" w:hAnsi="Times New Roman"/>
                <w:spacing w:val="6"/>
                <w:sz w:val="24"/>
                <w:szCs w:val="24"/>
              </w:rPr>
              <w:t>координации движений, ловкости.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/и «Играй, играй мяч не теряй»,  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«Мяч водящему»</w:t>
            </w: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19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4-5 лет:</w:t>
            </w:r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 xml:space="preserve">  Закрепить ведение мяча по кругу друг за другом правой и левой </w:t>
            </w:r>
            <w:r w:rsidRPr="00531A65">
              <w:rPr>
                <w:rFonts w:ascii="Times New Roman" w:eastAsia="Calibri" w:hAnsi="Times New Roman"/>
                <w:sz w:val="24"/>
                <w:szCs w:val="24"/>
              </w:rPr>
              <w:t>рукой.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9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5-7 </w:t>
            </w:r>
            <w:proofErr w:type="spell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лет:Формировать</w:t>
            </w:r>
            <w:proofErr w:type="spell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 ловкость действий с мячом, совершенст</w:t>
            </w:r>
            <w:r w:rsidRPr="00531A65">
              <w:rPr>
                <w:rFonts w:ascii="Times New Roman" w:eastAsia="Calibri" w:hAnsi="Times New Roman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6"/>
                <w:sz w:val="24"/>
                <w:szCs w:val="24"/>
              </w:rPr>
              <w:t xml:space="preserve">вовать ведение мяча в </w:t>
            </w:r>
            <w:proofErr w:type="spellStart"/>
            <w:r w:rsidRPr="00531A65">
              <w:rPr>
                <w:rFonts w:ascii="Times New Roman" w:eastAsia="Calibri" w:hAnsi="Times New Roman"/>
                <w:spacing w:val="6"/>
                <w:sz w:val="24"/>
                <w:szCs w:val="24"/>
              </w:rPr>
              <w:t>беге</w:t>
            </w:r>
            <w:proofErr w:type="gramStart"/>
            <w:r w:rsidRPr="00531A65">
              <w:rPr>
                <w:rFonts w:ascii="Times New Roman" w:eastAsia="Calibri" w:hAnsi="Times New Roman"/>
                <w:spacing w:val="6"/>
                <w:sz w:val="24"/>
                <w:szCs w:val="24"/>
              </w:rPr>
              <w:t>.С</w:t>
            </w:r>
            <w:proofErr w:type="gramEnd"/>
            <w:r w:rsidRPr="00531A65">
              <w:rPr>
                <w:rFonts w:ascii="Times New Roman" w:eastAsia="Calibri" w:hAnsi="Times New Roman"/>
                <w:spacing w:val="6"/>
                <w:sz w:val="24"/>
                <w:szCs w:val="24"/>
              </w:rPr>
              <w:t>пособствовать</w:t>
            </w:r>
            <w:proofErr w:type="spellEnd"/>
            <w:r w:rsidRPr="00531A65">
              <w:rPr>
                <w:rFonts w:ascii="Times New Roman" w:eastAsia="Calibri" w:hAnsi="Times New Roman"/>
                <w:spacing w:val="6"/>
                <w:sz w:val="24"/>
                <w:szCs w:val="24"/>
              </w:rPr>
              <w:t xml:space="preserve"> воспитанию выдерж</w:t>
            </w:r>
            <w:r w:rsidRPr="00531A65">
              <w:rPr>
                <w:rFonts w:ascii="Times New Roman" w:eastAsia="Calibri" w:hAnsi="Times New Roman"/>
                <w:spacing w:val="6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9"/>
                <w:sz w:val="24"/>
                <w:szCs w:val="24"/>
              </w:rPr>
              <w:t>ки, развитию чувства равновесия и глазомера.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hAnsi="Times New Roman"/>
                <w:color w:val="373737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hAnsi="Times New Roman"/>
                <w:color w:val="373737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hAnsi="Times New Roman"/>
                <w:color w:val="373737"/>
                <w:sz w:val="24"/>
                <w:szCs w:val="24"/>
              </w:rPr>
              <w:t>/</w:t>
            </w:r>
            <w:proofErr w:type="spellStart"/>
            <w:r w:rsidRPr="00531A65">
              <w:rPr>
                <w:rFonts w:ascii="Times New Roman" w:hAnsi="Times New Roman"/>
                <w:color w:val="373737"/>
                <w:sz w:val="24"/>
                <w:szCs w:val="24"/>
              </w:rPr>
              <w:t>и«Займи</w:t>
            </w:r>
            <w:proofErr w:type="spellEnd"/>
            <w:r w:rsidRPr="00531A65">
              <w:rPr>
                <w:rFonts w:ascii="Times New Roman" w:hAnsi="Times New Roman"/>
                <w:color w:val="373737"/>
                <w:sz w:val="24"/>
                <w:szCs w:val="24"/>
              </w:rPr>
              <w:t xml:space="preserve"> свободный круг»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/и «Займи свой кружок»</w:t>
            </w:r>
          </w:p>
        </w:tc>
      </w:tr>
      <w:tr w:rsidR="00F16FB3" w:rsidRPr="00531A65" w:rsidTr="006A3CA8">
        <w:trPr>
          <w:trHeight w:val="276"/>
        </w:trPr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20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3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3"/>
                <w:sz w:val="24"/>
                <w:szCs w:val="24"/>
              </w:rPr>
              <w:t>4-5 лет Обучение ведение мяча с изменением направления передвижения.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7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4"/>
                <w:sz w:val="24"/>
                <w:szCs w:val="24"/>
              </w:rPr>
              <w:lastRenderedPageBreak/>
              <w:t xml:space="preserve">5-7 </w:t>
            </w:r>
            <w:proofErr w:type="spellStart"/>
            <w:r w:rsidRPr="00531A65">
              <w:rPr>
                <w:rFonts w:ascii="Times New Roman" w:eastAsia="Calibri" w:hAnsi="Times New Roman"/>
                <w:spacing w:val="14"/>
                <w:sz w:val="24"/>
                <w:szCs w:val="24"/>
              </w:rPr>
              <w:t>лет:Учить</w:t>
            </w:r>
            <w:proofErr w:type="spellEnd"/>
            <w:r w:rsidRPr="00531A65">
              <w:rPr>
                <w:rFonts w:ascii="Times New Roman" w:eastAsia="Calibri" w:hAnsi="Times New Roman"/>
                <w:spacing w:val="14"/>
                <w:sz w:val="24"/>
                <w:szCs w:val="24"/>
              </w:rPr>
              <w:t xml:space="preserve"> детей вести мяч правой и левой рукой, ме</w:t>
            </w:r>
            <w:r w:rsidRPr="00531A65">
              <w:rPr>
                <w:rFonts w:ascii="Times New Roman" w:eastAsia="Calibri" w:hAnsi="Times New Roman"/>
                <w:spacing w:val="14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няя направление </w:t>
            </w:r>
            <w:proofErr w:type="spellStart"/>
            <w:r w:rsidRPr="00531A65">
              <w:rPr>
                <w:rFonts w:ascii="Times New Roman" w:eastAsia="Calibri" w:hAnsi="Times New Roman"/>
                <w:spacing w:val="4"/>
                <w:sz w:val="24"/>
                <w:szCs w:val="24"/>
              </w:rPr>
              <w:t>передвижения</w:t>
            </w:r>
            <w:proofErr w:type="gramStart"/>
            <w:r w:rsidRPr="00531A65">
              <w:rPr>
                <w:rFonts w:ascii="Times New Roman" w:eastAsia="Calibri" w:hAnsi="Times New Roman"/>
                <w:spacing w:val="4"/>
                <w:sz w:val="24"/>
                <w:szCs w:val="24"/>
              </w:rPr>
              <w:t>.С</w:t>
            </w:r>
            <w:proofErr w:type="gramEnd"/>
            <w:r w:rsidRPr="00531A65">
              <w:rPr>
                <w:rFonts w:ascii="Times New Roman" w:eastAsia="Calibri" w:hAnsi="Times New Roman"/>
                <w:spacing w:val="4"/>
                <w:sz w:val="24"/>
                <w:szCs w:val="24"/>
              </w:rPr>
              <w:t>пособствовать</w:t>
            </w:r>
            <w:proofErr w:type="spellEnd"/>
            <w:r w:rsidRPr="00531A65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 развитию ориен</w:t>
            </w:r>
            <w:r w:rsidRPr="00531A65">
              <w:rPr>
                <w:rFonts w:ascii="Times New Roman" w:eastAsia="Calibri" w:hAnsi="Times New Roman"/>
                <w:spacing w:val="4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7"/>
                <w:sz w:val="24"/>
                <w:szCs w:val="24"/>
              </w:rPr>
              <w:t>тировки в пространстве, ловкости.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3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3"/>
                <w:sz w:val="24"/>
                <w:szCs w:val="24"/>
              </w:rPr>
              <w:lastRenderedPageBreak/>
              <w:t>И «Попади в цель»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3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pacing w:val="13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pacing w:val="13"/>
                <w:sz w:val="24"/>
                <w:szCs w:val="24"/>
              </w:rPr>
              <w:t>/и «Мотоциклисты»</w:t>
            </w: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НОД№ 21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 xml:space="preserve">4-5 лет: Упражнять в </w:t>
            </w:r>
            <w:r w:rsidRPr="00531A65">
              <w:rPr>
                <w:rFonts w:ascii="Times New Roman" w:eastAsia="Calibri" w:hAnsi="Times New Roman"/>
                <w:spacing w:val="22"/>
                <w:sz w:val="24"/>
                <w:szCs w:val="24"/>
              </w:rPr>
              <w:t>ведение мяча с изменением направле</w:t>
            </w:r>
            <w:r w:rsidRPr="00531A65">
              <w:rPr>
                <w:rFonts w:ascii="Times New Roman" w:eastAsia="Calibri" w:hAnsi="Times New Roman"/>
                <w:spacing w:val="22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6"/>
                <w:sz w:val="24"/>
                <w:szCs w:val="24"/>
              </w:rPr>
              <w:t>ния передвижения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9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4"/>
                <w:sz w:val="24"/>
                <w:szCs w:val="24"/>
              </w:rPr>
              <w:t>5-7 лет: Упражнять детей в ведении, передаче и ловле мя</w:t>
            </w:r>
            <w:r w:rsidRPr="00531A65">
              <w:rPr>
                <w:rFonts w:ascii="Times New Roman" w:eastAsia="Calibri" w:hAnsi="Times New Roman"/>
                <w:spacing w:val="14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9"/>
                <w:sz w:val="24"/>
                <w:szCs w:val="24"/>
              </w:rPr>
              <w:t>ча. Способствовать развитию координации движений, ориен</w:t>
            </w:r>
            <w:r w:rsidRPr="00531A65">
              <w:rPr>
                <w:rFonts w:ascii="Times New Roman" w:eastAsia="Calibri" w:hAnsi="Times New Roman"/>
                <w:spacing w:val="9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8"/>
                <w:sz w:val="24"/>
                <w:szCs w:val="24"/>
              </w:rPr>
              <w:t>тировки в пространстве на площадке.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/и «Займи свободный  кружок»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gram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Скажи</w:t>
            </w:r>
            <w:proofErr w:type="gram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 какой цвет»</w:t>
            </w: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22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4"/>
                <w:sz w:val="24"/>
                <w:szCs w:val="24"/>
              </w:rPr>
              <w:t>4-5 лет:</w:t>
            </w:r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 xml:space="preserve"> Обучение </w:t>
            </w: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броска  мяча через сетку одной ру</w:t>
            </w:r>
            <w:r w:rsidRPr="00531A65">
              <w:rPr>
                <w:rFonts w:ascii="Times New Roman" w:eastAsia="Calibri" w:hAnsi="Times New Roman"/>
                <w:sz w:val="24"/>
                <w:szCs w:val="24"/>
              </w:rPr>
              <w:softHyphen/>
              <w:t>кой от плеча.</w:t>
            </w:r>
          </w:p>
          <w:p w:rsidR="00F16FB3" w:rsidRPr="00531A65" w:rsidRDefault="00F16FB3" w:rsidP="006A3CA8">
            <w:pPr>
              <w:spacing w:after="0" w:line="240" w:lineRule="auto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4"/>
                <w:sz w:val="24"/>
                <w:szCs w:val="24"/>
              </w:rPr>
              <w:t>5-7 лет: Учить детей передавать мяч в движении, упраж</w:t>
            </w:r>
            <w:r w:rsidRPr="00531A65">
              <w:rPr>
                <w:rFonts w:ascii="Times New Roman" w:eastAsia="Calibri" w:hAnsi="Times New Roman"/>
                <w:spacing w:val="14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4"/>
                <w:sz w:val="24"/>
                <w:szCs w:val="24"/>
              </w:rPr>
              <w:t>нять в ведении мяча; способствовать воспитанию выдержки, сме</w:t>
            </w:r>
            <w:r w:rsidRPr="00531A65">
              <w:rPr>
                <w:rFonts w:ascii="Times New Roman" w:eastAsia="Calibri" w:hAnsi="Times New Roman"/>
                <w:spacing w:val="4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7"/>
                <w:sz w:val="24"/>
                <w:szCs w:val="24"/>
              </w:rPr>
              <w:t>лости, развитию глазомера.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И «Попади в цель»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(в обруч на весу)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/и «Ведение мяча парами»</w:t>
            </w:r>
          </w:p>
        </w:tc>
      </w:tr>
      <w:tr w:rsidR="00F16FB3" w:rsidRPr="00531A65" w:rsidTr="006A3CA8">
        <w:trPr>
          <w:trHeight w:val="276"/>
        </w:trPr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23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7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 xml:space="preserve">4-5 лет: Обучение: </w:t>
            </w: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ведение и передача мяча друг другу</w:t>
            </w:r>
            <w:proofErr w:type="gramStart"/>
            <w:r w:rsidRPr="00531A65">
              <w:rPr>
                <w:rFonts w:ascii="Times New Roman" w:eastAsia="Calibri" w:hAnsi="Times New Roman"/>
                <w:spacing w:val="7"/>
                <w:sz w:val="24"/>
                <w:szCs w:val="24"/>
              </w:rPr>
              <w:t xml:space="preserve"> .</w:t>
            </w:r>
            <w:proofErr w:type="gramEnd"/>
            <w:r w:rsidRPr="00531A65">
              <w:rPr>
                <w:rFonts w:ascii="Times New Roman" w:eastAsia="Calibri" w:hAnsi="Times New Roman"/>
                <w:spacing w:val="7"/>
                <w:sz w:val="24"/>
                <w:szCs w:val="24"/>
              </w:rPr>
              <w:t xml:space="preserve"> </w:t>
            </w:r>
            <w:r w:rsidRPr="00531A65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Приучать помогать </w:t>
            </w:r>
            <w:r w:rsidRPr="00531A65">
              <w:rPr>
                <w:rFonts w:ascii="Times New Roman" w:eastAsia="Calibri" w:hAnsi="Times New Roman"/>
                <w:spacing w:val="7"/>
                <w:sz w:val="24"/>
                <w:szCs w:val="24"/>
              </w:rPr>
              <w:t>друг другу, воспитывать дружелюбие.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7"/>
                <w:sz w:val="24"/>
                <w:szCs w:val="24"/>
              </w:rPr>
              <w:t>5-7 лет: Учить детей сочетать передачу и ведение мяча, спо</w:t>
            </w:r>
            <w:r w:rsidRPr="00531A65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собствовать развитию координации движений. Приучать помогать </w:t>
            </w:r>
            <w:r w:rsidRPr="00531A65">
              <w:rPr>
                <w:rFonts w:ascii="Times New Roman" w:eastAsia="Calibri" w:hAnsi="Times New Roman"/>
                <w:spacing w:val="7"/>
                <w:sz w:val="24"/>
                <w:szCs w:val="24"/>
              </w:rPr>
              <w:t>друг другу, воспитывать дружелюбие.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/и «Мяч ловцу»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/и «Футбол»</w:t>
            </w: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24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0"/>
                <w:sz w:val="24"/>
                <w:szCs w:val="24"/>
              </w:rPr>
              <w:t>4-7 лет: Совершенствовать передачу, ловлю, ведение и бро</w:t>
            </w:r>
            <w:r w:rsidRPr="00531A65">
              <w:rPr>
                <w:rFonts w:ascii="Times New Roman" w:eastAsia="Calibri" w:hAnsi="Times New Roman"/>
                <w:spacing w:val="10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7"/>
                <w:sz w:val="24"/>
                <w:szCs w:val="24"/>
              </w:rPr>
              <w:t xml:space="preserve">ски мяча в корзину, учить детей применять разные сочетания </w:t>
            </w:r>
            <w:r w:rsidRPr="00531A65">
              <w:rPr>
                <w:rFonts w:ascii="Times New Roman" w:eastAsia="Calibri" w:hAnsi="Times New Roman"/>
                <w:spacing w:val="11"/>
                <w:sz w:val="24"/>
                <w:szCs w:val="24"/>
              </w:rPr>
              <w:t>действий с мячом в игре. Воспитывать смелость и решитель</w:t>
            </w:r>
            <w:r w:rsidRPr="00531A65">
              <w:rPr>
                <w:rFonts w:ascii="Times New Roman" w:eastAsia="Calibri" w:hAnsi="Times New Roman"/>
                <w:spacing w:val="11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1"/>
                <w:sz w:val="24"/>
                <w:szCs w:val="24"/>
              </w:rPr>
              <w:t>ность.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Эстафета  «Брось мяч в корзину»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/и «За мячом»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25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9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color w:val="373737"/>
                <w:sz w:val="24"/>
                <w:szCs w:val="24"/>
              </w:rPr>
              <w:t>4-5 лет: Учить детей вести мяч правой и левой рукой, меняя направление передвижения. Способствовать развитию ориентировки в пространстве</w:t>
            </w:r>
            <w:proofErr w:type="gramStart"/>
            <w:r w:rsidRPr="00531A65">
              <w:rPr>
                <w:rFonts w:ascii="Times New Roman" w:hAnsi="Times New Roman"/>
                <w:color w:val="373737"/>
                <w:sz w:val="24"/>
                <w:szCs w:val="24"/>
              </w:rPr>
              <w:t xml:space="preserve">., </w:t>
            </w:r>
            <w:proofErr w:type="gramEnd"/>
            <w:r w:rsidRPr="00531A65">
              <w:rPr>
                <w:rFonts w:ascii="Times New Roman" w:hAnsi="Times New Roman"/>
                <w:color w:val="373737"/>
                <w:sz w:val="24"/>
                <w:szCs w:val="24"/>
              </w:rPr>
              <w:t>ловкости.</w:t>
            </w:r>
            <w:r w:rsidRPr="00531A65">
              <w:rPr>
                <w:rFonts w:ascii="Times New Roman" w:hAnsi="Times New Roman"/>
                <w:color w:val="373737"/>
                <w:sz w:val="24"/>
                <w:szCs w:val="24"/>
              </w:rPr>
              <w:br/>
            </w:r>
            <w:r w:rsidRPr="00531A65">
              <w:rPr>
                <w:rFonts w:ascii="Times New Roman" w:eastAsia="Calibri" w:hAnsi="Times New Roman"/>
                <w:spacing w:val="13"/>
                <w:sz w:val="24"/>
                <w:szCs w:val="24"/>
              </w:rPr>
              <w:t>5-7 лет: Закреплять навыки передачи, ловли и ведения мя</w:t>
            </w:r>
            <w:r w:rsidRPr="00531A65">
              <w:rPr>
                <w:rFonts w:ascii="Times New Roman" w:eastAsia="Calibri" w:hAnsi="Times New Roman"/>
                <w:spacing w:val="13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7"/>
                <w:sz w:val="24"/>
                <w:szCs w:val="24"/>
              </w:rPr>
              <w:t>ча, упражнять детей в разных действиях. Способствовать разви</w:t>
            </w:r>
            <w:r w:rsidRPr="00531A65">
              <w:rPr>
                <w:rFonts w:ascii="Times New Roman" w:eastAsia="Calibri" w:hAnsi="Times New Roman"/>
                <w:spacing w:val="7"/>
                <w:sz w:val="24"/>
                <w:szCs w:val="24"/>
              </w:rPr>
              <w:softHyphen/>
              <w:t xml:space="preserve">тию координации движений и ловкости, учить </w:t>
            </w:r>
            <w:proofErr w:type="gramStart"/>
            <w:r w:rsidRPr="00531A65">
              <w:rPr>
                <w:rFonts w:ascii="Times New Roman" w:eastAsia="Calibri" w:hAnsi="Times New Roman"/>
                <w:spacing w:val="7"/>
                <w:sz w:val="24"/>
                <w:szCs w:val="24"/>
              </w:rPr>
              <w:t>дружно</w:t>
            </w:r>
            <w:proofErr w:type="gramEnd"/>
            <w:r w:rsidRPr="00531A65">
              <w:rPr>
                <w:rFonts w:ascii="Times New Roman" w:eastAsia="Calibri" w:hAnsi="Times New Roman"/>
                <w:spacing w:val="7"/>
                <w:sz w:val="24"/>
                <w:szCs w:val="24"/>
              </w:rPr>
              <w:t xml:space="preserve"> играть. </w:t>
            </w:r>
            <w:r w:rsidRPr="00531A65">
              <w:rPr>
                <w:rFonts w:ascii="Times New Roman" w:eastAsia="Calibri" w:hAnsi="Times New Roman"/>
                <w:spacing w:val="9"/>
                <w:sz w:val="24"/>
                <w:szCs w:val="24"/>
              </w:rPr>
              <w:t>Быстро реагировать на зрительные сигналы.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П/и «</w:t>
            </w:r>
            <w:proofErr w:type="gram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Успей</w:t>
            </w:r>
            <w:proofErr w:type="gram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 пой мать»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Ловишки</w:t>
            </w:r>
            <w:proofErr w:type="spell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 с мячом»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Игровое упражнение «Попади в ворота»</w:t>
            </w: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26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4-5 лет: Закреплять  бросание мяча обеими руками из-за головы вдаль и ловля его.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6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0"/>
                <w:sz w:val="24"/>
                <w:szCs w:val="24"/>
              </w:rPr>
              <w:t xml:space="preserve">5-7 лет: Совершенствовать передачу и ловлю мяча, учить </w:t>
            </w:r>
            <w:r w:rsidRPr="00531A65">
              <w:rPr>
                <w:rFonts w:ascii="Times New Roman" w:eastAsia="Calibri" w:hAnsi="Times New Roman"/>
                <w:spacing w:val="7"/>
                <w:sz w:val="24"/>
                <w:szCs w:val="24"/>
              </w:rPr>
              <w:t>бросать мяч в корзину. Развивать глазомер, ловкость и коорди</w:t>
            </w:r>
            <w:r w:rsidRPr="00531A65">
              <w:rPr>
                <w:rFonts w:ascii="Times New Roman" w:eastAsia="Calibri" w:hAnsi="Times New Roman"/>
                <w:spacing w:val="7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6"/>
                <w:sz w:val="24"/>
                <w:szCs w:val="24"/>
              </w:rPr>
              <w:t>нацию движений.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/и «Догони мяч»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/и «</w:t>
            </w:r>
            <w:proofErr w:type="spell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Ловишка</w:t>
            </w:r>
            <w:proofErr w:type="spell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 с мячом»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27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4-5 лет: Закрепить: подбрасывание мяча вверх и ловля одной рукой.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2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5-7 лет: Совершенствовать навыки бросания и ловли мяча. </w:t>
            </w:r>
            <w:r w:rsidRPr="00531A65">
              <w:rPr>
                <w:rFonts w:ascii="Times New Roman" w:eastAsia="Calibri" w:hAnsi="Times New Roman"/>
                <w:spacing w:val="12"/>
                <w:sz w:val="24"/>
                <w:szCs w:val="24"/>
              </w:rPr>
              <w:t>Учить защитным действиям, развивать внимание и ориенти</w:t>
            </w:r>
            <w:r w:rsidRPr="00531A65">
              <w:rPr>
                <w:rFonts w:ascii="Times New Roman" w:eastAsia="Calibri" w:hAnsi="Times New Roman"/>
                <w:spacing w:val="12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7"/>
                <w:sz w:val="24"/>
                <w:szCs w:val="24"/>
              </w:rPr>
              <w:t>ровку в пространстве.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Эстафеты с ведением мяча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28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4-5 лет: Обучение ведение мяча и передача его в беге </w:t>
            </w:r>
            <w:r w:rsidRPr="00531A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парами.   Закрепление: ведение мяча и передача его в ходьбе парами.</w:t>
            </w:r>
          </w:p>
          <w:p w:rsidR="00F16FB3" w:rsidRPr="00531A65" w:rsidRDefault="00F16FB3" w:rsidP="006A3CA8">
            <w:pPr>
              <w:spacing w:after="0" w:line="240" w:lineRule="auto"/>
              <w:rPr>
                <w:rFonts w:ascii="Times New Roman" w:eastAsia="Calibri" w:hAnsi="Times New Roman"/>
                <w:spacing w:val="10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 xml:space="preserve">5-7 лет: Учить детей умению координировать действия с </w:t>
            </w:r>
            <w:r w:rsidRPr="00531A65">
              <w:rPr>
                <w:rFonts w:ascii="Times New Roman" w:eastAsia="Calibri" w:hAnsi="Times New Roman"/>
                <w:spacing w:val="10"/>
                <w:sz w:val="24"/>
                <w:szCs w:val="24"/>
              </w:rPr>
              <w:t xml:space="preserve">мячом между собой, размещаться по всей площадке, выйти на </w:t>
            </w:r>
            <w:r w:rsidRPr="00531A65">
              <w:rPr>
                <w:rFonts w:ascii="Times New Roman" w:eastAsia="Calibri" w:hAnsi="Times New Roman"/>
                <w:sz w:val="24"/>
                <w:szCs w:val="24"/>
              </w:rPr>
              <w:t>свободное место для получения мяча.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/и «Мяч капитану»    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r w:rsidRPr="00531A65">
              <w:rPr>
                <w:rFonts w:ascii="Times New Roman" w:hAnsi="Times New Roman"/>
                <w:color w:val="373737"/>
                <w:sz w:val="24"/>
                <w:szCs w:val="24"/>
              </w:rPr>
              <w:t>Свободная игра с мячом на площадке</w:t>
            </w:r>
            <w:r w:rsidRPr="00531A65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НОД№ 29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3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4-5 лет: Обучение: броски мяча в корзину с места двумя руками от груди.</w:t>
            </w:r>
            <w:r w:rsidRPr="00531A65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531A65">
              <w:rPr>
                <w:rFonts w:ascii="Times New Roman" w:eastAsia="Calibri" w:hAnsi="Times New Roman"/>
                <w:spacing w:val="15"/>
                <w:sz w:val="24"/>
                <w:szCs w:val="24"/>
              </w:rPr>
              <w:t xml:space="preserve">5-7 лет: Упражнять детей в разных действиях с мячом, </w:t>
            </w:r>
            <w:r w:rsidRPr="00531A65">
              <w:rPr>
                <w:rFonts w:ascii="Times New Roman" w:eastAsia="Calibri" w:hAnsi="Times New Roman"/>
                <w:spacing w:val="10"/>
                <w:sz w:val="24"/>
                <w:szCs w:val="24"/>
              </w:rPr>
              <w:t xml:space="preserve">формировать умения </w:t>
            </w:r>
            <w:proofErr w:type="spellStart"/>
            <w:r w:rsidRPr="00531A65">
              <w:rPr>
                <w:rFonts w:ascii="Times New Roman" w:eastAsia="Calibri" w:hAnsi="Times New Roman"/>
                <w:spacing w:val="10"/>
                <w:sz w:val="24"/>
                <w:szCs w:val="24"/>
              </w:rPr>
              <w:t>применятьих</w:t>
            </w:r>
            <w:proofErr w:type="spellEnd"/>
            <w:r w:rsidRPr="00531A65">
              <w:rPr>
                <w:rFonts w:ascii="Times New Roman" w:eastAsia="Calibri" w:hAnsi="Times New Roman"/>
                <w:spacing w:val="10"/>
                <w:sz w:val="24"/>
                <w:szCs w:val="24"/>
              </w:rPr>
              <w:t xml:space="preserve"> в разных игровых ситуациях, </w:t>
            </w:r>
            <w:r w:rsidRPr="00531A65">
              <w:rPr>
                <w:rFonts w:ascii="Times New Roman" w:eastAsia="Calibri" w:hAnsi="Times New Roman"/>
                <w:spacing w:val="16"/>
                <w:sz w:val="24"/>
                <w:szCs w:val="24"/>
              </w:rPr>
              <w:t>познакомить детей с игрой в баскетбол. Развивать двигатель</w:t>
            </w:r>
            <w:r w:rsidRPr="00531A65">
              <w:rPr>
                <w:rFonts w:ascii="Times New Roman" w:eastAsia="Calibri" w:hAnsi="Times New Roman"/>
                <w:spacing w:val="16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13"/>
                <w:sz w:val="24"/>
                <w:szCs w:val="24"/>
              </w:rPr>
              <w:t>ную реакцию и ориентировку в пространстве.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Игра «футбол»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7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7"/>
                <w:sz w:val="24"/>
                <w:szCs w:val="24"/>
              </w:rPr>
              <w:t>Игра в баскетбол</w:t>
            </w: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30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8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color w:val="373737"/>
                <w:sz w:val="24"/>
                <w:szCs w:val="24"/>
              </w:rPr>
              <w:t>4-5 лет: Учить детей передавать мяч в движении, упражнять в ведении мяча; способствовать воспитанию выдержки, смелости, развитию глазомера.</w:t>
            </w:r>
            <w:r w:rsidRPr="00531A65">
              <w:rPr>
                <w:rFonts w:ascii="Times New Roman" w:hAnsi="Times New Roman"/>
                <w:color w:val="373737"/>
                <w:sz w:val="24"/>
                <w:szCs w:val="24"/>
              </w:rPr>
              <w:br/>
            </w:r>
            <w:r w:rsidRPr="00531A65">
              <w:rPr>
                <w:rFonts w:ascii="Times New Roman" w:eastAsia="Calibri" w:hAnsi="Times New Roman"/>
                <w:spacing w:val="16"/>
                <w:sz w:val="24"/>
                <w:szCs w:val="24"/>
              </w:rPr>
              <w:t xml:space="preserve">5-7 </w:t>
            </w:r>
            <w:proofErr w:type="spellStart"/>
            <w:r w:rsidRPr="00531A65">
              <w:rPr>
                <w:rFonts w:ascii="Times New Roman" w:eastAsia="Calibri" w:hAnsi="Times New Roman"/>
                <w:spacing w:val="16"/>
                <w:sz w:val="24"/>
                <w:szCs w:val="24"/>
              </w:rPr>
              <w:t>лет</w:t>
            </w:r>
            <w:proofErr w:type="gramStart"/>
            <w:r w:rsidRPr="00531A65">
              <w:rPr>
                <w:rFonts w:ascii="Times New Roman" w:eastAsia="Calibri" w:hAnsi="Times New Roman"/>
                <w:spacing w:val="16"/>
                <w:sz w:val="24"/>
                <w:szCs w:val="24"/>
              </w:rPr>
              <w:t>:П</w:t>
            </w:r>
            <w:proofErr w:type="gramEnd"/>
            <w:r w:rsidRPr="00531A65">
              <w:rPr>
                <w:rFonts w:ascii="Times New Roman" w:eastAsia="Calibri" w:hAnsi="Times New Roman"/>
                <w:spacing w:val="16"/>
                <w:sz w:val="24"/>
                <w:szCs w:val="24"/>
              </w:rPr>
              <w:t>риучать</w:t>
            </w:r>
            <w:proofErr w:type="spellEnd"/>
            <w:r w:rsidRPr="00531A65">
              <w:rPr>
                <w:rFonts w:ascii="Times New Roman" w:eastAsia="Calibri" w:hAnsi="Times New Roman"/>
                <w:spacing w:val="16"/>
                <w:sz w:val="24"/>
                <w:szCs w:val="24"/>
              </w:rPr>
              <w:t xml:space="preserve"> детей творчески применять действия с </w:t>
            </w:r>
            <w:r w:rsidRPr="00531A65">
              <w:rPr>
                <w:rFonts w:ascii="Times New Roman" w:eastAsia="Calibri" w:hAnsi="Times New Roman"/>
                <w:spacing w:val="8"/>
                <w:sz w:val="24"/>
                <w:szCs w:val="24"/>
              </w:rPr>
              <w:t xml:space="preserve">мячом, выбирать </w:t>
            </w:r>
            <w:proofErr w:type="spellStart"/>
            <w:r w:rsidRPr="00531A65">
              <w:rPr>
                <w:rFonts w:ascii="Times New Roman" w:eastAsia="Calibri" w:hAnsi="Times New Roman"/>
                <w:spacing w:val="8"/>
                <w:sz w:val="24"/>
                <w:szCs w:val="24"/>
              </w:rPr>
              <w:t>болеесоответствующие</w:t>
            </w:r>
            <w:proofErr w:type="spellEnd"/>
            <w:r w:rsidRPr="00531A65">
              <w:rPr>
                <w:rFonts w:ascii="Times New Roman" w:eastAsia="Calibri" w:hAnsi="Times New Roman"/>
                <w:spacing w:val="8"/>
                <w:sz w:val="24"/>
                <w:szCs w:val="24"/>
              </w:rPr>
              <w:t xml:space="preserve"> способы их выполнения. </w:t>
            </w:r>
            <w:r w:rsidRPr="00531A65">
              <w:rPr>
                <w:rFonts w:ascii="Times New Roman" w:eastAsia="Calibri" w:hAnsi="Times New Roman"/>
                <w:spacing w:val="11"/>
                <w:sz w:val="24"/>
                <w:szCs w:val="24"/>
              </w:rPr>
              <w:t>Познакомить с правилами игры в баскетбол.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Эстафеты с ведением мяча.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Игра в баскетбол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/и «Попади в мяч»</w:t>
            </w: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31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spacing w:after="0" w:line="312" w:lineRule="atLeast"/>
              <w:textAlignment w:val="baseline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color w:val="373737"/>
                <w:sz w:val="24"/>
                <w:szCs w:val="24"/>
              </w:rPr>
              <w:t xml:space="preserve">4-5 лет: Передача мяча друг другу с передвижением по площадке парами. 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6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pacing w:val="18"/>
                <w:sz w:val="24"/>
                <w:szCs w:val="24"/>
              </w:rPr>
              <w:t>5-7 лет: Формировать навыки точного выполнения пра</w:t>
            </w:r>
            <w:r w:rsidRPr="00531A65">
              <w:rPr>
                <w:rFonts w:ascii="Times New Roman" w:eastAsia="Calibri" w:hAnsi="Times New Roman"/>
                <w:spacing w:val="18"/>
                <w:sz w:val="24"/>
                <w:szCs w:val="24"/>
              </w:rPr>
              <w:softHyphen/>
            </w:r>
            <w:r w:rsidRPr="00531A65">
              <w:rPr>
                <w:rFonts w:ascii="Times New Roman" w:eastAsia="Calibri" w:hAnsi="Times New Roman"/>
                <w:spacing w:val="6"/>
                <w:sz w:val="24"/>
                <w:szCs w:val="24"/>
              </w:rPr>
              <w:t xml:space="preserve">вил игры в баскетбол и ориентирования на площадке. Приучать </w:t>
            </w:r>
            <w:r w:rsidRPr="00531A65">
              <w:rPr>
                <w:rFonts w:ascii="Times New Roman" w:eastAsia="Calibri" w:hAnsi="Times New Roman"/>
                <w:spacing w:val="9"/>
                <w:sz w:val="24"/>
                <w:szCs w:val="24"/>
              </w:rPr>
              <w:t>детей помогать друг другу в игре.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pacing w:val="18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hAnsi="Times New Roman"/>
                <w:color w:val="373737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hAnsi="Times New Roman"/>
                <w:color w:val="373737"/>
                <w:sz w:val="24"/>
                <w:szCs w:val="24"/>
              </w:rPr>
              <w:t>/и «Ведение мяча парами».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Игра в баскетбол.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/и «Гонка мячей по кругу»</w:t>
            </w: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32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color w:val="373737"/>
                <w:sz w:val="24"/>
                <w:szCs w:val="24"/>
              </w:rPr>
              <w:t>4-5 лет: Учить детей сочетать передачу и ведение мяча, способствовать развитию координации движений. Воспитывать умение помогать друг другу.</w:t>
            </w:r>
            <w:r w:rsidRPr="00531A65">
              <w:rPr>
                <w:rFonts w:ascii="Times New Roman" w:hAnsi="Times New Roman"/>
                <w:color w:val="373737"/>
                <w:sz w:val="24"/>
                <w:szCs w:val="24"/>
              </w:rPr>
              <w:br/>
            </w:r>
            <w:r w:rsidRPr="00531A65">
              <w:rPr>
                <w:rFonts w:ascii="Times New Roman" w:hAnsi="Times New Roman"/>
                <w:sz w:val="24"/>
                <w:szCs w:val="24"/>
              </w:rPr>
              <w:t xml:space="preserve">5-7 лет: Формировать навыки самостоятельно и коллективно </w:t>
            </w:r>
            <w:r w:rsidRPr="00531A6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играть с мячом, </w:t>
            </w:r>
            <w:proofErr w:type="spellStart"/>
            <w:r w:rsidRPr="00531A65">
              <w:rPr>
                <w:rFonts w:ascii="Times New Roman" w:hAnsi="Times New Roman"/>
                <w:spacing w:val="4"/>
                <w:sz w:val="24"/>
                <w:szCs w:val="24"/>
              </w:rPr>
              <w:t>видетьплощадку</w:t>
            </w:r>
            <w:proofErr w:type="spellEnd"/>
            <w:r w:rsidRPr="00531A65">
              <w:rPr>
                <w:rFonts w:ascii="Times New Roman" w:hAnsi="Times New Roman"/>
                <w:spacing w:val="4"/>
                <w:sz w:val="24"/>
                <w:szCs w:val="24"/>
              </w:rPr>
              <w:t>, помогать друг другу в достиже</w:t>
            </w:r>
            <w:r w:rsidRPr="00531A65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</w:r>
            <w:r w:rsidRPr="00531A65">
              <w:rPr>
                <w:rFonts w:ascii="Times New Roman" w:hAnsi="Times New Roman"/>
                <w:spacing w:val="9"/>
                <w:sz w:val="24"/>
                <w:szCs w:val="24"/>
              </w:rPr>
              <w:t>нии общей цели игры.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hAnsi="Times New Roman"/>
                <w:color w:val="373737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hAnsi="Times New Roman"/>
                <w:color w:val="373737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hAnsi="Times New Roman"/>
                <w:color w:val="373737"/>
                <w:sz w:val="24"/>
                <w:szCs w:val="24"/>
              </w:rPr>
              <w:t xml:space="preserve">/и «За  мячом» </w:t>
            </w:r>
          </w:p>
          <w:p w:rsidR="00F16FB3" w:rsidRPr="00531A65" w:rsidRDefault="00F16FB3" w:rsidP="006A3CA8">
            <w:pPr>
              <w:spacing w:after="0"/>
              <w:rPr>
                <w:rFonts w:ascii="Times New Roman" w:hAnsi="Times New Roman"/>
                <w:color w:val="373737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hAnsi="Times New Roman"/>
                <w:sz w:val="24"/>
                <w:szCs w:val="24"/>
              </w:rPr>
              <w:t>/игра «Мяч ловцу»-тройками</w:t>
            </w:r>
          </w:p>
        </w:tc>
      </w:tr>
      <w:tr w:rsidR="00F16FB3" w:rsidRPr="00531A65" w:rsidTr="006A3CA8">
        <w:tc>
          <w:tcPr>
            <w:tcW w:w="138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НОД№ 33</w:t>
            </w:r>
          </w:p>
        </w:tc>
        <w:tc>
          <w:tcPr>
            <w:tcW w:w="5954" w:type="dxa"/>
          </w:tcPr>
          <w:p w:rsidR="00F16FB3" w:rsidRPr="00531A65" w:rsidRDefault="00F16FB3" w:rsidP="006A3C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11"/>
                <w:sz w:val="24"/>
                <w:szCs w:val="24"/>
              </w:rPr>
            </w:pPr>
            <w:r w:rsidRPr="00531A65">
              <w:rPr>
                <w:rFonts w:ascii="Times New Roman" w:hAnsi="Times New Roman"/>
                <w:color w:val="373737"/>
                <w:sz w:val="24"/>
                <w:szCs w:val="24"/>
              </w:rPr>
              <w:t>4-5 лет: Совершенствовать передачу, ловлю, ведение и броски мяча в корзину, учить детей применять разные сочетания действий с мячом в игре. Воспитывать смелость и решительность.</w:t>
            </w:r>
            <w:r w:rsidRPr="00531A65">
              <w:rPr>
                <w:rFonts w:ascii="Times New Roman" w:hAnsi="Times New Roman"/>
                <w:color w:val="373737"/>
                <w:sz w:val="24"/>
                <w:szCs w:val="24"/>
              </w:rPr>
              <w:br/>
            </w:r>
            <w:r w:rsidRPr="00531A6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5-7 лет: Приучать детей творчески применять действия с </w:t>
            </w:r>
            <w:r w:rsidRPr="00531A65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мячом, выбирать </w:t>
            </w:r>
            <w:proofErr w:type="gramStart"/>
            <w:r w:rsidRPr="00531A65">
              <w:rPr>
                <w:rFonts w:ascii="Times New Roman" w:hAnsi="Times New Roman"/>
                <w:spacing w:val="8"/>
                <w:sz w:val="24"/>
                <w:szCs w:val="24"/>
              </w:rPr>
              <w:t>более соответствующие</w:t>
            </w:r>
            <w:proofErr w:type="gramEnd"/>
            <w:r w:rsidRPr="00531A65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способы их выполнения. </w:t>
            </w:r>
            <w:r w:rsidRPr="00531A65">
              <w:rPr>
                <w:rFonts w:ascii="Times New Roman" w:hAnsi="Times New Roman"/>
                <w:spacing w:val="11"/>
                <w:sz w:val="24"/>
                <w:szCs w:val="24"/>
              </w:rPr>
              <w:t>Познакомить с правилами игры в баскетбол.</w:t>
            </w:r>
          </w:p>
        </w:tc>
        <w:tc>
          <w:tcPr>
            <w:tcW w:w="2754" w:type="dxa"/>
          </w:tcPr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Эстафеты с ведением мяча.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31A65">
              <w:rPr>
                <w:rFonts w:ascii="Times New Roman" w:eastAsia="Calibri" w:hAnsi="Times New Roman"/>
                <w:sz w:val="24"/>
                <w:szCs w:val="24"/>
              </w:rPr>
              <w:t>Игра в баскетбол</w:t>
            </w:r>
          </w:p>
          <w:p w:rsidR="00F16FB3" w:rsidRPr="00531A65" w:rsidRDefault="00F16FB3" w:rsidP="006A3C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31A65">
              <w:rPr>
                <w:rFonts w:ascii="Times New Roman" w:eastAsia="Calibri" w:hAnsi="Times New Roman"/>
                <w:sz w:val="24"/>
                <w:szCs w:val="24"/>
              </w:rPr>
              <w:t>/и «Попади в мяч»</w:t>
            </w:r>
          </w:p>
        </w:tc>
      </w:tr>
    </w:tbl>
    <w:p w:rsidR="00F16FB3" w:rsidRPr="00531A65" w:rsidRDefault="00F16FB3" w:rsidP="00F16F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1E7A" w:rsidRPr="00531A65" w:rsidRDefault="00CD1E7A">
      <w:pPr>
        <w:rPr>
          <w:sz w:val="24"/>
          <w:szCs w:val="24"/>
        </w:rPr>
      </w:pPr>
    </w:p>
    <w:sectPr w:rsidR="00CD1E7A" w:rsidRPr="00531A65" w:rsidSect="00CD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2A11E8"/>
    <w:lvl w:ilvl="0">
      <w:numFmt w:val="bullet"/>
      <w:lvlText w:val="*"/>
      <w:lvlJc w:val="left"/>
    </w:lvl>
  </w:abstractNum>
  <w:abstractNum w:abstractNumId="1">
    <w:nsid w:val="03EB6C92"/>
    <w:multiLevelType w:val="hybridMultilevel"/>
    <w:tmpl w:val="89B8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47B19"/>
    <w:multiLevelType w:val="multilevel"/>
    <w:tmpl w:val="7E2CEE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18E952B1"/>
    <w:multiLevelType w:val="hybridMultilevel"/>
    <w:tmpl w:val="237A4B5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E392A57"/>
    <w:multiLevelType w:val="multilevel"/>
    <w:tmpl w:val="1EA88D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8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4" w:hanging="2160"/>
      </w:pPr>
      <w:rPr>
        <w:rFonts w:hint="default"/>
      </w:rPr>
    </w:lvl>
  </w:abstractNum>
  <w:abstractNum w:abstractNumId="5">
    <w:nsid w:val="1E5B4B19"/>
    <w:multiLevelType w:val="hybridMultilevel"/>
    <w:tmpl w:val="A426D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D55AE9"/>
    <w:multiLevelType w:val="hybridMultilevel"/>
    <w:tmpl w:val="24DC8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C32AD5"/>
    <w:multiLevelType w:val="hybridMultilevel"/>
    <w:tmpl w:val="C37E6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55DA4"/>
    <w:multiLevelType w:val="hybridMultilevel"/>
    <w:tmpl w:val="689C8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13EB6"/>
    <w:multiLevelType w:val="hybridMultilevel"/>
    <w:tmpl w:val="327899BC"/>
    <w:lvl w:ilvl="0" w:tplc="512A11E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12C21"/>
    <w:multiLevelType w:val="hybridMultilevel"/>
    <w:tmpl w:val="47C49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AC5633E"/>
    <w:multiLevelType w:val="multilevel"/>
    <w:tmpl w:val="07BC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500787"/>
    <w:multiLevelType w:val="multilevel"/>
    <w:tmpl w:val="68C8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57611"/>
    <w:multiLevelType w:val="hybridMultilevel"/>
    <w:tmpl w:val="63B20F90"/>
    <w:lvl w:ilvl="0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4">
    <w:nsid w:val="4F2175A7"/>
    <w:multiLevelType w:val="hybridMultilevel"/>
    <w:tmpl w:val="08BA4454"/>
    <w:lvl w:ilvl="0" w:tplc="512A11E8">
      <w:numFmt w:val="bullet"/>
      <w:lvlText w:val="•"/>
      <w:lvlJc w:val="left"/>
      <w:pPr>
        <w:ind w:left="73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5">
    <w:nsid w:val="540F1863"/>
    <w:multiLevelType w:val="hybridMultilevel"/>
    <w:tmpl w:val="9A6EDA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D2823A5"/>
    <w:multiLevelType w:val="hybridMultilevel"/>
    <w:tmpl w:val="52DE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C919DE"/>
    <w:multiLevelType w:val="hybridMultilevel"/>
    <w:tmpl w:val="787A615A"/>
    <w:lvl w:ilvl="0" w:tplc="4FEC8E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6"/>
  </w:num>
  <w:num w:numId="5">
    <w:abstractNumId w:val="17"/>
  </w:num>
  <w:num w:numId="6">
    <w:abstractNumId w:val="12"/>
  </w:num>
  <w:num w:numId="7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10">
    <w:abstractNumId w:val="9"/>
  </w:num>
  <w:num w:numId="11">
    <w:abstractNumId w:val="14"/>
  </w:num>
  <w:num w:numId="12">
    <w:abstractNumId w:val="2"/>
  </w:num>
  <w:num w:numId="13">
    <w:abstractNumId w:val="8"/>
  </w:num>
  <w:num w:numId="14">
    <w:abstractNumId w:val="5"/>
  </w:num>
  <w:num w:numId="15">
    <w:abstractNumId w:val="10"/>
  </w:num>
  <w:num w:numId="16">
    <w:abstractNumId w:val="15"/>
  </w:num>
  <w:num w:numId="17">
    <w:abstractNumId w:val="6"/>
  </w:num>
  <w:num w:numId="18">
    <w:abstractNumId w:val="3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B3"/>
    <w:rsid w:val="0000092A"/>
    <w:rsid w:val="00000DE9"/>
    <w:rsid w:val="0000146F"/>
    <w:rsid w:val="00002104"/>
    <w:rsid w:val="00002818"/>
    <w:rsid w:val="00002999"/>
    <w:rsid w:val="000038A2"/>
    <w:rsid w:val="00003DA7"/>
    <w:rsid w:val="00004DCA"/>
    <w:rsid w:val="00005208"/>
    <w:rsid w:val="000058A7"/>
    <w:rsid w:val="00006C05"/>
    <w:rsid w:val="00006D5B"/>
    <w:rsid w:val="00007161"/>
    <w:rsid w:val="00007236"/>
    <w:rsid w:val="000076BC"/>
    <w:rsid w:val="0000788E"/>
    <w:rsid w:val="00007D6A"/>
    <w:rsid w:val="00010780"/>
    <w:rsid w:val="00010C2F"/>
    <w:rsid w:val="00010EBC"/>
    <w:rsid w:val="00010EE6"/>
    <w:rsid w:val="00011259"/>
    <w:rsid w:val="00011365"/>
    <w:rsid w:val="000115DC"/>
    <w:rsid w:val="00011FA6"/>
    <w:rsid w:val="00012336"/>
    <w:rsid w:val="000127E0"/>
    <w:rsid w:val="00012926"/>
    <w:rsid w:val="00012B7E"/>
    <w:rsid w:val="00012BE1"/>
    <w:rsid w:val="00012FC0"/>
    <w:rsid w:val="0001440F"/>
    <w:rsid w:val="000145AB"/>
    <w:rsid w:val="00014FAC"/>
    <w:rsid w:val="00015566"/>
    <w:rsid w:val="00015E01"/>
    <w:rsid w:val="00016996"/>
    <w:rsid w:val="00016F07"/>
    <w:rsid w:val="0001794F"/>
    <w:rsid w:val="00017CE8"/>
    <w:rsid w:val="0002023B"/>
    <w:rsid w:val="00020D45"/>
    <w:rsid w:val="00021A39"/>
    <w:rsid w:val="00021B1F"/>
    <w:rsid w:val="000223B1"/>
    <w:rsid w:val="000224AF"/>
    <w:rsid w:val="000229FE"/>
    <w:rsid w:val="00022C1A"/>
    <w:rsid w:val="00023257"/>
    <w:rsid w:val="0002462F"/>
    <w:rsid w:val="0002492B"/>
    <w:rsid w:val="000249A5"/>
    <w:rsid w:val="00024DC1"/>
    <w:rsid w:val="0002513E"/>
    <w:rsid w:val="000256BA"/>
    <w:rsid w:val="000256CF"/>
    <w:rsid w:val="000258BB"/>
    <w:rsid w:val="0002596A"/>
    <w:rsid w:val="00025AF0"/>
    <w:rsid w:val="00025DB1"/>
    <w:rsid w:val="00026756"/>
    <w:rsid w:val="00027210"/>
    <w:rsid w:val="00027953"/>
    <w:rsid w:val="00031100"/>
    <w:rsid w:val="0003120D"/>
    <w:rsid w:val="00031714"/>
    <w:rsid w:val="00031800"/>
    <w:rsid w:val="00031D0D"/>
    <w:rsid w:val="00031D74"/>
    <w:rsid w:val="00031DFC"/>
    <w:rsid w:val="00031E8C"/>
    <w:rsid w:val="00031E8F"/>
    <w:rsid w:val="000321CC"/>
    <w:rsid w:val="00032255"/>
    <w:rsid w:val="00032275"/>
    <w:rsid w:val="00032449"/>
    <w:rsid w:val="00032984"/>
    <w:rsid w:val="00032B9A"/>
    <w:rsid w:val="0003340A"/>
    <w:rsid w:val="00033717"/>
    <w:rsid w:val="000345B1"/>
    <w:rsid w:val="0003461E"/>
    <w:rsid w:val="000347F9"/>
    <w:rsid w:val="000354BC"/>
    <w:rsid w:val="000354E4"/>
    <w:rsid w:val="00035AA2"/>
    <w:rsid w:val="000360DC"/>
    <w:rsid w:val="00037623"/>
    <w:rsid w:val="0004133F"/>
    <w:rsid w:val="000414E1"/>
    <w:rsid w:val="00041D8F"/>
    <w:rsid w:val="00041E69"/>
    <w:rsid w:val="0004212B"/>
    <w:rsid w:val="00042407"/>
    <w:rsid w:val="00042DA4"/>
    <w:rsid w:val="00042DB1"/>
    <w:rsid w:val="00042E52"/>
    <w:rsid w:val="000433B2"/>
    <w:rsid w:val="00043512"/>
    <w:rsid w:val="000439D4"/>
    <w:rsid w:val="00043A50"/>
    <w:rsid w:val="00043AA7"/>
    <w:rsid w:val="000443A5"/>
    <w:rsid w:val="0004484F"/>
    <w:rsid w:val="00045BCC"/>
    <w:rsid w:val="00045D04"/>
    <w:rsid w:val="000468F5"/>
    <w:rsid w:val="00046F27"/>
    <w:rsid w:val="0004722B"/>
    <w:rsid w:val="00047E1A"/>
    <w:rsid w:val="000505DA"/>
    <w:rsid w:val="000506D9"/>
    <w:rsid w:val="0005076B"/>
    <w:rsid w:val="0005119C"/>
    <w:rsid w:val="000516C2"/>
    <w:rsid w:val="000520BC"/>
    <w:rsid w:val="000524D4"/>
    <w:rsid w:val="000525DA"/>
    <w:rsid w:val="000529AC"/>
    <w:rsid w:val="00052B10"/>
    <w:rsid w:val="00052C09"/>
    <w:rsid w:val="00052EAB"/>
    <w:rsid w:val="00053159"/>
    <w:rsid w:val="0005325C"/>
    <w:rsid w:val="000532DA"/>
    <w:rsid w:val="00053C13"/>
    <w:rsid w:val="000541B5"/>
    <w:rsid w:val="00054249"/>
    <w:rsid w:val="00054552"/>
    <w:rsid w:val="0005488F"/>
    <w:rsid w:val="00054A5A"/>
    <w:rsid w:val="00054D3E"/>
    <w:rsid w:val="00054DFE"/>
    <w:rsid w:val="0005562E"/>
    <w:rsid w:val="00055637"/>
    <w:rsid w:val="00055D9E"/>
    <w:rsid w:val="0005607C"/>
    <w:rsid w:val="00056392"/>
    <w:rsid w:val="00056554"/>
    <w:rsid w:val="00056643"/>
    <w:rsid w:val="00056769"/>
    <w:rsid w:val="00056BE6"/>
    <w:rsid w:val="00057685"/>
    <w:rsid w:val="00057697"/>
    <w:rsid w:val="00057955"/>
    <w:rsid w:val="00057DD7"/>
    <w:rsid w:val="000603E5"/>
    <w:rsid w:val="00060486"/>
    <w:rsid w:val="000604B5"/>
    <w:rsid w:val="00060ADF"/>
    <w:rsid w:val="00060B45"/>
    <w:rsid w:val="00060D9B"/>
    <w:rsid w:val="00061B9E"/>
    <w:rsid w:val="000629A1"/>
    <w:rsid w:val="00062A10"/>
    <w:rsid w:val="00062F9E"/>
    <w:rsid w:val="00063AFA"/>
    <w:rsid w:val="00063FD3"/>
    <w:rsid w:val="00064712"/>
    <w:rsid w:val="0006493E"/>
    <w:rsid w:val="00065361"/>
    <w:rsid w:val="0006588F"/>
    <w:rsid w:val="00065CE0"/>
    <w:rsid w:val="00066B5E"/>
    <w:rsid w:val="00066CB8"/>
    <w:rsid w:val="00066F4D"/>
    <w:rsid w:val="0006718B"/>
    <w:rsid w:val="000673C6"/>
    <w:rsid w:val="00067717"/>
    <w:rsid w:val="00067B0C"/>
    <w:rsid w:val="00067D8F"/>
    <w:rsid w:val="00067F69"/>
    <w:rsid w:val="00071621"/>
    <w:rsid w:val="00071E29"/>
    <w:rsid w:val="000721A7"/>
    <w:rsid w:val="00072304"/>
    <w:rsid w:val="0007237C"/>
    <w:rsid w:val="0007276A"/>
    <w:rsid w:val="00072A68"/>
    <w:rsid w:val="000744C1"/>
    <w:rsid w:val="0007549B"/>
    <w:rsid w:val="0007574A"/>
    <w:rsid w:val="00075D1A"/>
    <w:rsid w:val="00076083"/>
    <w:rsid w:val="00076758"/>
    <w:rsid w:val="00076F0F"/>
    <w:rsid w:val="00077137"/>
    <w:rsid w:val="00077185"/>
    <w:rsid w:val="00077DFB"/>
    <w:rsid w:val="0008048A"/>
    <w:rsid w:val="00081442"/>
    <w:rsid w:val="000816FA"/>
    <w:rsid w:val="00082113"/>
    <w:rsid w:val="00083231"/>
    <w:rsid w:val="000837B4"/>
    <w:rsid w:val="00083F81"/>
    <w:rsid w:val="000843E1"/>
    <w:rsid w:val="000845D9"/>
    <w:rsid w:val="00084A16"/>
    <w:rsid w:val="00084F40"/>
    <w:rsid w:val="0008574A"/>
    <w:rsid w:val="0008593D"/>
    <w:rsid w:val="00085A85"/>
    <w:rsid w:val="00085A9A"/>
    <w:rsid w:val="00086172"/>
    <w:rsid w:val="000871BB"/>
    <w:rsid w:val="00087CC6"/>
    <w:rsid w:val="0009025D"/>
    <w:rsid w:val="0009033D"/>
    <w:rsid w:val="00090A19"/>
    <w:rsid w:val="00091104"/>
    <w:rsid w:val="00091401"/>
    <w:rsid w:val="00091D8B"/>
    <w:rsid w:val="00092238"/>
    <w:rsid w:val="000929C1"/>
    <w:rsid w:val="00092F9B"/>
    <w:rsid w:val="00093760"/>
    <w:rsid w:val="00093765"/>
    <w:rsid w:val="000939A4"/>
    <w:rsid w:val="00093B36"/>
    <w:rsid w:val="00093D87"/>
    <w:rsid w:val="0009456D"/>
    <w:rsid w:val="000946DA"/>
    <w:rsid w:val="000946FA"/>
    <w:rsid w:val="00094729"/>
    <w:rsid w:val="000948AB"/>
    <w:rsid w:val="0009499A"/>
    <w:rsid w:val="00094BF9"/>
    <w:rsid w:val="0009502D"/>
    <w:rsid w:val="00095561"/>
    <w:rsid w:val="000957CD"/>
    <w:rsid w:val="00095961"/>
    <w:rsid w:val="00095ADA"/>
    <w:rsid w:val="00095CB9"/>
    <w:rsid w:val="00096A87"/>
    <w:rsid w:val="0009785D"/>
    <w:rsid w:val="000979F2"/>
    <w:rsid w:val="00097AEA"/>
    <w:rsid w:val="00097B11"/>
    <w:rsid w:val="00097DAE"/>
    <w:rsid w:val="000A0002"/>
    <w:rsid w:val="000A0490"/>
    <w:rsid w:val="000A0543"/>
    <w:rsid w:val="000A0696"/>
    <w:rsid w:val="000A0BEE"/>
    <w:rsid w:val="000A107D"/>
    <w:rsid w:val="000A12BC"/>
    <w:rsid w:val="000A1363"/>
    <w:rsid w:val="000A16F4"/>
    <w:rsid w:val="000A1F54"/>
    <w:rsid w:val="000A26FC"/>
    <w:rsid w:val="000A27F6"/>
    <w:rsid w:val="000A28A1"/>
    <w:rsid w:val="000A2E0D"/>
    <w:rsid w:val="000A2E4C"/>
    <w:rsid w:val="000A3696"/>
    <w:rsid w:val="000A3D20"/>
    <w:rsid w:val="000A52C1"/>
    <w:rsid w:val="000A5FF3"/>
    <w:rsid w:val="000A609C"/>
    <w:rsid w:val="000A673B"/>
    <w:rsid w:val="000A74FA"/>
    <w:rsid w:val="000B01C9"/>
    <w:rsid w:val="000B03AF"/>
    <w:rsid w:val="000B0B4F"/>
    <w:rsid w:val="000B0C1D"/>
    <w:rsid w:val="000B0C7E"/>
    <w:rsid w:val="000B0FAD"/>
    <w:rsid w:val="000B1432"/>
    <w:rsid w:val="000B14AB"/>
    <w:rsid w:val="000B1A4C"/>
    <w:rsid w:val="000B1AA4"/>
    <w:rsid w:val="000B1AD1"/>
    <w:rsid w:val="000B1D23"/>
    <w:rsid w:val="000B21E1"/>
    <w:rsid w:val="000B2F0D"/>
    <w:rsid w:val="000B349B"/>
    <w:rsid w:val="000B39D9"/>
    <w:rsid w:val="000B4063"/>
    <w:rsid w:val="000B44D3"/>
    <w:rsid w:val="000B4F6C"/>
    <w:rsid w:val="000B522D"/>
    <w:rsid w:val="000B55A6"/>
    <w:rsid w:val="000B5F1A"/>
    <w:rsid w:val="000B5F7D"/>
    <w:rsid w:val="000B63EC"/>
    <w:rsid w:val="000B71DA"/>
    <w:rsid w:val="000B72B4"/>
    <w:rsid w:val="000B7505"/>
    <w:rsid w:val="000B7AF0"/>
    <w:rsid w:val="000B7EEF"/>
    <w:rsid w:val="000C02AB"/>
    <w:rsid w:val="000C0DB4"/>
    <w:rsid w:val="000C0F9E"/>
    <w:rsid w:val="000C1442"/>
    <w:rsid w:val="000C1700"/>
    <w:rsid w:val="000C27E7"/>
    <w:rsid w:val="000C2FAC"/>
    <w:rsid w:val="000C349A"/>
    <w:rsid w:val="000C34B8"/>
    <w:rsid w:val="000C352D"/>
    <w:rsid w:val="000C386B"/>
    <w:rsid w:val="000C3D97"/>
    <w:rsid w:val="000C4044"/>
    <w:rsid w:val="000C4533"/>
    <w:rsid w:val="000C45FD"/>
    <w:rsid w:val="000C4BD1"/>
    <w:rsid w:val="000C4C35"/>
    <w:rsid w:val="000C4C71"/>
    <w:rsid w:val="000C4EB9"/>
    <w:rsid w:val="000C4EDE"/>
    <w:rsid w:val="000C4F15"/>
    <w:rsid w:val="000C4F9B"/>
    <w:rsid w:val="000C5011"/>
    <w:rsid w:val="000C53C5"/>
    <w:rsid w:val="000C5472"/>
    <w:rsid w:val="000C56E2"/>
    <w:rsid w:val="000C5DCC"/>
    <w:rsid w:val="000C66BF"/>
    <w:rsid w:val="000C6ACC"/>
    <w:rsid w:val="000C6F47"/>
    <w:rsid w:val="000C78CE"/>
    <w:rsid w:val="000C7CCB"/>
    <w:rsid w:val="000C7CF1"/>
    <w:rsid w:val="000D0156"/>
    <w:rsid w:val="000D05C6"/>
    <w:rsid w:val="000D069A"/>
    <w:rsid w:val="000D0B9D"/>
    <w:rsid w:val="000D1063"/>
    <w:rsid w:val="000D1269"/>
    <w:rsid w:val="000D1638"/>
    <w:rsid w:val="000D1B09"/>
    <w:rsid w:val="000D1BE6"/>
    <w:rsid w:val="000D24BC"/>
    <w:rsid w:val="000D24D1"/>
    <w:rsid w:val="000D310D"/>
    <w:rsid w:val="000D3714"/>
    <w:rsid w:val="000D3901"/>
    <w:rsid w:val="000D50E6"/>
    <w:rsid w:val="000D560A"/>
    <w:rsid w:val="000D59A0"/>
    <w:rsid w:val="000D5E35"/>
    <w:rsid w:val="000D6084"/>
    <w:rsid w:val="000D621A"/>
    <w:rsid w:val="000D62D4"/>
    <w:rsid w:val="000D6554"/>
    <w:rsid w:val="000D6C19"/>
    <w:rsid w:val="000D6E8A"/>
    <w:rsid w:val="000D7AD0"/>
    <w:rsid w:val="000D7E86"/>
    <w:rsid w:val="000D7E92"/>
    <w:rsid w:val="000D7F21"/>
    <w:rsid w:val="000E1F21"/>
    <w:rsid w:val="000E1F3A"/>
    <w:rsid w:val="000E2B71"/>
    <w:rsid w:val="000E2FC9"/>
    <w:rsid w:val="000E30BC"/>
    <w:rsid w:val="000E3230"/>
    <w:rsid w:val="000E3508"/>
    <w:rsid w:val="000E3697"/>
    <w:rsid w:val="000E380D"/>
    <w:rsid w:val="000E3835"/>
    <w:rsid w:val="000E3C5E"/>
    <w:rsid w:val="000E413D"/>
    <w:rsid w:val="000E4913"/>
    <w:rsid w:val="000E57F0"/>
    <w:rsid w:val="000E651A"/>
    <w:rsid w:val="000E652D"/>
    <w:rsid w:val="000E6597"/>
    <w:rsid w:val="000E6612"/>
    <w:rsid w:val="000E66FB"/>
    <w:rsid w:val="000E684B"/>
    <w:rsid w:val="000E6ABE"/>
    <w:rsid w:val="000E6E8F"/>
    <w:rsid w:val="000E717B"/>
    <w:rsid w:val="000E740E"/>
    <w:rsid w:val="000E76F6"/>
    <w:rsid w:val="000E7C95"/>
    <w:rsid w:val="000F0D5E"/>
    <w:rsid w:val="000F15D8"/>
    <w:rsid w:val="000F1DD4"/>
    <w:rsid w:val="000F211C"/>
    <w:rsid w:val="000F2399"/>
    <w:rsid w:val="000F257B"/>
    <w:rsid w:val="000F2DFE"/>
    <w:rsid w:val="000F3227"/>
    <w:rsid w:val="000F38E5"/>
    <w:rsid w:val="000F3B9F"/>
    <w:rsid w:val="000F3C7F"/>
    <w:rsid w:val="000F4CB8"/>
    <w:rsid w:val="000F4EB9"/>
    <w:rsid w:val="000F5286"/>
    <w:rsid w:val="000F5323"/>
    <w:rsid w:val="000F5562"/>
    <w:rsid w:val="000F625E"/>
    <w:rsid w:val="000F64E4"/>
    <w:rsid w:val="000F67C5"/>
    <w:rsid w:val="000F7014"/>
    <w:rsid w:val="000F7848"/>
    <w:rsid w:val="000F786E"/>
    <w:rsid w:val="000F7B87"/>
    <w:rsid w:val="0010023A"/>
    <w:rsid w:val="00100702"/>
    <w:rsid w:val="00100857"/>
    <w:rsid w:val="00100AC8"/>
    <w:rsid w:val="00100C2C"/>
    <w:rsid w:val="00101B55"/>
    <w:rsid w:val="00101B9E"/>
    <w:rsid w:val="00101E05"/>
    <w:rsid w:val="00102474"/>
    <w:rsid w:val="00102A8E"/>
    <w:rsid w:val="00102E86"/>
    <w:rsid w:val="001030F5"/>
    <w:rsid w:val="00103245"/>
    <w:rsid w:val="00103517"/>
    <w:rsid w:val="00103549"/>
    <w:rsid w:val="00103BCA"/>
    <w:rsid w:val="001041A9"/>
    <w:rsid w:val="001049B6"/>
    <w:rsid w:val="00105468"/>
    <w:rsid w:val="00106980"/>
    <w:rsid w:val="00106BCF"/>
    <w:rsid w:val="00106E36"/>
    <w:rsid w:val="0010769F"/>
    <w:rsid w:val="00107ADE"/>
    <w:rsid w:val="00107B5C"/>
    <w:rsid w:val="001101B1"/>
    <w:rsid w:val="00110C58"/>
    <w:rsid w:val="00110CE3"/>
    <w:rsid w:val="00111993"/>
    <w:rsid w:val="00111DB8"/>
    <w:rsid w:val="0011258E"/>
    <w:rsid w:val="001125FB"/>
    <w:rsid w:val="0011305B"/>
    <w:rsid w:val="00113248"/>
    <w:rsid w:val="001135CE"/>
    <w:rsid w:val="00113E16"/>
    <w:rsid w:val="00114007"/>
    <w:rsid w:val="00114B90"/>
    <w:rsid w:val="00114D80"/>
    <w:rsid w:val="001150D4"/>
    <w:rsid w:val="0011520E"/>
    <w:rsid w:val="001152E5"/>
    <w:rsid w:val="001154A5"/>
    <w:rsid w:val="001163C3"/>
    <w:rsid w:val="00116413"/>
    <w:rsid w:val="0011659C"/>
    <w:rsid w:val="001172CA"/>
    <w:rsid w:val="0011782D"/>
    <w:rsid w:val="00117E34"/>
    <w:rsid w:val="00120C08"/>
    <w:rsid w:val="00120CD1"/>
    <w:rsid w:val="00121CF3"/>
    <w:rsid w:val="00121EF3"/>
    <w:rsid w:val="00121FA4"/>
    <w:rsid w:val="0012200A"/>
    <w:rsid w:val="00122047"/>
    <w:rsid w:val="00122763"/>
    <w:rsid w:val="00122EAD"/>
    <w:rsid w:val="001235B6"/>
    <w:rsid w:val="00123878"/>
    <w:rsid w:val="00123A14"/>
    <w:rsid w:val="00123F3B"/>
    <w:rsid w:val="001240E1"/>
    <w:rsid w:val="00124369"/>
    <w:rsid w:val="00124D0D"/>
    <w:rsid w:val="00124E11"/>
    <w:rsid w:val="001250BA"/>
    <w:rsid w:val="00125486"/>
    <w:rsid w:val="00125512"/>
    <w:rsid w:val="00125DD0"/>
    <w:rsid w:val="0012606A"/>
    <w:rsid w:val="0012618C"/>
    <w:rsid w:val="00127577"/>
    <w:rsid w:val="00127D89"/>
    <w:rsid w:val="00127EEB"/>
    <w:rsid w:val="00130209"/>
    <w:rsid w:val="001303B7"/>
    <w:rsid w:val="001304E3"/>
    <w:rsid w:val="00130570"/>
    <w:rsid w:val="00130662"/>
    <w:rsid w:val="001311DC"/>
    <w:rsid w:val="001323D7"/>
    <w:rsid w:val="00132577"/>
    <w:rsid w:val="001329A5"/>
    <w:rsid w:val="001329C9"/>
    <w:rsid w:val="0013348A"/>
    <w:rsid w:val="0013364B"/>
    <w:rsid w:val="00134694"/>
    <w:rsid w:val="00135856"/>
    <w:rsid w:val="00135994"/>
    <w:rsid w:val="00135C6D"/>
    <w:rsid w:val="0013621E"/>
    <w:rsid w:val="0013622C"/>
    <w:rsid w:val="00136679"/>
    <w:rsid w:val="001367F1"/>
    <w:rsid w:val="00136AEB"/>
    <w:rsid w:val="00137097"/>
    <w:rsid w:val="001375DE"/>
    <w:rsid w:val="001417A4"/>
    <w:rsid w:val="00141D8E"/>
    <w:rsid w:val="00141EB5"/>
    <w:rsid w:val="001420AF"/>
    <w:rsid w:val="00142185"/>
    <w:rsid w:val="00142194"/>
    <w:rsid w:val="00142D22"/>
    <w:rsid w:val="00142D8E"/>
    <w:rsid w:val="00143B1F"/>
    <w:rsid w:val="0014494E"/>
    <w:rsid w:val="00144AB1"/>
    <w:rsid w:val="0014533F"/>
    <w:rsid w:val="00145395"/>
    <w:rsid w:val="001455C1"/>
    <w:rsid w:val="001456CF"/>
    <w:rsid w:val="00145B88"/>
    <w:rsid w:val="00146061"/>
    <w:rsid w:val="00146726"/>
    <w:rsid w:val="00146A13"/>
    <w:rsid w:val="00146C41"/>
    <w:rsid w:val="0014704A"/>
    <w:rsid w:val="00147576"/>
    <w:rsid w:val="0014762D"/>
    <w:rsid w:val="00147C27"/>
    <w:rsid w:val="001503EE"/>
    <w:rsid w:val="0015056E"/>
    <w:rsid w:val="0015061B"/>
    <w:rsid w:val="001509F5"/>
    <w:rsid w:val="00150C08"/>
    <w:rsid w:val="00150C1C"/>
    <w:rsid w:val="00150EE3"/>
    <w:rsid w:val="0015149A"/>
    <w:rsid w:val="001514BF"/>
    <w:rsid w:val="001516E6"/>
    <w:rsid w:val="00151CEA"/>
    <w:rsid w:val="0015279B"/>
    <w:rsid w:val="00154960"/>
    <w:rsid w:val="00154FFC"/>
    <w:rsid w:val="00155C9A"/>
    <w:rsid w:val="00155E90"/>
    <w:rsid w:val="00156702"/>
    <w:rsid w:val="0015696C"/>
    <w:rsid w:val="00156E39"/>
    <w:rsid w:val="00156EDF"/>
    <w:rsid w:val="00160A98"/>
    <w:rsid w:val="00160F71"/>
    <w:rsid w:val="00161305"/>
    <w:rsid w:val="0016177B"/>
    <w:rsid w:val="0016187C"/>
    <w:rsid w:val="00162328"/>
    <w:rsid w:val="0016389D"/>
    <w:rsid w:val="00163E3D"/>
    <w:rsid w:val="00164090"/>
    <w:rsid w:val="001650D3"/>
    <w:rsid w:val="00165E1B"/>
    <w:rsid w:val="00166003"/>
    <w:rsid w:val="00166246"/>
    <w:rsid w:val="001668B7"/>
    <w:rsid w:val="00166DF4"/>
    <w:rsid w:val="001673C0"/>
    <w:rsid w:val="00170BCF"/>
    <w:rsid w:val="00170DD7"/>
    <w:rsid w:val="001718B7"/>
    <w:rsid w:val="00171B11"/>
    <w:rsid w:val="00171B7F"/>
    <w:rsid w:val="00171CB9"/>
    <w:rsid w:val="00171F16"/>
    <w:rsid w:val="00172305"/>
    <w:rsid w:val="0017252A"/>
    <w:rsid w:val="00172A3F"/>
    <w:rsid w:val="0017313E"/>
    <w:rsid w:val="001732AC"/>
    <w:rsid w:val="001735B0"/>
    <w:rsid w:val="00173955"/>
    <w:rsid w:val="0017411A"/>
    <w:rsid w:val="001745A1"/>
    <w:rsid w:val="001752DF"/>
    <w:rsid w:val="001755E0"/>
    <w:rsid w:val="00175A24"/>
    <w:rsid w:val="001768B4"/>
    <w:rsid w:val="001774F4"/>
    <w:rsid w:val="00177E9E"/>
    <w:rsid w:val="0018052D"/>
    <w:rsid w:val="001805AC"/>
    <w:rsid w:val="00181353"/>
    <w:rsid w:val="00181D50"/>
    <w:rsid w:val="00182D06"/>
    <w:rsid w:val="00183990"/>
    <w:rsid w:val="00183A6E"/>
    <w:rsid w:val="0018418A"/>
    <w:rsid w:val="0018419D"/>
    <w:rsid w:val="00184706"/>
    <w:rsid w:val="00184764"/>
    <w:rsid w:val="00184795"/>
    <w:rsid w:val="00184A5B"/>
    <w:rsid w:val="00184BC9"/>
    <w:rsid w:val="00184F45"/>
    <w:rsid w:val="001856EC"/>
    <w:rsid w:val="00185854"/>
    <w:rsid w:val="001859FF"/>
    <w:rsid w:val="00185DD5"/>
    <w:rsid w:val="00186202"/>
    <w:rsid w:val="001864C7"/>
    <w:rsid w:val="00186AF6"/>
    <w:rsid w:val="00186E53"/>
    <w:rsid w:val="00186EA9"/>
    <w:rsid w:val="00186EC2"/>
    <w:rsid w:val="001878B0"/>
    <w:rsid w:val="001904CD"/>
    <w:rsid w:val="0019086D"/>
    <w:rsid w:val="00190DAD"/>
    <w:rsid w:val="001914AA"/>
    <w:rsid w:val="00191645"/>
    <w:rsid w:val="00191BC3"/>
    <w:rsid w:val="00191C7F"/>
    <w:rsid w:val="00192581"/>
    <w:rsid w:val="00192720"/>
    <w:rsid w:val="001929D8"/>
    <w:rsid w:val="00193369"/>
    <w:rsid w:val="00193BC8"/>
    <w:rsid w:val="00193FD0"/>
    <w:rsid w:val="00195568"/>
    <w:rsid w:val="00195A91"/>
    <w:rsid w:val="00195B87"/>
    <w:rsid w:val="00195C28"/>
    <w:rsid w:val="00195D23"/>
    <w:rsid w:val="00195DE0"/>
    <w:rsid w:val="00195F2B"/>
    <w:rsid w:val="001965B6"/>
    <w:rsid w:val="00196744"/>
    <w:rsid w:val="00196AF2"/>
    <w:rsid w:val="00197737"/>
    <w:rsid w:val="00197BCA"/>
    <w:rsid w:val="001A04B0"/>
    <w:rsid w:val="001A05BE"/>
    <w:rsid w:val="001A08B5"/>
    <w:rsid w:val="001A0E13"/>
    <w:rsid w:val="001A0FA3"/>
    <w:rsid w:val="001A11C7"/>
    <w:rsid w:val="001A123C"/>
    <w:rsid w:val="001A13E3"/>
    <w:rsid w:val="001A18A1"/>
    <w:rsid w:val="001A1A91"/>
    <w:rsid w:val="001A240E"/>
    <w:rsid w:val="001A27FE"/>
    <w:rsid w:val="001A31A4"/>
    <w:rsid w:val="001A39F7"/>
    <w:rsid w:val="001A3A6A"/>
    <w:rsid w:val="001A408D"/>
    <w:rsid w:val="001A4ACD"/>
    <w:rsid w:val="001A4EB5"/>
    <w:rsid w:val="001A4EBB"/>
    <w:rsid w:val="001A521D"/>
    <w:rsid w:val="001A56C1"/>
    <w:rsid w:val="001A66BC"/>
    <w:rsid w:val="001A68D3"/>
    <w:rsid w:val="001A690D"/>
    <w:rsid w:val="001A69D8"/>
    <w:rsid w:val="001A6AED"/>
    <w:rsid w:val="001A713C"/>
    <w:rsid w:val="001A74E7"/>
    <w:rsid w:val="001A7B2A"/>
    <w:rsid w:val="001B0149"/>
    <w:rsid w:val="001B03A4"/>
    <w:rsid w:val="001B04BF"/>
    <w:rsid w:val="001B066C"/>
    <w:rsid w:val="001B11AC"/>
    <w:rsid w:val="001B1860"/>
    <w:rsid w:val="001B250B"/>
    <w:rsid w:val="001B284E"/>
    <w:rsid w:val="001B2B70"/>
    <w:rsid w:val="001B3F61"/>
    <w:rsid w:val="001B3FD1"/>
    <w:rsid w:val="001B4A2E"/>
    <w:rsid w:val="001B4C44"/>
    <w:rsid w:val="001B62D0"/>
    <w:rsid w:val="001B6677"/>
    <w:rsid w:val="001B6CFA"/>
    <w:rsid w:val="001B7703"/>
    <w:rsid w:val="001B7887"/>
    <w:rsid w:val="001B789E"/>
    <w:rsid w:val="001B7B44"/>
    <w:rsid w:val="001B7CAF"/>
    <w:rsid w:val="001C0318"/>
    <w:rsid w:val="001C04F8"/>
    <w:rsid w:val="001C07A1"/>
    <w:rsid w:val="001C1470"/>
    <w:rsid w:val="001C155C"/>
    <w:rsid w:val="001C1D80"/>
    <w:rsid w:val="001C2141"/>
    <w:rsid w:val="001C3586"/>
    <w:rsid w:val="001C37BC"/>
    <w:rsid w:val="001C384F"/>
    <w:rsid w:val="001C488D"/>
    <w:rsid w:val="001C4F50"/>
    <w:rsid w:val="001C590A"/>
    <w:rsid w:val="001C6E40"/>
    <w:rsid w:val="001C7B12"/>
    <w:rsid w:val="001C7FD4"/>
    <w:rsid w:val="001D03A7"/>
    <w:rsid w:val="001D046C"/>
    <w:rsid w:val="001D04E1"/>
    <w:rsid w:val="001D0835"/>
    <w:rsid w:val="001D0848"/>
    <w:rsid w:val="001D097A"/>
    <w:rsid w:val="001D0E58"/>
    <w:rsid w:val="001D1165"/>
    <w:rsid w:val="001D156F"/>
    <w:rsid w:val="001D1DBF"/>
    <w:rsid w:val="001D1F8A"/>
    <w:rsid w:val="001D1FF6"/>
    <w:rsid w:val="001D24A2"/>
    <w:rsid w:val="001D3457"/>
    <w:rsid w:val="001D35CD"/>
    <w:rsid w:val="001D3789"/>
    <w:rsid w:val="001D38BA"/>
    <w:rsid w:val="001D394A"/>
    <w:rsid w:val="001D3BC3"/>
    <w:rsid w:val="001D3FA8"/>
    <w:rsid w:val="001D553F"/>
    <w:rsid w:val="001D5935"/>
    <w:rsid w:val="001D5EBA"/>
    <w:rsid w:val="001D5F6D"/>
    <w:rsid w:val="001D6435"/>
    <w:rsid w:val="001D73EB"/>
    <w:rsid w:val="001D77CD"/>
    <w:rsid w:val="001D798E"/>
    <w:rsid w:val="001D7A23"/>
    <w:rsid w:val="001D7B42"/>
    <w:rsid w:val="001E0096"/>
    <w:rsid w:val="001E097A"/>
    <w:rsid w:val="001E0B2D"/>
    <w:rsid w:val="001E104E"/>
    <w:rsid w:val="001E1095"/>
    <w:rsid w:val="001E1156"/>
    <w:rsid w:val="001E1185"/>
    <w:rsid w:val="001E1A8D"/>
    <w:rsid w:val="001E1BDA"/>
    <w:rsid w:val="001E1D17"/>
    <w:rsid w:val="001E2021"/>
    <w:rsid w:val="001E2049"/>
    <w:rsid w:val="001E29FF"/>
    <w:rsid w:val="001E2C93"/>
    <w:rsid w:val="001E365C"/>
    <w:rsid w:val="001E38A5"/>
    <w:rsid w:val="001E42C0"/>
    <w:rsid w:val="001E4C92"/>
    <w:rsid w:val="001E4F60"/>
    <w:rsid w:val="001E67EC"/>
    <w:rsid w:val="001E6C25"/>
    <w:rsid w:val="001E6D15"/>
    <w:rsid w:val="001E6DFE"/>
    <w:rsid w:val="001E70EA"/>
    <w:rsid w:val="001E76D4"/>
    <w:rsid w:val="001F02B4"/>
    <w:rsid w:val="001F0FDD"/>
    <w:rsid w:val="001F1031"/>
    <w:rsid w:val="001F112D"/>
    <w:rsid w:val="001F1875"/>
    <w:rsid w:val="001F1DAA"/>
    <w:rsid w:val="001F1EE7"/>
    <w:rsid w:val="001F1FD6"/>
    <w:rsid w:val="001F24C6"/>
    <w:rsid w:val="001F26CC"/>
    <w:rsid w:val="001F2A9C"/>
    <w:rsid w:val="001F37B7"/>
    <w:rsid w:val="001F3C8B"/>
    <w:rsid w:val="001F459B"/>
    <w:rsid w:val="001F53B4"/>
    <w:rsid w:val="001F665D"/>
    <w:rsid w:val="001F74F3"/>
    <w:rsid w:val="001F7797"/>
    <w:rsid w:val="001F7AC3"/>
    <w:rsid w:val="00200510"/>
    <w:rsid w:val="00200B2A"/>
    <w:rsid w:val="00200C0F"/>
    <w:rsid w:val="00200DFE"/>
    <w:rsid w:val="00201749"/>
    <w:rsid w:val="00201B1E"/>
    <w:rsid w:val="002024AF"/>
    <w:rsid w:val="0020284F"/>
    <w:rsid w:val="00203143"/>
    <w:rsid w:val="002034FD"/>
    <w:rsid w:val="00204435"/>
    <w:rsid w:val="00204440"/>
    <w:rsid w:val="002045CA"/>
    <w:rsid w:val="002048D6"/>
    <w:rsid w:val="002048ED"/>
    <w:rsid w:val="00204A00"/>
    <w:rsid w:val="00204CA0"/>
    <w:rsid w:val="00205247"/>
    <w:rsid w:val="00205835"/>
    <w:rsid w:val="00205DFC"/>
    <w:rsid w:val="002063B4"/>
    <w:rsid w:val="00206627"/>
    <w:rsid w:val="002068CD"/>
    <w:rsid w:val="00206A68"/>
    <w:rsid w:val="00206B44"/>
    <w:rsid w:val="00207A31"/>
    <w:rsid w:val="00207AE3"/>
    <w:rsid w:val="00210A61"/>
    <w:rsid w:val="0021107E"/>
    <w:rsid w:val="002122EC"/>
    <w:rsid w:val="002127BD"/>
    <w:rsid w:val="00212A29"/>
    <w:rsid w:val="00212DBE"/>
    <w:rsid w:val="00213561"/>
    <w:rsid w:val="002138C7"/>
    <w:rsid w:val="00213FDA"/>
    <w:rsid w:val="002142A1"/>
    <w:rsid w:val="00214FD6"/>
    <w:rsid w:val="00215483"/>
    <w:rsid w:val="002155C5"/>
    <w:rsid w:val="002159ED"/>
    <w:rsid w:val="002163E7"/>
    <w:rsid w:val="00217071"/>
    <w:rsid w:val="0021737F"/>
    <w:rsid w:val="002173F0"/>
    <w:rsid w:val="00217403"/>
    <w:rsid w:val="002174DD"/>
    <w:rsid w:val="002179BA"/>
    <w:rsid w:val="002179BC"/>
    <w:rsid w:val="00217A19"/>
    <w:rsid w:val="00220401"/>
    <w:rsid w:val="00221318"/>
    <w:rsid w:val="00221A22"/>
    <w:rsid w:val="00221D6F"/>
    <w:rsid w:val="0022225D"/>
    <w:rsid w:val="00222A2D"/>
    <w:rsid w:val="00222B15"/>
    <w:rsid w:val="0022379C"/>
    <w:rsid w:val="00223959"/>
    <w:rsid w:val="00223C50"/>
    <w:rsid w:val="00223CE9"/>
    <w:rsid w:val="00223EBB"/>
    <w:rsid w:val="002247ED"/>
    <w:rsid w:val="002249E0"/>
    <w:rsid w:val="00224B36"/>
    <w:rsid w:val="00225559"/>
    <w:rsid w:val="00225B20"/>
    <w:rsid w:val="00226060"/>
    <w:rsid w:val="0022613A"/>
    <w:rsid w:val="002264D3"/>
    <w:rsid w:val="002264EC"/>
    <w:rsid w:val="00226517"/>
    <w:rsid w:val="0022663E"/>
    <w:rsid w:val="00226733"/>
    <w:rsid w:val="0022680E"/>
    <w:rsid w:val="0022694E"/>
    <w:rsid w:val="00226C03"/>
    <w:rsid w:val="00226D41"/>
    <w:rsid w:val="00226F91"/>
    <w:rsid w:val="00226FC0"/>
    <w:rsid w:val="00227285"/>
    <w:rsid w:val="002272B7"/>
    <w:rsid w:val="00227678"/>
    <w:rsid w:val="002276D5"/>
    <w:rsid w:val="002276E8"/>
    <w:rsid w:val="00227823"/>
    <w:rsid w:val="002279B2"/>
    <w:rsid w:val="002302C5"/>
    <w:rsid w:val="00230363"/>
    <w:rsid w:val="00230B91"/>
    <w:rsid w:val="00231E66"/>
    <w:rsid w:val="00232034"/>
    <w:rsid w:val="0023265E"/>
    <w:rsid w:val="00232E42"/>
    <w:rsid w:val="002330DE"/>
    <w:rsid w:val="00233115"/>
    <w:rsid w:val="002337E4"/>
    <w:rsid w:val="0023394E"/>
    <w:rsid w:val="00233EA4"/>
    <w:rsid w:val="0023415C"/>
    <w:rsid w:val="002342E4"/>
    <w:rsid w:val="00234A52"/>
    <w:rsid w:val="00234D16"/>
    <w:rsid w:val="00235EF0"/>
    <w:rsid w:val="00236854"/>
    <w:rsid w:val="00236A32"/>
    <w:rsid w:val="00236A72"/>
    <w:rsid w:val="002370CC"/>
    <w:rsid w:val="002371C1"/>
    <w:rsid w:val="002373C0"/>
    <w:rsid w:val="0023792A"/>
    <w:rsid w:val="00237A13"/>
    <w:rsid w:val="002401D3"/>
    <w:rsid w:val="00240255"/>
    <w:rsid w:val="00240854"/>
    <w:rsid w:val="002409A8"/>
    <w:rsid w:val="00240D94"/>
    <w:rsid w:val="00240DB3"/>
    <w:rsid w:val="00240EC5"/>
    <w:rsid w:val="00241FC7"/>
    <w:rsid w:val="0024284E"/>
    <w:rsid w:val="00242DD5"/>
    <w:rsid w:val="0024341C"/>
    <w:rsid w:val="00243F6C"/>
    <w:rsid w:val="00244D2E"/>
    <w:rsid w:val="00245463"/>
    <w:rsid w:val="002454B7"/>
    <w:rsid w:val="00245BDB"/>
    <w:rsid w:val="002461F9"/>
    <w:rsid w:val="0024655E"/>
    <w:rsid w:val="00246B66"/>
    <w:rsid w:val="002471EE"/>
    <w:rsid w:val="00247B83"/>
    <w:rsid w:val="0025037A"/>
    <w:rsid w:val="00251668"/>
    <w:rsid w:val="00251C45"/>
    <w:rsid w:val="00251E07"/>
    <w:rsid w:val="002523D7"/>
    <w:rsid w:val="0025295E"/>
    <w:rsid w:val="00252961"/>
    <w:rsid w:val="00252A43"/>
    <w:rsid w:val="0025326B"/>
    <w:rsid w:val="0025387F"/>
    <w:rsid w:val="00253E8E"/>
    <w:rsid w:val="00253E95"/>
    <w:rsid w:val="00253F66"/>
    <w:rsid w:val="002541C1"/>
    <w:rsid w:val="00254A52"/>
    <w:rsid w:val="00254B29"/>
    <w:rsid w:val="00254F79"/>
    <w:rsid w:val="00254F8F"/>
    <w:rsid w:val="002550A2"/>
    <w:rsid w:val="00255A7B"/>
    <w:rsid w:val="00255AAB"/>
    <w:rsid w:val="00255AF2"/>
    <w:rsid w:val="00255F74"/>
    <w:rsid w:val="00255FDC"/>
    <w:rsid w:val="00256437"/>
    <w:rsid w:val="00256FE9"/>
    <w:rsid w:val="00257006"/>
    <w:rsid w:val="0025725C"/>
    <w:rsid w:val="00257A7D"/>
    <w:rsid w:val="002600AC"/>
    <w:rsid w:val="00260DB2"/>
    <w:rsid w:val="002610CB"/>
    <w:rsid w:val="0026123B"/>
    <w:rsid w:val="002612C0"/>
    <w:rsid w:val="002615EA"/>
    <w:rsid w:val="00261783"/>
    <w:rsid w:val="002621DD"/>
    <w:rsid w:val="00263503"/>
    <w:rsid w:val="00263EFC"/>
    <w:rsid w:val="00264634"/>
    <w:rsid w:val="00264906"/>
    <w:rsid w:val="00264A67"/>
    <w:rsid w:val="00264DAA"/>
    <w:rsid w:val="00264E11"/>
    <w:rsid w:val="002666F2"/>
    <w:rsid w:val="00266749"/>
    <w:rsid w:val="00266B25"/>
    <w:rsid w:val="00266D25"/>
    <w:rsid w:val="00266D9B"/>
    <w:rsid w:val="0026702C"/>
    <w:rsid w:val="002678AF"/>
    <w:rsid w:val="00267A60"/>
    <w:rsid w:val="00267D37"/>
    <w:rsid w:val="00270197"/>
    <w:rsid w:val="00270257"/>
    <w:rsid w:val="00270725"/>
    <w:rsid w:val="00270973"/>
    <w:rsid w:val="00270BDE"/>
    <w:rsid w:val="0027138A"/>
    <w:rsid w:val="002715FE"/>
    <w:rsid w:val="0027196D"/>
    <w:rsid w:val="00271D6A"/>
    <w:rsid w:val="00272435"/>
    <w:rsid w:val="0027315A"/>
    <w:rsid w:val="0027339E"/>
    <w:rsid w:val="0027399C"/>
    <w:rsid w:val="002748B8"/>
    <w:rsid w:val="00274C72"/>
    <w:rsid w:val="00274C80"/>
    <w:rsid w:val="002753A1"/>
    <w:rsid w:val="002754F9"/>
    <w:rsid w:val="00275760"/>
    <w:rsid w:val="002757DC"/>
    <w:rsid w:val="002761BF"/>
    <w:rsid w:val="0027642D"/>
    <w:rsid w:val="002764C9"/>
    <w:rsid w:val="00276D2B"/>
    <w:rsid w:val="00276EF4"/>
    <w:rsid w:val="00276F90"/>
    <w:rsid w:val="00277686"/>
    <w:rsid w:val="00277692"/>
    <w:rsid w:val="002779AE"/>
    <w:rsid w:val="00277A8B"/>
    <w:rsid w:val="00280326"/>
    <w:rsid w:val="002806DE"/>
    <w:rsid w:val="00280760"/>
    <w:rsid w:val="0028091A"/>
    <w:rsid w:val="002812D3"/>
    <w:rsid w:val="00281E1E"/>
    <w:rsid w:val="00281F5B"/>
    <w:rsid w:val="0028296B"/>
    <w:rsid w:val="00282C7A"/>
    <w:rsid w:val="00282DDA"/>
    <w:rsid w:val="0028416A"/>
    <w:rsid w:val="00284519"/>
    <w:rsid w:val="0028533D"/>
    <w:rsid w:val="0028549E"/>
    <w:rsid w:val="00285601"/>
    <w:rsid w:val="002860D2"/>
    <w:rsid w:val="002864C1"/>
    <w:rsid w:val="00287E11"/>
    <w:rsid w:val="00287EBB"/>
    <w:rsid w:val="00287F19"/>
    <w:rsid w:val="00290033"/>
    <w:rsid w:val="002907E4"/>
    <w:rsid w:val="00291015"/>
    <w:rsid w:val="002915B9"/>
    <w:rsid w:val="00291700"/>
    <w:rsid w:val="0029179B"/>
    <w:rsid w:val="00292794"/>
    <w:rsid w:val="00292932"/>
    <w:rsid w:val="002934B7"/>
    <w:rsid w:val="0029363B"/>
    <w:rsid w:val="00293AA5"/>
    <w:rsid w:val="00293F83"/>
    <w:rsid w:val="00294242"/>
    <w:rsid w:val="0029463D"/>
    <w:rsid w:val="002947D0"/>
    <w:rsid w:val="00294C46"/>
    <w:rsid w:val="00294E97"/>
    <w:rsid w:val="00294EBE"/>
    <w:rsid w:val="002957C1"/>
    <w:rsid w:val="00295D0D"/>
    <w:rsid w:val="0029616E"/>
    <w:rsid w:val="002963F5"/>
    <w:rsid w:val="00296CEC"/>
    <w:rsid w:val="00297BAC"/>
    <w:rsid w:val="002A0640"/>
    <w:rsid w:val="002A0716"/>
    <w:rsid w:val="002A0877"/>
    <w:rsid w:val="002A1497"/>
    <w:rsid w:val="002A1B41"/>
    <w:rsid w:val="002A1B7F"/>
    <w:rsid w:val="002A1F18"/>
    <w:rsid w:val="002A20A9"/>
    <w:rsid w:val="002A24AA"/>
    <w:rsid w:val="002A26F9"/>
    <w:rsid w:val="002A290B"/>
    <w:rsid w:val="002A2A8F"/>
    <w:rsid w:val="002A3981"/>
    <w:rsid w:val="002A39AA"/>
    <w:rsid w:val="002A3F08"/>
    <w:rsid w:val="002A47F0"/>
    <w:rsid w:val="002A4CF0"/>
    <w:rsid w:val="002A514F"/>
    <w:rsid w:val="002A56D0"/>
    <w:rsid w:val="002A5AAF"/>
    <w:rsid w:val="002A5F32"/>
    <w:rsid w:val="002A5F68"/>
    <w:rsid w:val="002A6704"/>
    <w:rsid w:val="002A6BAB"/>
    <w:rsid w:val="002A73F7"/>
    <w:rsid w:val="002A7969"/>
    <w:rsid w:val="002A79A9"/>
    <w:rsid w:val="002A7C17"/>
    <w:rsid w:val="002B09EE"/>
    <w:rsid w:val="002B16C3"/>
    <w:rsid w:val="002B1D90"/>
    <w:rsid w:val="002B1FC7"/>
    <w:rsid w:val="002B2324"/>
    <w:rsid w:val="002B2D73"/>
    <w:rsid w:val="002B3099"/>
    <w:rsid w:val="002B31FC"/>
    <w:rsid w:val="002B3579"/>
    <w:rsid w:val="002B3835"/>
    <w:rsid w:val="002B3E9D"/>
    <w:rsid w:val="002B4BF1"/>
    <w:rsid w:val="002B4C35"/>
    <w:rsid w:val="002B4D11"/>
    <w:rsid w:val="002B52A4"/>
    <w:rsid w:val="002B5AA4"/>
    <w:rsid w:val="002B62CB"/>
    <w:rsid w:val="002B661D"/>
    <w:rsid w:val="002B687E"/>
    <w:rsid w:val="002B6D4C"/>
    <w:rsid w:val="002B6DD4"/>
    <w:rsid w:val="002B700A"/>
    <w:rsid w:val="002B731F"/>
    <w:rsid w:val="002B7330"/>
    <w:rsid w:val="002B7A1A"/>
    <w:rsid w:val="002B7D34"/>
    <w:rsid w:val="002C036D"/>
    <w:rsid w:val="002C08C4"/>
    <w:rsid w:val="002C0FA4"/>
    <w:rsid w:val="002C10C8"/>
    <w:rsid w:val="002C1382"/>
    <w:rsid w:val="002C13A4"/>
    <w:rsid w:val="002C16E3"/>
    <w:rsid w:val="002C18BA"/>
    <w:rsid w:val="002C26A3"/>
    <w:rsid w:val="002C2EE5"/>
    <w:rsid w:val="002C4AED"/>
    <w:rsid w:val="002C50EB"/>
    <w:rsid w:val="002C5581"/>
    <w:rsid w:val="002C5D52"/>
    <w:rsid w:val="002C61D8"/>
    <w:rsid w:val="002C6D1E"/>
    <w:rsid w:val="002C7309"/>
    <w:rsid w:val="002C7837"/>
    <w:rsid w:val="002C7B91"/>
    <w:rsid w:val="002D04B9"/>
    <w:rsid w:val="002D0533"/>
    <w:rsid w:val="002D064E"/>
    <w:rsid w:val="002D0996"/>
    <w:rsid w:val="002D0AF9"/>
    <w:rsid w:val="002D1306"/>
    <w:rsid w:val="002D1803"/>
    <w:rsid w:val="002D19E1"/>
    <w:rsid w:val="002D1CF3"/>
    <w:rsid w:val="002D1D1C"/>
    <w:rsid w:val="002D20A2"/>
    <w:rsid w:val="002D2391"/>
    <w:rsid w:val="002D27E6"/>
    <w:rsid w:val="002D283F"/>
    <w:rsid w:val="002D2B80"/>
    <w:rsid w:val="002D2DE6"/>
    <w:rsid w:val="002D30D7"/>
    <w:rsid w:val="002D3173"/>
    <w:rsid w:val="002D3816"/>
    <w:rsid w:val="002D4DBE"/>
    <w:rsid w:val="002D5661"/>
    <w:rsid w:val="002D62C0"/>
    <w:rsid w:val="002D6820"/>
    <w:rsid w:val="002D7225"/>
    <w:rsid w:val="002D735D"/>
    <w:rsid w:val="002D74CB"/>
    <w:rsid w:val="002D7AF4"/>
    <w:rsid w:val="002D7B5A"/>
    <w:rsid w:val="002D7F16"/>
    <w:rsid w:val="002E0023"/>
    <w:rsid w:val="002E0547"/>
    <w:rsid w:val="002E1091"/>
    <w:rsid w:val="002E13EF"/>
    <w:rsid w:val="002E1577"/>
    <w:rsid w:val="002E15E6"/>
    <w:rsid w:val="002E1C71"/>
    <w:rsid w:val="002E1DFB"/>
    <w:rsid w:val="002E23B0"/>
    <w:rsid w:val="002E387E"/>
    <w:rsid w:val="002E4293"/>
    <w:rsid w:val="002E43AD"/>
    <w:rsid w:val="002E446D"/>
    <w:rsid w:val="002E48CE"/>
    <w:rsid w:val="002E4AC8"/>
    <w:rsid w:val="002E4C0C"/>
    <w:rsid w:val="002E541C"/>
    <w:rsid w:val="002E5C73"/>
    <w:rsid w:val="002E5E69"/>
    <w:rsid w:val="002E67A7"/>
    <w:rsid w:val="002E6CC3"/>
    <w:rsid w:val="002E6DB4"/>
    <w:rsid w:val="002E6DC9"/>
    <w:rsid w:val="002E6F33"/>
    <w:rsid w:val="002E71BA"/>
    <w:rsid w:val="002E71E0"/>
    <w:rsid w:val="002E7E9B"/>
    <w:rsid w:val="002E7F82"/>
    <w:rsid w:val="002F028B"/>
    <w:rsid w:val="002F09A5"/>
    <w:rsid w:val="002F0DAF"/>
    <w:rsid w:val="002F0EA9"/>
    <w:rsid w:val="002F196D"/>
    <w:rsid w:val="002F2450"/>
    <w:rsid w:val="002F2810"/>
    <w:rsid w:val="002F30ED"/>
    <w:rsid w:val="002F353B"/>
    <w:rsid w:val="002F3700"/>
    <w:rsid w:val="002F3BDD"/>
    <w:rsid w:val="002F3C1F"/>
    <w:rsid w:val="002F3D37"/>
    <w:rsid w:val="002F3F7E"/>
    <w:rsid w:val="002F3F88"/>
    <w:rsid w:val="002F4047"/>
    <w:rsid w:val="002F4801"/>
    <w:rsid w:val="002F4D3A"/>
    <w:rsid w:val="002F4D41"/>
    <w:rsid w:val="002F4E0E"/>
    <w:rsid w:val="002F5249"/>
    <w:rsid w:val="002F558F"/>
    <w:rsid w:val="002F5935"/>
    <w:rsid w:val="002F594E"/>
    <w:rsid w:val="002F5B14"/>
    <w:rsid w:val="002F5F6B"/>
    <w:rsid w:val="002F6232"/>
    <w:rsid w:val="002F650B"/>
    <w:rsid w:val="002F65DB"/>
    <w:rsid w:val="002F6BAF"/>
    <w:rsid w:val="002F6D9F"/>
    <w:rsid w:val="002F6EB7"/>
    <w:rsid w:val="002F6FA5"/>
    <w:rsid w:val="002F70BC"/>
    <w:rsid w:val="002F70EA"/>
    <w:rsid w:val="002F7A88"/>
    <w:rsid w:val="002F7E33"/>
    <w:rsid w:val="002F7F79"/>
    <w:rsid w:val="003010A3"/>
    <w:rsid w:val="00301685"/>
    <w:rsid w:val="00302168"/>
    <w:rsid w:val="0030266B"/>
    <w:rsid w:val="00303513"/>
    <w:rsid w:val="0030389A"/>
    <w:rsid w:val="00304152"/>
    <w:rsid w:val="00304386"/>
    <w:rsid w:val="003044B5"/>
    <w:rsid w:val="00304B37"/>
    <w:rsid w:val="00304F6F"/>
    <w:rsid w:val="00305279"/>
    <w:rsid w:val="00305659"/>
    <w:rsid w:val="00305A06"/>
    <w:rsid w:val="00305F8F"/>
    <w:rsid w:val="0030606B"/>
    <w:rsid w:val="0030630F"/>
    <w:rsid w:val="003068BC"/>
    <w:rsid w:val="00306E02"/>
    <w:rsid w:val="00307282"/>
    <w:rsid w:val="00310D85"/>
    <w:rsid w:val="00310EA3"/>
    <w:rsid w:val="00311320"/>
    <w:rsid w:val="00311323"/>
    <w:rsid w:val="00311C42"/>
    <w:rsid w:val="00311D05"/>
    <w:rsid w:val="00313D02"/>
    <w:rsid w:val="0031477F"/>
    <w:rsid w:val="00314A06"/>
    <w:rsid w:val="00315925"/>
    <w:rsid w:val="00315FDF"/>
    <w:rsid w:val="0031618A"/>
    <w:rsid w:val="00316932"/>
    <w:rsid w:val="00316946"/>
    <w:rsid w:val="00316F0B"/>
    <w:rsid w:val="00316F2A"/>
    <w:rsid w:val="00317AB0"/>
    <w:rsid w:val="00317DC6"/>
    <w:rsid w:val="003211EE"/>
    <w:rsid w:val="0032142C"/>
    <w:rsid w:val="00321817"/>
    <w:rsid w:val="00321FF7"/>
    <w:rsid w:val="0032225D"/>
    <w:rsid w:val="00323063"/>
    <w:rsid w:val="0032326A"/>
    <w:rsid w:val="0032358B"/>
    <w:rsid w:val="00323914"/>
    <w:rsid w:val="00323BBF"/>
    <w:rsid w:val="0032474E"/>
    <w:rsid w:val="00325B8B"/>
    <w:rsid w:val="00325F39"/>
    <w:rsid w:val="003265D2"/>
    <w:rsid w:val="0032684B"/>
    <w:rsid w:val="00326DC9"/>
    <w:rsid w:val="00326EAC"/>
    <w:rsid w:val="00327449"/>
    <w:rsid w:val="0032775D"/>
    <w:rsid w:val="0032776B"/>
    <w:rsid w:val="003305B5"/>
    <w:rsid w:val="00330C0C"/>
    <w:rsid w:val="00330FBF"/>
    <w:rsid w:val="003313B8"/>
    <w:rsid w:val="00331B40"/>
    <w:rsid w:val="00331D12"/>
    <w:rsid w:val="00332693"/>
    <w:rsid w:val="00332747"/>
    <w:rsid w:val="00332A61"/>
    <w:rsid w:val="00332C89"/>
    <w:rsid w:val="00334155"/>
    <w:rsid w:val="00334CCF"/>
    <w:rsid w:val="00334EA6"/>
    <w:rsid w:val="00334F05"/>
    <w:rsid w:val="00334F60"/>
    <w:rsid w:val="00335372"/>
    <w:rsid w:val="00335A7B"/>
    <w:rsid w:val="00335C74"/>
    <w:rsid w:val="00336CAE"/>
    <w:rsid w:val="00340373"/>
    <w:rsid w:val="00340582"/>
    <w:rsid w:val="00340902"/>
    <w:rsid w:val="00340B0E"/>
    <w:rsid w:val="003411EB"/>
    <w:rsid w:val="0034153A"/>
    <w:rsid w:val="0034159D"/>
    <w:rsid w:val="00341AC6"/>
    <w:rsid w:val="00341D94"/>
    <w:rsid w:val="00342BC8"/>
    <w:rsid w:val="00342E94"/>
    <w:rsid w:val="00343039"/>
    <w:rsid w:val="003430A8"/>
    <w:rsid w:val="00343D7E"/>
    <w:rsid w:val="00343E6A"/>
    <w:rsid w:val="00343FAC"/>
    <w:rsid w:val="00345105"/>
    <w:rsid w:val="003461E1"/>
    <w:rsid w:val="003461F0"/>
    <w:rsid w:val="0034627F"/>
    <w:rsid w:val="0034686A"/>
    <w:rsid w:val="00346BE3"/>
    <w:rsid w:val="003479FE"/>
    <w:rsid w:val="003504C5"/>
    <w:rsid w:val="0035079A"/>
    <w:rsid w:val="003511A7"/>
    <w:rsid w:val="003511F3"/>
    <w:rsid w:val="003513A1"/>
    <w:rsid w:val="00351970"/>
    <w:rsid w:val="00352195"/>
    <w:rsid w:val="0035236E"/>
    <w:rsid w:val="00352415"/>
    <w:rsid w:val="00352D50"/>
    <w:rsid w:val="00352DA3"/>
    <w:rsid w:val="00353032"/>
    <w:rsid w:val="0035340A"/>
    <w:rsid w:val="003534CC"/>
    <w:rsid w:val="00353687"/>
    <w:rsid w:val="00353750"/>
    <w:rsid w:val="00353F64"/>
    <w:rsid w:val="003540F3"/>
    <w:rsid w:val="00354C41"/>
    <w:rsid w:val="00354E55"/>
    <w:rsid w:val="0035544B"/>
    <w:rsid w:val="00355B31"/>
    <w:rsid w:val="00355C80"/>
    <w:rsid w:val="003562DF"/>
    <w:rsid w:val="00356A10"/>
    <w:rsid w:val="003578C7"/>
    <w:rsid w:val="00357CDF"/>
    <w:rsid w:val="00357DE3"/>
    <w:rsid w:val="003606C5"/>
    <w:rsid w:val="003609DE"/>
    <w:rsid w:val="00361D1C"/>
    <w:rsid w:val="00361E8A"/>
    <w:rsid w:val="00362274"/>
    <w:rsid w:val="003623D7"/>
    <w:rsid w:val="003627F1"/>
    <w:rsid w:val="003628E5"/>
    <w:rsid w:val="00363BCF"/>
    <w:rsid w:val="00363D40"/>
    <w:rsid w:val="00363ECC"/>
    <w:rsid w:val="00363F87"/>
    <w:rsid w:val="0036415E"/>
    <w:rsid w:val="003642DC"/>
    <w:rsid w:val="00365072"/>
    <w:rsid w:val="00365A15"/>
    <w:rsid w:val="00365FDD"/>
    <w:rsid w:val="003661C2"/>
    <w:rsid w:val="00366D35"/>
    <w:rsid w:val="00366E21"/>
    <w:rsid w:val="0036745B"/>
    <w:rsid w:val="003675E9"/>
    <w:rsid w:val="00367D31"/>
    <w:rsid w:val="00370622"/>
    <w:rsid w:val="00370E9E"/>
    <w:rsid w:val="00371B53"/>
    <w:rsid w:val="00371B95"/>
    <w:rsid w:val="00371BED"/>
    <w:rsid w:val="0037282B"/>
    <w:rsid w:val="00372968"/>
    <w:rsid w:val="003729F2"/>
    <w:rsid w:val="00372F68"/>
    <w:rsid w:val="00373157"/>
    <w:rsid w:val="003733A5"/>
    <w:rsid w:val="00373BA5"/>
    <w:rsid w:val="00373C4A"/>
    <w:rsid w:val="00373EEC"/>
    <w:rsid w:val="00374595"/>
    <w:rsid w:val="003745A6"/>
    <w:rsid w:val="00374902"/>
    <w:rsid w:val="00374AFD"/>
    <w:rsid w:val="003753D4"/>
    <w:rsid w:val="003754F1"/>
    <w:rsid w:val="003758CB"/>
    <w:rsid w:val="00375AC0"/>
    <w:rsid w:val="00376405"/>
    <w:rsid w:val="00376C99"/>
    <w:rsid w:val="00376D6E"/>
    <w:rsid w:val="003773D0"/>
    <w:rsid w:val="00380ED7"/>
    <w:rsid w:val="0038192B"/>
    <w:rsid w:val="00381AB9"/>
    <w:rsid w:val="003824CD"/>
    <w:rsid w:val="003831B6"/>
    <w:rsid w:val="003835F9"/>
    <w:rsid w:val="003839C0"/>
    <w:rsid w:val="00383D1D"/>
    <w:rsid w:val="00383DC4"/>
    <w:rsid w:val="00383E0B"/>
    <w:rsid w:val="00383F43"/>
    <w:rsid w:val="0038426C"/>
    <w:rsid w:val="003849D3"/>
    <w:rsid w:val="00384A4B"/>
    <w:rsid w:val="00384D91"/>
    <w:rsid w:val="00385F3D"/>
    <w:rsid w:val="003863AF"/>
    <w:rsid w:val="0038655D"/>
    <w:rsid w:val="00386A27"/>
    <w:rsid w:val="00387032"/>
    <w:rsid w:val="00387134"/>
    <w:rsid w:val="003876F7"/>
    <w:rsid w:val="003878DA"/>
    <w:rsid w:val="00387C17"/>
    <w:rsid w:val="00387F8E"/>
    <w:rsid w:val="0039021A"/>
    <w:rsid w:val="0039024C"/>
    <w:rsid w:val="003911B4"/>
    <w:rsid w:val="00391B3B"/>
    <w:rsid w:val="00391BF9"/>
    <w:rsid w:val="00391EFA"/>
    <w:rsid w:val="00392766"/>
    <w:rsid w:val="00392E30"/>
    <w:rsid w:val="003936D9"/>
    <w:rsid w:val="003937D9"/>
    <w:rsid w:val="0039381A"/>
    <w:rsid w:val="00393A20"/>
    <w:rsid w:val="00394879"/>
    <w:rsid w:val="003950DC"/>
    <w:rsid w:val="0039522F"/>
    <w:rsid w:val="0039531A"/>
    <w:rsid w:val="003958A8"/>
    <w:rsid w:val="00397037"/>
    <w:rsid w:val="00397150"/>
    <w:rsid w:val="003972C0"/>
    <w:rsid w:val="00397D4C"/>
    <w:rsid w:val="00397DF0"/>
    <w:rsid w:val="003A01DF"/>
    <w:rsid w:val="003A0264"/>
    <w:rsid w:val="003A0EFF"/>
    <w:rsid w:val="003A11D9"/>
    <w:rsid w:val="003A138A"/>
    <w:rsid w:val="003A144D"/>
    <w:rsid w:val="003A189C"/>
    <w:rsid w:val="003A25DB"/>
    <w:rsid w:val="003A2D61"/>
    <w:rsid w:val="003A49E3"/>
    <w:rsid w:val="003A4CE8"/>
    <w:rsid w:val="003A5583"/>
    <w:rsid w:val="003A577F"/>
    <w:rsid w:val="003A58B1"/>
    <w:rsid w:val="003A5B48"/>
    <w:rsid w:val="003A5EE5"/>
    <w:rsid w:val="003A6097"/>
    <w:rsid w:val="003A609A"/>
    <w:rsid w:val="003A6683"/>
    <w:rsid w:val="003A683A"/>
    <w:rsid w:val="003A6BC1"/>
    <w:rsid w:val="003A6E81"/>
    <w:rsid w:val="003A7E06"/>
    <w:rsid w:val="003B08CB"/>
    <w:rsid w:val="003B13CB"/>
    <w:rsid w:val="003B1A86"/>
    <w:rsid w:val="003B1E84"/>
    <w:rsid w:val="003B236B"/>
    <w:rsid w:val="003B2CE7"/>
    <w:rsid w:val="003B308E"/>
    <w:rsid w:val="003B3197"/>
    <w:rsid w:val="003B32EC"/>
    <w:rsid w:val="003B4069"/>
    <w:rsid w:val="003B4148"/>
    <w:rsid w:val="003B41E7"/>
    <w:rsid w:val="003B45BA"/>
    <w:rsid w:val="003B45D0"/>
    <w:rsid w:val="003B45D3"/>
    <w:rsid w:val="003B45FD"/>
    <w:rsid w:val="003B4BFA"/>
    <w:rsid w:val="003B50F5"/>
    <w:rsid w:val="003B55F9"/>
    <w:rsid w:val="003B5BCB"/>
    <w:rsid w:val="003B5D14"/>
    <w:rsid w:val="003B6434"/>
    <w:rsid w:val="003B69D7"/>
    <w:rsid w:val="003B6BE7"/>
    <w:rsid w:val="003B6EFD"/>
    <w:rsid w:val="003B7046"/>
    <w:rsid w:val="003B707F"/>
    <w:rsid w:val="003B7195"/>
    <w:rsid w:val="003B7198"/>
    <w:rsid w:val="003B7213"/>
    <w:rsid w:val="003B7AA4"/>
    <w:rsid w:val="003B7B07"/>
    <w:rsid w:val="003C02A6"/>
    <w:rsid w:val="003C0365"/>
    <w:rsid w:val="003C066E"/>
    <w:rsid w:val="003C08DB"/>
    <w:rsid w:val="003C0920"/>
    <w:rsid w:val="003C0E67"/>
    <w:rsid w:val="003C16C7"/>
    <w:rsid w:val="003C1C15"/>
    <w:rsid w:val="003C1D43"/>
    <w:rsid w:val="003C1FC1"/>
    <w:rsid w:val="003C27F5"/>
    <w:rsid w:val="003C28A3"/>
    <w:rsid w:val="003C29E4"/>
    <w:rsid w:val="003C2BA8"/>
    <w:rsid w:val="003C334E"/>
    <w:rsid w:val="003C3552"/>
    <w:rsid w:val="003C3761"/>
    <w:rsid w:val="003C40DC"/>
    <w:rsid w:val="003C45D9"/>
    <w:rsid w:val="003C5765"/>
    <w:rsid w:val="003C5BC7"/>
    <w:rsid w:val="003C72FB"/>
    <w:rsid w:val="003C7309"/>
    <w:rsid w:val="003C7592"/>
    <w:rsid w:val="003D070B"/>
    <w:rsid w:val="003D0BE4"/>
    <w:rsid w:val="003D0C0D"/>
    <w:rsid w:val="003D0E4C"/>
    <w:rsid w:val="003D0FAA"/>
    <w:rsid w:val="003D13AA"/>
    <w:rsid w:val="003D1C02"/>
    <w:rsid w:val="003D1E60"/>
    <w:rsid w:val="003D26A7"/>
    <w:rsid w:val="003D3512"/>
    <w:rsid w:val="003D38A7"/>
    <w:rsid w:val="003D426B"/>
    <w:rsid w:val="003D433F"/>
    <w:rsid w:val="003D43A3"/>
    <w:rsid w:val="003D50E9"/>
    <w:rsid w:val="003D5177"/>
    <w:rsid w:val="003D59B9"/>
    <w:rsid w:val="003D5F0A"/>
    <w:rsid w:val="003D5FF7"/>
    <w:rsid w:val="003D6061"/>
    <w:rsid w:val="003D622C"/>
    <w:rsid w:val="003D719F"/>
    <w:rsid w:val="003D723D"/>
    <w:rsid w:val="003D7A53"/>
    <w:rsid w:val="003E047D"/>
    <w:rsid w:val="003E0B02"/>
    <w:rsid w:val="003E0E67"/>
    <w:rsid w:val="003E126A"/>
    <w:rsid w:val="003E1886"/>
    <w:rsid w:val="003E1AA7"/>
    <w:rsid w:val="003E26CE"/>
    <w:rsid w:val="003E2DA1"/>
    <w:rsid w:val="003E3144"/>
    <w:rsid w:val="003E364D"/>
    <w:rsid w:val="003E4B20"/>
    <w:rsid w:val="003E5298"/>
    <w:rsid w:val="003E581A"/>
    <w:rsid w:val="003E5CD3"/>
    <w:rsid w:val="003E5D37"/>
    <w:rsid w:val="003E61E9"/>
    <w:rsid w:val="003E6ECE"/>
    <w:rsid w:val="003E752F"/>
    <w:rsid w:val="003E753C"/>
    <w:rsid w:val="003F054C"/>
    <w:rsid w:val="003F0BD5"/>
    <w:rsid w:val="003F0D7F"/>
    <w:rsid w:val="003F14F5"/>
    <w:rsid w:val="003F1687"/>
    <w:rsid w:val="003F2549"/>
    <w:rsid w:val="003F2FBF"/>
    <w:rsid w:val="003F3983"/>
    <w:rsid w:val="003F3A8E"/>
    <w:rsid w:val="003F3C98"/>
    <w:rsid w:val="003F48F0"/>
    <w:rsid w:val="003F4B5C"/>
    <w:rsid w:val="003F5A5C"/>
    <w:rsid w:val="003F5C81"/>
    <w:rsid w:val="003F6129"/>
    <w:rsid w:val="003F69D4"/>
    <w:rsid w:val="003F6B4B"/>
    <w:rsid w:val="003F70FC"/>
    <w:rsid w:val="003F7E3E"/>
    <w:rsid w:val="003F7EA3"/>
    <w:rsid w:val="00401156"/>
    <w:rsid w:val="00401A99"/>
    <w:rsid w:val="00401BEF"/>
    <w:rsid w:val="00402674"/>
    <w:rsid w:val="00402735"/>
    <w:rsid w:val="00402BA7"/>
    <w:rsid w:val="00402E1D"/>
    <w:rsid w:val="00403257"/>
    <w:rsid w:val="00403301"/>
    <w:rsid w:val="00403920"/>
    <w:rsid w:val="00403A5E"/>
    <w:rsid w:val="00403F66"/>
    <w:rsid w:val="0040417D"/>
    <w:rsid w:val="0040469A"/>
    <w:rsid w:val="00404A91"/>
    <w:rsid w:val="00404E5A"/>
    <w:rsid w:val="00405249"/>
    <w:rsid w:val="004052B6"/>
    <w:rsid w:val="0040541C"/>
    <w:rsid w:val="00405FC8"/>
    <w:rsid w:val="00406371"/>
    <w:rsid w:val="004065AE"/>
    <w:rsid w:val="00406613"/>
    <w:rsid w:val="00406757"/>
    <w:rsid w:val="00406E80"/>
    <w:rsid w:val="0040730B"/>
    <w:rsid w:val="00407508"/>
    <w:rsid w:val="004075C3"/>
    <w:rsid w:val="004076BF"/>
    <w:rsid w:val="00407744"/>
    <w:rsid w:val="00410121"/>
    <w:rsid w:val="0041022D"/>
    <w:rsid w:val="00410660"/>
    <w:rsid w:val="00410668"/>
    <w:rsid w:val="00410674"/>
    <w:rsid w:val="004108F8"/>
    <w:rsid w:val="00410A67"/>
    <w:rsid w:val="00410A9F"/>
    <w:rsid w:val="004116A9"/>
    <w:rsid w:val="00411867"/>
    <w:rsid w:val="00411AC9"/>
    <w:rsid w:val="00411BA2"/>
    <w:rsid w:val="00411C0D"/>
    <w:rsid w:val="00411E4B"/>
    <w:rsid w:val="00412837"/>
    <w:rsid w:val="00412EF3"/>
    <w:rsid w:val="0041429D"/>
    <w:rsid w:val="004145A2"/>
    <w:rsid w:val="00414BFF"/>
    <w:rsid w:val="00414C15"/>
    <w:rsid w:val="00414F59"/>
    <w:rsid w:val="004151F2"/>
    <w:rsid w:val="004152AD"/>
    <w:rsid w:val="00415448"/>
    <w:rsid w:val="00415BED"/>
    <w:rsid w:val="00416198"/>
    <w:rsid w:val="004169A5"/>
    <w:rsid w:val="004172CB"/>
    <w:rsid w:val="004173DB"/>
    <w:rsid w:val="004175FB"/>
    <w:rsid w:val="004177FB"/>
    <w:rsid w:val="00417C2A"/>
    <w:rsid w:val="00417C2F"/>
    <w:rsid w:val="00417DF8"/>
    <w:rsid w:val="00420C2A"/>
    <w:rsid w:val="0042164E"/>
    <w:rsid w:val="004217FB"/>
    <w:rsid w:val="004218AF"/>
    <w:rsid w:val="00422C66"/>
    <w:rsid w:val="004232A1"/>
    <w:rsid w:val="00423AA5"/>
    <w:rsid w:val="00424A86"/>
    <w:rsid w:val="00424AA7"/>
    <w:rsid w:val="0042516C"/>
    <w:rsid w:val="0042551A"/>
    <w:rsid w:val="004258FE"/>
    <w:rsid w:val="00425D99"/>
    <w:rsid w:val="0042606B"/>
    <w:rsid w:val="00426E9D"/>
    <w:rsid w:val="00426EF2"/>
    <w:rsid w:val="004274F9"/>
    <w:rsid w:val="0042764D"/>
    <w:rsid w:val="00427799"/>
    <w:rsid w:val="0042792E"/>
    <w:rsid w:val="00427BFF"/>
    <w:rsid w:val="004301EB"/>
    <w:rsid w:val="004301F0"/>
    <w:rsid w:val="0043072C"/>
    <w:rsid w:val="00430B1F"/>
    <w:rsid w:val="00430CE9"/>
    <w:rsid w:val="00431379"/>
    <w:rsid w:val="00432340"/>
    <w:rsid w:val="00432536"/>
    <w:rsid w:val="004330E8"/>
    <w:rsid w:val="00433450"/>
    <w:rsid w:val="00434515"/>
    <w:rsid w:val="00434E17"/>
    <w:rsid w:val="00435228"/>
    <w:rsid w:val="00435232"/>
    <w:rsid w:val="0043596C"/>
    <w:rsid w:val="00435D6F"/>
    <w:rsid w:val="00436032"/>
    <w:rsid w:val="00436599"/>
    <w:rsid w:val="004368F2"/>
    <w:rsid w:val="00437309"/>
    <w:rsid w:val="00437EAB"/>
    <w:rsid w:val="00437FE3"/>
    <w:rsid w:val="00440323"/>
    <w:rsid w:val="0044056D"/>
    <w:rsid w:val="00441B9A"/>
    <w:rsid w:val="004427E5"/>
    <w:rsid w:val="00442C53"/>
    <w:rsid w:val="00442D23"/>
    <w:rsid w:val="004437CB"/>
    <w:rsid w:val="004440B7"/>
    <w:rsid w:val="00444804"/>
    <w:rsid w:val="0044482B"/>
    <w:rsid w:val="00444DE1"/>
    <w:rsid w:val="004455A7"/>
    <w:rsid w:val="00445A82"/>
    <w:rsid w:val="004469D6"/>
    <w:rsid w:val="00446C54"/>
    <w:rsid w:val="00446F28"/>
    <w:rsid w:val="0044722F"/>
    <w:rsid w:val="00447447"/>
    <w:rsid w:val="004477C7"/>
    <w:rsid w:val="00447921"/>
    <w:rsid w:val="00447C52"/>
    <w:rsid w:val="00447D05"/>
    <w:rsid w:val="0045022E"/>
    <w:rsid w:val="004503B6"/>
    <w:rsid w:val="00450850"/>
    <w:rsid w:val="0045094B"/>
    <w:rsid w:val="00450B5A"/>
    <w:rsid w:val="00451BCB"/>
    <w:rsid w:val="0045243B"/>
    <w:rsid w:val="00452D5F"/>
    <w:rsid w:val="00453548"/>
    <w:rsid w:val="004535A5"/>
    <w:rsid w:val="004537AA"/>
    <w:rsid w:val="004537AC"/>
    <w:rsid w:val="004548A8"/>
    <w:rsid w:val="00454F08"/>
    <w:rsid w:val="00455078"/>
    <w:rsid w:val="004554CF"/>
    <w:rsid w:val="00455B62"/>
    <w:rsid w:val="00455EDB"/>
    <w:rsid w:val="004569A5"/>
    <w:rsid w:val="00456D3F"/>
    <w:rsid w:val="00456D62"/>
    <w:rsid w:val="004570A3"/>
    <w:rsid w:val="00457725"/>
    <w:rsid w:val="00457DE0"/>
    <w:rsid w:val="00457FA4"/>
    <w:rsid w:val="00460563"/>
    <w:rsid w:val="0046058A"/>
    <w:rsid w:val="0046082E"/>
    <w:rsid w:val="00460E6F"/>
    <w:rsid w:val="00460F1F"/>
    <w:rsid w:val="00461210"/>
    <w:rsid w:val="0046165B"/>
    <w:rsid w:val="00461735"/>
    <w:rsid w:val="00461CB7"/>
    <w:rsid w:val="00461DD0"/>
    <w:rsid w:val="00462438"/>
    <w:rsid w:val="004625AA"/>
    <w:rsid w:val="004634D3"/>
    <w:rsid w:val="00463882"/>
    <w:rsid w:val="00463A4F"/>
    <w:rsid w:val="0046409B"/>
    <w:rsid w:val="00464260"/>
    <w:rsid w:val="004642BF"/>
    <w:rsid w:val="004645DB"/>
    <w:rsid w:val="00464D08"/>
    <w:rsid w:val="00465597"/>
    <w:rsid w:val="00465F97"/>
    <w:rsid w:val="00465FC2"/>
    <w:rsid w:val="004662FF"/>
    <w:rsid w:val="00467284"/>
    <w:rsid w:val="004673A4"/>
    <w:rsid w:val="00467410"/>
    <w:rsid w:val="00467D27"/>
    <w:rsid w:val="00467ED3"/>
    <w:rsid w:val="00467FF7"/>
    <w:rsid w:val="0047001E"/>
    <w:rsid w:val="004705EB"/>
    <w:rsid w:val="00470CE7"/>
    <w:rsid w:val="00470D7A"/>
    <w:rsid w:val="0047168E"/>
    <w:rsid w:val="004716FC"/>
    <w:rsid w:val="00471B6A"/>
    <w:rsid w:val="00472082"/>
    <w:rsid w:val="00472E18"/>
    <w:rsid w:val="00472E4F"/>
    <w:rsid w:val="00473137"/>
    <w:rsid w:val="00473201"/>
    <w:rsid w:val="004736B5"/>
    <w:rsid w:val="00473F6C"/>
    <w:rsid w:val="004749B8"/>
    <w:rsid w:val="00474AFE"/>
    <w:rsid w:val="0047501E"/>
    <w:rsid w:val="00475A1E"/>
    <w:rsid w:val="00475B11"/>
    <w:rsid w:val="004763E2"/>
    <w:rsid w:val="00477647"/>
    <w:rsid w:val="00477986"/>
    <w:rsid w:val="00477A56"/>
    <w:rsid w:val="004803C9"/>
    <w:rsid w:val="00480401"/>
    <w:rsid w:val="00480A5C"/>
    <w:rsid w:val="00480FC5"/>
    <w:rsid w:val="0048184D"/>
    <w:rsid w:val="004818DD"/>
    <w:rsid w:val="00481E9F"/>
    <w:rsid w:val="004821C0"/>
    <w:rsid w:val="004821FE"/>
    <w:rsid w:val="00482896"/>
    <w:rsid w:val="00482C0C"/>
    <w:rsid w:val="00482D32"/>
    <w:rsid w:val="00482EF9"/>
    <w:rsid w:val="00483069"/>
    <w:rsid w:val="00483113"/>
    <w:rsid w:val="0048357A"/>
    <w:rsid w:val="0048364F"/>
    <w:rsid w:val="004837F6"/>
    <w:rsid w:val="00483E65"/>
    <w:rsid w:val="00484250"/>
    <w:rsid w:val="0048448F"/>
    <w:rsid w:val="004845FF"/>
    <w:rsid w:val="00485293"/>
    <w:rsid w:val="004853F2"/>
    <w:rsid w:val="0048559D"/>
    <w:rsid w:val="0048581F"/>
    <w:rsid w:val="00485BAC"/>
    <w:rsid w:val="00485E4C"/>
    <w:rsid w:val="004863A7"/>
    <w:rsid w:val="00486C4D"/>
    <w:rsid w:val="0048708E"/>
    <w:rsid w:val="0048791F"/>
    <w:rsid w:val="00487F6D"/>
    <w:rsid w:val="004901AA"/>
    <w:rsid w:val="00490253"/>
    <w:rsid w:val="004909C2"/>
    <w:rsid w:val="00490D6C"/>
    <w:rsid w:val="00491875"/>
    <w:rsid w:val="00491975"/>
    <w:rsid w:val="00492026"/>
    <w:rsid w:val="004921E2"/>
    <w:rsid w:val="0049231F"/>
    <w:rsid w:val="00492C9A"/>
    <w:rsid w:val="00492D7B"/>
    <w:rsid w:val="004937AA"/>
    <w:rsid w:val="00493867"/>
    <w:rsid w:val="00493C42"/>
    <w:rsid w:val="00493ECC"/>
    <w:rsid w:val="00494224"/>
    <w:rsid w:val="00494923"/>
    <w:rsid w:val="00494C57"/>
    <w:rsid w:val="004959EF"/>
    <w:rsid w:val="004962CF"/>
    <w:rsid w:val="00496773"/>
    <w:rsid w:val="00496E49"/>
    <w:rsid w:val="004977C0"/>
    <w:rsid w:val="004978A1"/>
    <w:rsid w:val="00497AEA"/>
    <w:rsid w:val="00497EB1"/>
    <w:rsid w:val="004A06DD"/>
    <w:rsid w:val="004A10D9"/>
    <w:rsid w:val="004A128C"/>
    <w:rsid w:val="004A16A9"/>
    <w:rsid w:val="004A16AB"/>
    <w:rsid w:val="004A2578"/>
    <w:rsid w:val="004A2651"/>
    <w:rsid w:val="004A291A"/>
    <w:rsid w:val="004A2E9B"/>
    <w:rsid w:val="004A368C"/>
    <w:rsid w:val="004A3A04"/>
    <w:rsid w:val="004A3BC8"/>
    <w:rsid w:val="004A3E9A"/>
    <w:rsid w:val="004A3F36"/>
    <w:rsid w:val="004A426B"/>
    <w:rsid w:val="004A4B63"/>
    <w:rsid w:val="004A4EE0"/>
    <w:rsid w:val="004A5FDE"/>
    <w:rsid w:val="004A6C6F"/>
    <w:rsid w:val="004A73A8"/>
    <w:rsid w:val="004A755E"/>
    <w:rsid w:val="004A79E7"/>
    <w:rsid w:val="004B006A"/>
    <w:rsid w:val="004B0072"/>
    <w:rsid w:val="004B023E"/>
    <w:rsid w:val="004B0602"/>
    <w:rsid w:val="004B1B08"/>
    <w:rsid w:val="004B1B2B"/>
    <w:rsid w:val="004B1CE6"/>
    <w:rsid w:val="004B25ED"/>
    <w:rsid w:val="004B3ADD"/>
    <w:rsid w:val="004B4AF7"/>
    <w:rsid w:val="004B4C9D"/>
    <w:rsid w:val="004B4CAB"/>
    <w:rsid w:val="004B4F36"/>
    <w:rsid w:val="004B58D1"/>
    <w:rsid w:val="004B5DB9"/>
    <w:rsid w:val="004B5F68"/>
    <w:rsid w:val="004B602F"/>
    <w:rsid w:val="004B6612"/>
    <w:rsid w:val="004B6AD5"/>
    <w:rsid w:val="004B6DF5"/>
    <w:rsid w:val="004B720B"/>
    <w:rsid w:val="004B7756"/>
    <w:rsid w:val="004B77AF"/>
    <w:rsid w:val="004C03D8"/>
    <w:rsid w:val="004C0946"/>
    <w:rsid w:val="004C0B9F"/>
    <w:rsid w:val="004C0C38"/>
    <w:rsid w:val="004C0CBA"/>
    <w:rsid w:val="004C0F5F"/>
    <w:rsid w:val="004C114B"/>
    <w:rsid w:val="004C17EE"/>
    <w:rsid w:val="004C1856"/>
    <w:rsid w:val="004C196C"/>
    <w:rsid w:val="004C31BA"/>
    <w:rsid w:val="004C3575"/>
    <w:rsid w:val="004C3956"/>
    <w:rsid w:val="004C3DBE"/>
    <w:rsid w:val="004C5040"/>
    <w:rsid w:val="004C5C47"/>
    <w:rsid w:val="004C5F30"/>
    <w:rsid w:val="004C646B"/>
    <w:rsid w:val="004C6D58"/>
    <w:rsid w:val="004C71CA"/>
    <w:rsid w:val="004C73C3"/>
    <w:rsid w:val="004C78B2"/>
    <w:rsid w:val="004C7AE1"/>
    <w:rsid w:val="004D0113"/>
    <w:rsid w:val="004D05ED"/>
    <w:rsid w:val="004D0CB2"/>
    <w:rsid w:val="004D13CA"/>
    <w:rsid w:val="004D14CF"/>
    <w:rsid w:val="004D18D7"/>
    <w:rsid w:val="004D1C0F"/>
    <w:rsid w:val="004D27AC"/>
    <w:rsid w:val="004D2909"/>
    <w:rsid w:val="004D2AA8"/>
    <w:rsid w:val="004D2AC8"/>
    <w:rsid w:val="004D2D36"/>
    <w:rsid w:val="004D2E9E"/>
    <w:rsid w:val="004D3691"/>
    <w:rsid w:val="004D3D6A"/>
    <w:rsid w:val="004D3E62"/>
    <w:rsid w:val="004D3ECC"/>
    <w:rsid w:val="004D5171"/>
    <w:rsid w:val="004D5667"/>
    <w:rsid w:val="004D5C39"/>
    <w:rsid w:val="004D67E4"/>
    <w:rsid w:val="004D7078"/>
    <w:rsid w:val="004D7561"/>
    <w:rsid w:val="004D7828"/>
    <w:rsid w:val="004D7DA6"/>
    <w:rsid w:val="004E027F"/>
    <w:rsid w:val="004E08DA"/>
    <w:rsid w:val="004E0B1D"/>
    <w:rsid w:val="004E0D26"/>
    <w:rsid w:val="004E0DC0"/>
    <w:rsid w:val="004E16B6"/>
    <w:rsid w:val="004E1755"/>
    <w:rsid w:val="004E1CFA"/>
    <w:rsid w:val="004E1D8E"/>
    <w:rsid w:val="004E2FAD"/>
    <w:rsid w:val="004E3957"/>
    <w:rsid w:val="004E415F"/>
    <w:rsid w:val="004E4A1B"/>
    <w:rsid w:val="004E5236"/>
    <w:rsid w:val="004E57F1"/>
    <w:rsid w:val="004E593A"/>
    <w:rsid w:val="004E59B7"/>
    <w:rsid w:val="004E61E5"/>
    <w:rsid w:val="004E6C51"/>
    <w:rsid w:val="004E7075"/>
    <w:rsid w:val="004E7587"/>
    <w:rsid w:val="004F03D2"/>
    <w:rsid w:val="004F195D"/>
    <w:rsid w:val="004F1B59"/>
    <w:rsid w:val="004F1F3C"/>
    <w:rsid w:val="004F23B9"/>
    <w:rsid w:val="004F2933"/>
    <w:rsid w:val="004F2BB2"/>
    <w:rsid w:val="004F2BE3"/>
    <w:rsid w:val="004F306C"/>
    <w:rsid w:val="004F33E7"/>
    <w:rsid w:val="004F3AF1"/>
    <w:rsid w:val="004F43BD"/>
    <w:rsid w:val="004F4521"/>
    <w:rsid w:val="004F4925"/>
    <w:rsid w:val="004F4FE1"/>
    <w:rsid w:val="004F51FA"/>
    <w:rsid w:val="004F52B4"/>
    <w:rsid w:val="004F5914"/>
    <w:rsid w:val="004F5D41"/>
    <w:rsid w:val="004F64D7"/>
    <w:rsid w:val="004F68E8"/>
    <w:rsid w:val="004F6B03"/>
    <w:rsid w:val="004F71DF"/>
    <w:rsid w:val="004F7415"/>
    <w:rsid w:val="004F75D1"/>
    <w:rsid w:val="004F7E80"/>
    <w:rsid w:val="00500260"/>
    <w:rsid w:val="005003C7"/>
    <w:rsid w:val="005008FC"/>
    <w:rsid w:val="00500B57"/>
    <w:rsid w:val="00500C12"/>
    <w:rsid w:val="00500EC5"/>
    <w:rsid w:val="0050126D"/>
    <w:rsid w:val="005018B1"/>
    <w:rsid w:val="00501D8B"/>
    <w:rsid w:val="00501DF4"/>
    <w:rsid w:val="00501EC0"/>
    <w:rsid w:val="00502081"/>
    <w:rsid w:val="00502461"/>
    <w:rsid w:val="00502EAC"/>
    <w:rsid w:val="00503240"/>
    <w:rsid w:val="0050326F"/>
    <w:rsid w:val="0050329E"/>
    <w:rsid w:val="00504085"/>
    <w:rsid w:val="00504261"/>
    <w:rsid w:val="0050475D"/>
    <w:rsid w:val="00505213"/>
    <w:rsid w:val="005057B4"/>
    <w:rsid w:val="0050582F"/>
    <w:rsid w:val="0050619E"/>
    <w:rsid w:val="005063C1"/>
    <w:rsid w:val="0050654F"/>
    <w:rsid w:val="005066C9"/>
    <w:rsid w:val="005070A4"/>
    <w:rsid w:val="00507205"/>
    <w:rsid w:val="0050757E"/>
    <w:rsid w:val="0050763F"/>
    <w:rsid w:val="00507C2F"/>
    <w:rsid w:val="00507E39"/>
    <w:rsid w:val="00507E8D"/>
    <w:rsid w:val="00507F76"/>
    <w:rsid w:val="00510545"/>
    <w:rsid w:val="0051096E"/>
    <w:rsid w:val="00510B7A"/>
    <w:rsid w:val="00511448"/>
    <w:rsid w:val="0051162A"/>
    <w:rsid w:val="00512246"/>
    <w:rsid w:val="0051240C"/>
    <w:rsid w:val="00513025"/>
    <w:rsid w:val="00513135"/>
    <w:rsid w:val="0051453C"/>
    <w:rsid w:val="005146AC"/>
    <w:rsid w:val="00514BF5"/>
    <w:rsid w:val="0051506A"/>
    <w:rsid w:val="00515906"/>
    <w:rsid w:val="00515B8D"/>
    <w:rsid w:val="00515F3C"/>
    <w:rsid w:val="005161C9"/>
    <w:rsid w:val="0051673B"/>
    <w:rsid w:val="005170DB"/>
    <w:rsid w:val="00517906"/>
    <w:rsid w:val="00517BF8"/>
    <w:rsid w:val="00517D07"/>
    <w:rsid w:val="00517D17"/>
    <w:rsid w:val="0052018E"/>
    <w:rsid w:val="00520472"/>
    <w:rsid w:val="00520660"/>
    <w:rsid w:val="00520813"/>
    <w:rsid w:val="005211CD"/>
    <w:rsid w:val="0052139C"/>
    <w:rsid w:val="00521F3A"/>
    <w:rsid w:val="005220B2"/>
    <w:rsid w:val="005224B2"/>
    <w:rsid w:val="0052276B"/>
    <w:rsid w:val="005229EC"/>
    <w:rsid w:val="0052322D"/>
    <w:rsid w:val="005241D3"/>
    <w:rsid w:val="0052455B"/>
    <w:rsid w:val="00524815"/>
    <w:rsid w:val="00524910"/>
    <w:rsid w:val="00524BFB"/>
    <w:rsid w:val="005251B5"/>
    <w:rsid w:val="005257DE"/>
    <w:rsid w:val="00525C4D"/>
    <w:rsid w:val="005263B9"/>
    <w:rsid w:val="00526875"/>
    <w:rsid w:val="005276B8"/>
    <w:rsid w:val="00527730"/>
    <w:rsid w:val="00527C4D"/>
    <w:rsid w:val="0053000E"/>
    <w:rsid w:val="00530797"/>
    <w:rsid w:val="0053089E"/>
    <w:rsid w:val="00530CD8"/>
    <w:rsid w:val="00531045"/>
    <w:rsid w:val="00531340"/>
    <w:rsid w:val="00531969"/>
    <w:rsid w:val="00531A65"/>
    <w:rsid w:val="00531F15"/>
    <w:rsid w:val="005320B4"/>
    <w:rsid w:val="005321F1"/>
    <w:rsid w:val="005324F7"/>
    <w:rsid w:val="0053256C"/>
    <w:rsid w:val="005329C2"/>
    <w:rsid w:val="005329FA"/>
    <w:rsid w:val="00532A7E"/>
    <w:rsid w:val="00532A9C"/>
    <w:rsid w:val="00532E74"/>
    <w:rsid w:val="005334C3"/>
    <w:rsid w:val="0053377D"/>
    <w:rsid w:val="00533870"/>
    <w:rsid w:val="00533909"/>
    <w:rsid w:val="00534071"/>
    <w:rsid w:val="00534480"/>
    <w:rsid w:val="0053449E"/>
    <w:rsid w:val="005344CD"/>
    <w:rsid w:val="00534879"/>
    <w:rsid w:val="005349AC"/>
    <w:rsid w:val="00534F66"/>
    <w:rsid w:val="00534FC8"/>
    <w:rsid w:val="0053547B"/>
    <w:rsid w:val="005359ED"/>
    <w:rsid w:val="00535BB1"/>
    <w:rsid w:val="00536493"/>
    <w:rsid w:val="00536513"/>
    <w:rsid w:val="0054005E"/>
    <w:rsid w:val="005400C0"/>
    <w:rsid w:val="0054021B"/>
    <w:rsid w:val="00540474"/>
    <w:rsid w:val="00540A87"/>
    <w:rsid w:val="00540B91"/>
    <w:rsid w:val="00541359"/>
    <w:rsid w:val="005414B1"/>
    <w:rsid w:val="00541747"/>
    <w:rsid w:val="005428F7"/>
    <w:rsid w:val="00542DD3"/>
    <w:rsid w:val="00543C41"/>
    <w:rsid w:val="00543E7D"/>
    <w:rsid w:val="00543F98"/>
    <w:rsid w:val="00544435"/>
    <w:rsid w:val="0054446B"/>
    <w:rsid w:val="0054576A"/>
    <w:rsid w:val="00545C5A"/>
    <w:rsid w:val="00545E57"/>
    <w:rsid w:val="0054653A"/>
    <w:rsid w:val="00546891"/>
    <w:rsid w:val="00546F13"/>
    <w:rsid w:val="0054738F"/>
    <w:rsid w:val="005500DC"/>
    <w:rsid w:val="00550B19"/>
    <w:rsid w:val="00551FEA"/>
    <w:rsid w:val="005529B0"/>
    <w:rsid w:val="00552FD7"/>
    <w:rsid w:val="005534E2"/>
    <w:rsid w:val="005536C4"/>
    <w:rsid w:val="00553CBF"/>
    <w:rsid w:val="00553E9F"/>
    <w:rsid w:val="00554244"/>
    <w:rsid w:val="005543FE"/>
    <w:rsid w:val="005545EC"/>
    <w:rsid w:val="00554730"/>
    <w:rsid w:val="00554CBF"/>
    <w:rsid w:val="00555177"/>
    <w:rsid w:val="005555C3"/>
    <w:rsid w:val="00555789"/>
    <w:rsid w:val="00555BB8"/>
    <w:rsid w:val="00555CB6"/>
    <w:rsid w:val="00555E37"/>
    <w:rsid w:val="00555F0B"/>
    <w:rsid w:val="005562F9"/>
    <w:rsid w:val="00556380"/>
    <w:rsid w:val="0055675C"/>
    <w:rsid w:val="00556FF3"/>
    <w:rsid w:val="00557047"/>
    <w:rsid w:val="005577E5"/>
    <w:rsid w:val="00557D25"/>
    <w:rsid w:val="005607A8"/>
    <w:rsid w:val="0056097C"/>
    <w:rsid w:val="0056137E"/>
    <w:rsid w:val="00561392"/>
    <w:rsid w:val="005615E1"/>
    <w:rsid w:val="0056192D"/>
    <w:rsid w:val="0056261D"/>
    <w:rsid w:val="00562F60"/>
    <w:rsid w:val="005630AB"/>
    <w:rsid w:val="005631EE"/>
    <w:rsid w:val="00563878"/>
    <w:rsid w:val="00564219"/>
    <w:rsid w:val="005659D7"/>
    <w:rsid w:val="00565EA3"/>
    <w:rsid w:val="00566985"/>
    <w:rsid w:val="00566DBA"/>
    <w:rsid w:val="005671B8"/>
    <w:rsid w:val="00567B2A"/>
    <w:rsid w:val="00567BA3"/>
    <w:rsid w:val="00567D9C"/>
    <w:rsid w:val="00570464"/>
    <w:rsid w:val="00570D39"/>
    <w:rsid w:val="005716A8"/>
    <w:rsid w:val="005716B8"/>
    <w:rsid w:val="005716CD"/>
    <w:rsid w:val="00571D1E"/>
    <w:rsid w:val="005724D4"/>
    <w:rsid w:val="005725B7"/>
    <w:rsid w:val="00572712"/>
    <w:rsid w:val="00572B6D"/>
    <w:rsid w:val="0057306D"/>
    <w:rsid w:val="00573E01"/>
    <w:rsid w:val="00573EBC"/>
    <w:rsid w:val="00573F3D"/>
    <w:rsid w:val="00574605"/>
    <w:rsid w:val="005748DC"/>
    <w:rsid w:val="00574E96"/>
    <w:rsid w:val="00575DD6"/>
    <w:rsid w:val="00577517"/>
    <w:rsid w:val="0057763C"/>
    <w:rsid w:val="00577680"/>
    <w:rsid w:val="00580043"/>
    <w:rsid w:val="00580347"/>
    <w:rsid w:val="0058118F"/>
    <w:rsid w:val="0058194B"/>
    <w:rsid w:val="00582101"/>
    <w:rsid w:val="00582277"/>
    <w:rsid w:val="005823ED"/>
    <w:rsid w:val="00582D7D"/>
    <w:rsid w:val="0058385C"/>
    <w:rsid w:val="00583BEF"/>
    <w:rsid w:val="00583C24"/>
    <w:rsid w:val="00584788"/>
    <w:rsid w:val="00584AF3"/>
    <w:rsid w:val="00585AF2"/>
    <w:rsid w:val="00585ECC"/>
    <w:rsid w:val="00586085"/>
    <w:rsid w:val="00586263"/>
    <w:rsid w:val="005874E9"/>
    <w:rsid w:val="0058789C"/>
    <w:rsid w:val="00587A47"/>
    <w:rsid w:val="00587B61"/>
    <w:rsid w:val="00590B10"/>
    <w:rsid w:val="0059133A"/>
    <w:rsid w:val="00591419"/>
    <w:rsid w:val="00591860"/>
    <w:rsid w:val="00592AC1"/>
    <w:rsid w:val="00592D83"/>
    <w:rsid w:val="00593974"/>
    <w:rsid w:val="00593CA5"/>
    <w:rsid w:val="0059470B"/>
    <w:rsid w:val="00594858"/>
    <w:rsid w:val="00594B1A"/>
    <w:rsid w:val="005950B5"/>
    <w:rsid w:val="0059513A"/>
    <w:rsid w:val="00595583"/>
    <w:rsid w:val="00595938"/>
    <w:rsid w:val="00595E79"/>
    <w:rsid w:val="00595FB6"/>
    <w:rsid w:val="00596CCE"/>
    <w:rsid w:val="00596E0A"/>
    <w:rsid w:val="005970B4"/>
    <w:rsid w:val="00597FAC"/>
    <w:rsid w:val="005A0316"/>
    <w:rsid w:val="005A0FB8"/>
    <w:rsid w:val="005A135E"/>
    <w:rsid w:val="005A1651"/>
    <w:rsid w:val="005A1F8D"/>
    <w:rsid w:val="005A290F"/>
    <w:rsid w:val="005A2AEE"/>
    <w:rsid w:val="005A33D9"/>
    <w:rsid w:val="005A357E"/>
    <w:rsid w:val="005A36E1"/>
    <w:rsid w:val="005A3A84"/>
    <w:rsid w:val="005A3B92"/>
    <w:rsid w:val="005A3D17"/>
    <w:rsid w:val="005A40F3"/>
    <w:rsid w:val="005A41B9"/>
    <w:rsid w:val="005A4433"/>
    <w:rsid w:val="005A46E1"/>
    <w:rsid w:val="005A5407"/>
    <w:rsid w:val="005A6A97"/>
    <w:rsid w:val="005A6FD6"/>
    <w:rsid w:val="005A77C0"/>
    <w:rsid w:val="005A7A5D"/>
    <w:rsid w:val="005A7CED"/>
    <w:rsid w:val="005A7E8A"/>
    <w:rsid w:val="005B0D00"/>
    <w:rsid w:val="005B180F"/>
    <w:rsid w:val="005B1A4B"/>
    <w:rsid w:val="005B1EFE"/>
    <w:rsid w:val="005B2042"/>
    <w:rsid w:val="005B26EE"/>
    <w:rsid w:val="005B3499"/>
    <w:rsid w:val="005B4444"/>
    <w:rsid w:val="005B4A40"/>
    <w:rsid w:val="005B53C0"/>
    <w:rsid w:val="005B5913"/>
    <w:rsid w:val="005B5A45"/>
    <w:rsid w:val="005B5AF2"/>
    <w:rsid w:val="005B5C17"/>
    <w:rsid w:val="005B5DA7"/>
    <w:rsid w:val="005B5E77"/>
    <w:rsid w:val="005B5EF4"/>
    <w:rsid w:val="005B729F"/>
    <w:rsid w:val="005B7898"/>
    <w:rsid w:val="005B7E87"/>
    <w:rsid w:val="005C0496"/>
    <w:rsid w:val="005C058E"/>
    <w:rsid w:val="005C0618"/>
    <w:rsid w:val="005C1147"/>
    <w:rsid w:val="005C1507"/>
    <w:rsid w:val="005C19E8"/>
    <w:rsid w:val="005C1B60"/>
    <w:rsid w:val="005C22B0"/>
    <w:rsid w:val="005C2381"/>
    <w:rsid w:val="005C2512"/>
    <w:rsid w:val="005C3025"/>
    <w:rsid w:val="005C327D"/>
    <w:rsid w:val="005C3307"/>
    <w:rsid w:val="005C3A1F"/>
    <w:rsid w:val="005C3C78"/>
    <w:rsid w:val="005C3EAE"/>
    <w:rsid w:val="005C44B8"/>
    <w:rsid w:val="005C45D3"/>
    <w:rsid w:val="005C46AD"/>
    <w:rsid w:val="005C4703"/>
    <w:rsid w:val="005C4BD9"/>
    <w:rsid w:val="005C4D14"/>
    <w:rsid w:val="005C5C98"/>
    <w:rsid w:val="005C638B"/>
    <w:rsid w:val="005C6D31"/>
    <w:rsid w:val="005C711E"/>
    <w:rsid w:val="005C737E"/>
    <w:rsid w:val="005D06D2"/>
    <w:rsid w:val="005D10B0"/>
    <w:rsid w:val="005D1242"/>
    <w:rsid w:val="005D1662"/>
    <w:rsid w:val="005D1F0A"/>
    <w:rsid w:val="005D222C"/>
    <w:rsid w:val="005D22AF"/>
    <w:rsid w:val="005D23CE"/>
    <w:rsid w:val="005D24FF"/>
    <w:rsid w:val="005D274B"/>
    <w:rsid w:val="005D2A72"/>
    <w:rsid w:val="005D2B1E"/>
    <w:rsid w:val="005D2B61"/>
    <w:rsid w:val="005D3167"/>
    <w:rsid w:val="005D346A"/>
    <w:rsid w:val="005D3C12"/>
    <w:rsid w:val="005D3F04"/>
    <w:rsid w:val="005D482B"/>
    <w:rsid w:val="005D55B6"/>
    <w:rsid w:val="005D5685"/>
    <w:rsid w:val="005D588F"/>
    <w:rsid w:val="005D5E23"/>
    <w:rsid w:val="005D5E54"/>
    <w:rsid w:val="005D5F91"/>
    <w:rsid w:val="005D658B"/>
    <w:rsid w:val="005D6AF8"/>
    <w:rsid w:val="005D7141"/>
    <w:rsid w:val="005E0781"/>
    <w:rsid w:val="005E1035"/>
    <w:rsid w:val="005E10ED"/>
    <w:rsid w:val="005E11CF"/>
    <w:rsid w:val="005E1335"/>
    <w:rsid w:val="005E1722"/>
    <w:rsid w:val="005E1F3D"/>
    <w:rsid w:val="005E2236"/>
    <w:rsid w:val="005E24D1"/>
    <w:rsid w:val="005E2506"/>
    <w:rsid w:val="005E2A30"/>
    <w:rsid w:val="005E2C22"/>
    <w:rsid w:val="005E2CC5"/>
    <w:rsid w:val="005E4375"/>
    <w:rsid w:val="005E458F"/>
    <w:rsid w:val="005E4A9A"/>
    <w:rsid w:val="005E4D6B"/>
    <w:rsid w:val="005E5215"/>
    <w:rsid w:val="005E53DF"/>
    <w:rsid w:val="005E543D"/>
    <w:rsid w:val="005E54D3"/>
    <w:rsid w:val="005E5994"/>
    <w:rsid w:val="005E5ACC"/>
    <w:rsid w:val="005E6083"/>
    <w:rsid w:val="005E6909"/>
    <w:rsid w:val="005E6A70"/>
    <w:rsid w:val="005E7370"/>
    <w:rsid w:val="005E752F"/>
    <w:rsid w:val="005E77B9"/>
    <w:rsid w:val="005F1204"/>
    <w:rsid w:val="005F1585"/>
    <w:rsid w:val="005F16E8"/>
    <w:rsid w:val="005F1A02"/>
    <w:rsid w:val="005F20BC"/>
    <w:rsid w:val="005F2249"/>
    <w:rsid w:val="005F2264"/>
    <w:rsid w:val="005F2458"/>
    <w:rsid w:val="005F24EF"/>
    <w:rsid w:val="005F25C4"/>
    <w:rsid w:val="005F26C9"/>
    <w:rsid w:val="005F2CF0"/>
    <w:rsid w:val="005F2CFC"/>
    <w:rsid w:val="005F2E5E"/>
    <w:rsid w:val="005F41E9"/>
    <w:rsid w:val="005F4257"/>
    <w:rsid w:val="005F4B2D"/>
    <w:rsid w:val="005F4E09"/>
    <w:rsid w:val="005F4E39"/>
    <w:rsid w:val="005F54C3"/>
    <w:rsid w:val="005F5A97"/>
    <w:rsid w:val="005F5DCD"/>
    <w:rsid w:val="005F5EA1"/>
    <w:rsid w:val="005F665C"/>
    <w:rsid w:val="005F69FC"/>
    <w:rsid w:val="005F7D87"/>
    <w:rsid w:val="005F7EA8"/>
    <w:rsid w:val="00600996"/>
    <w:rsid w:val="00600B91"/>
    <w:rsid w:val="00600D86"/>
    <w:rsid w:val="006010CB"/>
    <w:rsid w:val="006014B7"/>
    <w:rsid w:val="006020C9"/>
    <w:rsid w:val="00602116"/>
    <w:rsid w:val="0060227A"/>
    <w:rsid w:val="00602C8C"/>
    <w:rsid w:val="00603511"/>
    <w:rsid w:val="006035AD"/>
    <w:rsid w:val="006036DA"/>
    <w:rsid w:val="00603E7B"/>
    <w:rsid w:val="006043F5"/>
    <w:rsid w:val="006046D1"/>
    <w:rsid w:val="00604BA2"/>
    <w:rsid w:val="00605299"/>
    <w:rsid w:val="00605556"/>
    <w:rsid w:val="006059F8"/>
    <w:rsid w:val="00605C72"/>
    <w:rsid w:val="00606011"/>
    <w:rsid w:val="006068EC"/>
    <w:rsid w:val="006076E4"/>
    <w:rsid w:val="00607D18"/>
    <w:rsid w:val="00607EEA"/>
    <w:rsid w:val="00610174"/>
    <w:rsid w:val="006107C8"/>
    <w:rsid w:val="00610F60"/>
    <w:rsid w:val="00611CB1"/>
    <w:rsid w:val="006131E1"/>
    <w:rsid w:val="00613C62"/>
    <w:rsid w:val="0061420E"/>
    <w:rsid w:val="00614923"/>
    <w:rsid w:val="00614C84"/>
    <w:rsid w:val="00614FAB"/>
    <w:rsid w:val="0061532B"/>
    <w:rsid w:val="00615375"/>
    <w:rsid w:val="0061626A"/>
    <w:rsid w:val="006165A2"/>
    <w:rsid w:val="006173AA"/>
    <w:rsid w:val="00617F77"/>
    <w:rsid w:val="006208E5"/>
    <w:rsid w:val="00620BD4"/>
    <w:rsid w:val="00620E3B"/>
    <w:rsid w:val="0062178B"/>
    <w:rsid w:val="00622283"/>
    <w:rsid w:val="00622774"/>
    <w:rsid w:val="0062292B"/>
    <w:rsid w:val="00623089"/>
    <w:rsid w:val="00623945"/>
    <w:rsid w:val="00623C13"/>
    <w:rsid w:val="00623D30"/>
    <w:rsid w:val="00623D99"/>
    <w:rsid w:val="00623EE8"/>
    <w:rsid w:val="00624758"/>
    <w:rsid w:val="00624771"/>
    <w:rsid w:val="00624905"/>
    <w:rsid w:val="0062548D"/>
    <w:rsid w:val="00625A1E"/>
    <w:rsid w:val="006266BC"/>
    <w:rsid w:val="00626F82"/>
    <w:rsid w:val="006273A2"/>
    <w:rsid w:val="0062756C"/>
    <w:rsid w:val="00627934"/>
    <w:rsid w:val="006300F0"/>
    <w:rsid w:val="006305B8"/>
    <w:rsid w:val="00630B72"/>
    <w:rsid w:val="00630C12"/>
    <w:rsid w:val="00630CBA"/>
    <w:rsid w:val="00631087"/>
    <w:rsid w:val="006310A6"/>
    <w:rsid w:val="00631246"/>
    <w:rsid w:val="00631674"/>
    <w:rsid w:val="006317B2"/>
    <w:rsid w:val="00631840"/>
    <w:rsid w:val="0063185E"/>
    <w:rsid w:val="00631F97"/>
    <w:rsid w:val="00633535"/>
    <w:rsid w:val="0063355D"/>
    <w:rsid w:val="0063367F"/>
    <w:rsid w:val="0063369B"/>
    <w:rsid w:val="00633B7C"/>
    <w:rsid w:val="00633D9D"/>
    <w:rsid w:val="006350B0"/>
    <w:rsid w:val="0063540E"/>
    <w:rsid w:val="00635E3B"/>
    <w:rsid w:val="00636315"/>
    <w:rsid w:val="00636705"/>
    <w:rsid w:val="00636882"/>
    <w:rsid w:val="006369B4"/>
    <w:rsid w:val="00636DD2"/>
    <w:rsid w:val="00636DFE"/>
    <w:rsid w:val="00636E9B"/>
    <w:rsid w:val="00636FC9"/>
    <w:rsid w:val="006371C5"/>
    <w:rsid w:val="00637794"/>
    <w:rsid w:val="00637E58"/>
    <w:rsid w:val="006400E3"/>
    <w:rsid w:val="006401DB"/>
    <w:rsid w:val="006404E7"/>
    <w:rsid w:val="006407F0"/>
    <w:rsid w:val="00640981"/>
    <w:rsid w:val="006409FE"/>
    <w:rsid w:val="00640E21"/>
    <w:rsid w:val="00640F73"/>
    <w:rsid w:val="00640FB0"/>
    <w:rsid w:val="00641017"/>
    <w:rsid w:val="00641287"/>
    <w:rsid w:val="00641842"/>
    <w:rsid w:val="006425F0"/>
    <w:rsid w:val="00642BC2"/>
    <w:rsid w:val="00642D79"/>
    <w:rsid w:val="00642FA1"/>
    <w:rsid w:val="006439DD"/>
    <w:rsid w:val="00643FFF"/>
    <w:rsid w:val="00644344"/>
    <w:rsid w:val="00644641"/>
    <w:rsid w:val="00644A70"/>
    <w:rsid w:val="006451A1"/>
    <w:rsid w:val="006454BA"/>
    <w:rsid w:val="006456C9"/>
    <w:rsid w:val="006457D6"/>
    <w:rsid w:val="006469CF"/>
    <w:rsid w:val="00647029"/>
    <w:rsid w:val="0064712F"/>
    <w:rsid w:val="00647562"/>
    <w:rsid w:val="00647663"/>
    <w:rsid w:val="006510EE"/>
    <w:rsid w:val="006512DC"/>
    <w:rsid w:val="006516C3"/>
    <w:rsid w:val="00651E0D"/>
    <w:rsid w:val="00652843"/>
    <w:rsid w:val="00652894"/>
    <w:rsid w:val="00652D31"/>
    <w:rsid w:val="00652E16"/>
    <w:rsid w:val="00653285"/>
    <w:rsid w:val="006532CB"/>
    <w:rsid w:val="006532D5"/>
    <w:rsid w:val="0065333F"/>
    <w:rsid w:val="00653802"/>
    <w:rsid w:val="00654463"/>
    <w:rsid w:val="0065468E"/>
    <w:rsid w:val="00654B51"/>
    <w:rsid w:val="00654CB5"/>
    <w:rsid w:val="0065576C"/>
    <w:rsid w:val="006558A8"/>
    <w:rsid w:val="00655C37"/>
    <w:rsid w:val="00655CFE"/>
    <w:rsid w:val="00655DA8"/>
    <w:rsid w:val="006562EC"/>
    <w:rsid w:val="006569DC"/>
    <w:rsid w:val="00656F42"/>
    <w:rsid w:val="00657191"/>
    <w:rsid w:val="00657505"/>
    <w:rsid w:val="00657896"/>
    <w:rsid w:val="00657915"/>
    <w:rsid w:val="0065792B"/>
    <w:rsid w:val="00657A24"/>
    <w:rsid w:val="00657BFC"/>
    <w:rsid w:val="00657C18"/>
    <w:rsid w:val="00657E02"/>
    <w:rsid w:val="006602DA"/>
    <w:rsid w:val="00660797"/>
    <w:rsid w:val="00660E04"/>
    <w:rsid w:val="006612A2"/>
    <w:rsid w:val="00661920"/>
    <w:rsid w:val="00661D25"/>
    <w:rsid w:val="00662EE8"/>
    <w:rsid w:val="00663CCE"/>
    <w:rsid w:val="00664012"/>
    <w:rsid w:val="00664473"/>
    <w:rsid w:val="0066470F"/>
    <w:rsid w:val="00664900"/>
    <w:rsid w:val="006651A1"/>
    <w:rsid w:val="00665262"/>
    <w:rsid w:val="00665396"/>
    <w:rsid w:val="00665453"/>
    <w:rsid w:val="006655CE"/>
    <w:rsid w:val="006655CF"/>
    <w:rsid w:val="00665A41"/>
    <w:rsid w:val="00665CFD"/>
    <w:rsid w:val="0066632F"/>
    <w:rsid w:val="00666AD9"/>
    <w:rsid w:val="00666FA6"/>
    <w:rsid w:val="00667823"/>
    <w:rsid w:val="00667E58"/>
    <w:rsid w:val="00670092"/>
    <w:rsid w:val="006701B1"/>
    <w:rsid w:val="00670CA8"/>
    <w:rsid w:val="0067178D"/>
    <w:rsid w:val="00671C91"/>
    <w:rsid w:val="00671CF3"/>
    <w:rsid w:val="006723B8"/>
    <w:rsid w:val="0067245F"/>
    <w:rsid w:val="00672D4D"/>
    <w:rsid w:val="006732F6"/>
    <w:rsid w:val="00673537"/>
    <w:rsid w:val="0067385E"/>
    <w:rsid w:val="00673ABD"/>
    <w:rsid w:val="00673BCD"/>
    <w:rsid w:val="00673DD8"/>
    <w:rsid w:val="00673F4D"/>
    <w:rsid w:val="00674AA1"/>
    <w:rsid w:val="00674CD0"/>
    <w:rsid w:val="00674D77"/>
    <w:rsid w:val="00674E4F"/>
    <w:rsid w:val="00675003"/>
    <w:rsid w:val="006750CF"/>
    <w:rsid w:val="00675626"/>
    <w:rsid w:val="00675639"/>
    <w:rsid w:val="00675D9E"/>
    <w:rsid w:val="006764B0"/>
    <w:rsid w:val="00676825"/>
    <w:rsid w:val="00676847"/>
    <w:rsid w:val="00676987"/>
    <w:rsid w:val="00676AB4"/>
    <w:rsid w:val="0067728C"/>
    <w:rsid w:val="006776BD"/>
    <w:rsid w:val="00677A3C"/>
    <w:rsid w:val="00680495"/>
    <w:rsid w:val="00680704"/>
    <w:rsid w:val="00680BAD"/>
    <w:rsid w:val="00681280"/>
    <w:rsid w:val="00681563"/>
    <w:rsid w:val="0068181C"/>
    <w:rsid w:val="00681EDE"/>
    <w:rsid w:val="00682468"/>
    <w:rsid w:val="0068246B"/>
    <w:rsid w:val="00682825"/>
    <w:rsid w:val="0068317F"/>
    <w:rsid w:val="00683862"/>
    <w:rsid w:val="00683C40"/>
    <w:rsid w:val="0068409E"/>
    <w:rsid w:val="0068426A"/>
    <w:rsid w:val="00684556"/>
    <w:rsid w:val="006845F1"/>
    <w:rsid w:val="006848B7"/>
    <w:rsid w:val="00685367"/>
    <w:rsid w:val="00685D91"/>
    <w:rsid w:val="00686C1E"/>
    <w:rsid w:val="006874F4"/>
    <w:rsid w:val="0068757E"/>
    <w:rsid w:val="006875DE"/>
    <w:rsid w:val="00687610"/>
    <w:rsid w:val="00687722"/>
    <w:rsid w:val="00687F69"/>
    <w:rsid w:val="006900F7"/>
    <w:rsid w:val="0069028E"/>
    <w:rsid w:val="006904BF"/>
    <w:rsid w:val="00690FEB"/>
    <w:rsid w:val="0069126F"/>
    <w:rsid w:val="006916D1"/>
    <w:rsid w:val="00691AE3"/>
    <w:rsid w:val="00692063"/>
    <w:rsid w:val="00692402"/>
    <w:rsid w:val="00692D9D"/>
    <w:rsid w:val="00692E4A"/>
    <w:rsid w:val="00692E7D"/>
    <w:rsid w:val="00693F0B"/>
    <w:rsid w:val="0069416E"/>
    <w:rsid w:val="0069479E"/>
    <w:rsid w:val="0069486D"/>
    <w:rsid w:val="00694ED5"/>
    <w:rsid w:val="0069559A"/>
    <w:rsid w:val="00695C48"/>
    <w:rsid w:val="00695DC6"/>
    <w:rsid w:val="00695F2B"/>
    <w:rsid w:val="00696B46"/>
    <w:rsid w:val="00696BAB"/>
    <w:rsid w:val="00697273"/>
    <w:rsid w:val="00697A52"/>
    <w:rsid w:val="006A00FB"/>
    <w:rsid w:val="006A117E"/>
    <w:rsid w:val="006A128C"/>
    <w:rsid w:val="006A14F4"/>
    <w:rsid w:val="006A1A2D"/>
    <w:rsid w:val="006A1EDB"/>
    <w:rsid w:val="006A257E"/>
    <w:rsid w:val="006A28B5"/>
    <w:rsid w:val="006A3AC3"/>
    <w:rsid w:val="006A3ED6"/>
    <w:rsid w:val="006A4067"/>
    <w:rsid w:val="006A4301"/>
    <w:rsid w:val="006A431A"/>
    <w:rsid w:val="006A441B"/>
    <w:rsid w:val="006A45E1"/>
    <w:rsid w:val="006A48C5"/>
    <w:rsid w:val="006A4E06"/>
    <w:rsid w:val="006A68B0"/>
    <w:rsid w:val="006A6D1A"/>
    <w:rsid w:val="006A7500"/>
    <w:rsid w:val="006B0085"/>
    <w:rsid w:val="006B026A"/>
    <w:rsid w:val="006B0439"/>
    <w:rsid w:val="006B05C5"/>
    <w:rsid w:val="006B12F2"/>
    <w:rsid w:val="006B142D"/>
    <w:rsid w:val="006B1684"/>
    <w:rsid w:val="006B205F"/>
    <w:rsid w:val="006B30A3"/>
    <w:rsid w:val="006B3159"/>
    <w:rsid w:val="006B37CC"/>
    <w:rsid w:val="006B49BF"/>
    <w:rsid w:val="006B5071"/>
    <w:rsid w:val="006B515E"/>
    <w:rsid w:val="006B5696"/>
    <w:rsid w:val="006B56B0"/>
    <w:rsid w:val="006B5B6A"/>
    <w:rsid w:val="006B5D14"/>
    <w:rsid w:val="006B6DF5"/>
    <w:rsid w:val="006B7D4F"/>
    <w:rsid w:val="006B7F1A"/>
    <w:rsid w:val="006C039C"/>
    <w:rsid w:val="006C0657"/>
    <w:rsid w:val="006C0A41"/>
    <w:rsid w:val="006C0D69"/>
    <w:rsid w:val="006C0FAE"/>
    <w:rsid w:val="006C2252"/>
    <w:rsid w:val="006C2CE2"/>
    <w:rsid w:val="006C2DA4"/>
    <w:rsid w:val="006C354F"/>
    <w:rsid w:val="006C3556"/>
    <w:rsid w:val="006C3ECB"/>
    <w:rsid w:val="006C3ED8"/>
    <w:rsid w:val="006C4265"/>
    <w:rsid w:val="006C4341"/>
    <w:rsid w:val="006C508C"/>
    <w:rsid w:val="006C53D2"/>
    <w:rsid w:val="006C5418"/>
    <w:rsid w:val="006C5550"/>
    <w:rsid w:val="006C5B1C"/>
    <w:rsid w:val="006C608E"/>
    <w:rsid w:val="006C6507"/>
    <w:rsid w:val="006C6631"/>
    <w:rsid w:val="006C7021"/>
    <w:rsid w:val="006C750C"/>
    <w:rsid w:val="006C7BF2"/>
    <w:rsid w:val="006D0090"/>
    <w:rsid w:val="006D147F"/>
    <w:rsid w:val="006D1804"/>
    <w:rsid w:val="006D1DF2"/>
    <w:rsid w:val="006D255F"/>
    <w:rsid w:val="006D3FF4"/>
    <w:rsid w:val="006D5087"/>
    <w:rsid w:val="006D52C9"/>
    <w:rsid w:val="006D6471"/>
    <w:rsid w:val="006D6795"/>
    <w:rsid w:val="006D693C"/>
    <w:rsid w:val="006D6E0F"/>
    <w:rsid w:val="006D750A"/>
    <w:rsid w:val="006D76D1"/>
    <w:rsid w:val="006E03CF"/>
    <w:rsid w:val="006E062C"/>
    <w:rsid w:val="006E0ED2"/>
    <w:rsid w:val="006E10D5"/>
    <w:rsid w:val="006E12A8"/>
    <w:rsid w:val="006E1E37"/>
    <w:rsid w:val="006E1E63"/>
    <w:rsid w:val="006E26A0"/>
    <w:rsid w:val="006E2CC8"/>
    <w:rsid w:val="006E31E8"/>
    <w:rsid w:val="006E322B"/>
    <w:rsid w:val="006E3C5F"/>
    <w:rsid w:val="006E3D1E"/>
    <w:rsid w:val="006E3F85"/>
    <w:rsid w:val="006E4E28"/>
    <w:rsid w:val="006E51F3"/>
    <w:rsid w:val="006E539F"/>
    <w:rsid w:val="006E55FC"/>
    <w:rsid w:val="006E59CC"/>
    <w:rsid w:val="006E5C4B"/>
    <w:rsid w:val="006E5C76"/>
    <w:rsid w:val="006E5E76"/>
    <w:rsid w:val="006E5F09"/>
    <w:rsid w:val="006E646F"/>
    <w:rsid w:val="006E6A70"/>
    <w:rsid w:val="006E6B17"/>
    <w:rsid w:val="006E7505"/>
    <w:rsid w:val="006E780E"/>
    <w:rsid w:val="006E79BC"/>
    <w:rsid w:val="006E7AE4"/>
    <w:rsid w:val="006E7F00"/>
    <w:rsid w:val="006F04C6"/>
    <w:rsid w:val="006F0574"/>
    <w:rsid w:val="006F1C64"/>
    <w:rsid w:val="006F2784"/>
    <w:rsid w:val="006F2F80"/>
    <w:rsid w:val="006F31F3"/>
    <w:rsid w:val="006F4100"/>
    <w:rsid w:val="006F52F0"/>
    <w:rsid w:val="006F5583"/>
    <w:rsid w:val="006F57EF"/>
    <w:rsid w:val="006F5A88"/>
    <w:rsid w:val="006F5C3B"/>
    <w:rsid w:val="006F63F3"/>
    <w:rsid w:val="006F65EE"/>
    <w:rsid w:val="006F7C3A"/>
    <w:rsid w:val="006F7CF6"/>
    <w:rsid w:val="006F7DF3"/>
    <w:rsid w:val="006F7FDF"/>
    <w:rsid w:val="007005F6"/>
    <w:rsid w:val="00700797"/>
    <w:rsid w:val="00700A8D"/>
    <w:rsid w:val="007010FB"/>
    <w:rsid w:val="007012A9"/>
    <w:rsid w:val="0070198F"/>
    <w:rsid w:val="00702609"/>
    <w:rsid w:val="007028DB"/>
    <w:rsid w:val="0070316F"/>
    <w:rsid w:val="00703323"/>
    <w:rsid w:val="00704D65"/>
    <w:rsid w:val="0070574B"/>
    <w:rsid w:val="00706304"/>
    <w:rsid w:val="00706820"/>
    <w:rsid w:val="00706967"/>
    <w:rsid w:val="00707EC5"/>
    <w:rsid w:val="007101D0"/>
    <w:rsid w:val="00710917"/>
    <w:rsid w:val="00711936"/>
    <w:rsid w:val="007119D1"/>
    <w:rsid w:val="00711A82"/>
    <w:rsid w:val="00711DD7"/>
    <w:rsid w:val="00711EB6"/>
    <w:rsid w:val="007125F1"/>
    <w:rsid w:val="00713185"/>
    <w:rsid w:val="00713500"/>
    <w:rsid w:val="00714873"/>
    <w:rsid w:val="00714FCD"/>
    <w:rsid w:val="007152F1"/>
    <w:rsid w:val="00715319"/>
    <w:rsid w:val="00715B2F"/>
    <w:rsid w:val="00716C2F"/>
    <w:rsid w:val="00716F34"/>
    <w:rsid w:val="00717606"/>
    <w:rsid w:val="00717685"/>
    <w:rsid w:val="0071769D"/>
    <w:rsid w:val="00717CC4"/>
    <w:rsid w:val="00717FC9"/>
    <w:rsid w:val="00720420"/>
    <w:rsid w:val="00720CCA"/>
    <w:rsid w:val="00721A25"/>
    <w:rsid w:val="00721C27"/>
    <w:rsid w:val="0072203D"/>
    <w:rsid w:val="007225C6"/>
    <w:rsid w:val="00722D7B"/>
    <w:rsid w:val="00722F86"/>
    <w:rsid w:val="00723046"/>
    <w:rsid w:val="00723223"/>
    <w:rsid w:val="0072336A"/>
    <w:rsid w:val="00723506"/>
    <w:rsid w:val="007236B7"/>
    <w:rsid w:val="007236D3"/>
    <w:rsid w:val="00723837"/>
    <w:rsid w:val="0072387A"/>
    <w:rsid w:val="00723B66"/>
    <w:rsid w:val="00723D22"/>
    <w:rsid w:val="00723F9F"/>
    <w:rsid w:val="00723FF7"/>
    <w:rsid w:val="00725E53"/>
    <w:rsid w:val="00725E75"/>
    <w:rsid w:val="00725F4A"/>
    <w:rsid w:val="00725FED"/>
    <w:rsid w:val="00726B2A"/>
    <w:rsid w:val="00726D51"/>
    <w:rsid w:val="00727164"/>
    <w:rsid w:val="007273C8"/>
    <w:rsid w:val="00727544"/>
    <w:rsid w:val="00727572"/>
    <w:rsid w:val="00727C16"/>
    <w:rsid w:val="00727F92"/>
    <w:rsid w:val="00730316"/>
    <w:rsid w:val="007303E9"/>
    <w:rsid w:val="00730528"/>
    <w:rsid w:val="0073070C"/>
    <w:rsid w:val="00730A0C"/>
    <w:rsid w:val="00731C18"/>
    <w:rsid w:val="00731E76"/>
    <w:rsid w:val="007322C3"/>
    <w:rsid w:val="00732611"/>
    <w:rsid w:val="00732C65"/>
    <w:rsid w:val="007331D9"/>
    <w:rsid w:val="00733815"/>
    <w:rsid w:val="00733AC1"/>
    <w:rsid w:val="00733D7D"/>
    <w:rsid w:val="007340CB"/>
    <w:rsid w:val="007341B0"/>
    <w:rsid w:val="007358CC"/>
    <w:rsid w:val="00735F24"/>
    <w:rsid w:val="007366B3"/>
    <w:rsid w:val="00736B28"/>
    <w:rsid w:val="00736D12"/>
    <w:rsid w:val="00736F63"/>
    <w:rsid w:val="007373C3"/>
    <w:rsid w:val="007373D8"/>
    <w:rsid w:val="007374B6"/>
    <w:rsid w:val="00737717"/>
    <w:rsid w:val="007378F4"/>
    <w:rsid w:val="0073791D"/>
    <w:rsid w:val="00737B6E"/>
    <w:rsid w:val="00740110"/>
    <w:rsid w:val="00740D2E"/>
    <w:rsid w:val="00741DEB"/>
    <w:rsid w:val="00742A1A"/>
    <w:rsid w:val="00742F67"/>
    <w:rsid w:val="00743002"/>
    <w:rsid w:val="0074316E"/>
    <w:rsid w:val="00743A86"/>
    <w:rsid w:val="007445B2"/>
    <w:rsid w:val="00744E3A"/>
    <w:rsid w:val="00745893"/>
    <w:rsid w:val="00746381"/>
    <w:rsid w:val="00746CF9"/>
    <w:rsid w:val="00747085"/>
    <w:rsid w:val="0074745E"/>
    <w:rsid w:val="00747765"/>
    <w:rsid w:val="00747B99"/>
    <w:rsid w:val="00747CF8"/>
    <w:rsid w:val="00750345"/>
    <w:rsid w:val="00750B71"/>
    <w:rsid w:val="007513E9"/>
    <w:rsid w:val="007519E5"/>
    <w:rsid w:val="007520B7"/>
    <w:rsid w:val="00752610"/>
    <w:rsid w:val="0075358A"/>
    <w:rsid w:val="00753911"/>
    <w:rsid w:val="00754409"/>
    <w:rsid w:val="00754848"/>
    <w:rsid w:val="00754D30"/>
    <w:rsid w:val="0075551A"/>
    <w:rsid w:val="00755841"/>
    <w:rsid w:val="00755AF1"/>
    <w:rsid w:val="00755E53"/>
    <w:rsid w:val="00756814"/>
    <w:rsid w:val="00756B87"/>
    <w:rsid w:val="0075738F"/>
    <w:rsid w:val="00757AF2"/>
    <w:rsid w:val="00757C6F"/>
    <w:rsid w:val="007604CE"/>
    <w:rsid w:val="00760A64"/>
    <w:rsid w:val="00760F53"/>
    <w:rsid w:val="00761121"/>
    <w:rsid w:val="00761188"/>
    <w:rsid w:val="00761F6B"/>
    <w:rsid w:val="0076271A"/>
    <w:rsid w:val="0076372F"/>
    <w:rsid w:val="007637EA"/>
    <w:rsid w:val="007644C4"/>
    <w:rsid w:val="00764672"/>
    <w:rsid w:val="00764EA7"/>
    <w:rsid w:val="0076507A"/>
    <w:rsid w:val="0076533D"/>
    <w:rsid w:val="00765510"/>
    <w:rsid w:val="007659B8"/>
    <w:rsid w:val="00765C95"/>
    <w:rsid w:val="00766037"/>
    <w:rsid w:val="007661C6"/>
    <w:rsid w:val="00766F58"/>
    <w:rsid w:val="00770345"/>
    <w:rsid w:val="007703C3"/>
    <w:rsid w:val="0077066E"/>
    <w:rsid w:val="0077078F"/>
    <w:rsid w:val="007709F4"/>
    <w:rsid w:val="00770A9A"/>
    <w:rsid w:val="0077102D"/>
    <w:rsid w:val="00771C83"/>
    <w:rsid w:val="0077249A"/>
    <w:rsid w:val="0077267A"/>
    <w:rsid w:val="00772C54"/>
    <w:rsid w:val="0077326E"/>
    <w:rsid w:val="00773543"/>
    <w:rsid w:val="007735DF"/>
    <w:rsid w:val="00773AA2"/>
    <w:rsid w:val="00773C0F"/>
    <w:rsid w:val="00773D29"/>
    <w:rsid w:val="0077411D"/>
    <w:rsid w:val="00774ECB"/>
    <w:rsid w:val="00774F15"/>
    <w:rsid w:val="00775385"/>
    <w:rsid w:val="007757CA"/>
    <w:rsid w:val="00776157"/>
    <w:rsid w:val="007761A2"/>
    <w:rsid w:val="00776A01"/>
    <w:rsid w:val="00776BFB"/>
    <w:rsid w:val="00777529"/>
    <w:rsid w:val="0078041B"/>
    <w:rsid w:val="007804D2"/>
    <w:rsid w:val="007816DE"/>
    <w:rsid w:val="00781B39"/>
    <w:rsid w:val="00781ED5"/>
    <w:rsid w:val="00782228"/>
    <w:rsid w:val="007826ED"/>
    <w:rsid w:val="00782A34"/>
    <w:rsid w:val="00782D1D"/>
    <w:rsid w:val="00782EE3"/>
    <w:rsid w:val="00782F48"/>
    <w:rsid w:val="007835B0"/>
    <w:rsid w:val="007838C2"/>
    <w:rsid w:val="00784C84"/>
    <w:rsid w:val="00785A9C"/>
    <w:rsid w:val="00785CD9"/>
    <w:rsid w:val="00785F49"/>
    <w:rsid w:val="007868AC"/>
    <w:rsid w:val="00786DE4"/>
    <w:rsid w:val="007872CB"/>
    <w:rsid w:val="00787390"/>
    <w:rsid w:val="007877EE"/>
    <w:rsid w:val="00787829"/>
    <w:rsid w:val="007879AC"/>
    <w:rsid w:val="00787B88"/>
    <w:rsid w:val="00790954"/>
    <w:rsid w:val="00790A13"/>
    <w:rsid w:val="00791029"/>
    <w:rsid w:val="007913EB"/>
    <w:rsid w:val="00791A87"/>
    <w:rsid w:val="00791C3E"/>
    <w:rsid w:val="00791DA8"/>
    <w:rsid w:val="00791F61"/>
    <w:rsid w:val="00791FD3"/>
    <w:rsid w:val="007923A7"/>
    <w:rsid w:val="00792B54"/>
    <w:rsid w:val="0079361A"/>
    <w:rsid w:val="00793797"/>
    <w:rsid w:val="00793BA2"/>
    <w:rsid w:val="00793E18"/>
    <w:rsid w:val="007943B7"/>
    <w:rsid w:val="0079446D"/>
    <w:rsid w:val="007945E9"/>
    <w:rsid w:val="00795780"/>
    <w:rsid w:val="007958B0"/>
    <w:rsid w:val="00795CC8"/>
    <w:rsid w:val="007966EF"/>
    <w:rsid w:val="00796D3B"/>
    <w:rsid w:val="0079718D"/>
    <w:rsid w:val="00797EBC"/>
    <w:rsid w:val="007A01AF"/>
    <w:rsid w:val="007A020C"/>
    <w:rsid w:val="007A071F"/>
    <w:rsid w:val="007A091D"/>
    <w:rsid w:val="007A0E06"/>
    <w:rsid w:val="007A0F08"/>
    <w:rsid w:val="007A16CA"/>
    <w:rsid w:val="007A2CB3"/>
    <w:rsid w:val="007A3A10"/>
    <w:rsid w:val="007A3DF6"/>
    <w:rsid w:val="007A4339"/>
    <w:rsid w:val="007A4B14"/>
    <w:rsid w:val="007A4EAD"/>
    <w:rsid w:val="007A522B"/>
    <w:rsid w:val="007A5310"/>
    <w:rsid w:val="007A552A"/>
    <w:rsid w:val="007A6ACB"/>
    <w:rsid w:val="007A6B2D"/>
    <w:rsid w:val="007A6C70"/>
    <w:rsid w:val="007A7613"/>
    <w:rsid w:val="007A7D7D"/>
    <w:rsid w:val="007A7ECB"/>
    <w:rsid w:val="007B14EF"/>
    <w:rsid w:val="007B15A4"/>
    <w:rsid w:val="007B188B"/>
    <w:rsid w:val="007B194F"/>
    <w:rsid w:val="007B1AB2"/>
    <w:rsid w:val="007B1B16"/>
    <w:rsid w:val="007B1EC0"/>
    <w:rsid w:val="007B1F74"/>
    <w:rsid w:val="007B200C"/>
    <w:rsid w:val="007B212C"/>
    <w:rsid w:val="007B2455"/>
    <w:rsid w:val="007B24F7"/>
    <w:rsid w:val="007B2632"/>
    <w:rsid w:val="007B27DE"/>
    <w:rsid w:val="007B2A0F"/>
    <w:rsid w:val="007B2CB6"/>
    <w:rsid w:val="007B31D9"/>
    <w:rsid w:val="007B346D"/>
    <w:rsid w:val="007B3552"/>
    <w:rsid w:val="007B3B11"/>
    <w:rsid w:val="007B3DF8"/>
    <w:rsid w:val="007B41A4"/>
    <w:rsid w:val="007B4A74"/>
    <w:rsid w:val="007B509C"/>
    <w:rsid w:val="007B531B"/>
    <w:rsid w:val="007B5800"/>
    <w:rsid w:val="007B61BE"/>
    <w:rsid w:val="007B6806"/>
    <w:rsid w:val="007B68B8"/>
    <w:rsid w:val="007B690F"/>
    <w:rsid w:val="007B6AE2"/>
    <w:rsid w:val="007B6E7D"/>
    <w:rsid w:val="007B6FA7"/>
    <w:rsid w:val="007B727C"/>
    <w:rsid w:val="007B72B0"/>
    <w:rsid w:val="007B7A78"/>
    <w:rsid w:val="007C026D"/>
    <w:rsid w:val="007C0C71"/>
    <w:rsid w:val="007C0CFB"/>
    <w:rsid w:val="007C21D2"/>
    <w:rsid w:val="007C22C6"/>
    <w:rsid w:val="007C24D1"/>
    <w:rsid w:val="007C24D6"/>
    <w:rsid w:val="007C2686"/>
    <w:rsid w:val="007C2E47"/>
    <w:rsid w:val="007C31D6"/>
    <w:rsid w:val="007C3270"/>
    <w:rsid w:val="007C427E"/>
    <w:rsid w:val="007C490F"/>
    <w:rsid w:val="007C56B5"/>
    <w:rsid w:val="007C59CC"/>
    <w:rsid w:val="007C695C"/>
    <w:rsid w:val="007C6E10"/>
    <w:rsid w:val="007C7025"/>
    <w:rsid w:val="007C7045"/>
    <w:rsid w:val="007C7111"/>
    <w:rsid w:val="007C7664"/>
    <w:rsid w:val="007C7811"/>
    <w:rsid w:val="007D042E"/>
    <w:rsid w:val="007D067A"/>
    <w:rsid w:val="007D076F"/>
    <w:rsid w:val="007D07AD"/>
    <w:rsid w:val="007D08D4"/>
    <w:rsid w:val="007D0D39"/>
    <w:rsid w:val="007D12D6"/>
    <w:rsid w:val="007D1543"/>
    <w:rsid w:val="007D18B9"/>
    <w:rsid w:val="007D197C"/>
    <w:rsid w:val="007D1DAE"/>
    <w:rsid w:val="007D22D5"/>
    <w:rsid w:val="007D2DAF"/>
    <w:rsid w:val="007D2DC7"/>
    <w:rsid w:val="007D3093"/>
    <w:rsid w:val="007D317F"/>
    <w:rsid w:val="007D33AB"/>
    <w:rsid w:val="007D36F8"/>
    <w:rsid w:val="007D37DE"/>
    <w:rsid w:val="007D3926"/>
    <w:rsid w:val="007D3C41"/>
    <w:rsid w:val="007D3E29"/>
    <w:rsid w:val="007D3FE6"/>
    <w:rsid w:val="007D45EA"/>
    <w:rsid w:val="007D5877"/>
    <w:rsid w:val="007D5B6E"/>
    <w:rsid w:val="007D626B"/>
    <w:rsid w:val="007D68C0"/>
    <w:rsid w:val="007D6EB2"/>
    <w:rsid w:val="007D6FFD"/>
    <w:rsid w:val="007D70CB"/>
    <w:rsid w:val="007D7119"/>
    <w:rsid w:val="007D7323"/>
    <w:rsid w:val="007D745B"/>
    <w:rsid w:val="007D755D"/>
    <w:rsid w:val="007D7817"/>
    <w:rsid w:val="007D7BD4"/>
    <w:rsid w:val="007E0218"/>
    <w:rsid w:val="007E078C"/>
    <w:rsid w:val="007E0F2F"/>
    <w:rsid w:val="007E1294"/>
    <w:rsid w:val="007E130E"/>
    <w:rsid w:val="007E16E4"/>
    <w:rsid w:val="007E1D4D"/>
    <w:rsid w:val="007E1E56"/>
    <w:rsid w:val="007E1F18"/>
    <w:rsid w:val="007E21A4"/>
    <w:rsid w:val="007E27F6"/>
    <w:rsid w:val="007E2A53"/>
    <w:rsid w:val="007E2C98"/>
    <w:rsid w:val="007E3532"/>
    <w:rsid w:val="007E3737"/>
    <w:rsid w:val="007E3817"/>
    <w:rsid w:val="007E3992"/>
    <w:rsid w:val="007E39A4"/>
    <w:rsid w:val="007E3E30"/>
    <w:rsid w:val="007E4239"/>
    <w:rsid w:val="007E4957"/>
    <w:rsid w:val="007E4E1D"/>
    <w:rsid w:val="007E4F7A"/>
    <w:rsid w:val="007E57CB"/>
    <w:rsid w:val="007E5B2B"/>
    <w:rsid w:val="007E620D"/>
    <w:rsid w:val="007E6E9E"/>
    <w:rsid w:val="007E70E3"/>
    <w:rsid w:val="007E7A1E"/>
    <w:rsid w:val="007E7AFD"/>
    <w:rsid w:val="007E7D54"/>
    <w:rsid w:val="007E7DAB"/>
    <w:rsid w:val="007F11EA"/>
    <w:rsid w:val="007F1552"/>
    <w:rsid w:val="007F26DA"/>
    <w:rsid w:val="007F2F50"/>
    <w:rsid w:val="007F31AB"/>
    <w:rsid w:val="007F3CCB"/>
    <w:rsid w:val="007F3DFD"/>
    <w:rsid w:val="007F3DFF"/>
    <w:rsid w:val="007F3FEA"/>
    <w:rsid w:val="007F41A7"/>
    <w:rsid w:val="007F45F5"/>
    <w:rsid w:val="007F47C2"/>
    <w:rsid w:val="007F4BAD"/>
    <w:rsid w:val="007F5A45"/>
    <w:rsid w:val="007F65D1"/>
    <w:rsid w:val="007F6CB6"/>
    <w:rsid w:val="007F6DAB"/>
    <w:rsid w:val="007F770B"/>
    <w:rsid w:val="007F7DAE"/>
    <w:rsid w:val="007F7EF5"/>
    <w:rsid w:val="007F7FBC"/>
    <w:rsid w:val="008001E9"/>
    <w:rsid w:val="00800300"/>
    <w:rsid w:val="00800BCF"/>
    <w:rsid w:val="0080129B"/>
    <w:rsid w:val="00801795"/>
    <w:rsid w:val="00801811"/>
    <w:rsid w:val="00801AE5"/>
    <w:rsid w:val="00801E25"/>
    <w:rsid w:val="008020B8"/>
    <w:rsid w:val="00802763"/>
    <w:rsid w:val="008031B6"/>
    <w:rsid w:val="008032F1"/>
    <w:rsid w:val="00803B3B"/>
    <w:rsid w:val="00803E93"/>
    <w:rsid w:val="008048C8"/>
    <w:rsid w:val="00804D31"/>
    <w:rsid w:val="00804EED"/>
    <w:rsid w:val="00805013"/>
    <w:rsid w:val="00805033"/>
    <w:rsid w:val="0080555D"/>
    <w:rsid w:val="008056E3"/>
    <w:rsid w:val="00805A38"/>
    <w:rsid w:val="00805E20"/>
    <w:rsid w:val="008078B9"/>
    <w:rsid w:val="00807BD1"/>
    <w:rsid w:val="00807D16"/>
    <w:rsid w:val="0081005A"/>
    <w:rsid w:val="008108C3"/>
    <w:rsid w:val="00810956"/>
    <w:rsid w:val="00810BA2"/>
    <w:rsid w:val="008115F5"/>
    <w:rsid w:val="00811B7C"/>
    <w:rsid w:val="008122A9"/>
    <w:rsid w:val="008123DF"/>
    <w:rsid w:val="0081279B"/>
    <w:rsid w:val="008127B8"/>
    <w:rsid w:val="008127BC"/>
    <w:rsid w:val="008128C3"/>
    <w:rsid w:val="00812E3D"/>
    <w:rsid w:val="008130BC"/>
    <w:rsid w:val="0081320C"/>
    <w:rsid w:val="0081341F"/>
    <w:rsid w:val="00813CF4"/>
    <w:rsid w:val="008140E3"/>
    <w:rsid w:val="0081478F"/>
    <w:rsid w:val="008147D6"/>
    <w:rsid w:val="00814ABB"/>
    <w:rsid w:val="00814DCD"/>
    <w:rsid w:val="008157A0"/>
    <w:rsid w:val="00815820"/>
    <w:rsid w:val="00817084"/>
    <w:rsid w:val="00817203"/>
    <w:rsid w:val="0081740A"/>
    <w:rsid w:val="0082078C"/>
    <w:rsid w:val="008211FD"/>
    <w:rsid w:val="00821A36"/>
    <w:rsid w:val="0082212B"/>
    <w:rsid w:val="0082282E"/>
    <w:rsid w:val="008234D2"/>
    <w:rsid w:val="00823A42"/>
    <w:rsid w:val="008242FF"/>
    <w:rsid w:val="00824C7E"/>
    <w:rsid w:val="00824CBB"/>
    <w:rsid w:val="00825166"/>
    <w:rsid w:val="0082539D"/>
    <w:rsid w:val="008259E9"/>
    <w:rsid w:val="00826603"/>
    <w:rsid w:val="008271C0"/>
    <w:rsid w:val="0082743F"/>
    <w:rsid w:val="008274E9"/>
    <w:rsid w:val="0082796A"/>
    <w:rsid w:val="00827D99"/>
    <w:rsid w:val="00830D7D"/>
    <w:rsid w:val="00831052"/>
    <w:rsid w:val="008311C3"/>
    <w:rsid w:val="00831552"/>
    <w:rsid w:val="00831779"/>
    <w:rsid w:val="00831AC2"/>
    <w:rsid w:val="00831B50"/>
    <w:rsid w:val="00831C02"/>
    <w:rsid w:val="00831D74"/>
    <w:rsid w:val="00832640"/>
    <w:rsid w:val="008329AB"/>
    <w:rsid w:val="00832A08"/>
    <w:rsid w:val="00832E3A"/>
    <w:rsid w:val="00833F00"/>
    <w:rsid w:val="008341FF"/>
    <w:rsid w:val="008345F0"/>
    <w:rsid w:val="00834A6B"/>
    <w:rsid w:val="00834DD8"/>
    <w:rsid w:val="008355A6"/>
    <w:rsid w:val="00835974"/>
    <w:rsid w:val="00835DFE"/>
    <w:rsid w:val="00836125"/>
    <w:rsid w:val="00836367"/>
    <w:rsid w:val="008374D4"/>
    <w:rsid w:val="00837877"/>
    <w:rsid w:val="0083793E"/>
    <w:rsid w:val="00840781"/>
    <w:rsid w:val="00840A42"/>
    <w:rsid w:val="008410F7"/>
    <w:rsid w:val="0084125F"/>
    <w:rsid w:val="00841260"/>
    <w:rsid w:val="00841812"/>
    <w:rsid w:val="00841EB6"/>
    <w:rsid w:val="0084210E"/>
    <w:rsid w:val="0084241A"/>
    <w:rsid w:val="008429D0"/>
    <w:rsid w:val="00842B8C"/>
    <w:rsid w:val="00842F2D"/>
    <w:rsid w:val="00843183"/>
    <w:rsid w:val="008432BB"/>
    <w:rsid w:val="0084370C"/>
    <w:rsid w:val="00843B6A"/>
    <w:rsid w:val="00843E35"/>
    <w:rsid w:val="00844F1C"/>
    <w:rsid w:val="00844F94"/>
    <w:rsid w:val="008467A0"/>
    <w:rsid w:val="00846C14"/>
    <w:rsid w:val="00846CD8"/>
    <w:rsid w:val="008500F9"/>
    <w:rsid w:val="00850267"/>
    <w:rsid w:val="0085057F"/>
    <w:rsid w:val="0085080A"/>
    <w:rsid w:val="00850F97"/>
    <w:rsid w:val="008513CE"/>
    <w:rsid w:val="00851B7C"/>
    <w:rsid w:val="00851B7E"/>
    <w:rsid w:val="00852978"/>
    <w:rsid w:val="00852F31"/>
    <w:rsid w:val="0085318B"/>
    <w:rsid w:val="0085335E"/>
    <w:rsid w:val="00853F9C"/>
    <w:rsid w:val="00854271"/>
    <w:rsid w:val="00854B1E"/>
    <w:rsid w:val="00854C62"/>
    <w:rsid w:val="00854D49"/>
    <w:rsid w:val="008550E8"/>
    <w:rsid w:val="008550F7"/>
    <w:rsid w:val="008553CA"/>
    <w:rsid w:val="00855F2D"/>
    <w:rsid w:val="0085628E"/>
    <w:rsid w:val="0085633D"/>
    <w:rsid w:val="0085652F"/>
    <w:rsid w:val="00856C3B"/>
    <w:rsid w:val="00856CE4"/>
    <w:rsid w:val="008571E9"/>
    <w:rsid w:val="008576F7"/>
    <w:rsid w:val="008578B1"/>
    <w:rsid w:val="008578D5"/>
    <w:rsid w:val="00857971"/>
    <w:rsid w:val="00860300"/>
    <w:rsid w:val="00860993"/>
    <w:rsid w:val="0086128C"/>
    <w:rsid w:val="0086295A"/>
    <w:rsid w:val="00862B3F"/>
    <w:rsid w:val="00862E19"/>
    <w:rsid w:val="00862FE4"/>
    <w:rsid w:val="00863F84"/>
    <w:rsid w:val="008645F9"/>
    <w:rsid w:val="008648B1"/>
    <w:rsid w:val="008657DD"/>
    <w:rsid w:val="00866029"/>
    <w:rsid w:val="00867D2A"/>
    <w:rsid w:val="0087037D"/>
    <w:rsid w:val="008706D2"/>
    <w:rsid w:val="00870926"/>
    <w:rsid w:val="00870C65"/>
    <w:rsid w:val="00871780"/>
    <w:rsid w:val="00871E53"/>
    <w:rsid w:val="00872272"/>
    <w:rsid w:val="008723B8"/>
    <w:rsid w:val="00872730"/>
    <w:rsid w:val="00872D15"/>
    <w:rsid w:val="008731AD"/>
    <w:rsid w:val="00873429"/>
    <w:rsid w:val="008739AC"/>
    <w:rsid w:val="00873C0F"/>
    <w:rsid w:val="00873E65"/>
    <w:rsid w:val="008740A2"/>
    <w:rsid w:val="008745A1"/>
    <w:rsid w:val="008747F0"/>
    <w:rsid w:val="00874C70"/>
    <w:rsid w:val="008750A0"/>
    <w:rsid w:val="0087579A"/>
    <w:rsid w:val="00875949"/>
    <w:rsid w:val="00875F02"/>
    <w:rsid w:val="0087618C"/>
    <w:rsid w:val="008761A2"/>
    <w:rsid w:val="0087667E"/>
    <w:rsid w:val="00876AE7"/>
    <w:rsid w:val="00876B8F"/>
    <w:rsid w:val="00876F85"/>
    <w:rsid w:val="00877BAB"/>
    <w:rsid w:val="00877EEC"/>
    <w:rsid w:val="00877FA1"/>
    <w:rsid w:val="0088031A"/>
    <w:rsid w:val="00881896"/>
    <w:rsid w:val="00881D5F"/>
    <w:rsid w:val="00881E8A"/>
    <w:rsid w:val="00882B6C"/>
    <w:rsid w:val="00882DE8"/>
    <w:rsid w:val="008831F6"/>
    <w:rsid w:val="00883DCF"/>
    <w:rsid w:val="00883F79"/>
    <w:rsid w:val="0088558E"/>
    <w:rsid w:val="00885B60"/>
    <w:rsid w:val="00885F5F"/>
    <w:rsid w:val="0088653F"/>
    <w:rsid w:val="00886569"/>
    <w:rsid w:val="0088702E"/>
    <w:rsid w:val="00887319"/>
    <w:rsid w:val="0088741E"/>
    <w:rsid w:val="00887715"/>
    <w:rsid w:val="008878F0"/>
    <w:rsid w:val="00887DA1"/>
    <w:rsid w:val="00890DA5"/>
    <w:rsid w:val="008914D0"/>
    <w:rsid w:val="00891568"/>
    <w:rsid w:val="0089174B"/>
    <w:rsid w:val="008923FD"/>
    <w:rsid w:val="0089290F"/>
    <w:rsid w:val="00892A84"/>
    <w:rsid w:val="00892F21"/>
    <w:rsid w:val="0089311F"/>
    <w:rsid w:val="008932E0"/>
    <w:rsid w:val="00893814"/>
    <w:rsid w:val="008959EC"/>
    <w:rsid w:val="00895BFB"/>
    <w:rsid w:val="00895C07"/>
    <w:rsid w:val="00896EF7"/>
    <w:rsid w:val="00896FF9"/>
    <w:rsid w:val="008971A9"/>
    <w:rsid w:val="008975DC"/>
    <w:rsid w:val="00897B1F"/>
    <w:rsid w:val="008A0581"/>
    <w:rsid w:val="008A0CF4"/>
    <w:rsid w:val="008A0F64"/>
    <w:rsid w:val="008A13AE"/>
    <w:rsid w:val="008A19DB"/>
    <w:rsid w:val="008A1AC9"/>
    <w:rsid w:val="008A1ACB"/>
    <w:rsid w:val="008A25AF"/>
    <w:rsid w:val="008A2C5C"/>
    <w:rsid w:val="008A30A7"/>
    <w:rsid w:val="008A33DA"/>
    <w:rsid w:val="008A37C6"/>
    <w:rsid w:val="008A3A76"/>
    <w:rsid w:val="008A3C54"/>
    <w:rsid w:val="008A4A40"/>
    <w:rsid w:val="008A4AB2"/>
    <w:rsid w:val="008A4F4D"/>
    <w:rsid w:val="008A51B3"/>
    <w:rsid w:val="008A55CD"/>
    <w:rsid w:val="008A5A34"/>
    <w:rsid w:val="008A5A52"/>
    <w:rsid w:val="008A6BD5"/>
    <w:rsid w:val="008A7429"/>
    <w:rsid w:val="008A759D"/>
    <w:rsid w:val="008A775E"/>
    <w:rsid w:val="008A791C"/>
    <w:rsid w:val="008A7D40"/>
    <w:rsid w:val="008B05C6"/>
    <w:rsid w:val="008B0B56"/>
    <w:rsid w:val="008B0F14"/>
    <w:rsid w:val="008B0F70"/>
    <w:rsid w:val="008B117E"/>
    <w:rsid w:val="008B18C9"/>
    <w:rsid w:val="008B2358"/>
    <w:rsid w:val="008B24E4"/>
    <w:rsid w:val="008B259A"/>
    <w:rsid w:val="008B2D2B"/>
    <w:rsid w:val="008B3575"/>
    <w:rsid w:val="008B3687"/>
    <w:rsid w:val="008B368B"/>
    <w:rsid w:val="008B461B"/>
    <w:rsid w:val="008B4C3C"/>
    <w:rsid w:val="008B4D4B"/>
    <w:rsid w:val="008B4ECD"/>
    <w:rsid w:val="008B52B0"/>
    <w:rsid w:val="008B52BA"/>
    <w:rsid w:val="008B545E"/>
    <w:rsid w:val="008B592F"/>
    <w:rsid w:val="008B5EEE"/>
    <w:rsid w:val="008B6081"/>
    <w:rsid w:val="008B66F4"/>
    <w:rsid w:val="008B6C67"/>
    <w:rsid w:val="008B6D89"/>
    <w:rsid w:val="008B732F"/>
    <w:rsid w:val="008B75D0"/>
    <w:rsid w:val="008C088E"/>
    <w:rsid w:val="008C0906"/>
    <w:rsid w:val="008C0EFD"/>
    <w:rsid w:val="008C10B5"/>
    <w:rsid w:val="008C13AC"/>
    <w:rsid w:val="008C150F"/>
    <w:rsid w:val="008C1618"/>
    <w:rsid w:val="008C173F"/>
    <w:rsid w:val="008C1CB7"/>
    <w:rsid w:val="008C2706"/>
    <w:rsid w:val="008C29FE"/>
    <w:rsid w:val="008C3C42"/>
    <w:rsid w:val="008C46F3"/>
    <w:rsid w:val="008C5AE2"/>
    <w:rsid w:val="008C5E35"/>
    <w:rsid w:val="008C6200"/>
    <w:rsid w:val="008C6537"/>
    <w:rsid w:val="008C6831"/>
    <w:rsid w:val="008C7152"/>
    <w:rsid w:val="008C719B"/>
    <w:rsid w:val="008C77B8"/>
    <w:rsid w:val="008C7CD3"/>
    <w:rsid w:val="008C7FD0"/>
    <w:rsid w:val="008D08C4"/>
    <w:rsid w:val="008D100F"/>
    <w:rsid w:val="008D168A"/>
    <w:rsid w:val="008D2095"/>
    <w:rsid w:val="008D20B6"/>
    <w:rsid w:val="008D2121"/>
    <w:rsid w:val="008D2807"/>
    <w:rsid w:val="008D2E30"/>
    <w:rsid w:val="008D2F79"/>
    <w:rsid w:val="008D3173"/>
    <w:rsid w:val="008D31D2"/>
    <w:rsid w:val="008D3905"/>
    <w:rsid w:val="008D3A33"/>
    <w:rsid w:val="008D3E73"/>
    <w:rsid w:val="008D3F50"/>
    <w:rsid w:val="008D3FF3"/>
    <w:rsid w:val="008D4123"/>
    <w:rsid w:val="008D458B"/>
    <w:rsid w:val="008D47CD"/>
    <w:rsid w:val="008D55F0"/>
    <w:rsid w:val="008D5B89"/>
    <w:rsid w:val="008D605E"/>
    <w:rsid w:val="008D7CEC"/>
    <w:rsid w:val="008E0BD1"/>
    <w:rsid w:val="008E0CED"/>
    <w:rsid w:val="008E0F39"/>
    <w:rsid w:val="008E200D"/>
    <w:rsid w:val="008E20ED"/>
    <w:rsid w:val="008E2637"/>
    <w:rsid w:val="008E2912"/>
    <w:rsid w:val="008E32B4"/>
    <w:rsid w:val="008E378A"/>
    <w:rsid w:val="008E3D59"/>
    <w:rsid w:val="008E4585"/>
    <w:rsid w:val="008E4605"/>
    <w:rsid w:val="008E4917"/>
    <w:rsid w:val="008E50B4"/>
    <w:rsid w:val="008E50ED"/>
    <w:rsid w:val="008E588A"/>
    <w:rsid w:val="008E58B2"/>
    <w:rsid w:val="008E5E72"/>
    <w:rsid w:val="008E6154"/>
    <w:rsid w:val="008E66FE"/>
    <w:rsid w:val="008E68AB"/>
    <w:rsid w:val="008E6B27"/>
    <w:rsid w:val="008E7621"/>
    <w:rsid w:val="008E7980"/>
    <w:rsid w:val="008E7BE5"/>
    <w:rsid w:val="008F0A9F"/>
    <w:rsid w:val="008F0C58"/>
    <w:rsid w:val="008F2AB5"/>
    <w:rsid w:val="008F2F9C"/>
    <w:rsid w:val="008F380B"/>
    <w:rsid w:val="008F420C"/>
    <w:rsid w:val="008F46C4"/>
    <w:rsid w:val="008F5468"/>
    <w:rsid w:val="008F58BA"/>
    <w:rsid w:val="008F5AE1"/>
    <w:rsid w:val="008F5C45"/>
    <w:rsid w:val="008F6371"/>
    <w:rsid w:val="008F6E65"/>
    <w:rsid w:val="008F7452"/>
    <w:rsid w:val="008F7467"/>
    <w:rsid w:val="008F78E8"/>
    <w:rsid w:val="008F7A02"/>
    <w:rsid w:val="00900404"/>
    <w:rsid w:val="00900A41"/>
    <w:rsid w:val="00901847"/>
    <w:rsid w:val="00901D2D"/>
    <w:rsid w:val="00901D6F"/>
    <w:rsid w:val="00901F31"/>
    <w:rsid w:val="00902101"/>
    <w:rsid w:val="00902C7A"/>
    <w:rsid w:val="0090340E"/>
    <w:rsid w:val="0090373F"/>
    <w:rsid w:val="009039D6"/>
    <w:rsid w:val="00903CFA"/>
    <w:rsid w:val="00903D99"/>
    <w:rsid w:val="0090550A"/>
    <w:rsid w:val="009059F3"/>
    <w:rsid w:val="00905BE3"/>
    <w:rsid w:val="009062E6"/>
    <w:rsid w:val="00906C13"/>
    <w:rsid w:val="00906D48"/>
    <w:rsid w:val="00907B24"/>
    <w:rsid w:val="00907E1E"/>
    <w:rsid w:val="00910090"/>
    <w:rsid w:val="00910092"/>
    <w:rsid w:val="009101EA"/>
    <w:rsid w:val="0091114D"/>
    <w:rsid w:val="00911A93"/>
    <w:rsid w:val="00911ECA"/>
    <w:rsid w:val="00911EFD"/>
    <w:rsid w:val="0091225B"/>
    <w:rsid w:val="009123B0"/>
    <w:rsid w:val="00912870"/>
    <w:rsid w:val="009130C2"/>
    <w:rsid w:val="00913441"/>
    <w:rsid w:val="009138AC"/>
    <w:rsid w:val="00913906"/>
    <w:rsid w:val="00913E57"/>
    <w:rsid w:val="009154A8"/>
    <w:rsid w:val="0091562C"/>
    <w:rsid w:val="00915A25"/>
    <w:rsid w:val="00916C08"/>
    <w:rsid w:val="00916E15"/>
    <w:rsid w:val="009172EC"/>
    <w:rsid w:val="00917467"/>
    <w:rsid w:val="00917561"/>
    <w:rsid w:val="00917ADE"/>
    <w:rsid w:val="0092078D"/>
    <w:rsid w:val="009208BD"/>
    <w:rsid w:val="00920916"/>
    <w:rsid w:val="00920E8B"/>
    <w:rsid w:val="00920EFF"/>
    <w:rsid w:val="00920F42"/>
    <w:rsid w:val="009212FB"/>
    <w:rsid w:val="00921B0D"/>
    <w:rsid w:val="00921C41"/>
    <w:rsid w:val="0092247C"/>
    <w:rsid w:val="00922595"/>
    <w:rsid w:val="009225ED"/>
    <w:rsid w:val="009238B7"/>
    <w:rsid w:val="00923DEE"/>
    <w:rsid w:val="00923DF3"/>
    <w:rsid w:val="009241C1"/>
    <w:rsid w:val="00924544"/>
    <w:rsid w:val="009246E6"/>
    <w:rsid w:val="00924F2E"/>
    <w:rsid w:val="0092579B"/>
    <w:rsid w:val="00925ACB"/>
    <w:rsid w:val="00925C82"/>
    <w:rsid w:val="00925C92"/>
    <w:rsid w:val="00925FB7"/>
    <w:rsid w:val="009263C2"/>
    <w:rsid w:val="009265AE"/>
    <w:rsid w:val="0092693D"/>
    <w:rsid w:val="00927F2F"/>
    <w:rsid w:val="00931F93"/>
    <w:rsid w:val="0093274C"/>
    <w:rsid w:val="00932A5D"/>
    <w:rsid w:val="00932B59"/>
    <w:rsid w:val="0093384D"/>
    <w:rsid w:val="00933AB9"/>
    <w:rsid w:val="00934A91"/>
    <w:rsid w:val="00935614"/>
    <w:rsid w:val="0093575D"/>
    <w:rsid w:val="00936511"/>
    <w:rsid w:val="00936675"/>
    <w:rsid w:val="009371ED"/>
    <w:rsid w:val="00937B39"/>
    <w:rsid w:val="00937DE7"/>
    <w:rsid w:val="00940108"/>
    <w:rsid w:val="009403A0"/>
    <w:rsid w:val="00940DFA"/>
    <w:rsid w:val="00940E4B"/>
    <w:rsid w:val="0094150A"/>
    <w:rsid w:val="00941537"/>
    <w:rsid w:val="00941D0E"/>
    <w:rsid w:val="009422EA"/>
    <w:rsid w:val="00942B2C"/>
    <w:rsid w:val="00943859"/>
    <w:rsid w:val="0094386C"/>
    <w:rsid w:val="00943F93"/>
    <w:rsid w:val="00944F4D"/>
    <w:rsid w:val="00945070"/>
    <w:rsid w:val="0094514D"/>
    <w:rsid w:val="00945490"/>
    <w:rsid w:val="00945653"/>
    <w:rsid w:val="009456B7"/>
    <w:rsid w:val="0094607C"/>
    <w:rsid w:val="009462A8"/>
    <w:rsid w:val="00946BAD"/>
    <w:rsid w:val="00946BFA"/>
    <w:rsid w:val="00946D3E"/>
    <w:rsid w:val="009471B1"/>
    <w:rsid w:val="0094739C"/>
    <w:rsid w:val="00950087"/>
    <w:rsid w:val="009502A7"/>
    <w:rsid w:val="00950378"/>
    <w:rsid w:val="009503C8"/>
    <w:rsid w:val="009503E1"/>
    <w:rsid w:val="00951147"/>
    <w:rsid w:val="00951461"/>
    <w:rsid w:val="0095156A"/>
    <w:rsid w:val="00951629"/>
    <w:rsid w:val="009516A3"/>
    <w:rsid w:val="00951ED6"/>
    <w:rsid w:val="0095212E"/>
    <w:rsid w:val="00952ACE"/>
    <w:rsid w:val="0095323E"/>
    <w:rsid w:val="00953648"/>
    <w:rsid w:val="00954305"/>
    <w:rsid w:val="00954521"/>
    <w:rsid w:val="00954C73"/>
    <w:rsid w:val="00954D27"/>
    <w:rsid w:val="009552AC"/>
    <w:rsid w:val="00955307"/>
    <w:rsid w:val="0095555A"/>
    <w:rsid w:val="00955600"/>
    <w:rsid w:val="0095590B"/>
    <w:rsid w:val="00955EB3"/>
    <w:rsid w:val="00955F55"/>
    <w:rsid w:val="00956247"/>
    <w:rsid w:val="0095625E"/>
    <w:rsid w:val="00956CAD"/>
    <w:rsid w:val="00957747"/>
    <w:rsid w:val="0095776C"/>
    <w:rsid w:val="00957A59"/>
    <w:rsid w:val="0096010A"/>
    <w:rsid w:val="009603EE"/>
    <w:rsid w:val="00960531"/>
    <w:rsid w:val="009610FF"/>
    <w:rsid w:val="009611CA"/>
    <w:rsid w:val="009619DF"/>
    <w:rsid w:val="00961C1B"/>
    <w:rsid w:val="00961D97"/>
    <w:rsid w:val="00962FE0"/>
    <w:rsid w:val="009638A4"/>
    <w:rsid w:val="00963C80"/>
    <w:rsid w:val="00963E23"/>
    <w:rsid w:val="00963ECD"/>
    <w:rsid w:val="00964041"/>
    <w:rsid w:val="00964657"/>
    <w:rsid w:val="0096497A"/>
    <w:rsid w:val="00964EB3"/>
    <w:rsid w:val="00965903"/>
    <w:rsid w:val="00965D72"/>
    <w:rsid w:val="00965E7E"/>
    <w:rsid w:val="00966DF5"/>
    <w:rsid w:val="00966E7C"/>
    <w:rsid w:val="0096716A"/>
    <w:rsid w:val="00967AFA"/>
    <w:rsid w:val="00967CC5"/>
    <w:rsid w:val="00967D30"/>
    <w:rsid w:val="00970303"/>
    <w:rsid w:val="00970AEF"/>
    <w:rsid w:val="00970F4F"/>
    <w:rsid w:val="00971958"/>
    <w:rsid w:val="009719A6"/>
    <w:rsid w:val="00971C46"/>
    <w:rsid w:val="009721D1"/>
    <w:rsid w:val="0097261F"/>
    <w:rsid w:val="009727D7"/>
    <w:rsid w:val="00972E27"/>
    <w:rsid w:val="00972E55"/>
    <w:rsid w:val="0097308C"/>
    <w:rsid w:val="009730E3"/>
    <w:rsid w:val="009739E6"/>
    <w:rsid w:val="009741F2"/>
    <w:rsid w:val="00974254"/>
    <w:rsid w:val="009743AC"/>
    <w:rsid w:val="009746C2"/>
    <w:rsid w:val="00974E3E"/>
    <w:rsid w:val="00974F5B"/>
    <w:rsid w:val="00975627"/>
    <w:rsid w:val="00975EA8"/>
    <w:rsid w:val="00976193"/>
    <w:rsid w:val="009762AB"/>
    <w:rsid w:val="009803C8"/>
    <w:rsid w:val="00980A62"/>
    <w:rsid w:val="00981A0A"/>
    <w:rsid w:val="00981B69"/>
    <w:rsid w:val="00981BD3"/>
    <w:rsid w:val="00981DAB"/>
    <w:rsid w:val="00982CD6"/>
    <w:rsid w:val="0098337D"/>
    <w:rsid w:val="0098337F"/>
    <w:rsid w:val="009835E7"/>
    <w:rsid w:val="0098392B"/>
    <w:rsid w:val="00983A0C"/>
    <w:rsid w:val="00983A48"/>
    <w:rsid w:val="00983F49"/>
    <w:rsid w:val="0098499C"/>
    <w:rsid w:val="00984ECA"/>
    <w:rsid w:val="009851AD"/>
    <w:rsid w:val="00985797"/>
    <w:rsid w:val="009857D1"/>
    <w:rsid w:val="00985F80"/>
    <w:rsid w:val="009869FE"/>
    <w:rsid w:val="00986B9A"/>
    <w:rsid w:val="00986E1B"/>
    <w:rsid w:val="00987143"/>
    <w:rsid w:val="009873E2"/>
    <w:rsid w:val="0098756D"/>
    <w:rsid w:val="0098767A"/>
    <w:rsid w:val="00987DA0"/>
    <w:rsid w:val="00990519"/>
    <w:rsid w:val="009912CF"/>
    <w:rsid w:val="00991642"/>
    <w:rsid w:val="00991C06"/>
    <w:rsid w:val="00992290"/>
    <w:rsid w:val="009922DE"/>
    <w:rsid w:val="00992F85"/>
    <w:rsid w:val="00993096"/>
    <w:rsid w:val="009939BE"/>
    <w:rsid w:val="0099405D"/>
    <w:rsid w:val="009943E3"/>
    <w:rsid w:val="00994C2B"/>
    <w:rsid w:val="0099522E"/>
    <w:rsid w:val="00995695"/>
    <w:rsid w:val="009956A3"/>
    <w:rsid w:val="00995DF8"/>
    <w:rsid w:val="00995F3A"/>
    <w:rsid w:val="00996B38"/>
    <w:rsid w:val="0099729A"/>
    <w:rsid w:val="00997D92"/>
    <w:rsid w:val="009A0134"/>
    <w:rsid w:val="009A03B7"/>
    <w:rsid w:val="009A086F"/>
    <w:rsid w:val="009A09AD"/>
    <w:rsid w:val="009A1578"/>
    <w:rsid w:val="009A174C"/>
    <w:rsid w:val="009A1FB0"/>
    <w:rsid w:val="009A26E4"/>
    <w:rsid w:val="009A2A39"/>
    <w:rsid w:val="009A2CF1"/>
    <w:rsid w:val="009A3571"/>
    <w:rsid w:val="009A3EB4"/>
    <w:rsid w:val="009A4D07"/>
    <w:rsid w:val="009A51CA"/>
    <w:rsid w:val="009A5462"/>
    <w:rsid w:val="009A5BF8"/>
    <w:rsid w:val="009A5F23"/>
    <w:rsid w:val="009A60B5"/>
    <w:rsid w:val="009A645C"/>
    <w:rsid w:val="009A75B4"/>
    <w:rsid w:val="009A7761"/>
    <w:rsid w:val="009A7972"/>
    <w:rsid w:val="009B040D"/>
    <w:rsid w:val="009B0473"/>
    <w:rsid w:val="009B0662"/>
    <w:rsid w:val="009B0956"/>
    <w:rsid w:val="009B1208"/>
    <w:rsid w:val="009B1345"/>
    <w:rsid w:val="009B1EE3"/>
    <w:rsid w:val="009B26AE"/>
    <w:rsid w:val="009B29F2"/>
    <w:rsid w:val="009B2C46"/>
    <w:rsid w:val="009B4321"/>
    <w:rsid w:val="009B4A9E"/>
    <w:rsid w:val="009B50BB"/>
    <w:rsid w:val="009B564C"/>
    <w:rsid w:val="009B5AD8"/>
    <w:rsid w:val="009B5CCF"/>
    <w:rsid w:val="009B5F8A"/>
    <w:rsid w:val="009B62A9"/>
    <w:rsid w:val="009B6449"/>
    <w:rsid w:val="009B67E6"/>
    <w:rsid w:val="009B6D51"/>
    <w:rsid w:val="009B7264"/>
    <w:rsid w:val="009B775C"/>
    <w:rsid w:val="009B7DAC"/>
    <w:rsid w:val="009C0103"/>
    <w:rsid w:val="009C045B"/>
    <w:rsid w:val="009C0571"/>
    <w:rsid w:val="009C11B5"/>
    <w:rsid w:val="009C13B3"/>
    <w:rsid w:val="009C16E0"/>
    <w:rsid w:val="009C1964"/>
    <w:rsid w:val="009C1A3A"/>
    <w:rsid w:val="009C1D3F"/>
    <w:rsid w:val="009C2239"/>
    <w:rsid w:val="009C2647"/>
    <w:rsid w:val="009C265E"/>
    <w:rsid w:val="009C362E"/>
    <w:rsid w:val="009C41CF"/>
    <w:rsid w:val="009C420F"/>
    <w:rsid w:val="009C43D6"/>
    <w:rsid w:val="009C49D7"/>
    <w:rsid w:val="009C4B89"/>
    <w:rsid w:val="009C4E33"/>
    <w:rsid w:val="009C4E35"/>
    <w:rsid w:val="009C519B"/>
    <w:rsid w:val="009C5230"/>
    <w:rsid w:val="009C56FA"/>
    <w:rsid w:val="009C595C"/>
    <w:rsid w:val="009C5A42"/>
    <w:rsid w:val="009C641E"/>
    <w:rsid w:val="009C65D8"/>
    <w:rsid w:val="009C6750"/>
    <w:rsid w:val="009C6A39"/>
    <w:rsid w:val="009C6E1A"/>
    <w:rsid w:val="009C716F"/>
    <w:rsid w:val="009C73C6"/>
    <w:rsid w:val="009C7474"/>
    <w:rsid w:val="009C7B7F"/>
    <w:rsid w:val="009D02EF"/>
    <w:rsid w:val="009D088F"/>
    <w:rsid w:val="009D0DD2"/>
    <w:rsid w:val="009D1E38"/>
    <w:rsid w:val="009D1FCD"/>
    <w:rsid w:val="009D24C7"/>
    <w:rsid w:val="009D2983"/>
    <w:rsid w:val="009D30F9"/>
    <w:rsid w:val="009D3267"/>
    <w:rsid w:val="009D3305"/>
    <w:rsid w:val="009D36EA"/>
    <w:rsid w:val="009D39A3"/>
    <w:rsid w:val="009D3A40"/>
    <w:rsid w:val="009D49A2"/>
    <w:rsid w:val="009D5063"/>
    <w:rsid w:val="009D510E"/>
    <w:rsid w:val="009D5EB3"/>
    <w:rsid w:val="009D69E4"/>
    <w:rsid w:val="009D6D6D"/>
    <w:rsid w:val="009D6E81"/>
    <w:rsid w:val="009E0641"/>
    <w:rsid w:val="009E06C0"/>
    <w:rsid w:val="009E0873"/>
    <w:rsid w:val="009E0D21"/>
    <w:rsid w:val="009E1947"/>
    <w:rsid w:val="009E1A76"/>
    <w:rsid w:val="009E1B65"/>
    <w:rsid w:val="009E1D89"/>
    <w:rsid w:val="009E1E4F"/>
    <w:rsid w:val="009E24EF"/>
    <w:rsid w:val="009E429B"/>
    <w:rsid w:val="009E436C"/>
    <w:rsid w:val="009E4472"/>
    <w:rsid w:val="009E45AF"/>
    <w:rsid w:val="009E489C"/>
    <w:rsid w:val="009E4CBE"/>
    <w:rsid w:val="009E5743"/>
    <w:rsid w:val="009E5B92"/>
    <w:rsid w:val="009E5EAD"/>
    <w:rsid w:val="009E60DF"/>
    <w:rsid w:val="009E6352"/>
    <w:rsid w:val="009E69AE"/>
    <w:rsid w:val="009E743F"/>
    <w:rsid w:val="009E76FA"/>
    <w:rsid w:val="009E7D5F"/>
    <w:rsid w:val="009F03CE"/>
    <w:rsid w:val="009F0A08"/>
    <w:rsid w:val="009F0BE0"/>
    <w:rsid w:val="009F20D4"/>
    <w:rsid w:val="009F28F9"/>
    <w:rsid w:val="009F2DAD"/>
    <w:rsid w:val="009F2DB0"/>
    <w:rsid w:val="009F3268"/>
    <w:rsid w:val="009F35C9"/>
    <w:rsid w:val="009F3972"/>
    <w:rsid w:val="009F3A5F"/>
    <w:rsid w:val="009F4163"/>
    <w:rsid w:val="009F4258"/>
    <w:rsid w:val="009F4A69"/>
    <w:rsid w:val="009F4DDE"/>
    <w:rsid w:val="009F4E6C"/>
    <w:rsid w:val="009F502A"/>
    <w:rsid w:val="009F51DD"/>
    <w:rsid w:val="009F531E"/>
    <w:rsid w:val="009F5431"/>
    <w:rsid w:val="009F54FD"/>
    <w:rsid w:val="009F5BE0"/>
    <w:rsid w:val="009F5C3C"/>
    <w:rsid w:val="009F685B"/>
    <w:rsid w:val="009F68BA"/>
    <w:rsid w:val="009F6972"/>
    <w:rsid w:val="009F6E31"/>
    <w:rsid w:val="009F706F"/>
    <w:rsid w:val="009F7564"/>
    <w:rsid w:val="009F7631"/>
    <w:rsid w:val="00A003DC"/>
    <w:rsid w:val="00A00B4B"/>
    <w:rsid w:val="00A00DE7"/>
    <w:rsid w:val="00A01831"/>
    <w:rsid w:val="00A01900"/>
    <w:rsid w:val="00A0202B"/>
    <w:rsid w:val="00A022D7"/>
    <w:rsid w:val="00A02722"/>
    <w:rsid w:val="00A02BD6"/>
    <w:rsid w:val="00A0304C"/>
    <w:rsid w:val="00A03ABA"/>
    <w:rsid w:val="00A04075"/>
    <w:rsid w:val="00A04FF5"/>
    <w:rsid w:val="00A05778"/>
    <w:rsid w:val="00A05C44"/>
    <w:rsid w:val="00A05E9D"/>
    <w:rsid w:val="00A0615F"/>
    <w:rsid w:val="00A0639B"/>
    <w:rsid w:val="00A06516"/>
    <w:rsid w:val="00A06606"/>
    <w:rsid w:val="00A06E27"/>
    <w:rsid w:val="00A06F9E"/>
    <w:rsid w:val="00A0756D"/>
    <w:rsid w:val="00A0757D"/>
    <w:rsid w:val="00A10E53"/>
    <w:rsid w:val="00A11E2E"/>
    <w:rsid w:val="00A125BA"/>
    <w:rsid w:val="00A12662"/>
    <w:rsid w:val="00A12AC2"/>
    <w:rsid w:val="00A12CC1"/>
    <w:rsid w:val="00A12E0E"/>
    <w:rsid w:val="00A12F15"/>
    <w:rsid w:val="00A13155"/>
    <w:rsid w:val="00A13710"/>
    <w:rsid w:val="00A13B26"/>
    <w:rsid w:val="00A14231"/>
    <w:rsid w:val="00A14291"/>
    <w:rsid w:val="00A14934"/>
    <w:rsid w:val="00A14EBF"/>
    <w:rsid w:val="00A15D88"/>
    <w:rsid w:val="00A1608E"/>
    <w:rsid w:val="00A1666D"/>
    <w:rsid w:val="00A16AB0"/>
    <w:rsid w:val="00A16EAF"/>
    <w:rsid w:val="00A175B1"/>
    <w:rsid w:val="00A1771F"/>
    <w:rsid w:val="00A17A73"/>
    <w:rsid w:val="00A205A4"/>
    <w:rsid w:val="00A2082E"/>
    <w:rsid w:val="00A20917"/>
    <w:rsid w:val="00A20A14"/>
    <w:rsid w:val="00A212CF"/>
    <w:rsid w:val="00A212DA"/>
    <w:rsid w:val="00A215D9"/>
    <w:rsid w:val="00A216E4"/>
    <w:rsid w:val="00A2182E"/>
    <w:rsid w:val="00A221FA"/>
    <w:rsid w:val="00A223D7"/>
    <w:rsid w:val="00A22801"/>
    <w:rsid w:val="00A232DC"/>
    <w:rsid w:val="00A2352A"/>
    <w:rsid w:val="00A238DE"/>
    <w:rsid w:val="00A23C2B"/>
    <w:rsid w:val="00A23C4C"/>
    <w:rsid w:val="00A23FE8"/>
    <w:rsid w:val="00A25034"/>
    <w:rsid w:val="00A250BF"/>
    <w:rsid w:val="00A25881"/>
    <w:rsid w:val="00A25E6A"/>
    <w:rsid w:val="00A26A7D"/>
    <w:rsid w:val="00A27CBF"/>
    <w:rsid w:val="00A27DC1"/>
    <w:rsid w:val="00A3008E"/>
    <w:rsid w:val="00A30489"/>
    <w:rsid w:val="00A306A0"/>
    <w:rsid w:val="00A306DB"/>
    <w:rsid w:val="00A30F06"/>
    <w:rsid w:val="00A31499"/>
    <w:rsid w:val="00A31BE0"/>
    <w:rsid w:val="00A32C11"/>
    <w:rsid w:val="00A32C93"/>
    <w:rsid w:val="00A33321"/>
    <w:rsid w:val="00A334BA"/>
    <w:rsid w:val="00A33911"/>
    <w:rsid w:val="00A3411F"/>
    <w:rsid w:val="00A3433D"/>
    <w:rsid w:val="00A34429"/>
    <w:rsid w:val="00A34C8B"/>
    <w:rsid w:val="00A34E94"/>
    <w:rsid w:val="00A35003"/>
    <w:rsid w:val="00A35978"/>
    <w:rsid w:val="00A35D59"/>
    <w:rsid w:val="00A35E70"/>
    <w:rsid w:val="00A36131"/>
    <w:rsid w:val="00A36957"/>
    <w:rsid w:val="00A369BF"/>
    <w:rsid w:val="00A36AE9"/>
    <w:rsid w:val="00A36B13"/>
    <w:rsid w:val="00A36DB3"/>
    <w:rsid w:val="00A37010"/>
    <w:rsid w:val="00A37078"/>
    <w:rsid w:val="00A37664"/>
    <w:rsid w:val="00A37F2D"/>
    <w:rsid w:val="00A402DD"/>
    <w:rsid w:val="00A40F66"/>
    <w:rsid w:val="00A4105B"/>
    <w:rsid w:val="00A41E01"/>
    <w:rsid w:val="00A42817"/>
    <w:rsid w:val="00A42A10"/>
    <w:rsid w:val="00A42ACD"/>
    <w:rsid w:val="00A42BC2"/>
    <w:rsid w:val="00A438D0"/>
    <w:rsid w:val="00A441F7"/>
    <w:rsid w:val="00A44274"/>
    <w:rsid w:val="00A445EE"/>
    <w:rsid w:val="00A44886"/>
    <w:rsid w:val="00A44D09"/>
    <w:rsid w:val="00A4689A"/>
    <w:rsid w:val="00A46A12"/>
    <w:rsid w:val="00A46DC6"/>
    <w:rsid w:val="00A46E05"/>
    <w:rsid w:val="00A476E4"/>
    <w:rsid w:val="00A478C1"/>
    <w:rsid w:val="00A47E89"/>
    <w:rsid w:val="00A500E9"/>
    <w:rsid w:val="00A502C3"/>
    <w:rsid w:val="00A5096A"/>
    <w:rsid w:val="00A512D2"/>
    <w:rsid w:val="00A51D17"/>
    <w:rsid w:val="00A51E00"/>
    <w:rsid w:val="00A51FE8"/>
    <w:rsid w:val="00A522E2"/>
    <w:rsid w:val="00A522E3"/>
    <w:rsid w:val="00A52851"/>
    <w:rsid w:val="00A52AA3"/>
    <w:rsid w:val="00A52BB7"/>
    <w:rsid w:val="00A52BBE"/>
    <w:rsid w:val="00A534AA"/>
    <w:rsid w:val="00A54305"/>
    <w:rsid w:val="00A54807"/>
    <w:rsid w:val="00A56148"/>
    <w:rsid w:val="00A56312"/>
    <w:rsid w:val="00A56995"/>
    <w:rsid w:val="00A57361"/>
    <w:rsid w:val="00A57A5E"/>
    <w:rsid w:val="00A57A8D"/>
    <w:rsid w:val="00A6042A"/>
    <w:rsid w:val="00A60505"/>
    <w:rsid w:val="00A6110B"/>
    <w:rsid w:val="00A61FC8"/>
    <w:rsid w:val="00A61FD1"/>
    <w:rsid w:val="00A625A3"/>
    <w:rsid w:val="00A625BC"/>
    <w:rsid w:val="00A62B4C"/>
    <w:rsid w:val="00A6377B"/>
    <w:rsid w:val="00A63E3F"/>
    <w:rsid w:val="00A63F96"/>
    <w:rsid w:val="00A64187"/>
    <w:rsid w:val="00A64207"/>
    <w:rsid w:val="00A65009"/>
    <w:rsid w:val="00A659E2"/>
    <w:rsid w:val="00A65CF5"/>
    <w:rsid w:val="00A65FED"/>
    <w:rsid w:val="00A66062"/>
    <w:rsid w:val="00A66AA0"/>
    <w:rsid w:val="00A66D1F"/>
    <w:rsid w:val="00A66E72"/>
    <w:rsid w:val="00A66E9F"/>
    <w:rsid w:val="00A67134"/>
    <w:rsid w:val="00A67ECF"/>
    <w:rsid w:val="00A701AB"/>
    <w:rsid w:val="00A701B4"/>
    <w:rsid w:val="00A701CB"/>
    <w:rsid w:val="00A7047B"/>
    <w:rsid w:val="00A7088C"/>
    <w:rsid w:val="00A70F7D"/>
    <w:rsid w:val="00A71100"/>
    <w:rsid w:val="00A71A20"/>
    <w:rsid w:val="00A7216F"/>
    <w:rsid w:val="00A721B6"/>
    <w:rsid w:val="00A7254C"/>
    <w:rsid w:val="00A729E5"/>
    <w:rsid w:val="00A72A6A"/>
    <w:rsid w:val="00A73163"/>
    <w:rsid w:val="00A731DF"/>
    <w:rsid w:val="00A734A5"/>
    <w:rsid w:val="00A736C8"/>
    <w:rsid w:val="00A73EC5"/>
    <w:rsid w:val="00A741EE"/>
    <w:rsid w:val="00A744E2"/>
    <w:rsid w:val="00A745A9"/>
    <w:rsid w:val="00A75847"/>
    <w:rsid w:val="00A7621A"/>
    <w:rsid w:val="00A762ED"/>
    <w:rsid w:val="00A768D6"/>
    <w:rsid w:val="00A76A92"/>
    <w:rsid w:val="00A76CFB"/>
    <w:rsid w:val="00A7719C"/>
    <w:rsid w:val="00A77D17"/>
    <w:rsid w:val="00A80578"/>
    <w:rsid w:val="00A808F5"/>
    <w:rsid w:val="00A8102B"/>
    <w:rsid w:val="00A8137B"/>
    <w:rsid w:val="00A81476"/>
    <w:rsid w:val="00A8220E"/>
    <w:rsid w:val="00A82BF6"/>
    <w:rsid w:val="00A83EDA"/>
    <w:rsid w:val="00A84220"/>
    <w:rsid w:val="00A8536F"/>
    <w:rsid w:val="00A8558A"/>
    <w:rsid w:val="00A859F7"/>
    <w:rsid w:val="00A85C7B"/>
    <w:rsid w:val="00A860E5"/>
    <w:rsid w:val="00A8681E"/>
    <w:rsid w:val="00A8690B"/>
    <w:rsid w:val="00A8716E"/>
    <w:rsid w:val="00A8737E"/>
    <w:rsid w:val="00A87913"/>
    <w:rsid w:val="00A87D8B"/>
    <w:rsid w:val="00A87E1C"/>
    <w:rsid w:val="00A87E1E"/>
    <w:rsid w:val="00A90AD4"/>
    <w:rsid w:val="00A90F47"/>
    <w:rsid w:val="00A9162A"/>
    <w:rsid w:val="00A918FD"/>
    <w:rsid w:val="00A9271B"/>
    <w:rsid w:val="00A928B2"/>
    <w:rsid w:val="00A93C70"/>
    <w:rsid w:val="00A9427D"/>
    <w:rsid w:val="00A944B5"/>
    <w:rsid w:val="00A949A9"/>
    <w:rsid w:val="00A94F78"/>
    <w:rsid w:val="00A9566B"/>
    <w:rsid w:val="00A95994"/>
    <w:rsid w:val="00A95E81"/>
    <w:rsid w:val="00A96753"/>
    <w:rsid w:val="00A9746B"/>
    <w:rsid w:val="00A97B5E"/>
    <w:rsid w:val="00A97E67"/>
    <w:rsid w:val="00AA009E"/>
    <w:rsid w:val="00AA107D"/>
    <w:rsid w:val="00AA1347"/>
    <w:rsid w:val="00AA1643"/>
    <w:rsid w:val="00AA2C91"/>
    <w:rsid w:val="00AA2E33"/>
    <w:rsid w:val="00AA3002"/>
    <w:rsid w:val="00AA325F"/>
    <w:rsid w:val="00AA33EB"/>
    <w:rsid w:val="00AA37C1"/>
    <w:rsid w:val="00AA3810"/>
    <w:rsid w:val="00AA38E2"/>
    <w:rsid w:val="00AA3B02"/>
    <w:rsid w:val="00AA4E08"/>
    <w:rsid w:val="00AA51F1"/>
    <w:rsid w:val="00AA5826"/>
    <w:rsid w:val="00AA5B72"/>
    <w:rsid w:val="00AA5F51"/>
    <w:rsid w:val="00AA6F64"/>
    <w:rsid w:val="00AA7486"/>
    <w:rsid w:val="00AA74FF"/>
    <w:rsid w:val="00AB01E8"/>
    <w:rsid w:val="00AB0CEF"/>
    <w:rsid w:val="00AB0F0D"/>
    <w:rsid w:val="00AB1C11"/>
    <w:rsid w:val="00AB26F6"/>
    <w:rsid w:val="00AB2840"/>
    <w:rsid w:val="00AB3239"/>
    <w:rsid w:val="00AB41F8"/>
    <w:rsid w:val="00AB424C"/>
    <w:rsid w:val="00AB4325"/>
    <w:rsid w:val="00AB44B7"/>
    <w:rsid w:val="00AB44FC"/>
    <w:rsid w:val="00AB46F8"/>
    <w:rsid w:val="00AB6158"/>
    <w:rsid w:val="00AB62B6"/>
    <w:rsid w:val="00AB68D2"/>
    <w:rsid w:val="00AB74B1"/>
    <w:rsid w:val="00AB75F4"/>
    <w:rsid w:val="00AB77D9"/>
    <w:rsid w:val="00AB79AF"/>
    <w:rsid w:val="00AC01C8"/>
    <w:rsid w:val="00AC06F7"/>
    <w:rsid w:val="00AC0706"/>
    <w:rsid w:val="00AC0713"/>
    <w:rsid w:val="00AC0A8E"/>
    <w:rsid w:val="00AC0B95"/>
    <w:rsid w:val="00AC0E4F"/>
    <w:rsid w:val="00AC14B0"/>
    <w:rsid w:val="00AC239A"/>
    <w:rsid w:val="00AC2807"/>
    <w:rsid w:val="00AC3011"/>
    <w:rsid w:val="00AC340A"/>
    <w:rsid w:val="00AC42C9"/>
    <w:rsid w:val="00AC4514"/>
    <w:rsid w:val="00AC4AF2"/>
    <w:rsid w:val="00AC54FB"/>
    <w:rsid w:val="00AC57B1"/>
    <w:rsid w:val="00AC6DD1"/>
    <w:rsid w:val="00AC6F78"/>
    <w:rsid w:val="00AC7026"/>
    <w:rsid w:val="00AC706A"/>
    <w:rsid w:val="00AC7333"/>
    <w:rsid w:val="00AC74A7"/>
    <w:rsid w:val="00AC7590"/>
    <w:rsid w:val="00AC792D"/>
    <w:rsid w:val="00AC7A41"/>
    <w:rsid w:val="00AC7C7C"/>
    <w:rsid w:val="00AD08E6"/>
    <w:rsid w:val="00AD0BE4"/>
    <w:rsid w:val="00AD0CA5"/>
    <w:rsid w:val="00AD0DA9"/>
    <w:rsid w:val="00AD1404"/>
    <w:rsid w:val="00AD17AE"/>
    <w:rsid w:val="00AD1F65"/>
    <w:rsid w:val="00AD2378"/>
    <w:rsid w:val="00AD2726"/>
    <w:rsid w:val="00AD3843"/>
    <w:rsid w:val="00AD3ECD"/>
    <w:rsid w:val="00AD3F7B"/>
    <w:rsid w:val="00AD43BA"/>
    <w:rsid w:val="00AD4546"/>
    <w:rsid w:val="00AD4F13"/>
    <w:rsid w:val="00AD51AB"/>
    <w:rsid w:val="00AD5729"/>
    <w:rsid w:val="00AD57AB"/>
    <w:rsid w:val="00AD5F03"/>
    <w:rsid w:val="00AD6A69"/>
    <w:rsid w:val="00AD7DCE"/>
    <w:rsid w:val="00AE0205"/>
    <w:rsid w:val="00AE09B5"/>
    <w:rsid w:val="00AE1A35"/>
    <w:rsid w:val="00AE1AD3"/>
    <w:rsid w:val="00AE225F"/>
    <w:rsid w:val="00AE28F1"/>
    <w:rsid w:val="00AE2903"/>
    <w:rsid w:val="00AE376E"/>
    <w:rsid w:val="00AE3A1E"/>
    <w:rsid w:val="00AE3B77"/>
    <w:rsid w:val="00AE3FD4"/>
    <w:rsid w:val="00AE40F2"/>
    <w:rsid w:val="00AE4227"/>
    <w:rsid w:val="00AE43FE"/>
    <w:rsid w:val="00AE4FA4"/>
    <w:rsid w:val="00AE53D5"/>
    <w:rsid w:val="00AE5461"/>
    <w:rsid w:val="00AE5BD5"/>
    <w:rsid w:val="00AE6531"/>
    <w:rsid w:val="00AE6732"/>
    <w:rsid w:val="00AE6FAD"/>
    <w:rsid w:val="00AE7008"/>
    <w:rsid w:val="00AE75C6"/>
    <w:rsid w:val="00AE78C9"/>
    <w:rsid w:val="00AE7A4F"/>
    <w:rsid w:val="00AE7E8E"/>
    <w:rsid w:val="00AF013E"/>
    <w:rsid w:val="00AF0816"/>
    <w:rsid w:val="00AF0CB8"/>
    <w:rsid w:val="00AF0E81"/>
    <w:rsid w:val="00AF1325"/>
    <w:rsid w:val="00AF1B16"/>
    <w:rsid w:val="00AF216A"/>
    <w:rsid w:val="00AF2EBA"/>
    <w:rsid w:val="00AF3012"/>
    <w:rsid w:val="00AF327B"/>
    <w:rsid w:val="00AF32E5"/>
    <w:rsid w:val="00AF3C39"/>
    <w:rsid w:val="00AF3F13"/>
    <w:rsid w:val="00AF3F9F"/>
    <w:rsid w:val="00AF457D"/>
    <w:rsid w:val="00AF47A9"/>
    <w:rsid w:val="00AF4A85"/>
    <w:rsid w:val="00AF5516"/>
    <w:rsid w:val="00AF5BA7"/>
    <w:rsid w:val="00AF5C86"/>
    <w:rsid w:val="00AF6299"/>
    <w:rsid w:val="00AF6681"/>
    <w:rsid w:val="00AF68B7"/>
    <w:rsid w:val="00AF6F20"/>
    <w:rsid w:val="00AF6FAE"/>
    <w:rsid w:val="00AF78C7"/>
    <w:rsid w:val="00AF79EC"/>
    <w:rsid w:val="00B002EF"/>
    <w:rsid w:val="00B00307"/>
    <w:rsid w:val="00B004FE"/>
    <w:rsid w:val="00B00583"/>
    <w:rsid w:val="00B00B67"/>
    <w:rsid w:val="00B00B8D"/>
    <w:rsid w:val="00B00F7B"/>
    <w:rsid w:val="00B0111E"/>
    <w:rsid w:val="00B0175F"/>
    <w:rsid w:val="00B01FD0"/>
    <w:rsid w:val="00B024EF"/>
    <w:rsid w:val="00B0269F"/>
    <w:rsid w:val="00B029AD"/>
    <w:rsid w:val="00B029BE"/>
    <w:rsid w:val="00B02EA1"/>
    <w:rsid w:val="00B03302"/>
    <w:rsid w:val="00B044A0"/>
    <w:rsid w:val="00B04594"/>
    <w:rsid w:val="00B04D9D"/>
    <w:rsid w:val="00B04E42"/>
    <w:rsid w:val="00B050DF"/>
    <w:rsid w:val="00B05A20"/>
    <w:rsid w:val="00B05CDC"/>
    <w:rsid w:val="00B06063"/>
    <w:rsid w:val="00B06E1E"/>
    <w:rsid w:val="00B073C0"/>
    <w:rsid w:val="00B07969"/>
    <w:rsid w:val="00B07DB1"/>
    <w:rsid w:val="00B1023F"/>
    <w:rsid w:val="00B109F3"/>
    <w:rsid w:val="00B10A9B"/>
    <w:rsid w:val="00B121AD"/>
    <w:rsid w:val="00B12947"/>
    <w:rsid w:val="00B12A25"/>
    <w:rsid w:val="00B12D0D"/>
    <w:rsid w:val="00B12EFA"/>
    <w:rsid w:val="00B12FB2"/>
    <w:rsid w:val="00B1305F"/>
    <w:rsid w:val="00B13712"/>
    <w:rsid w:val="00B13E01"/>
    <w:rsid w:val="00B14691"/>
    <w:rsid w:val="00B1472F"/>
    <w:rsid w:val="00B14E43"/>
    <w:rsid w:val="00B1516D"/>
    <w:rsid w:val="00B159DC"/>
    <w:rsid w:val="00B15A91"/>
    <w:rsid w:val="00B15D76"/>
    <w:rsid w:val="00B15F46"/>
    <w:rsid w:val="00B165DA"/>
    <w:rsid w:val="00B167F1"/>
    <w:rsid w:val="00B16814"/>
    <w:rsid w:val="00B1736B"/>
    <w:rsid w:val="00B1775E"/>
    <w:rsid w:val="00B2075A"/>
    <w:rsid w:val="00B20D10"/>
    <w:rsid w:val="00B211E2"/>
    <w:rsid w:val="00B213DB"/>
    <w:rsid w:val="00B21BD9"/>
    <w:rsid w:val="00B21FD1"/>
    <w:rsid w:val="00B225F3"/>
    <w:rsid w:val="00B226C8"/>
    <w:rsid w:val="00B22A3C"/>
    <w:rsid w:val="00B22B79"/>
    <w:rsid w:val="00B22BDB"/>
    <w:rsid w:val="00B22DC7"/>
    <w:rsid w:val="00B22F1E"/>
    <w:rsid w:val="00B23293"/>
    <w:rsid w:val="00B2334A"/>
    <w:rsid w:val="00B233F5"/>
    <w:rsid w:val="00B23A0A"/>
    <w:rsid w:val="00B23B30"/>
    <w:rsid w:val="00B243DE"/>
    <w:rsid w:val="00B248CA"/>
    <w:rsid w:val="00B24E1E"/>
    <w:rsid w:val="00B24E76"/>
    <w:rsid w:val="00B2584D"/>
    <w:rsid w:val="00B26172"/>
    <w:rsid w:val="00B267CE"/>
    <w:rsid w:val="00B26EAB"/>
    <w:rsid w:val="00B26F79"/>
    <w:rsid w:val="00B26F9F"/>
    <w:rsid w:val="00B274F6"/>
    <w:rsid w:val="00B278A9"/>
    <w:rsid w:val="00B3080C"/>
    <w:rsid w:val="00B30F0E"/>
    <w:rsid w:val="00B31391"/>
    <w:rsid w:val="00B315AF"/>
    <w:rsid w:val="00B321AF"/>
    <w:rsid w:val="00B3226B"/>
    <w:rsid w:val="00B327A3"/>
    <w:rsid w:val="00B33053"/>
    <w:rsid w:val="00B33DC5"/>
    <w:rsid w:val="00B3414A"/>
    <w:rsid w:val="00B341C4"/>
    <w:rsid w:val="00B349F6"/>
    <w:rsid w:val="00B34B83"/>
    <w:rsid w:val="00B34E4D"/>
    <w:rsid w:val="00B35A34"/>
    <w:rsid w:val="00B35B0D"/>
    <w:rsid w:val="00B36167"/>
    <w:rsid w:val="00B36480"/>
    <w:rsid w:val="00B3681A"/>
    <w:rsid w:val="00B36947"/>
    <w:rsid w:val="00B37B27"/>
    <w:rsid w:val="00B4069F"/>
    <w:rsid w:val="00B406DA"/>
    <w:rsid w:val="00B40E19"/>
    <w:rsid w:val="00B40F1F"/>
    <w:rsid w:val="00B41101"/>
    <w:rsid w:val="00B41A95"/>
    <w:rsid w:val="00B41CFE"/>
    <w:rsid w:val="00B41D9A"/>
    <w:rsid w:val="00B41DA0"/>
    <w:rsid w:val="00B41F73"/>
    <w:rsid w:val="00B42385"/>
    <w:rsid w:val="00B42FB1"/>
    <w:rsid w:val="00B43241"/>
    <w:rsid w:val="00B432A6"/>
    <w:rsid w:val="00B432F4"/>
    <w:rsid w:val="00B433A0"/>
    <w:rsid w:val="00B43786"/>
    <w:rsid w:val="00B43AEE"/>
    <w:rsid w:val="00B44889"/>
    <w:rsid w:val="00B452FE"/>
    <w:rsid w:val="00B455F0"/>
    <w:rsid w:val="00B457C7"/>
    <w:rsid w:val="00B4585D"/>
    <w:rsid w:val="00B45894"/>
    <w:rsid w:val="00B45BC5"/>
    <w:rsid w:val="00B4614B"/>
    <w:rsid w:val="00B46370"/>
    <w:rsid w:val="00B4670E"/>
    <w:rsid w:val="00B46E24"/>
    <w:rsid w:val="00B47043"/>
    <w:rsid w:val="00B47379"/>
    <w:rsid w:val="00B47515"/>
    <w:rsid w:val="00B4758E"/>
    <w:rsid w:val="00B476A2"/>
    <w:rsid w:val="00B47877"/>
    <w:rsid w:val="00B478D8"/>
    <w:rsid w:val="00B50158"/>
    <w:rsid w:val="00B50AFC"/>
    <w:rsid w:val="00B518B6"/>
    <w:rsid w:val="00B529A1"/>
    <w:rsid w:val="00B52EA5"/>
    <w:rsid w:val="00B52F19"/>
    <w:rsid w:val="00B53348"/>
    <w:rsid w:val="00B53BE9"/>
    <w:rsid w:val="00B53CCA"/>
    <w:rsid w:val="00B53D75"/>
    <w:rsid w:val="00B53E37"/>
    <w:rsid w:val="00B54CF8"/>
    <w:rsid w:val="00B55380"/>
    <w:rsid w:val="00B5538C"/>
    <w:rsid w:val="00B55A8C"/>
    <w:rsid w:val="00B55ABB"/>
    <w:rsid w:val="00B5632F"/>
    <w:rsid w:val="00B57170"/>
    <w:rsid w:val="00B5724B"/>
    <w:rsid w:val="00B57543"/>
    <w:rsid w:val="00B578FA"/>
    <w:rsid w:val="00B57D20"/>
    <w:rsid w:val="00B6013D"/>
    <w:rsid w:val="00B6045D"/>
    <w:rsid w:val="00B605CC"/>
    <w:rsid w:val="00B61098"/>
    <w:rsid w:val="00B620EE"/>
    <w:rsid w:val="00B6269B"/>
    <w:rsid w:val="00B6278A"/>
    <w:rsid w:val="00B6315A"/>
    <w:rsid w:val="00B63705"/>
    <w:rsid w:val="00B638A4"/>
    <w:rsid w:val="00B638B8"/>
    <w:rsid w:val="00B63E59"/>
    <w:rsid w:val="00B64290"/>
    <w:rsid w:val="00B652CF"/>
    <w:rsid w:val="00B6699F"/>
    <w:rsid w:val="00B66B28"/>
    <w:rsid w:val="00B670BC"/>
    <w:rsid w:val="00B67A45"/>
    <w:rsid w:val="00B67CDA"/>
    <w:rsid w:val="00B67FD9"/>
    <w:rsid w:val="00B70217"/>
    <w:rsid w:val="00B70674"/>
    <w:rsid w:val="00B7132D"/>
    <w:rsid w:val="00B714D7"/>
    <w:rsid w:val="00B7154A"/>
    <w:rsid w:val="00B71848"/>
    <w:rsid w:val="00B7210D"/>
    <w:rsid w:val="00B72689"/>
    <w:rsid w:val="00B72AFD"/>
    <w:rsid w:val="00B7301A"/>
    <w:rsid w:val="00B73669"/>
    <w:rsid w:val="00B73DDA"/>
    <w:rsid w:val="00B75395"/>
    <w:rsid w:val="00B75798"/>
    <w:rsid w:val="00B75B9E"/>
    <w:rsid w:val="00B75D8B"/>
    <w:rsid w:val="00B75F4A"/>
    <w:rsid w:val="00B77062"/>
    <w:rsid w:val="00B772EA"/>
    <w:rsid w:val="00B77420"/>
    <w:rsid w:val="00B77EEB"/>
    <w:rsid w:val="00B8000F"/>
    <w:rsid w:val="00B80111"/>
    <w:rsid w:val="00B8015A"/>
    <w:rsid w:val="00B80376"/>
    <w:rsid w:val="00B803CF"/>
    <w:rsid w:val="00B8053A"/>
    <w:rsid w:val="00B80E9A"/>
    <w:rsid w:val="00B80EC5"/>
    <w:rsid w:val="00B80F31"/>
    <w:rsid w:val="00B81023"/>
    <w:rsid w:val="00B81DD6"/>
    <w:rsid w:val="00B8254C"/>
    <w:rsid w:val="00B82B07"/>
    <w:rsid w:val="00B83170"/>
    <w:rsid w:val="00B83611"/>
    <w:rsid w:val="00B83F9B"/>
    <w:rsid w:val="00B84124"/>
    <w:rsid w:val="00B84137"/>
    <w:rsid w:val="00B84930"/>
    <w:rsid w:val="00B84AF7"/>
    <w:rsid w:val="00B84D3B"/>
    <w:rsid w:val="00B84D4B"/>
    <w:rsid w:val="00B852F4"/>
    <w:rsid w:val="00B85577"/>
    <w:rsid w:val="00B856A5"/>
    <w:rsid w:val="00B856BA"/>
    <w:rsid w:val="00B85E28"/>
    <w:rsid w:val="00B861DE"/>
    <w:rsid w:val="00B86317"/>
    <w:rsid w:val="00B86786"/>
    <w:rsid w:val="00B86C05"/>
    <w:rsid w:val="00B86FA8"/>
    <w:rsid w:val="00B87195"/>
    <w:rsid w:val="00B8735E"/>
    <w:rsid w:val="00B87645"/>
    <w:rsid w:val="00B87B54"/>
    <w:rsid w:val="00B87DC9"/>
    <w:rsid w:val="00B87E0F"/>
    <w:rsid w:val="00B90B67"/>
    <w:rsid w:val="00B90BCF"/>
    <w:rsid w:val="00B91318"/>
    <w:rsid w:val="00B91597"/>
    <w:rsid w:val="00B9248F"/>
    <w:rsid w:val="00B927FA"/>
    <w:rsid w:val="00B9297A"/>
    <w:rsid w:val="00B92983"/>
    <w:rsid w:val="00B92BE2"/>
    <w:rsid w:val="00B92C43"/>
    <w:rsid w:val="00B9325E"/>
    <w:rsid w:val="00B933A8"/>
    <w:rsid w:val="00B9397A"/>
    <w:rsid w:val="00B93FA8"/>
    <w:rsid w:val="00B94188"/>
    <w:rsid w:val="00B944AD"/>
    <w:rsid w:val="00B9478D"/>
    <w:rsid w:val="00B94F4B"/>
    <w:rsid w:val="00B958AF"/>
    <w:rsid w:val="00B95C8D"/>
    <w:rsid w:val="00B96466"/>
    <w:rsid w:val="00B969BD"/>
    <w:rsid w:val="00B9741B"/>
    <w:rsid w:val="00B97856"/>
    <w:rsid w:val="00B97F04"/>
    <w:rsid w:val="00BA0902"/>
    <w:rsid w:val="00BA2426"/>
    <w:rsid w:val="00BA2548"/>
    <w:rsid w:val="00BA2739"/>
    <w:rsid w:val="00BA2C33"/>
    <w:rsid w:val="00BA34BD"/>
    <w:rsid w:val="00BA3C0E"/>
    <w:rsid w:val="00BA3DC7"/>
    <w:rsid w:val="00BA40AF"/>
    <w:rsid w:val="00BA41C3"/>
    <w:rsid w:val="00BA4BB3"/>
    <w:rsid w:val="00BA4D2C"/>
    <w:rsid w:val="00BA54C7"/>
    <w:rsid w:val="00BA5718"/>
    <w:rsid w:val="00BA5852"/>
    <w:rsid w:val="00BA5881"/>
    <w:rsid w:val="00BA5B9A"/>
    <w:rsid w:val="00BA5C6B"/>
    <w:rsid w:val="00BA5D64"/>
    <w:rsid w:val="00BA6690"/>
    <w:rsid w:val="00BA79B8"/>
    <w:rsid w:val="00BB000D"/>
    <w:rsid w:val="00BB0227"/>
    <w:rsid w:val="00BB0263"/>
    <w:rsid w:val="00BB04E6"/>
    <w:rsid w:val="00BB10BD"/>
    <w:rsid w:val="00BB10D5"/>
    <w:rsid w:val="00BB13B2"/>
    <w:rsid w:val="00BB13FE"/>
    <w:rsid w:val="00BB1600"/>
    <w:rsid w:val="00BB2BA3"/>
    <w:rsid w:val="00BB2F71"/>
    <w:rsid w:val="00BB3DD0"/>
    <w:rsid w:val="00BB43CE"/>
    <w:rsid w:val="00BB4EFC"/>
    <w:rsid w:val="00BB5016"/>
    <w:rsid w:val="00BB591B"/>
    <w:rsid w:val="00BB5A12"/>
    <w:rsid w:val="00BB5C19"/>
    <w:rsid w:val="00BB5EF2"/>
    <w:rsid w:val="00BB5FBD"/>
    <w:rsid w:val="00BB6AC1"/>
    <w:rsid w:val="00BB7020"/>
    <w:rsid w:val="00BB7028"/>
    <w:rsid w:val="00BB711D"/>
    <w:rsid w:val="00BB7568"/>
    <w:rsid w:val="00BB7C53"/>
    <w:rsid w:val="00BB7C78"/>
    <w:rsid w:val="00BC0123"/>
    <w:rsid w:val="00BC051A"/>
    <w:rsid w:val="00BC0567"/>
    <w:rsid w:val="00BC0B84"/>
    <w:rsid w:val="00BC103E"/>
    <w:rsid w:val="00BC15B4"/>
    <w:rsid w:val="00BC15DC"/>
    <w:rsid w:val="00BC1788"/>
    <w:rsid w:val="00BC1DA6"/>
    <w:rsid w:val="00BC2FB3"/>
    <w:rsid w:val="00BC30A6"/>
    <w:rsid w:val="00BC350A"/>
    <w:rsid w:val="00BC3967"/>
    <w:rsid w:val="00BC3B2D"/>
    <w:rsid w:val="00BC3DBF"/>
    <w:rsid w:val="00BC3DE0"/>
    <w:rsid w:val="00BC45E1"/>
    <w:rsid w:val="00BC4B57"/>
    <w:rsid w:val="00BC4BB7"/>
    <w:rsid w:val="00BC4BFF"/>
    <w:rsid w:val="00BC4F07"/>
    <w:rsid w:val="00BC5A6C"/>
    <w:rsid w:val="00BC5B8B"/>
    <w:rsid w:val="00BC5D95"/>
    <w:rsid w:val="00BC600F"/>
    <w:rsid w:val="00BC607A"/>
    <w:rsid w:val="00BC65E2"/>
    <w:rsid w:val="00BC6E9F"/>
    <w:rsid w:val="00BC72FA"/>
    <w:rsid w:val="00BC7629"/>
    <w:rsid w:val="00BC7A79"/>
    <w:rsid w:val="00BC7CA4"/>
    <w:rsid w:val="00BC7CB7"/>
    <w:rsid w:val="00BC7DD5"/>
    <w:rsid w:val="00BD0510"/>
    <w:rsid w:val="00BD05D2"/>
    <w:rsid w:val="00BD0952"/>
    <w:rsid w:val="00BD16E4"/>
    <w:rsid w:val="00BD175F"/>
    <w:rsid w:val="00BD20AD"/>
    <w:rsid w:val="00BD215A"/>
    <w:rsid w:val="00BD2292"/>
    <w:rsid w:val="00BD23BC"/>
    <w:rsid w:val="00BD27B6"/>
    <w:rsid w:val="00BD2908"/>
    <w:rsid w:val="00BD2A13"/>
    <w:rsid w:val="00BD3209"/>
    <w:rsid w:val="00BD38DA"/>
    <w:rsid w:val="00BD3AA3"/>
    <w:rsid w:val="00BD4316"/>
    <w:rsid w:val="00BD4F99"/>
    <w:rsid w:val="00BD532E"/>
    <w:rsid w:val="00BD5B0D"/>
    <w:rsid w:val="00BD61DF"/>
    <w:rsid w:val="00BD68D1"/>
    <w:rsid w:val="00BD7605"/>
    <w:rsid w:val="00BD7A09"/>
    <w:rsid w:val="00BE1176"/>
    <w:rsid w:val="00BE1564"/>
    <w:rsid w:val="00BE165E"/>
    <w:rsid w:val="00BE299B"/>
    <w:rsid w:val="00BE2CAB"/>
    <w:rsid w:val="00BE2D1D"/>
    <w:rsid w:val="00BE34C0"/>
    <w:rsid w:val="00BE3613"/>
    <w:rsid w:val="00BE3DE2"/>
    <w:rsid w:val="00BE3DE4"/>
    <w:rsid w:val="00BE406B"/>
    <w:rsid w:val="00BE410B"/>
    <w:rsid w:val="00BE4213"/>
    <w:rsid w:val="00BE455A"/>
    <w:rsid w:val="00BE459E"/>
    <w:rsid w:val="00BE5147"/>
    <w:rsid w:val="00BE5C96"/>
    <w:rsid w:val="00BE5EB1"/>
    <w:rsid w:val="00BE5F94"/>
    <w:rsid w:val="00BE6121"/>
    <w:rsid w:val="00BE64AC"/>
    <w:rsid w:val="00BE6769"/>
    <w:rsid w:val="00BE6E08"/>
    <w:rsid w:val="00BE7171"/>
    <w:rsid w:val="00BE7DC7"/>
    <w:rsid w:val="00BE7F27"/>
    <w:rsid w:val="00BF04CF"/>
    <w:rsid w:val="00BF0834"/>
    <w:rsid w:val="00BF0FA1"/>
    <w:rsid w:val="00BF1968"/>
    <w:rsid w:val="00BF220D"/>
    <w:rsid w:val="00BF27DF"/>
    <w:rsid w:val="00BF2F56"/>
    <w:rsid w:val="00BF41B8"/>
    <w:rsid w:val="00BF477E"/>
    <w:rsid w:val="00BF497E"/>
    <w:rsid w:val="00BF5755"/>
    <w:rsid w:val="00BF6076"/>
    <w:rsid w:val="00BF60E2"/>
    <w:rsid w:val="00BF77D7"/>
    <w:rsid w:val="00BF7C6E"/>
    <w:rsid w:val="00C00139"/>
    <w:rsid w:val="00C001BC"/>
    <w:rsid w:val="00C0071F"/>
    <w:rsid w:val="00C01176"/>
    <w:rsid w:val="00C01A54"/>
    <w:rsid w:val="00C01B3C"/>
    <w:rsid w:val="00C02545"/>
    <w:rsid w:val="00C02A72"/>
    <w:rsid w:val="00C02BB5"/>
    <w:rsid w:val="00C02F03"/>
    <w:rsid w:val="00C03522"/>
    <w:rsid w:val="00C0357A"/>
    <w:rsid w:val="00C052E5"/>
    <w:rsid w:val="00C05697"/>
    <w:rsid w:val="00C0617C"/>
    <w:rsid w:val="00C0663F"/>
    <w:rsid w:val="00C0686A"/>
    <w:rsid w:val="00C06D99"/>
    <w:rsid w:val="00C06EED"/>
    <w:rsid w:val="00C06F07"/>
    <w:rsid w:val="00C06FA7"/>
    <w:rsid w:val="00C071A3"/>
    <w:rsid w:val="00C076E7"/>
    <w:rsid w:val="00C07BF8"/>
    <w:rsid w:val="00C07DE8"/>
    <w:rsid w:val="00C10308"/>
    <w:rsid w:val="00C10546"/>
    <w:rsid w:val="00C110FA"/>
    <w:rsid w:val="00C12365"/>
    <w:rsid w:val="00C123AE"/>
    <w:rsid w:val="00C1309A"/>
    <w:rsid w:val="00C13181"/>
    <w:rsid w:val="00C133DF"/>
    <w:rsid w:val="00C14507"/>
    <w:rsid w:val="00C14AE2"/>
    <w:rsid w:val="00C14AF8"/>
    <w:rsid w:val="00C153C5"/>
    <w:rsid w:val="00C158A8"/>
    <w:rsid w:val="00C15FF7"/>
    <w:rsid w:val="00C1691F"/>
    <w:rsid w:val="00C16D83"/>
    <w:rsid w:val="00C16DF5"/>
    <w:rsid w:val="00C1727E"/>
    <w:rsid w:val="00C17915"/>
    <w:rsid w:val="00C17976"/>
    <w:rsid w:val="00C20025"/>
    <w:rsid w:val="00C204EE"/>
    <w:rsid w:val="00C210F0"/>
    <w:rsid w:val="00C21410"/>
    <w:rsid w:val="00C2164F"/>
    <w:rsid w:val="00C2182B"/>
    <w:rsid w:val="00C21F42"/>
    <w:rsid w:val="00C221A8"/>
    <w:rsid w:val="00C22231"/>
    <w:rsid w:val="00C22892"/>
    <w:rsid w:val="00C22CCD"/>
    <w:rsid w:val="00C22E1F"/>
    <w:rsid w:val="00C2312C"/>
    <w:rsid w:val="00C2339B"/>
    <w:rsid w:val="00C235EC"/>
    <w:rsid w:val="00C24AEE"/>
    <w:rsid w:val="00C258EF"/>
    <w:rsid w:val="00C26155"/>
    <w:rsid w:val="00C269FF"/>
    <w:rsid w:val="00C26F00"/>
    <w:rsid w:val="00C26FC0"/>
    <w:rsid w:val="00C2705E"/>
    <w:rsid w:val="00C2717C"/>
    <w:rsid w:val="00C27608"/>
    <w:rsid w:val="00C2770F"/>
    <w:rsid w:val="00C279F1"/>
    <w:rsid w:val="00C27F77"/>
    <w:rsid w:val="00C304B0"/>
    <w:rsid w:val="00C30FA9"/>
    <w:rsid w:val="00C31801"/>
    <w:rsid w:val="00C31A44"/>
    <w:rsid w:val="00C3235F"/>
    <w:rsid w:val="00C3295F"/>
    <w:rsid w:val="00C32BA5"/>
    <w:rsid w:val="00C32C76"/>
    <w:rsid w:val="00C32EFD"/>
    <w:rsid w:val="00C3315B"/>
    <w:rsid w:val="00C336CE"/>
    <w:rsid w:val="00C33CE7"/>
    <w:rsid w:val="00C34A3C"/>
    <w:rsid w:val="00C34CB7"/>
    <w:rsid w:val="00C34D8F"/>
    <w:rsid w:val="00C35887"/>
    <w:rsid w:val="00C36309"/>
    <w:rsid w:val="00C36A04"/>
    <w:rsid w:val="00C36F61"/>
    <w:rsid w:val="00C3712B"/>
    <w:rsid w:val="00C37612"/>
    <w:rsid w:val="00C37AF1"/>
    <w:rsid w:val="00C37C83"/>
    <w:rsid w:val="00C37F8C"/>
    <w:rsid w:val="00C404BB"/>
    <w:rsid w:val="00C406CC"/>
    <w:rsid w:val="00C416EE"/>
    <w:rsid w:val="00C419CD"/>
    <w:rsid w:val="00C422DF"/>
    <w:rsid w:val="00C423B1"/>
    <w:rsid w:val="00C4244E"/>
    <w:rsid w:val="00C42B35"/>
    <w:rsid w:val="00C43BC1"/>
    <w:rsid w:val="00C43E83"/>
    <w:rsid w:val="00C4466A"/>
    <w:rsid w:val="00C44A68"/>
    <w:rsid w:val="00C44CE2"/>
    <w:rsid w:val="00C450CA"/>
    <w:rsid w:val="00C45225"/>
    <w:rsid w:val="00C4523B"/>
    <w:rsid w:val="00C45265"/>
    <w:rsid w:val="00C45365"/>
    <w:rsid w:val="00C45875"/>
    <w:rsid w:val="00C45A0D"/>
    <w:rsid w:val="00C463E0"/>
    <w:rsid w:val="00C466DB"/>
    <w:rsid w:val="00C46C4B"/>
    <w:rsid w:val="00C46CE5"/>
    <w:rsid w:val="00C470C4"/>
    <w:rsid w:val="00C472F9"/>
    <w:rsid w:val="00C4737B"/>
    <w:rsid w:val="00C478DD"/>
    <w:rsid w:val="00C47BE9"/>
    <w:rsid w:val="00C47D90"/>
    <w:rsid w:val="00C50039"/>
    <w:rsid w:val="00C5073C"/>
    <w:rsid w:val="00C51C3E"/>
    <w:rsid w:val="00C52127"/>
    <w:rsid w:val="00C524C9"/>
    <w:rsid w:val="00C52A2F"/>
    <w:rsid w:val="00C52D60"/>
    <w:rsid w:val="00C5306A"/>
    <w:rsid w:val="00C53083"/>
    <w:rsid w:val="00C531C6"/>
    <w:rsid w:val="00C53679"/>
    <w:rsid w:val="00C53905"/>
    <w:rsid w:val="00C53B25"/>
    <w:rsid w:val="00C54277"/>
    <w:rsid w:val="00C544EB"/>
    <w:rsid w:val="00C547E0"/>
    <w:rsid w:val="00C54D21"/>
    <w:rsid w:val="00C54D8F"/>
    <w:rsid w:val="00C552BA"/>
    <w:rsid w:val="00C557F8"/>
    <w:rsid w:val="00C55CA1"/>
    <w:rsid w:val="00C55CFA"/>
    <w:rsid w:val="00C55DC9"/>
    <w:rsid w:val="00C564C7"/>
    <w:rsid w:val="00C56DD1"/>
    <w:rsid w:val="00C57912"/>
    <w:rsid w:val="00C57A75"/>
    <w:rsid w:val="00C57B61"/>
    <w:rsid w:val="00C60001"/>
    <w:rsid w:val="00C604FF"/>
    <w:rsid w:val="00C6059F"/>
    <w:rsid w:val="00C60734"/>
    <w:rsid w:val="00C609C9"/>
    <w:rsid w:val="00C614A2"/>
    <w:rsid w:val="00C614BF"/>
    <w:rsid w:val="00C616A4"/>
    <w:rsid w:val="00C61931"/>
    <w:rsid w:val="00C61D86"/>
    <w:rsid w:val="00C620FB"/>
    <w:rsid w:val="00C64536"/>
    <w:rsid w:val="00C64C09"/>
    <w:rsid w:val="00C64EE2"/>
    <w:rsid w:val="00C6535F"/>
    <w:rsid w:val="00C654B0"/>
    <w:rsid w:val="00C66565"/>
    <w:rsid w:val="00C6699D"/>
    <w:rsid w:val="00C66AB2"/>
    <w:rsid w:val="00C67105"/>
    <w:rsid w:val="00C673BB"/>
    <w:rsid w:val="00C67B10"/>
    <w:rsid w:val="00C708E1"/>
    <w:rsid w:val="00C70978"/>
    <w:rsid w:val="00C70D2A"/>
    <w:rsid w:val="00C720EC"/>
    <w:rsid w:val="00C7226F"/>
    <w:rsid w:val="00C72B40"/>
    <w:rsid w:val="00C72CCF"/>
    <w:rsid w:val="00C72D52"/>
    <w:rsid w:val="00C73669"/>
    <w:rsid w:val="00C7368B"/>
    <w:rsid w:val="00C74117"/>
    <w:rsid w:val="00C741DD"/>
    <w:rsid w:val="00C74293"/>
    <w:rsid w:val="00C74B8E"/>
    <w:rsid w:val="00C7537A"/>
    <w:rsid w:val="00C75B0C"/>
    <w:rsid w:val="00C76A1D"/>
    <w:rsid w:val="00C76F28"/>
    <w:rsid w:val="00C770E7"/>
    <w:rsid w:val="00C77C1F"/>
    <w:rsid w:val="00C77F92"/>
    <w:rsid w:val="00C77FDE"/>
    <w:rsid w:val="00C80B97"/>
    <w:rsid w:val="00C80FE2"/>
    <w:rsid w:val="00C81055"/>
    <w:rsid w:val="00C81EF3"/>
    <w:rsid w:val="00C8239C"/>
    <w:rsid w:val="00C823F2"/>
    <w:rsid w:val="00C82820"/>
    <w:rsid w:val="00C82AE9"/>
    <w:rsid w:val="00C832F2"/>
    <w:rsid w:val="00C838DA"/>
    <w:rsid w:val="00C83A21"/>
    <w:rsid w:val="00C83B67"/>
    <w:rsid w:val="00C83DB7"/>
    <w:rsid w:val="00C8452F"/>
    <w:rsid w:val="00C86E5F"/>
    <w:rsid w:val="00C903E7"/>
    <w:rsid w:val="00C90501"/>
    <w:rsid w:val="00C90E77"/>
    <w:rsid w:val="00C913D6"/>
    <w:rsid w:val="00C9152B"/>
    <w:rsid w:val="00C91731"/>
    <w:rsid w:val="00C917BC"/>
    <w:rsid w:val="00C91989"/>
    <w:rsid w:val="00C91F88"/>
    <w:rsid w:val="00C92273"/>
    <w:rsid w:val="00C932B7"/>
    <w:rsid w:val="00C9341A"/>
    <w:rsid w:val="00C937D4"/>
    <w:rsid w:val="00C94878"/>
    <w:rsid w:val="00C94A82"/>
    <w:rsid w:val="00C94E0D"/>
    <w:rsid w:val="00C9591B"/>
    <w:rsid w:val="00C96359"/>
    <w:rsid w:val="00C96A42"/>
    <w:rsid w:val="00C9726A"/>
    <w:rsid w:val="00C97E1D"/>
    <w:rsid w:val="00CA081E"/>
    <w:rsid w:val="00CA0AE7"/>
    <w:rsid w:val="00CA0CB6"/>
    <w:rsid w:val="00CA15EA"/>
    <w:rsid w:val="00CA1B07"/>
    <w:rsid w:val="00CA3152"/>
    <w:rsid w:val="00CA478C"/>
    <w:rsid w:val="00CA4B1C"/>
    <w:rsid w:val="00CA4D27"/>
    <w:rsid w:val="00CA502C"/>
    <w:rsid w:val="00CA5179"/>
    <w:rsid w:val="00CA529B"/>
    <w:rsid w:val="00CA5329"/>
    <w:rsid w:val="00CA58A3"/>
    <w:rsid w:val="00CA5B8B"/>
    <w:rsid w:val="00CA60D2"/>
    <w:rsid w:val="00CA66A9"/>
    <w:rsid w:val="00CA702C"/>
    <w:rsid w:val="00CA7270"/>
    <w:rsid w:val="00CA76D8"/>
    <w:rsid w:val="00CA770B"/>
    <w:rsid w:val="00CA7A22"/>
    <w:rsid w:val="00CA7BAD"/>
    <w:rsid w:val="00CA7C2D"/>
    <w:rsid w:val="00CA7C2E"/>
    <w:rsid w:val="00CB0D2F"/>
    <w:rsid w:val="00CB0FA1"/>
    <w:rsid w:val="00CB1108"/>
    <w:rsid w:val="00CB1461"/>
    <w:rsid w:val="00CB169E"/>
    <w:rsid w:val="00CB186D"/>
    <w:rsid w:val="00CB1AEF"/>
    <w:rsid w:val="00CB1ED0"/>
    <w:rsid w:val="00CB26BE"/>
    <w:rsid w:val="00CB31EC"/>
    <w:rsid w:val="00CB32A5"/>
    <w:rsid w:val="00CB3848"/>
    <w:rsid w:val="00CB3BF2"/>
    <w:rsid w:val="00CB41E1"/>
    <w:rsid w:val="00CB4365"/>
    <w:rsid w:val="00CB456E"/>
    <w:rsid w:val="00CB45F3"/>
    <w:rsid w:val="00CB464D"/>
    <w:rsid w:val="00CB48B6"/>
    <w:rsid w:val="00CB5526"/>
    <w:rsid w:val="00CB5819"/>
    <w:rsid w:val="00CB657C"/>
    <w:rsid w:val="00CB72A6"/>
    <w:rsid w:val="00CB755E"/>
    <w:rsid w:val="00CB7D35"/>
    <w:rsid w:val="00CB7D4C"/>
    <w:rsid w:val="00CB7DC5"/>
    <w:rsid w:val="00CC00DF"/>
    <w:rsid w:val="00CC0118"/>
    <w:rsid w:val="00CC027A"/>
    <w:rsid w:val="00CC02A6"/>
    <w:rsid w:val="00CC09F8"/>
    <w:rsid w:val="00CC11FD"/>
    <w:rsid w:val="00CC132A"/>
    <w:rsid w:val="00CC16C8"/>
    <w:rsid w:val="00CC1B00"/>
    <w:rsid w:val="00CC22A9"/>
    <w:rsid w:val="00CC25C5"/>
    <w:rsid w:val="00CC26F4"/>
    <w:rsid w:val="00CC2986"/>
    <w:rsid w:val="00CC298D"/>
    <w:rsid w:val="00CC30BA"/>
    <w:rsid w:val="00CC345A"/>
    <w:rsid w:val="00CC3721"/>
    <w:rsid w:val="00CC3F7D"/>
    <w:rsid w:val="00CC40F2"/>
    <w:rsid w:val="00CC4712"/>
    <w:rsid w:val="00CC4D72"/>
    <w:rsid w:val="00CC4FA4"/>
    <w:rsid w:val="00CC5238"/>
    <w:rsid w:val="00CC57FB"/>
    <w:rsid w:val="00CC6335"/>
    <w:rsid w:val="00CC6817"/>
    <w:rsid w:val="00CC6CA9"/>
    <w:rsid w:val="00CC710D"/>
    <w:rsid w:val="00CC770C"/>
    <w:rsid w:val="00CC789E"/>
    <w:rsid w:val="00CD017C"/>
    <w:rsid w:val="00CD02AD"/>
    <w:rsid w:val="00CD1E7A"/>
    <w:rsid w:val="00CD1FF4"/>
    <w:rsid w:val="00CD24AE"/>
    <w:rsid w:val="00CD2977"/>
    <w:rsid w:val="00CD29A9"/>
    <w:rsid w:val="00CD3808"/>
    <w:rsid w:val="00CD41C1"/>
    <w:rsid w:val="00CD452B"/>
    <w:rsid w:val="00CD49C6"/>
    <w:rsid w:val="00CD4C65"/>
    <w:rsid w:val="00CD5014"/>
    <w:rsid w:val="00CD510C"/>
    <w:rsid w:val="00CD557B"/>
    <w:rsid w:val="00CD5980"/>
    <w:rsid w:val="00CD5D50"/>
    <w:rsid w:val="00CD5DC6"/>
    <w:rsid w:val="00CD636B"/>
    <w:rsid w:val="00CD6672"/>
    <w:rsid w:val="00CD6B93"/>
    <w:rsid w:val="00CD7FDD"/>
    <w:rsid w:val="00CE0A65"/>
    <w:rsid w:val="00CE0BD6"/>
    <w:rsid w:val="00CE10CE"/>
    <w:rsid w:val="00CE11D5"/>
    <w:rsid w:val="00CE1AD9"/>
    <w:rsid w:val="00CE2084"/>
    <w:rsid w:val="00CE2110"/>
    <w:rsid w:val="00CE2159"/>
    <w:rsid w:val="00CE2355"/>
    <w:rsid w:val="00CE2E41"/>
    <w:rsid w:val="00CE37CF"/>
    <w:rsid w:val="00CE3A62"/>
    <w:rsid w:val="00CE3FB2"/>
    <w:rsid w:val="00CE4385"/>
    <w:rsid w:val="00CE482B"/>
    <w:rsid w:val="00CE4D29"/>
    <w:rsid w:val="00CE4E40"/>
    <w:rsid w:val="00CE4EA9"/>
    <w:rsid w:val="00CE528A"/>
    <w:rsid w:val="00CE528C"/>
    <w:rsid w:val="00CE595B"/>
    <w:rsid w:val="00CE623C"/>
    <w:rsid w:val="00CE623F"/>
    <w:rsid w:val="00CE6396"/>
    <w:rsid w:val="00CE6953"/>
    <w:rsid w:val="00CE6D51"/>
    <w:rsid w:val="00CE6FD2"/>
    <w:rsid w:val="00CE70F1"/>
    <w:rsid w:val="00CE796F"/>
    <w:rsid w:val="00CE7A5A"/>
    <w:rsid w:val="00CE7AD1"/>
    <w:rsid w:val="00CF026E"/>
    <w:rsid w:val="00CF0483"/>
    <w:rsid w:val="00CF0950"/>
    <w:rsid w:val="00CF0A12"/>
    <w:rsid w:val="00CF0D4C"/>
    <w:rsid w:val="00CF17FE"/>
    <w:rsid w:val="00CF1850"/>
    <w:rsid w:val="00CF2118"/>
    <w:rsid w:val="00CF22AC"/>
    <w:rsid w:val="00CF260C"/>
    <w:rsid w:val="00CF293B"/>
    <w:rsid w:val="00CF325F"/>
    <w:rsid w:val="00CF3860"/>
    <w:rsid w:val="00CF3C8B"/>
    <w:rsid w:val="00CF3EE2"/>
    <w:rsid w:val="00CF401A"/>
    <w:rsid w:val="00CF4793"/>
    <w:rsid w:val="00CF4898"/>
    <w:rsid w:val="00CF4BDA"/>
    <w:rsid w:val="00CF508C"/>
    <w:rsid w:val="00CF51C7"/>
    <w:rsid w:val="00CF582B"/>
    <w:rsid w:val="00CF5C51"/>
    <w:rsid w:val="00CF5CEC"/>
    <w:rsid w:val="00CF600C"/>
    <w:rsid w:val="00CF6202"/>
    <w:rsid w:val="00CF665C"/>
    <w:rsid w:val="00CF69FA"/>
    <w:rsid w:val="00CF6B7A"/>
    <w:rsid w:val="00CF6FF2"/>
    <w:rsid w:val="00CF7238"/>
    <w:rsid w:val="00D000A8"/>
    <w:rsid w:val="00D00313"/>
    <w:rsid w:val="00D007EF"/>
    <w:rsid w:val="00D01F06"/>
    <w:rsid w:val="00D01F8D"/>
    <w:rsid w:val="00D02C78"/>
    <w:rsid w:val="00D0349E"/>
    <w:rsid w:val="00D0480F"/>
    <w:rsid w:val="00D048E7"/>
    <w:rsid w:val="00D04A58"/>
    <w:rsid w:val="00D04D85"/>
    <w:rsid w:val="00D053D9"/>
    <w:rsid w:val="00D054EF"/>
    <w:rsid w:val="00D05AA1"/>
    <w:rsid w:val="00D0606C"/>
    <w:rsid w:val="00D06416"/>
    <w:rsid w:val="00D067F1"/>
    <w:rsid w:val="00D069FB"/>
    <w:rsid w:val="00D06D38"/>
    <w:rsid w:val="00D073D2"/>
    <w:rsid w:val="00D07FCB"/>
    <w:rsid w:val="00D104D2"/>
    <w:rsid w:val="00D1061C"/>
    <w:rsid w:val="00D1063A"/>
    <w:rsid w:val="00D10836"/>
    <w:rsid w:val="00D11240"/>
    <w:rsid w:val="00D11569"/>
    <w:rsid w:val="00D11FAA"/>
    <w:rsid w:val="00D1236A"/>
    <w:rsid w:val="00D13275"/>
    <w:rsid w:val="00D13655"/>
    <w:rsid w:val="00D136EF"/>
    <w:rsid w:val="00D1383B"/>
    <w:rsid w:val="00D13C4D"/>
    <w:rsid w:val="00D13D8A"/>
    <w:rsid w:val="00D14338"/>
    <w:rsid w:val="00D14443"/>
    <w:rsid w:val="00D14450"/>
    <w:rsid w:val="00D14F1F"/>
    <w:rsid w:val="00D14FFB"/>
    <w:rsid w:val="00D15844"/>
    <w:rsid w:val="00D15A43"/>
    <w:rsid w:val="00D15E59"/>
    <w:rsid w:val="00D1609B"/>
    <w:rsid w:val="00D16B14"/>
    <w:rsid w:val="00D17106"/>
    <w:rsid w:val="00D17630"/>
    <w:rsid w:val="00D177D4"/>
    <w:rsid w:val="00D20A9E"/>
    <w:rsid w:val="00D20B5F"/>
    <w:rsid w:val="00D21666"/>
    <w:rsid w:val="00D216F7"/>
    <w:rsid w:val="00D217FD"/>
    <w:rsid w:val="00D2194A"/>
    <w:rsid w:val="00D2198A"/>
    <w:rsid w:val="00D21CB2"/>
    <w:rsid w:val="00D21FE3"/>
    <w:rsid w:val="00D2235E"/>
    <w:rsid w:val="00D223A1"/>
    <w:rsid w:val="00D235E2"/>
    <w:rsid w:val="00D238BD"/>
    <w:rsid w:val="00D246D7"/>
    <w:rsid w:val="00D247F2"/>
    <w:rsid w:val="00D266B2"/>
    <w:rsid w:val="00D26A86"/>
    <w:rsid w:val="00D27D58"/>
    <w:rsid w:val="00D27D72"/>
    <w:rsid w:val="00D27FF1"/>
    <w:rsid w:val="00D30464"/>
    <w:rsid w:val="00D30B29"/>
    <w:rsid w:val="00D30D1F"/>
    <w:rsid w:val="00D30EE1"/>
    <w:rsid w:val="00D316FF"/>
    <w:rsid w:val="00D320D2"/>
    <w:rsid w:val="00D320DF"/>
    <w:rsid w:val="00D32158"/>
    <w:rsid w:val="00D325F6"/>
    <w:rsid w:val="00D33086"/>
    <w:rsid w:val="00D33187"/>
    <w:rsid w:val="00D33403"/>
    <w:rsid w:val="00D3366A"/>
    <w:rsid w:val="00D34226"/>
    <w:rsid w:val="00D345D5"/>
    <w:rsid w:val="00D350AE"/>
    <w:rsid w:val="00D354C7"/>
    <w:rsid w:val="00D35AB8"/>
    <w:rsid w:val="00D35E84"/>
    <w:rsid w:val="00D35ED3"/>
    <w:rsid w:val="00D361CE"/>
    <w:rsid w:val="00D37070"/>
    <w:rsid w:val="00D3709B"/>
    <w:rsid w:val="00D371CC"/>
    <w:rsid w:val="00D374B9"/>
    <w:rsid w:val="00D374F2"/>
    <w:rsid w:val="00D37555"/>
    <w:rsid w:val="00D37601"/>
    <w:rsid w:val="00D37951"/>
    <w:rsid w:val="00D37D49"/>
    <w:rsid w:val="00D37F41"/>
    <w:rsid w:val="00D4039A"/>
    <w:rsid w:val="00D40CDE"/>
    <w:rsid w:val="00D40CE7"/>
    <w:rsid w:val="00D40EE3"/>
    <w:rsid w:val="00D410BC"/>
    <w:rsid w:val="00D413C5"/>
    <w:rsid w:val="00D413CC"/>
    <w:rsid w:val="00D417B9"/>
    <w:rsid w:val="00D4181D"/>
    <w:rsid w:val="00D423B8"/>
    <w:rsid w:val="00D42894"/>
    <w:rsid w:val="00D428B7"/>
    <w:rsid w:val="00D42BFC"/>
    <w:rsid w:val="00D43B53"/>
    <w:rsid w:val="00D442D5"/>
    <w:rsid w:val="00D44A54"/>
    <w:rsid w:val="00D44D64"/>
    <w:rsid w:val="00D45144"/>
    <w:rsid w:val="00D454DF"/>
    <w:rsid w:val="00D45601"/>
    <w:rsid w:val="00D45E0A"/>
    <w:rsid w:val="00D4628A"/>
    <w:rsid w:val="00D462B9"/>
    <w:rsid w:val="00D47BC3"/>
    <w:rsid w:val="00D47C8E"/>
    <w:rsid w:val="00D47F45"/>
    <w:rsid w:val="00D50202"/>
    <w:rsid w:val="00D50271"/>
    <w:rsid w:val="00D508DC"/>
    <w:rsid w:val="00D50982"/>
    <w:rsid w:val="00D50B06"/>
    <w:rsid w:val="00D5106E"/>
    <w:rsid w:val="00D512E4"/>
    <w:rsid w:val="00D51D10"/>
    <w:rsid w:val="00D51FD9"/>
    <w:rsid w:val="00D52147"/>
    <w:rsid w:val="00D524F5"/>
    <w:rsid w:val="00D52CD5"/>
    <w:rsid w:val="00D52EE7"/>
    <w:rsid w:val="00D52F06"/>
    <w:rsid w:val="00D5306E"/>
    <w:rsid w:val="00D5348D"/>
    <w:rsid w:val="00D53EE2"/>
    <w:rsid w:val="00D5477F"/>
    <w:rsid w:val="00D54781"/>
    <w:rsid w:val="00D54C3B"/>
    <w:rsid w:val="00D54D0B"/>
    <w:rsid w:val="00D55B52"/>
    <w:rsid w:val="00D56753"/>
    <w:rsid w:val="00D56920"/>
    <w:rsid w:val="00D56D06"/>
    <w:rsid w:val="00D5787C"/>
    <w:rsid w:val="00D57C1F"/>
    <w:rsid w:val="00D57E1D"/>
    <w:rsid w:val="00D60A88"/>
    <w:rsid w:val="00D60CFC"/>
    <w:rsid w:val="00D61421"/>
    <w:rsid w:val="00D616D6"/>
    <w:rsid w:val="00D61A0E"/>
    <w:rsid w:val="00D61A69"/>
    <w:rsid w:val="00D61B2A"/>
    <w:rsid w:val="00D61FC3"/>
    <w:rsid w:val="00D62FB2"/>
    <w:rsid w:val="00D6309E"/>
    <w:rsid w:val="00D63594"/>
    <w:rsid w:val="00D63AE7"/>
    <w:rsid w:val="00D63B85"/>
    <w:rsid w:val="00D63F48"/>
    <w:rsid w:val="00D63FEA"/>
    <w:rsid w:val="00D64144"/>
    <w:rsid w:val="00D6442A"/>
    <w:rsid w:val="00D64FEA"/>
    <w:rsid w:val="00D650FC"/>
    <w:rsid w:val="00D65D6C"/>
    <w:rsid w:val="00D665B4"/>
    <w:rsid w:val="00D6692B"/>
    <w:rsid w:val="00D6743A"/>
    <w:rsid w:val="00D677A7"/>
    <w:rsid w:val="00D678CF"/>
    <w:rsid w:val="00D67FDA"/>
    <w:rsid w:val="00D700D3"/>
    <w:rsid w:val="00D70E11"/>
    <w:rsid w:val="00D70FCF"/>
    <w:rsid w:val="00D71777"/>
    <w:rsid w:val="00D71D2F"/>
    <w:rsid w:val="00D721F4"/>
    <w:rsid w:val="00D72A1B"/>
    <w:rsid w:val="00D72C4A"/>
    <w:rsid w:val="00D72EC5"/>
    <w:rsid w:val="00D734D3"/>
    <w:rsid w:val="00D73B91"/>
    <w:rsid w:val="00D73D63"/>
    <w:rsid w:val="00D743E1"/>
    <w:rsid w:val="00D7479E"/>
    <w:rsid w:val="00D74AB9"/>
    <w:rsid w:val="00D74B4C"/>
    <w:rsid w:val="00D74CF2"/>
    <w:rsid w:val="00D74DAA"/>
    <w:rsid w:val="00D755F9"/>
    <w:rsid w:val="00D75663"/>
    <w:rsid w:val="00D75BCF"/>
    <w:rsid w:val="00D7600E"/>
    <w:rsid w:val="00D76B23"/>
    <w:rsid w:val="00D77296"/>
    <w:rsid w:val="00D77401"/>
    <w:rsid w:val="00D779FA"/>
    <w:rsid w:val="00D803B9"/>
    <w:rsid w:val="00D80958"/>
    <w:rsid w:val="00D80C29"/>
    <w:rsid w:val="00D81078"/>
    <w:rsid w:val="00D813D4"/>
    <w:rsid w:val="00D81C50"/>
    <w:rsid w:val="00D81E3A"/>
    <w:rsid w:val="00D81FA3"/>
    <w:rsid w:val="00D82A0C"/>
    <w:rsid w:val="00D82F39"/>
    <w:rsid w:val="00D839B2"/>
    <w:rsid w:val="00D83B9E"/>
    <w:rsid w:val="00D83E2F"/>
    <w:rsid w:val="00D83EF2"/>
    <w:rsid w:val="00D8413B"/>
    <w:rsid w:val="00D84CAD"/>
    <w:rsid w:val="00D853A5"/>
    <w:rsid w:val="00D85FB3"/>
    <w:rsid w:val="00D86099"/>
    <w:rsid w:val="00D861A4"/>
    <w:rsid w:val="00D864C0"/>
    <w:rsid w:val="00D8661C"/>
    <w:rsid w:val="00D86D8F"/>
    <w:rsid w:val="00D86FEF"/>
    <w:rsid w:val="00D87090"/>
    <w:rsid w:val="00D8725F"/>
    <w:rsid w:val="00D87373"/>
    <w:rsid w:val="00D87839"/>
    <w:rsid w:val="00D8787E"/>
    <w:rsid w:val="00D87962"/>
    <w:rsid w:val="00D87B9F"/>
    <w:rsid w:val="00D87CD6"/>
    <w:rsid w:val="00D87CD7"/>
    <w:rsid w:val="00D87D8A"/>
    <w:rsid w:val="00D90518"/>
    <w:rsid w:val="00D90627"/>
    <w:rsid w:val="00D907C2"/>
    <w:rsid w:val="00D917AD"/>
    <w:rsid w:val="00D91C1C"/>
    <w:rsid w:val="00D9274C"/>
    <w:rsid w:val="00D929D0"/>
    <w:rsid w:val="00D92D13"/>
    <w:rsid w:val="00D9337E"/>
    <w:rsid w:val="00D93FF5"/>
    <w:rsid w:val="00D9400C"/>
    <w:rsid w:val="00D94AF2"/>
    <w:rsid w:val="00D94CBD"/>
    <w:rsid w:val="00D94DBF"/>
    <w:rsid w:val="00D95230"/>
    <w:rsid w:val="00D9536C"/>
    <w:rsid w:val="00D95478"/>
    <w:rsid w:val="00D95759"/>
    <w:rsid w:val="00D963DD"/>
    <w:rsid w:val="00D96448"/>
    <w:rsid w:val="00D9673B"/>
    <w:rsid w:val="00D96783"/>
    <w:rsid w:val="00D96C5E"/>
    <w:rsid w:val="00D97D3C"/>
    <w:rsid w:val="00D97E4C"/>
    <w:rsid w:val="00D97F10"/>
    <w:rsid w:val="00DA00CB"/>
    <w:rsid w:val="00DA01D3"/>
    <w:rsid w:val="00DA0921"/>
    <w:rsid w:val="00DA0EED"/>
    <w:rsid w:val="00DA0F44"/>
    <w:rsid w:val="00DA14AD"/>
    <w:rsid w:val="00DA1ACC"/>
    <w:rsid w:val="00DA1B1F"/>
    <w:rsid w:val="00DA1C23"/>
    <w:rsid w:val="00DA1DC0"/>
    <w:rsid w:val="00DA1E9F"/>
    <w:rsid w:val="00DA1F51"/>
    <w:rsid w:val="00DA2467"/>
    <w:rsid w:val="00DA25FD"/>
    <w:rsid w:val="00DA30D8"/>
    <w:rsid w:val="00DA3C78"/>
    <w:rsid w:val="00DA3C86"/>
    <w:rsid w:val="00DA40DE"/>
    <w:rsid w:val="00DA41AD"/>
    <w:rsid w:val="00DA4DE3"/>
    <w:rsid w:val="00DA6914"/>
    <w:rsid w:val="00DA708B"/>
    <w:rsid w:val="00DA74B2"/>
    <w:rsid w:val="00DA759A"/>
    <w:rsid w:val="00DA7853"/>
    <w:rsid w:val="00DA7910"/>
    <w:rsid w:val="00DA7C09"/>
    <w:rsid w:val="00DA7CAD"/>
    <w:rsid w:val="00DA7FAC"/>
    <w:rsid w:val="00DB0B3C"/>
    <w:rsid w:val="00DB100C"/>
    <w:rsid w:val="00DB1235"/>
    <w:rsid w:val="00DB1A07"/>
    <w:rsid w:val="00DB1CA9"/>
    <w:rsid w:val="00DB1F29"/>
    <w:rsid w:val="00DB1F42"/>
    <w:rsid w:val="00DB21DA"/>
    <w:rsid w:val="00DB239D"/>
    <w:rsid w:val="00DB288E"/>
    <w:rsid w:val="00DB2A24"/>
    <w:rsid w:val="00DB2BA8"/>
    <w:rsid w:val="00DB2C1C"/>
    <w:rsid w:val="00DB2F0F"/>
    <w:rsid w:val="00DB368A"/>
    <w:rsid w:val="00DB3BFC"/>
    <w:rsid w:val="00DB45FE"/>
    <w:rsid w:val="00DB54E0"/>
    <w:rsid w:val="00DB5E93"/>
    <w:rsid w:val="00DB5FBC"/>
    <w:rsid w:val="00DB669F"/>
    <w:rsid w:val="00DB68CB"/>
    <w:rsid w:val="00DB7205"/>
    <w:rsid w:val="00DB7456"/>
    <w:rsid w:val="00DC0211"/>
    <w:rsid w:val="00DC0400"/>
    <w:rsid w:val="00DC04FA"/>
    <w:rsid w:val="00DC0CAF"/>
    <w:rsid w:val="00DC102B"/>
    <w:rsid w:val="00DC1780"/>
    <w:rsid w:val="00DC1A27"/>
    <w:rsid w:val="00DC1C91"/>
    <w:rsid w:val="00DC1F07"/>
    <w:rsid w:val="00DC2258"/>
    <w:rsid w:val="00DC23E8"/>
    <w:rsid w:val="00DC3331"/>
    <w:rsid w:val="00DC3443"/>
    <w:rsid w:val="00DC3874"/>
    <w:rsid w:val="00DC3909"/>
    <w:rsid w:val="00DC3B98"/>
    <w:rsid w:val="00DC40C6"/>
    <w:rsid w:val="00DC4163"/>
    <w:rsid w:val="00DC4228"/>
    <w:rsid w:val="00DC44F2"/>
    <w:rsid w:val="00DC497A"/>
    <w:rsid w:val="00DC4EA8"/>
    <w:rsid w:val="00DC4F40"/>
    <w:rsid w:val="00DC508A"/>
    <w:rsid w:val="00DC50BF"/>
    <w:rsid w:val="00DC6542"/>
    <w:rsid w:val="00DC68A3"/>
    <w:rsid w:val="00DC69A4"/>
    <w:rsid w:val="00DC7949"/>
    <w:rsid w:val="00DC7BAF"/>
    <w:rsid w:val="00DC7D2A"/>
    <w:rsid w:val="00DD0008"/>
    <w:rsid w:val="00DD0591"/>
    <w:rsid w:val="00DD09EB"/>
    <w:rsid w:val="00DD0C15"/>
    <w:rsid w:val="00DD2397"/>
    <w:rsid w:val="00DD2E66"/>
    <w:rsid w:val="00DD2EF6"/>
    <w:rsid w:val="00DD3017"/>
    <w:rsid w:val="00DD37FB"/>
    <w:rsid w:val="00DD38B5"/>
    <w:rsid w:val="00DD3FE3"/>
    <w:rsid w:val="00DD417E"/>
    <w:rsid w:val="00DD4388"/>
    <w:rsid w:val="00DD4460"/>
    <w:rsid w:val="00DD48F3"/>
    <w:rsid w:val="00DD4B40"/>
    <w:rsid w:val="00DD4CAD"/>
    <w:rsid w:val="00DD4E1B"/>
    <w:rsid w:val="00DD6015"/>
    <w:rsid w:val="00DD6E53"/>
    <w:rsid w:val="00DD702E"/>
    <w:rsid w:val="00DD7769"/>
    <w:rsid w:val="00DE0350"/>
    <w:rsid w:val="00DE0BBB"/>
    <w:rsid w:val="00DE0C62"/>
    <w:rsid w:val="00DE12D7"/>
    <w:rsid w:val="00DE1E2B"/>
    <w:rsid w:val="00DE1E4D"/>
    <w:rsid w:val="00DE2687"/>
    <w:rsid w:val="00DE288C"/>
    <w:rsid w:val="00DE2D52"/>
    <w:rsid w:val="00DE327D"/>
    <w:rsid w:val="00DE35AE"/>
    <w:rsid w:val="00DE4A84"/>
    <w:rsid w:val="00DE4CF0"/>
    <w:rsid w:val="00DE58C1"/>
    <w:rsid w:val="00DE5FA5"/>
    <w:rsid w:val="00DE661F"/>
    <w:rsid w:val="00DE6885"/>
    <w:rsid w:val="00DE69A9"/>
    <w:rsid w:val="00DE6B4E"/>
    <w:rsid w:val="00DE6B89"/>
    <w:rsid w:val="00DE6E58"/>
    <w:rsid w:val="00DE6FC3"/>
    <w:rsid w:val="00DE7937"/>
    <w:rsid w:val="00DE7A9A"/>
    <w:rsid w:val="00DF102A"/>
    <w:rsid w:val="00DF15ED"/>
    <w:rsid w:val="00DF22A3"/>
    <w:rsid w:val="00DF2A17"/>
    <w:rsid w:val="00DF2D0B"/>
    <w:rsid w:val="00DF328E"/>
    <w:rsid w:val="00DF38A6"/>
    <w:rsid w:val="00DF3E2C"/>
    <w:rsid w:val="00DF432C"/>
    <w:rsid w:val="00DF4350"/>
    <w:rsid w:val="00DF4C4E"/>
    <w:rsid w:val="00DF55F7"/>
    <w:rsid w:val="00DF56B7"/>
    <w:rsid w:val="00DF5A16"/>
    <w:rsid w:val="00DF6036"/>
    <w:rsid w:val="00DF6085"/>
    <w:rsid w:val="00DF6464"/>
    <w:rsid w:val="00DF64F5"/>
    <w:rsid w:val="00DF689F"/>
    <w:rsid w:val="00DF6D74"/>
    <w:rsid w:val="00DF6F37"/>
    <w:rsid w:val="00DF709F"/>
    <w:rsid w:val="00DF7441"/>
    <w:rsid w:val="00DF7870"/>
    <w:rsid w:val="00DF78EC"/>
    <w:rsid w:val="00DF7BBB"/>
    <w:rsid w:val="00DF7D9E"/>
    <w:rsid w:val="00E005EC"/>
    <w:rsid w:val="00E00825"/>
    <w:rsid w:val="00E009E7"/>
    <w:rsid w:val="00E00D1C"/>
    <w:rsid w:val="00E01787"/>
    <w:rsid w:val="00E01B21"/>
    <w:rsid w:val="00E01B90"/>
    <w:rsid w:val="00E01ED7"/>
    <w:rsid w:val="00E020D0"/>
    <w:rsid w:val="00E0214E"/>
    <w:rsid w:val="00E02259"/>
    <w:rsid w:val="00E0234A"/>
    <w:rsid w:val="00E025A6"/>
    <w:rsid w:val="00E0422C"/>
    <w:rsid w:val="00E0446E"/>
    <w:rsid w:val="00E047DF"/>
    <w:rsid w:val="00E049F4"/>
    <w:rsid w:val="00E04CA5"/>
    <w:rsid w:val="00E05466"/>
    <w:rsid w:val="00E055DC"/>
    <w:rsid w:val="00E059A2"/>
    <w:rsid w:val="00E065EA"/>
    <w:rsid w:val="00E0690D"/>
    <w:rsid w:val="00E06FA0"/>
    <w:rsid w:val="00E06FED"/>
    <w:rsid w:val="00E072B4"/>
    <w:rsid w:val="00E10670"/>
    <w:rsid w:val="00E10BA8"/>
    <w:rsid w:val="00E10FC9"/>
    <w:rsid w:val="00E11503"/>
    <w:rsid w:val="00E119EF"/>
    <w:rsid w:val="00E11E04"/>
    <w:rsid w:val="00E124A4"/>
    <w:rsid w:val="00E12A5C"/>
    <w:rsid w:val="00E12D14"/>
    <w:rsid w:val="00E131B3"/>
    <w:rsid w:val="00E137FE"/>
    <w:rsid w:val="00E14227"/>
    <w:rsid w:val="00E142DF"/>
    <w:rsid w:val="00E1460A"/>
    <w:rsid w:val="00E15130"/>
    <w:rsid w:val="00E151AE"/>
    <w:rsid w:val="00E158B2"/>
    <w:rsid w:val="00E15A86"/>
    <w:rsid w:val="00E16317"/>
    <w:rsid w:val="00E1657F"/>
    <w:rsid w:val="00E16824"/>
    <w:rsid w:val="00E16ACF"/>
    <w:rsid w:val="00E20587"/>
    <w:rsid w:val="00E20B11"/>
    <w:rsid w:val="00E20CE3"/>
    <w:rsid w:val="00E22159"/>
    <w:rsid w:val="00E22168"/>
    <w:rsid w:val="00E22502"/>
    <w:rsid w:val="00E2278A"/>
    <w:rsid w:val="00E22A6B"/>
    <w:rsid w:val="00E22A73"/>
    <w:rsid w:val="00E232AA"/>
    <w:rsid w:val="00E23732"/>
    <w:rsid w:val="00E2388E"/>
    <w:rsid w:val="00E23B65"/>
    <w:rsid w:val="00E23C2E"/>
    <w:rsid w:val="00E23CA8"/>
    <w:rsid w:val="00E23E81"/>
    <w:rsid w:val="00E24942"/>
    <w:rsid w:val="00E24C6C"/>
    <w:rsid w:val="00E2513C"/>
    <w:rsid w:val="00E2570E"/>
    <w:rsid w:val="00E25C95"/>
    <w:rsid w:val="00E25D5F"/>
    <w:rsid w:val="00E260CC"/>
    <w:rsid w:val="00E262D7"/>
    <w:rsid w:val="00E26438"/>
    <w:rsid w:val="00E26D07"/>
    <w:rsid w:val="00E26E3B"/>
    <w:rsid w:val="00E270C1"/>
    <w:rsid w:val="00E27178"/>
    <w:rsid w:val="00E27276"/>
    <w:rsid w:val="00E27396"/>
    <w:rsid w:val="00E273FE"/>
    <w:rsid w:val="00E27BD5"/>
    <w:rsid w:val="00E27C5F"/>
    <w:rsid w:val="00E27C99"/>
    <w:rsid w:val="00E30A9B"/>
    <w:rsid w:val="00E3141F"/>
    <w:rsid w:val="00E315BA"/>
    <w:rsid w:val="00E31A1F"/>
    <w:rsid w:val="00E31A7D"/>
    <w:rsid w:val="00E321DC"/>
    <w:rsid w:val="00E32398"/>
    <w:rsid w:val="00E323B7"/>
    <w:rsid w:val="00E32771"/>
    <w:rsid w:val="00E329BD"/>
    <w:rsid w:val="00E33DC1"/>
    <w:rsid w:val="00E34276"/>
    <w:rsid w:val="00E350BB"/>
    <w:rsid w:val="00E35228"/>
    <w:rsid w:val="00E3539C"/>
    <w:rsid w:val="00E35517"/>
    <w:rsid w:val="00E356FD"/>
    <w:rsid w:val="00E357BD"/>
    <w:rsid w:val="00E358A8"/>
    <w:rsid w:val="00E35E25"/>
    <w:rsid w:val="00E364DA"/>
    <w:rsid w:val="00E36CEE"/>
    <w:rsid w:val="00E36D16"/>
    <w:rsid w:val="00E373F9"/>
    <w:rsid w:val="00E376B0"/>
    <w:rsid w:val="00E37C29"/>
    <w:rsid w:val="00E37C7A"/>
    <w:rsid w:val="00E40685"/>
    <w:rsid w:val="00E40746"/>
    <w:rsid w:val="00E40A04"/>
    <w:rsid w:val="00E40E4F"/>
    <w:rsid w:val="00E4108C"/>
    <w:rsid w:val="00E4137D"/>
    <w:rsid w:val="00E415C3"/>
    <w:rsid w:val="00E42177"/>
    <w:rsid w:val="00E422B3"/>
    <w:rsid w:val="00E426BA"/>
    <w:rsid w:val="00E42852"/>
    <w:rsid w:val="00E43D6F"/>
    <w:rsid w:val="00E43FBE"/>
    <w:rsid w:val="00E442DF"/>
    <w:rsid w:val="00E44C18"/>
    <w:rsid w:val="00E46645"/>
    <w:rsid w:val="00E4677A"/>
    <w:rsid w:val="00E473E5"/>
    <w:rsid w:val="00E478B8"/>
    <w:rsid w:val="00E47BAB"/>
    <w:rsid w:val="00E50590"/>
    <w:rsid w:val="00E50674"/>
    <w:rsid w:val="00E50776"/>
    <w:rsid w:val="00E50DD5"/>
    <w:rsid w:val="00E50F84"/>
    <w:rsid w:val="00E5127F"/>
    <w:rsid w:val="00E527D9"/>
    <w:rsid w:val="00E52995"/>
    <w:rsid w:val="00E52B83"/>
    <w:rsid w:val="00E52BBD"/>
    <w:rsid w:val="00E530FF"/>
    <w:rsid w:val="00E532F2"/>
    <w:rsid w:val="00E5379B"/>
    <w:rsid w:val="00E541EF"/>
    <w:rsid w:val="00E54308"/>
    <w:rsid w:val="00E54CC8"/>
    <w:rsid w:val="00E5597A"/>
    <w:rsid w:val="00E56001"/>
    <w:rsid w:val="00E5637F"/>
    <w:rsid w:val="00E57350"/>
    <w:rsid w:val="00E5776E"/>
    <w:rsid w:val="00E5795E"/>
    <w:rsid w:val="00E57BCF"/>
    <w:rsid w:val="00E57D43"/>
    <w:rsid w:val="00E60520"/>
    <w:rsid w:val="00E6104B"/>
    <w:rsid w:val="00E611E2"/>
    <w:rsid w:val="00E618D4"/>
    <w:rsid w:val="00E61B6E"/>
    <w:rsid w:val="00E620A6"/>
    <w:rsid w:val="00E6268D"/>
    <w:rsid w:val="00E62948"/>
    <w:rsid w:val="00E63737"/>
    <w:rsid w:val="00E637D8"/>
    <w:rsid w:val="00E6424F"/>
    <w:rsid w:val="00E65001"/>
    <w:rsid w:val="00E6533E"/>
    <w:rsid w:val="00E65662"/>
    <w:rsid w:val="00E65E02"/>
    <w:rsid w:val="00E65FE5"/>
    <w:rsid w:val="00E662A9"/>
    <w:rsid w:val="00E662C9"/>
    <w:rsid w:val="00E669F6"/>
    <w:rsid w:val="00E66CE9"/>
    <w:rsid w:val="00E67321"/>
    <w:rsid w:val="00E6743C"/>
    <w:rsid w:val="00E674EF"/>
    <w:rsid w:val="00E67EAA"/>
    <w:rsid w:val="00E7030F"/>
    <w:rsid w:val="00E70D8E"/>
    <w:rsid w:val="00E70E3E"/>
    <w:rsid w:val="00E713CD"/>
    <w:rsid w:val="00E71966"/>
    <w:rsid w:val="00E7237D"/>
    <w:rsid w:val="00E72448"/>
    <w:rsid w:val="00E7245C"/>
    <w:rsid w:val="00E733DA"/>
    <w:rsid w:val="00E7362C"/>
    <w:rsid w:val="00E73692"/>
    <w:rsid w:val="00E737FD"/>
    <w:rsid w:val="00E739D6"/>
    <w:rsid w:val="00E73A28"/>
    <w:rsid w:val="00E73C68"/>
    <w:rsid w:val="00E73F00"/>
    <w:rsid w:val="00E74020"/>
    <w:rsid w:val="00E746BC"/>
    <w:rsid w:val="00E74A3C"/>
    <w:rsid w:val="00E74B54"/>
    <w:rsid w:val="00E754D3"/>
    <w:rsid w:val="00E75890"/>
    <w:rsid w:val="00E75CAD"/>
    <w:rsid w:val="00E75DAF"/>
    <w:rsid w:val="00E7639F"/>
    <w:rsid w:val="00E764B9"/>
    <w:rsid w:val="00E7700C"/>
    <w:rsid w:val="00E773A1"/>
    <w:rsid w:val="00E77A85"/>
    <w:rsid w:val="00E77B1E"/>
    <w:rsid w:val="00E77B6B"/>
    <w:rsid w:val="00E77C16"/>
    <w:rsid w:val="00E8119C"/>
    <w:rsid w:val="00E8140F"/>
    <w:rsid w:val="00E81BEE"/>
    <w:rsid w:val="00E8277D"/>
    <w:rsid w:val="00E82CE0"/>
    <w:rsid w:val="00E82F4F"/>
    <w:rsid w:val="00E82FA3"/>
    <w:rsid w:val="00E82FFE"/>
    <w:rsid w:val="00E84688"/>
    <w:rsid w:val="00E8468F"/>
    <w:rsid w:val="00E84F7F"/>
    <w:rsid w:val="00E85241"/>
    <w:rsid w:val="00E85242"/>
    <w:rsid w:val="00E852C4"/>
    <w:rsid w:val="00E85489"/>
    <w:rsid w:val="00E85ABA"/>
    <w:rsid w:val="00E85CC2"/>
    <w:rsid w:val="00E85F29"/>
    <w:rsid w:val="00E8625F"/>
    <w:rsid w:val="00E8686E"/>
    <w:rsid w:val="00E86D7A"/>
    <w:rsid w:val="00E876E5"/>
    <w:rsid w:val="00E879D2"/>
    <w:rsid w:val="00E9032E"/>
    <w:rsid w:val="00E903FE"/>
    <w:rsid w:val="00E90566"/>
    <w:rsid w:val="00E9096A"/>
    <w:rsid w:val="00E909E8"/>
    <w:rsid w:val="00E90C12"/>
    <w:rsid w:val="00E90C9C"/>
    <w:rsid w:val="00E90D38"/>
    <w:rsid w:val="00E9107D"/>
    <w:rsid w:val="00E9147B"/>
    <w:rsid w:val="00E927B8"/>
    <w:rsid w:val="00E934F2"/>
    <w:rsid w:val="00E94401"/>
    <w:rsid w:val="00E94874"/>
    <w:rsid w:val="00E949B8"/>
    <w:rsid w:val="00E95050"/>
    <w:rsid w:val="00E9587D"/>
    <w:rsid w:val="00E9613D"/>
    <w:rsid w:val="00E96753"/>
    <w:rsid w:val="00E96AB3"/>
    <w:rsid w:val="00E970E6"/>
    <w:rsid w:val="00E9710A"/>
    <w:rsid w:val="00E971DD"/>
    <w:rsid w:val="00E977E5"/>
    <w:rsid w:val="00E97D9B"/>
    <w:rsid w:val="00EA00B6"/>
    <w:rsid w:val="00EA0AB1"/>
    <w:rsid w:val="00EA0B6E"/>
    <w:rsid w:val="00EA0FD0"/>
    <w:rsid w:val="00EA118F"/>
    <w:rsid w:val="00EA1348"/>
    <w:rsid w:val="00EA16E7"/>
    <w:rsid w:val="00EA170C"/>
    <w:rsid w:val="00EA2144"/>
    <w:rsid w:val="00EA3228"/>
    <w:rsid w:val="00EA3353"/>
    <w:rsid w:val="00EA346B"/>
    <w:rsid w:val="00EA3574"/>
    <w:rsid w:val="00EA3E63"/>
    <w:rsid w:val="00EA3E8A"/>
    <w:rsid w:val="00EA403A"/>
    <w:rsid w:val="00EA57D9"/>
    <w:rsid w:val="00EA5845"/>
    <w:rsid w:val="00EA60F4"/>
    <w:rsid w:val="00EA6160"/>
    <w:rsid w:val="00EA6CEE"/>
    <w:rsid w:val="00EA71D7"/>
    <w:rsid w:val="00EA7206"/>
    <w:rsid w:val="00EB0176"/>
    <w:rsid w:val="00EB0679"/>
    <w:rsid w:val="00EB06BD"/>
    <w:rsid w:val="00EB0AB7"/>
    <w:rsid w:val="00EB19F9"/>
    <w:rsid w:val="00EB38B9"/>
    <w:rsid w:val="00EB3A93"/>
    <w:rsid w:val="00EB3BC1"/>
    <w:rsid w:val="00EB3D9B"/>
    <w:rsid w:val="00EB49BB"/>
    <w:rsid w:val="00EB4AC8"/>
    <w:rsid w:val="00EB4E51"/>
    <w:rsid w:val="00EB5494"/>
    <w:rsid w:val="00EB5FAF"/>
    <w:rsid w:val="00EB603E"/>
    <w:rsid w:val="00EB7243"/>
    <w:rsid w:val="00EB7E07"/>
    <w:rsid w:val="00EC0465"/>
    <w:rsid w:val="00EC05D3"/>
    <w:rsid w:val="00EC0FAB"/>
    <w:rsid w:val="00EC1211"/>
    <w:rsid w:val="00EC1E2E"/>
    <w:rsid w:val="00EC2153"/>
    <w:rsid w:val="00EC2456"/>
    <w:rsid w:val="00EC2F56"/>
    <w:rsid w:val="00EC3717"/>
    <w:rsid w:val="00EC3BD7"/>
    <w:rsid w:val="00EC481B"/>
    <w:rsid w:val="00EC52DB"/>
    <w:rsid w:val="00EC55A7"/>
    <w:rsid w:val="00EC587C"/>
    <w:rsid w:val="00EC5CC7"/>
    <w:rsid w:val="00EC6103"/>
    <w:rsid w:val="00EC6281"/>
    <w:rsid w:val="00EC6CCD"/>
    <w:rsid w:val="00EC6D9C"/>
    <w:rsid w:val="00EC6DF9"/>
    <w:rsid w:val="00EC76B1"/>
    <w:rsid w:val="00EC78DC"/>
    <w:rsid w:val="00ED0078"/>
    <w:rsid w:val="00ED07CF"/>
    <w:rsid w:val="00ED1D2A"/>
    <w:rsid w:val="00ED2D36"/>
    <w:rsid w:val="00ED3F6A"/>
    <w:rsid w:val="00ED41AE"/>
    <w:rsid w:val="00ED48E7"/>
    <w:rsid w:val="00ED4F57"/>
    <w:rsid w:val="00ED503A"/>
    <w:rsid w:val="00ED505A"/>
    <w:rsid w:val="00ED5B9D"/>
    <w:rsid w:val="00ED63A7"/>
    <w:rsid w:val="00ED6691"/>
    <w:rsid w:val="00ED67E9"/>
    <w:rsid w:val="00ED6C7E"/>
    <w:rsid w:val="00ED6FCF"/>
    <w:rsid w:val="00ED7302"/>
    <w:rsid w:val="00ED73C7"/>
    <w:rsid w:val="00ED73F0"/>
    <w:rsid w:val="00ED7577"/>
    <w:rsid w:val="00EE0D5A"/>
    <w:rsid w:val="00EE10AA"/>
    <w:rsid w:val="00EE18C9"/>
    <w:rsid w:val="00EE1AB4"/>
    <w:rsid w:val="00EE1BCC"/>
    <w:rsid w:val="00EE24EF"/>
    <w:rsid w:val="00EE2C0D"/>
    <w:rsid w:val="00EE3535"/>
    <w:rsid w:val="00EE383D"/>
    <w:rsid w:val="00EE3CDC"/>
    <w:rsid w:val="00EE3DE0"/>
    <w:rsid w:val="00EE437B"/>
    <w:rsid w:val="00EE4449"/>
    <w:rsid w:val="00EE4B90"/>
    <w:rsid w:val="00EE4CBA"/>
    <w:rsid w:val="00EE4D5C"/>
    <w:rsid w:val="00EE5699"/>
    <w:rsid w:val="00EE6082"/>
    <w:rsid w:val="00EE646E"/>
    <w:rsid w:val="00EE64EF"/>
    <w:rsid w:val="00EE6DF0"/>
    <w:rsid w:val="00EE74C1"/>
    <w:rsid w:val="00EE7500"/>
    <w:rsid w:val="00EF083D"/>
    <w:rsid w:val="00EF0EA2"/>
    <w:rsid w:val="00EF1CF2"/>
    <w:rsid w:val="00EF1FC8"/>
    <w:rsid w:val="00EF211E"/>
    <w:rsid w:val="00EF2A0B"/>
    <w:rsid w:val="00EF2AAE"/>
    <w:rsid w:val="00EF3038"/>
    <w:rsid w:val="00EF3732"/>
    <w:rsid w:val="00EF3991"/>
    <w:rsid w:val="00EF399A"/>
    <w:rsid w:val="00EF39DF"/>
    <w:rsid w:val="00EF41EC"/>
    <w:rsid w:val="00EF4235"/>
    <w:rsid w:val="00EF4998"/>
    <w:rsid w:val="00EF4C97"/>
    <w:rsid w:val="00EF4CC7"/>
    <w:rsid w:val="00EF5C04"/>
    <w:rsid w:val="00EF67AE"/>
    <w:rsid w:val="00EF6855"/>
    <w:rsid w:val="00EF686A"/>
    <w:rsid w:val="00EF6BE4"/>
    <w:rsid w:val="00EF6D8A"/>
    <w:rsid w:val="00EF70E9"/>
    <w:rsid w:val="00EF722C"/>
    <w:rsid w:val="00EF79F2"/>
    <w:rsid w:val="00F00096"/>
    <w:rsid w:val="00F0098F"/>
    <w:rsid w:val="00F00BD1"/>
    <w:rsid w:val="00F00C0D"/>
    <w:rsid w:val="00F00D1C"/>
    <w:rsid w:val="00F01665"/>
    <w:rsid w:val="00F01C3D"/>
    <w:rsid w:val="00F0213C"/>
    <w:rsid w:val="00F023C1"/>
    <w:rsid w:val="00F02783"/>
    <w:rsid w:val="00F02C46"/>
    <w:rsid w:val="00F0374E"/>
    <w:rsid w:val="00F03C41"/>
    <w:rsid w:val="00F03F80"/>
    <w:rsid w:val="00F04426"/>
    <w:rsid w:val="00F048FA"/>
    <w:rsid w:val="00F04954"/>
    <w:rsid w:val="00F0498F"/>
    <w:rsid w:val="00F04D12"/>
    <w:rsid w:val="00F05347"/>
    <w:rsid w:val="00F05A3B"/>
    <w:rsid w:val="00F05BAE"/>
    <w:rsid w:val="00F05D1D"/>
    <w:rsid w:val="00F06148"/>
    <w:rsid w:val="00F0628F"/>
    <w:rsid w:val="00F06BC9"/>
    <w:rsid w:val="00F06F30"/>
    <w:rsid w:val="00F07068"/>
    <w:rsid w:val="00F0713A"/>
    <w:rsid w:val="00F0713D"/>
    <w:rsid w:val="00F07494"/>
    <w:rsid w:val="00F0751C"/>
    <w:rsid w:val="00F07CBD"/>
    <w:rsid w:val="00F101C4"/>
    <w:rsid w:val="00F10535"/>
    <w:rsid w:val="00F1253B"/>
    <w:rsid w:val="00F131FA"/>
    <w:rsid w:val="00F133EA"/>
    <w:rsid w:val="00F1366C"/>
    <w:rsid w:val="00F137EB"/>
    <w:rsid w:val="00F138DF"/>
    <w:rsid w:val="00F1406D"/>
    <w:rsid w:val="00F14608"/>
    <w:rsid w:val="00F1548F"/>
    <w:rsid w:val="00F15C9E"/>
    <w:rsid w:val="00F16A3F"/>
    <w:rsid w:val="00F16BCA"/>
    <w:rsid w:val="00F16D9E"/>
    <w:rsid w:val="00F16FB3"/>
    <w:rsid w:val="00F1734D"/>
    <w:rsid w:val="00F17371"/>
    <w:rsid w:val="00F176D2"/>
    <w:rsid w:val="00F177E7"/>
    <w:rsid w:val="00F20092"/>
    <w:rsid w:val="00F20BC3"/>
    <w:rsid w:val="00F210D5"/>
    <w:rsid w:val="00F22002"/>
    <w:rsid w:val="00F22480"/>
    <w:rsid w:val="00F23845"/>
    <w:rsid w:val="00F239FB"/>
    <w:rsid w:val="00F246AD"/>
    <w:rsid w:val="00F24A0B"/>
    <w:rsid w:val="00F24B43"/>
    <w:rsid w:val="00F24BD6"/>
    <w:rsid w:val="00F24CC8"/>
    <w:rsid w:val="00F250BE"/>
    <w:rsid w:val="00F25419"/>
    <w:rsid w:val="00F25DA0"/>
    <w:rsid w:val="00F26542"/>
    <w:rsid w:val="00F265D8"/>
    <w:rsid w:val="00F26966"/>
    <w:rsid w:val="00F26C33"/>
    <w:rsid w:val="00F26EDA"/>
    <w:rsid w:val="00F2707C"/>
    <w:rsid w:val="00F279D7"/>
    <w:rsid w:val="00F27B52"/>
    <w:rsid w:val="00F27E92"/>
    <w:rsid w:val="00F27EB2"/>
    <w:rsid w:val="00F27F8C"/>
    <w:rsid w:val="00F3070C"/>
    <w:rsid w:val="00F309D2"/>
    <w:rsid w:val="00F30ADD"/>
    <w:rsid w:val="00F30BA8"/>
    <w:rsid w:val="00F30BEE"/>
    <w:rsid w:val="00F30D74"/>
    <w:rsid w:val="00F313AA"/>
    <w:rsid w:val="00F3158D"/>
    <w:rsid w:val="00F31983"/>
    <w:rsid w:val="00F325FA"/>
    <w:rsid w:val="00F3296F"/>
    <w:rsid w:val="00F32A45"/>
    <w:rsid w:val="00F3359D"/>
    <w:rsid w:val="00F33735"/>
    <w:rsid w:val="00F3376B"/>
    <w:rsid w:val="00F3420A"/>
    <w:rsid w:val="00F34A98"/>
    <w:rsid w:val="00F34ADE"/>
    <w:rsid w:val="00F3509C"/>
    <w:rsid w:val="00F353A7"/>
    <w:rsid w:val="00F3560F"/>
    <w:rsid w:val="00F35D8F"/>
    <w:rsid w:val="00F361BD"/>
    <w:rsid w:val="00F363FF"/>
    <w:rsid w:val="00F368AD"/>
    <w:rsid w:val="00F36947"/>
    <w:rsid w:val="00F36EE7"/>
    <w:rsid w:val="00F37033"/>
    <w:rsid w:val="00F37A81"/>
    <w:rsid w:val="00F40204"/>
    <w:rsid w:val="00F40222"/>
    <w:rsid w:val="00F40279"/>
    <w:rsid w:val="00F40592"/>
    <w:rsid w:val="00F40EFA"/>
    <w:rsid w:val="00F4182D"/>
    <w:rsid w:val="00F41AE0"/>
    <w:rsid w:val="00F41BEE"/>
    <w:rsid w:val="00F41F20"/>
    <w:rsid w:val="00F42826"/>
    <w:rsid w:val="00F42A69"/>
    <w:rsid w:val="00F44EFF"/>
    <w:rsid w:val="00F46159"/>
    <w:rsid w:val="00F46832"/>
    <w:rsid w:val="00F46922"/>
    <w:rsid w:val="00F469BF"/>
    <w:rsid w:val="00F469E3"/>
    <w:rsid w:val="00F46A3F"/>
    <w:rsid w:val="00F46D3F"/>
    <w:rsid w:val="00F46DD3"/>
    <w:rsid w:val="00F46EC7"/>
    <w:rsid w:val="00F46EEC"/>
    <w:rsid w:val="00F46F10"/>
    <w:rsid w:val="00F46F77"/>
    <w:rsid w:val="00F47433"/>
    <w:rsid w:val="00F474DE"/>
    <w:rsid w:val="00F47806"/>
    <w:rsid w:val="00F505DB"/>
    <w:rsid w:val="00F507DA"/>
    <w:rsid w:val="00F5082C"/>
    <w:rsid w:val="00F50DF8"/>
    <w:rsid w:val="00F52020"/>
    <w:rsid w:val="00F52170"/>
    <w:rsid w:val="00F52A2B"/>
    <w:rsid w:val="00F53CEB"/>
    <w:rsid w:val="00F53E9F"/>
    <w:rsid w:val="00F548E3"/>
    <w:rsid w:val="00F54BAC"/>
    <w:rsid w:val="00F55149"/>
    <w:rsid w:val="00F55729"/>
    <w:rsid w:val="00F55E34"/>
    <w:rsid w:val="00F56072"/>
    <w:rsid w:val="00F564EF"/>
    <w:rsid w:val="00F56DC8"/>
    <w:rsid w:val="00F57033"/>
    <w:rsid w:val="00F5723E"/>
    <w:rsid w:val="00F57778"/>
    <w:rsid w:val="00F57826"/>
    <w:rsid w:val="00F5788A"/>
    <w:rsid w:val="00F57A38"/>
    <w:rsid w:val="00F57D7C"/>
    <w:rsid w:val="00F60174"/>
    <w:rsid w:val="00F60760"/>
    <w:rsid w:val="00F60DC5"/>
    <w:rsid w:val="00F61173"/>
    <w:rsid w:val="00F616E8"/>
    <w:rsid w:val="00F621F2"/>
    <w:rsid w:val="00F62208"/>
    <w:rsid w:val="00F6252B"/>
    <w:rsid w:val="00F6294D"/>
    <w:rsid w:val="00F6342D"/>
    <w:rsid w:val="00F63B6A"/>
    <w:rsid w:val="00F64452"/>
    <w:rsid w:val="00F64648"/>
    <w:rsid w:val="00F64EDA"/>
    <w:rsid w:val="00F65521"/>
    <w:rsid w:val="00F6596C"/>
    <w:rsid w:val="00F65C53"/>
    <w:rsid w:val="00F65DAA"/>
    <w:rsid w:val="00F6606B"/>
    <w:rsid w:val="00F660AC"/>
    <w:rsid w:val="00F66151"/>
    <w:rsid w:val="00F6696C"/>
    <w:rsid w:val="00F66D61"/>
    <w:rsid w:val="00F67009"/>
    <w:rsid w:val="00F67405"/>
    <w:rsid w:val="00F676FB"/>
    <w:rsid w:val="00F67D05"/>
    <w:rsid w:val="00F67D4D"/>
    <w:rsid w:val="00F70FBA"/>
    <w:rsid w:val="00F71483"/>
    <w:rsid w:val="00F71CB5"/>
    <w:rsid w:val="00F724E5"/>
    <w:rsid w:val="00F727B4"/>
    <w:rsid w:val="00F729F4"/>
    <w:rsid w:val="00F72FD8"/>
    <w:rsid w:val="00F731C3"/>
    <w:rsid w:val="00F735C5"/>
    <w:rsid w:val="00F73995"/>
    <w:rsid w:val="00F74239"/>
    <w:rsid w:val="00F742F7"/>
    <w:rsid w:val="00F74D14"/>
    <w:rsid w:val="00F74E22"/>
    <w:rsid w:val="00F74F6A"/>
    <w:rsid w:val="00F74F74"/>
    <w:rsid w:val="00F74FA7"/>
    <w:rsid w:val="00F75179"/>
    <w:rsid w:val="00F75D69"/>
    <w:rsid w:val="00F76155"/>
    <w:rsid w:val="00F76441"/>
    <w:rsid w:val="00F7698D"/>
    <w:rsid w:val="00F77558"/>
    <w:rsid w:val="00F77D89"/>
    <w:rsid w:val="00F77E96"/>
    <w:rsid w:val="00F80403"/>
    <w:rsid w:val="00F8110F"/>
    <w:rsid w:val="00F81137"/>
    <w:rsid w:val="00F8152C"/>
    <w:rsid w:val="00F81602"/>
    <w:rsid w:val="00F81A3D"/>
    <w:rsid w:val="00F81D2A"/>
    <w:rsid w:val="00F828C3"/>
    <w:rsid w:val="00F829DF"/>
    <w:rsid w:val="00F82A80"/>
    <w:rsid w:val="00F82C60"/>
    <w:rsid w:val="00F8302C"/>
    <w:rsid w:val="00F832DE"/>
    <w:rsid w:val="00F83382"/>
    <w:rsid w:val="00F83530"/>
    <w:rsid w:val="00F83C0A"/>
    <w:rsid w:val="00F83F1E"/>
    <w:rsid w:val="00F850E7"/>
    <w:rsid w:val="00F8522B"/>
    <w:rsid w:val="00F8586C"/>
    <w:rsid w:val="00F85B02"/>
    <w:rsid w:val="00F85E0E"/>
    <w:rsid w:val="00F85EB8"/>
    <w:rsid w:val="00F85ED2"/>
    <w:rsid w:val="00F8652B"/>
    <w:rsid w:val="00F868E7"/>
    <w:rsid w:val="00F868F0"/>
    <w:rsid w:val="00F86E4F"/>
    <w:rsid w:val="00F86F2C"/>
    <w:rsid w:val="00F873AB"/>
    <w:rsid w:val="00F9045C"/>
    <w:rsid w:val="00F90C9D"/>
    <w:rsid w:val="00F91270"/>
    <w:rsid w:val="00F915FF"/>
    <w:rsid w:val="00F917D7"/>
    <w:rsid w:val="00F91915"/>
    <w:rsid w:val="00F92265"/>
    <w:rsid w:val="00F92469"/>
    <w:rsid w:val="00F927FF"/>
    <w:rsid w:val="00F92AD4"/>
    <w:rsid w:val="00F92E71"/>
    <w:rsid w:val="00F937E4"/>
    <w:rsid w:val="00F938B3"/>
    <w:rsid w:val="00F94935"/>
    <w:rsid w:val="00F94BD7"/>
    <w:rsid w:val="00F94D3C"/>
    <w:rsid w:val="00F95564"/>
    <w:rsid w:val="00F9574E"/>
    <w:rsid w:val="00F9577E"/>
    <w:rsid w:val="00F960B5"/>
    <w:rsid w:val="00F96375"/>
    <w:rsid w:val="00F97230"/>
    <w:rsid w:val="00FA001E"/>
    <w:rsid w:val="00FA08D7"/>
    <w:rsid w:val="00FA0B08"/>
    <w:rsid w:val="00FA0E10"/>
    <w:rsid w:val="00FA18C1"/>
    <w:rsid w:val="00FA286D"/>
    <w:rsid w:val="00FA2A0F"/>
    <w:rsid w:val="00FA3D96"/>
    <w:rsid w:val="00FA3F99"/>
    <w:rsid w:val="00FA455F"/>
    <w:rsid w:val="00FA48D1"/>
    <w:rsid w:val="00FA4C1C"/>
    <w:rsid w:val="00FA527B"/>
    <w:rsid w:val="00FA5280"/>
    <w:rsid w:val="00FA5608"/>
    <w:rsid w:val="00FA59F6"/>
    <w:rsid w:val="00FA5B67"/>
    <w:rsid w:val="00FA5DE2"/>
    <w:rsid w:val="00FA5E45"/>
    <w:rsid w:val="00FA6DAA"/>
    <w:rsid w:val="00FA7AC1"/>
    <w:rsid w:val="00FB0079"/>
    <w:rsid w:val="00FB0121"/>
    <w:rsid w:val="00FB0161"/>
    <w:rsid w:val="00FB04C3"/>
    <w:rsid w:val="00FB056C"/>
    <w:rsid w:val="00FB064A"/>
    <w:rsid w:val="00FB2646"/>
    <w:rsid w:val="00FB29F6"/>
    <w:rsid w:val="00FB2FFD"/>
    <w:rsid w:val="00FB3A6B"/>
    <w:rsid w:val="00FB4428"/>
    <w:rsid w:val="00FB538E"/>
    <w:rsid w:val="00FB54C0"/>
    <w:rsid w:val="00FB58B3"/>
    <w:rsid w:val="00FB5E0E"/>
    <w:rsid w:val="00FB5E7E"/>
    <w:rsid w:val="00FB6322"/>
    <w:rsid w:val="00FB7077"/>
    <w:rsid w:val="00FB75D4"/>
    <w:rsid w:val="00FB7B28"/>
    <w:rsid w:val="00FB7D17"/>
    <w:rsid w:val="00FB7EE1"/>
    <w:rsid w:val="00FC0050"/>
    <w:rsid w:val="00FC018B"/>
    <w:rsid w:val="00FC0454"/>
    <w:rsid w:val="00FC0B5B"/>
    <w:rsid w:val="00FC0BCA"/>
    <w:rsid w:val="00FC0C39"/>
    <w:rsid w:val="00FC1066"/>
    <w:rsid w:val="00FC1282"/>
    <w:rsid w:val="00FC13DF"/>
    <w:rsid w:val="00FC2F79"/>
    <w:rsid w:val="00FC3303"/>
    <w:rsid w:val="00FC3518"/>
    <w:rsid w:val="00FC3553"/>
    <w:rsid w:val="00FC3AF3"/>
    <w:rsid w:val="00FC3D3B"/>
    <w:rsid w:val="00FC3DED"/>
    <w:rsid w:val="00FC48C8"/>
    <w:rsid w:val="00FC513B"/>
    <w:rsid w:val="00FC55BB"/>
    <w:rsid w:val="00FC5B7E"/>
    <w:rsid w:val="00FC6110"/>
    <w:rsid w:val="00FC6FFE"/>
    <w:rsid w:val="00FC70E1"/>
    <w:rsid w:val="00FC747C"/>
    <w:rsid w:val="00FC7992"/>
    <w:rsid w:val="00FD00F6"/>
    <w:rsid w:val="00FD0102"/>
    <w:rsid w:val="00FD04F2"/>
    <w:rsid w:val="00FD0848"/>
    <w:rsid w:val="00FD2366"/>
    <w:rsid w:val="00FD2791"/>
    <w:rsid w:val="00FD2B2D"/>
    <w:rsid w:val="00FD2B85"/>
    <w:rsid w:val="00FD302D"/>
    <w:rsid w:val="00FD307F"/>
    <w:rsid w:val="00FD3323"/>
    <w:rsid w:val="00FD3A00"/>
    <w:rsid w:val="00FD43F1"/>
    <w:rsid w:val="00FD59D4"/>
    <w:rsid w:val="00FD670C"/>
    <w:rsid w:val="00FD69C7"/>
    <w:rsid w:val="00FD6FA8"/>
    <w:rsid w:val="00FD7209"/>
    <w:rsid w:val="00FD7270"/>
    <w:rsid w:val="00FD7AFF"/>
    <w:rsid w:val="00FE01CF"/>
    <w:rsid w:val="00FE023D"/>
    <w:rsid w:val="00FE0AA6"/>
    <w:rsid w:val="00FE0D89"/>
    <w:rsid w:val="00FE0DD5"/>
    <w:rsid w:val="00FE0E32"/>
    <w:rsid w:val="00FE0E3E"/>
    <w:rsid w:val="00FE1085"/>
    <w:rsid w:val="00FE147C"/>
    <w:rsid w:val="00FE1504"/>
    <w:rsid w:val="00FE18B0"/>
    <w:rsid w:val="00FE1D3F"/>
    <w:rsid w:val="00FE1DEA"/>
    <w:rsid w:val="00FE2273"/>
    <w:rsid w:val="00FE22BD"/>
    <w:rsid w:val="00FE2581"/>
    <w:rsid w:val="00FE26B6"/>
    <w:rsid w:val="00FE2BEF"/>
    <w:rsid w:val="00FE3209"/>
    <w:rsid w:val="00FE358E"/>
    <w:rsid w:val="00FE38FC"/>
    <w:rsid w:val="00FE4145"/>
    <w:rsid w:val="00FE4381"/>
    <w:rsid w:val="00FE451E"/>
    <w:rsid w:val="00FE4849"/>
    <w:rsid w:val="00FE6462"/>
    <w:rsid w:val="00FE665B"/>
    <w:rsid w:val="00FE786F"/>
    <w:rsid w:val="00FF0235"/>
    <w:rsid w:val="00FF08D2"/>
    <w:rsid w:val="00FF1591"/>
    <w:rsid w:val="00FF1650"/>
    <w:rsid w:val="00FF1BD3"/>
    <w:rsid w:val="00FF3699"/>
    <w:rsid w:val="00FF3791"/>
    <w:rsid w:val="00FF4CD2"/>
    <w:rsid w:val="00FF4F0D"/>
    <w:rsid w:val="00FF5AD0"/>
    <w:rsid w:val="00FF5B9B"/>
    <w:rsid w:val="00FF5C42"/>
    <w:rsid w:val="00FF609E"/>
    <w:rsid w:val="00FF60D7"/>
    <w:rsid w:val="00FF6280"/>
    <w:rsid w:val="00FF63A2"/>
    <w:rsid w:val="00FF6694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16FB3"/>
    <w:pPr>
      <w:spacing w:after="0" w:line="240" w:lineRule="auto"/>
    </w:pPr>
    <w:rPr>
      <w:sz w:val="24"/>
      <w:szCs w:val="32"/>
      <w:lang w:eastAsia="en-US"/>
    </w:rPr>
  </w:style>
  <w:style w:type="paragraph" w:styleId="a4">
    <w:name w:val="List Paragraph"/>
    <w:basedOn w:val="a"/>
    <w:uiPriority w:val="34"/>
    <w:qFormat/>
    <w:rsid w:val="00F16FB3"/>
    <w:pPr>
      <w:ind w:left="720"/>
      <w:contextualSpacing/>
    </w:pPr>
    <w:rPr>
      <w:lang w:eastAsia="en-US"/>
    </w:rPr>
  </w:style>
  <w:style w:type="paragraph" w:styleId="a5">
    <w:name w:val="Subtitle"/>
    <w:basedOn w:val="a"/>
    <w:link w:val="a6"/>
    <w:uiPriority w:val="11"/>
    <w:qFormat/>
    <w:rsid w:val="00F16FB3"/>
    <w:pPr>
      <w:spacing w:after="0" w:line="240" w:lineRule="auto"/>
      <w:jc w:val="center"/>
    </w:pPr>
    <w:rPr>
      <w:rFonts w:ascii="Arial" w:hAnsi="Arial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16FB3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61">
    <w:name w:val="Основной текст (61)"/>
    <w:rsid w:val="00F16FB3"/>
    <w:rPr>
      <w:rFonts w:ascii="Times New Roman" w:hAnsi="Times New Roman" w:cs="Times New Roman"/>
      <w:spacing w:val="0"/>
      <w:sz w:val="23"/>
      <w:szCs w:val="23"/>
    </w:rPr>
  </w:style>
  <w:style w:type="character" w:customStyle="1" w:styleId="6112pt">
    <w:name w:val="Основной текст (61) + 12 pt"/>
    <w:aliases w:val="Курсив3"/>
    <w:uiPriority w:val="99"/>
    <w:rsid w:val="00F16FB3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27011">
    <w:name w:val="Основной текст (270) + 11"/>
    <w:aliases w:val="5 pt1,Не курсив"/>
    <w:uiPriority w:val="99"/>
    <w:rsid w:val="00F16FB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695">
    <w:name w:val="Основной текст (695)_"/>
    <w:link w:val="6950"/>
    <w:locked/>
    <w:rsid w:val="00F16FB3"/>
    <w:rPr>
      <w:sz w:val="23"/>
      <w:szCs w:val="23"/>
      <w:shd w:val="clear" w:color="auto" w:fill="FFFFFF"/>
    </w:rPr>
  </w:style>
  <w:style w:type="character" w:customStyle="1" w:styleId="69512pt">
    <w:name w:val="Основной текст (695) + 12 pt"/>
    <w:aliases w:val="Курсив2"/>
    <w:uiPriority w:val="99"/>
    <w:rsid w:val="00F16FB3"/>
    <w:rPr>
      <w:i/>
      <w:iCs/>
      <w:sz w:val="24"/>
      <w:szCs w:val="24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F16FB3"/>
    <w:pPr>
      <w:shd w:val="clear" w:color="auto" w:fill="FFFFFF"/>
      <w:spacing w:after="0"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3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A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16FB3"/>
    <w:pPr>
      <w:spacing w:after="0" w:line="240" w:lineRule="auto"/>
    </w:pPr>
    <w:rPr>
      <w:sz w:val="24"/>
      <w:szCs w:val="32"/>
      <w:lang w:eastAsia="en-US"/>
    </w:rPr>
  </w:style>
  <w:style w:type="paragraph" w:styleId="a4">
    <w:name w:val="List Paragraph"/>
    <w:basedOn w:val="a"/>
    <w:uiPriority w:val="34"/>
    <w:qFormat/>
    <w:rsid w:val="00F16FB3"/>
    <w:pPr>
      <w:ind w:left="720"/>
      <w:contextualSpacing/>
    </w:pPr>
    <w:rPr>
      <w:lang w:eastAsia="en-US"/>
    </w:rPr>
  </w:style>
  <w:style w:type="paragraph" w:styleId="a5">
    <w:name w:val="Subtitle"/>
    <w:basedOn w:val="a"/>
    <w:link w:val="a6"/>
    <w:uiPriority w:val="11"/>
    <w:qFormat/>
    <w:rsid w:val="00F16FB3"/>
    <w:pPr>
      <w:spacing w:after="0" w:line="240" w:lineRule="auto"/>
      <w:jc w:val="center"/>
    </w:pPr>
    <w:rPr>
      <w:rFonts w:ascii="Arial" w:hAnsi="Arial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16FB3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61">
    <w:name w:val="Основной текст (61)"/>
    <w:rsid w:val="00F16FB3"/>
    <w:rPr>
      <w:rFonts w:ascii="Times New Roman" w:hAnsi="Times New Roman" w:cs="Times New Roman"/>
      <w:spacing w:val="0"/>
      <w:sz w:val="23"/>
      <w:szCs w:val="23"/>
    </w:rPr>
  </w:style>
  <w:style w:type="character" w:customStyle="1" w:styleId="6112pt">
    <w:name w:val="Основной текст (61) + 12 pt"/>
    <w:aliases w:val="Курсив3"/>
    <w:uiPriority w:val="99"/>
    <w:rsid w:val="00F16FB3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27011">
    <w:name w:val="Основной текст (270) + 11"/>
    <w:aliases w:val="5 pt1,Не курсив"/>
    <w:uiPriority w:val="99"/>
    <w:rsid w:val="00F16FB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695">
    <w:name w:val="Основной текст (695)_"/>
    <w:link w:val="6950"/>
    <w:locked/>
    <w:rsid w:val="00F16FB3"/>
    <w:rPr>
      <w:sz w:val="23"/>
      <w:szCs w:val="23"/>
      <w:shd w:val="clear" w:color="auto" w:fill="FFFFFF"/>
    </w:rPr>
  </w:style>
  <w:style w:type="character" w:customStyle="1" w:styleId="69512pt">
    <w:name w:val="Основной текст (695) + 12 pt"/>
    <w:aliases w:val="Курсив2"/>
    <w:uiPriority w:val="99"/>
    <w:rsid w:val="00F16FB3"/>
    <w:rPr>
      <w:i/>
      <w:iCs/>
      <w:sz w:val="24"/>
      <w:szCs w:val="24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F16FB3"/>
    <w:pPr>
      <w:shd w:val="clear" w:color="auto" w:fill="FFFFFF"/>
      <w:spacing w:after="0"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3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A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A4D39-9AAC-4543-A6BE-8DFDE4674436}"/>
</file>

<file path=customXml/itemProps2.xml><?xml version="1.0" encoding="utf-8"?>
<ds:datastoreItem xmlns:ds="http://schemas.openxmlformats.org/officeDocument/2006/customXml" ds:itemID="{DEE96484-0BC9-4075-A428-1402D78190CC}"/>
</file>

<file path=customXml/itemProps3.xml><?xml version="1.0" encoding="utf-8"?>
<ds:datastoreItem xmlns:ds="http://schemas.openxmlformats.org/officeDocument/2006/customXml" ds:itemID="{5906CE47-9AAF-4B73-9589-DA4188C60154}"/>
</file>

<file path=customXml/itemProps4.xml><?xml version="1.0" encoding="utf-8"?>
<ds:datastoreItem xmlns:ds="http://schemas.openxmlformats.org/officeDocument/2006/customXml" ds:itemID="{559F2209-C188-4AE5-B39E-136FC80E3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5707</Words>
  <Characters>32534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Лариса</cp:lastModifiedBy>
  <cp:revision>2</cp:revision>
  <cp:lastPrinted>2016-12-19T08:31:00Z</cp:lastPrinted>
  <dcterms:created xsi:type="dcterms:W3CDTF">2017-05-11T11:29:00Z</dcterms:created>
  <dcterms:modified xsi:type="dcterms:W3CDTF">2017-05-11T11:29:00Z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