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CF" w:rsidRDefault="00834710" w:rsidP="00834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1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6316CF" w:rsidRDefault="00834710" w:rsidP="00834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10">
        <w:rPr>
          <w:rFonts w:ascii="Times New Roman" w:hAnsi="Times New Roman" w:cs="Times New Roman"/>
          <w:b/>
          <w:sz w:val="28"/>
          <w:szCs w:val="28"/>
        </w:rPr>
        <w:t>по повышению квалификации младши</w:t>
      </w:r>
      <w:r w:rsidR="006316CF">
        <w:rPr>
          <w:rFonts w:ascii="Times New Roman" w:hAnsi="Times New Roman" w:cs="Times New Roman"/>
          <w:b/>
          <w:sz w:val="28"/>
          <w:szCs w:val="28"/>
        </w:rPr>
        <w:t>х</w:t>
      </w:r>
      <w:r w:rsidRPr="00834710">
        <w:rPr>
          <w:rFonts w:ascii="Times New Roman" w:hAnsi="Times New Roman" w:cs="Times New Roman"/>
          <w:b/>
          <w:sz w:val="28"/>
          <w:szCs w:val="28"/>
        </w:rPr>
        <w:t xml:space="preserve"> воспитател</w:t>
      </w:r>
      <w:r w:rsidR="006316CF">
        <w:rPr>
          <w:rFonts w:ascii="Times New Roman" w:hAnsi="Times New Roman" w:cs="Times New Roman"/>
          <w:b/>
          <w:sz w:val="28"/>
          <w:szCs w:val="28"/>
        </w:rPr>
        <w:t>ей</w:t>
      </w:r>
      <w:r w:rsidRPr="00834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A59" w:rsidRDefault="00834710" w:rsidP="00834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10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 города Костромы «Детский сад № 16»</w:t>
      </w:r>
    </w:p>
    <w:tbl>
      <w:tblPr>
        <w:tblW w:w="11041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617"/>
        <w:gridCol w:w="1590"/>
        <w:gridCol w:w="2126"/>
      </w:tblGrid>
      <w:tr w:rsidR="00435FD8" w:rsidRPr="00435FD8" w:rsidTr="00435FD8">
        <w:trPr>
          <w:trHeight w:val="276"/>
        </w:trPr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5FD8" w:rsidRPr="00435FD8" w:rsidTr="00435FD8">
        <w:trPr>
          <w:trHeight w:val="241"/>
        </w:trPr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35FD8" w:rsidRPr="00435FD8" w:rsidRDefault="00435FD8" w:rsidP="00435F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6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35FD8" w:rsidRPr="00435FD8" w:rsidRDefault="00435FD8" w:rsidP="00435F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35FD8" w:rsidRPr="00435FD8" w:rsidRDefault="00435FD8" w:rsidP="00435F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35FD8" w:rsidRPr="00435FD8" w:rsidRDefault="00435FD8" w:rsidP="00435F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35FD8" w:rsidRPr="00435FD8" w:rsidTr="00435FD8">
        <w:trPr>
          <w:trHeight w:val="241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35FD8" w:rsidRPr="006316CF" w:rsidRDefault="00435FD8" w:rsidP="004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инструктажа «Охрана жизни  и здоровья детей»</w:t>
            </w:r>
          </w:p>
          <w:p w:rsidR="00435FD8" w:rsidRPr="006316CF" w:rsidRDefault="00435FD8" w:rsidP="004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35FD8" w:rsidRPr="006316CF" w:rsidRDefault="00435FD8" w:rsidP="00435FD8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435FD8" w:rsidRPr="006316CF" w:rsidRDefault="00435FD8" w:rsidP="00435FD8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435FD8" w:rsidRPr="006316CF" w:rsidRDefault="00435FD8" w:rsidP="00435FD8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заведующего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Психолого-педагогическая характеристика детей дошкольного возраста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tabs>
                <w:tab w:val="center" w:pos="-2115"/>
                <w:tab w:val="left" w:pos="143"/>
                <w:tab w:val="left" w:pos="285"/>
              </w:tabs>
              <w:spacing w:after="0" w:line="252" w:lineRule="atLeast"/>
              <w:ind w:left="-57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сентябрь</w:t>
            </w: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="006316CF"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6316CF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и организация жизнедеятельности воспитанников</w:t>
            </w:r>
          </w:p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социально-психологической реабилитации, социальной и трудовой адаптации детей в условиях ДОО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6316CF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и укрепление здоровья воспитанников, проведение мероприятий, способствующих их психофизическому развитию, соблюдению ими распорядка дня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6316CF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 учетом возраста воспитанников работы по самообслуживанию. Особенности организации трудовой деятельности дошкольника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санитарного состояния помещений и оборудования, охраны жизни и здоровья воспитанников во время образовательного процесса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316CF" w:rsidRPr="006316CF" w:rsidRDefault="006316CF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</w:t>
            </w:r>
          </w:p>
          <w:p w:rsidR="00435FD8" w:rsidRPr="00435FD8" w:rsidRDefault="006316CF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6316CF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игровой деятельности в ДОО. </w:t>
            </w:r>
          </w:p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Ребёнок дошкольного возраста как участник игры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35FD8" w:rsidRPr="00435FD8" w:rsidTr="00435FD8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6316CF" w:rsidRDefault="00435FD8" w:rsidP="00435FD8">
            <w:pPr>
              <w:pStyle w:val="a4"/>
              <w:numPr>
                <w:ilvl w:val="0"/>
                <w:numId w:val="2"/>
              </w:num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FD8" w:rsidRPr="00435FD8" w:rsidRDefault="00435FD8" w:rsidP="00435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младшего воспитателя с родителями (законными представителями) воспитанников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5FD8" w:rsidRPr="00435FD8" w:rsidRDefault="00435FD8" w:rsidP="00435FD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35FD8" w:rsidRPr="00834710" w:rsidRDefault="00435FD8" w:rsidP="008347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FD8" w:rsidRPr="008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4B0F"/>
    <w:multiLevelType w:val="hybridMultilevel"/>
    <w:tmpl w:val="78C0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AAE"/>
    <w:multiLevelType w:val="hybridMultilevel"/>
    <w:tmpl w:val="EF6E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10"/>
    <w:rsid w:val="00435FD8"/>
    <w:rsid w:val="006316CF"/>
    <w:rsid w:val="00834710"/>
    <w:rsid w:val="00B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9B707-99B6-44D8-B33B-3F60D889B717}"/>
</file>

<file path=customXml/itemProps2.xml><?xml version="1.0" encoding="utf-8"?>
<ds:datastoreItem xmlns:ds="http://schemas.openxmlformats.org/officeDocument/2006/customXml" ds:itemID="{7B708AAF-D98D-4CCF-BF9D-97ED3CAD96ED}"/>
</file>

<file path=customXml/itemProps3.xml><?xml version="1.0" encoding="utf-8"?>
<ds:datastoreItem xmlns:ds="http://schemas.openxmlformats.org/officeDocument/2006/customXml" ds:itemID="{38E6E132-D04F-4360-8372-CB1AFD81BDE5}"/>
</file>

<file path=customXml/itemProps4.xml><?xml version="1.0" encoding="utf-8"?>
<ds:datastoreItem xmlns:ds="http://schemas.openxmlformats.org/officeDocument/2006/customXml" ds:itemID="{FCB1DCA3-333B-497C-9EC8-864A157EE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</cp:revision>
  <dcterms:created xsi:type="dcterms:W3CDTF">2020-02-04T05:05:00Z</dcterms:created>
  <dcterms:modified xsi:type="dcterms:W3CDTF">2020-02-04T05:37:00Z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