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5D" w:rsidRDefault="00E40682" w:rsidP="00D9605D">
      <w:pPr>
        <w:jc w:val="center"/>
      </w:pPr>
      <w:r w:rsidRPr="00D9605D">
        <w:rPr>
          <w:b/>
        </w:rPr>
        <w:t xml:space="preserve">План работы </w:t>
      </w:r>
      <w:r w:rsidR="001D3856" w:rsidRPr="00D9605D">
        <w:rPr>
          <w:b/>
        </w:rPr>
        <w:t xml:space="preserve">музыкального руководителя </w:t>
      </w:r>
      <w:r w:rsidR="00D9605D" w:rsidRPr="00D9605D">
        <w:rPr>
          <w:b/>
        </w:rPr>
        <w:t>с 6. 04. 2020 по 17.04.2020</w:t>
      </w:r>
      <w:r w:rsidR="00D9605D">
        <w:t>.</w:t>
      </w:r>
    </w:p>
    <w:p w:rsidR="00D9605D" w:rsidRDefault="00D9605D" w:rsidP="00D9605D">
      <w:pPr>
        <w:jc w:val="center"/>
      </w:pPr>
      <w:r>
        <w:t xml:space="preserve"> </w:t>
      </w:r>
      <w:proofErr w:type="gramStart"/>
      <w:r>
        <w:t>Вся информация и все видео уроки находятся на сайте.</w:t>
      </w:r>
      <w:hyperlink r:id="rId4" w:history="1">
        <w:r>
          <w:rPr>
            <w:rStyle w:val="a3"/>
          </w:rPr>
          <w:t>http://www.eduportal44.ru/Kostroma_EDU/ds16/SitePages/%D0%9C%D1%83%D0%B7%D1%8B%D0%BA%D0%B0%D0%BB%D1%8C%D0%BD%D0%B0%D1%8F%20%D1%81%D1%82%D1%80%D0%B0%D0%BD%D0%B0.aspx</w:t>
        </w:r>
      </w:hyperlink>
      <w:proofErr w:type="gramEnd"/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5"/>
        <w:gridCol w:w="3630"/>
        <w:gridCol w:w="3600"/>
      </w:tblGrid>
      <w:tr w:rsidR="00E40682" w:rsidTr="00E40682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425" w:type="dxa"/>
            <w:vMerge w:val="restart"/>
          </w:tcPr>
          <w:p w:rsidR="00E40682" w:rsidRDefault="00E40682">
            <w:r>
              <w:t>6 апреля</w:t>
            </w:r>
          </w:p>
        </w:tc>
        <w:tc>
          <w:tcPr>
            <w:tcW w:w="3630" w:type="dxa"/>
          </w:tcPr>
          <w:p w:rsidR="00E40682" w:rsidRDefault="00E40682" w:rsidP="00E40682">
            <w:r>
              <w:t>Младший возраст</w:t>
            </w:r>
          </w:p>
        </w:tc>
        <w:tc>
          <w:tcPr>
            <w:tcW w:w="3600" w:type="dxa"/>
          </w:tcPr>
          <w:p w:rsidR="00E40682" w:rsidRDefault="00E40682" w:rsidP="00E40682">
            <w:r>
              <w:t>Старший возраст</w:t>
            </w:r>
          </w:p>
        </w:tc>
      </w:tr>
      <w:tr w:rsidR="00E40682" w:rsidTr="00E40682">
        <w:tblPrEx>
          <w:tblCellMar>
            <w:top w:w="0" w:type="dxa"/>
            <w:bottom w:w="0" w:type="dxa"/>
          </w:tblCellMar>
        </w:tblPrEx>
        <w:trPr>
          <w:trHeight w:val="2940"/>
        </w:trPr>
        <w:tc>
          <w:tcPr>
            <w:tcW w:w="1425" w:type="dxa"/>
            <w:vMerge/>
          </w:tcPr>
          <w:p w:rsidR="00E40682" w:rsidRDefault="00E40682"/>
        </w:tc>
        <w:tc>
          <w:tcPr>
            <w:tcW w:w="3630" w:type="dxa"/>
          </w:tcPr>
          <w:p w:rsidR="00E40682" w:rsidRDefault="00E40682">
            <w:proofErr w:type="gramStart"/>
            <w:r>
              <w:t>Музыкальная</w:t>
            </w:r>
            <w:proofErr w:type="gramEnd"/>
            <w:r>
              <w:t xml:space="preserve"> видео-зарядка.</w:t>
            </w:r>
          </w:p>
          <w:p w:rsidR="00E40682" w:rsidRDefault="00E40682">
            <w:r>
              <w:t>Пальчиковые игры.</w:t>
            </w:r>
          </w:p>
          <w:p w:rsidR="00E40682" w:rsidRDefault="00E40682">
            <w:r>
              <w:t>Артикуляционные гимнастики.</w:t>
            </w:r>
          </w:p>
          <w:p w:rsidR="00E40682" w:rsidRDefault="00E40682">
            <w:r>
              <w:t>Ритмические игры.</w:t>
            </w:r>
          </w:p>
          <w:p w:rsidR="00E40682" w:rsidRDefault="00E40682" w:rsidP="00E40682"/>
        </w:tc>
        <w:tc>
          <w:tcPr>
            <w:tcW w:w="3600" w:type="dxa"/>
          </w:tcPr>
          <w:p w:rsidR="00E40682" w:rsidRDefault="00E40682" w:rsidP="00E40682">
            <w:r>
              <w:t>Музыкальная видео - зарядка.</w:t>
            </w:r>
          </w:p>
          <w:p w:rsidR="00E40682" w:rsidRDefault="00E40682" w:rsidP="00E40682">
            <w:r>
              <w:t>Пальчиковые игры.</w:t>
            </w:r>
          </w:p>
          <w:p w:rsidR="00E40682" w:rsidRDefault="00E40682" w:rsidP="00E40682">
            <w:r>
              <w:t>Артикуляционные гимнастики.</w:t>
            </w:r>
          </w:p>
          <w:p w:rsidR="00E40682" w:rsidRDefault="00E40682" w:rsidP="00E40682">
            <w:r>
              <w:t>Ритмические игры.</w:t>
            </w:r>
          </w:p>
          <w:p w:rsidR="00E40682" w:rsidRDefault="00E40682" w:rsidP="00E40682">
            <w:r>
              <w:t xml:space="preserve">Подготовка к </w:t>
            </w:r>
            <w:proofErr w:type="gramStart"/>
            <w:r>
              <w:t>выпускному</w:t>
            </w:r>
            <w:proofErr w:type="gramEnd"/>
            <w:r>
              <w:t>.  (Песни, танцы) аудио видео файлы</w:t>
            </w:r>
            <w:r w:rsidR="00810B89">
              <w:t xml:space="preserve"> высланы на </w:t>
            </w:r>
            <w:proofErr w:type="spellStart"/>
            <w:r w:rsidR="00810B89">
              <w:t>Вайбер</w:t>
            </w:r>
            <w:proofErr w:type="spellEnd"/>
            <w:r w:rsidR="00810B89">
              <w:t>.</w:t>
            </w:r>
          </w:p>
        </w:tc>
      </w:tr>
      <w:tr w:rsidR="00E40682" w:rsidTr="00E40682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425" w:type="dxa"/>
          </w:tcPr>
          <w:p w:rsidR="00E40682" w:rsidRDefault="00E40682">
            <w:r>
              <w:t>7 апреля</w:t>
            </w:r>
          </w:p>
        </w:tc>
        <w:tc>
          <w:tcPr>
            <w:tcW w:w="3630" w:type="dxa"/>
          </w:tcPr>
          <w:p w:rsidR="00E40682" w:rsidRDefault="00E40682">
            <w:r>
              <w:t>Музыкальная видео зарядка.</w:t>
            </w:r>
          </w:p>
          <w:p w:rsidR="00E40682" w:rsidRDefault="00E40682" w:rsidP="00E40682">
            <w:r>
              <w:t>Пальчиковые игры.</w:t>
            </w:r>
          </w:p>
          <w:p w:rsidR="00E40682" w:rsidRDefault="00E40682" w:rsidP="00E40682">
            <w:r>
              <w:t>Артикуляционные гимнастики.</w:t>
            </w:r>
          </w:p>
          <w:p w:rsidR="00E40682" w:rsidRDefault="00E40682">
            <w:r>
              <w:t>Ритмические игры.</w:t>
            </w:r>
          </w:p>
        </w:tc>
        <w:tc>
          <w:tcPr>
            <w:tcW w:w="3600" w:type="dxa"/>
          </w:tcPr>
          <w:p w:rsidR="00E40682" w:rsidRDefault="00E40682" w:rsidP="00E40682">
            <w:r>
              <w:t>Музыкальная видео - зарядка.</w:t>
            </w:r>
          </w:p>
          <w:p w:rsidR="00E40682" w:rsidRDefault="00E40682" w:rsidP="00E40682">
            <w:r>
              <w:t>Пальчиковые игры.</w:t>
            </w:r>
          </w:p>
          <w:p w:rsidR="00E40682" w:rsidRDefault="00E40682" w:rsidP="00E40682">
            <w:r>
              <w:t>Артикуляционные гимнастики.</w:t>
            </w:r>
          </w:p>
          <w:p w:rsidR="00E40682" w:rsidRDefault="00E40682" w:rsidP="00E40682">
            <w:r>
              <w:t>Ритмические игры.</w:t>
            </w:r>
          </w:p>
          <w:p w:rsidR="00E40682" w:rsidRDefault="00E40682" w:rsidP="00E40682">
            <w:r>
              <w:t xml:space="preserve">Подготовка к </w:t>
            </w:r>
            <w:proofErr w:type="gramStart"/>
            <w:r>
              <w:t>выпускному</w:t>
            </w:r>
            <w:proofErr w:type="gramEnd"/>
            <w:r>
              <w:t xml:space="preserve">.  (Песни, танцы) </w:t>
            </w:r>
            <w:r w:rsidR="00810B89">
              <w:t xml:space="preserve">аудио видео файлы высланы на </w:t>
            </w:r>
            <w:proofErr w:type="spellStart"/>
            <w:r w:rsidR="00810B89">
              <w:t>Вайбер</w:t>
            </w:r>
            <w:proofErr w:type="spellEnd"/>
            <w:r w:rsidR="00810B89">
              <w:t>.</w:t>
            </w:r>
          </w:p>
        </w:tc>
      </w:tr>
      <w:tr w:rsidR="00E40682" w:rsidTr="00E40682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425" w:type="dxa"/>
          </w:tcPr>
          <w:p w:rsidR="00E40682" w:rsidRDefault="00E40682">
            <w:r>
              <w:t>8 апреля</w:t>
            </w:r>
          </w:p>
        </w:tc>
        <w:tc>
          <w:tcPr>
            <w:tcW w:w="3630" w:type="dxa"/>
          </w:tcPr>
          <w:p w:rsidR="00E40682" w:rsidRDefault="00E40682">
            <w:r>
              <w:t>Музыкальная видео зарядка.</w:t>
            </w:r>
          </w:p>
          <w:p w:rsidR="00E40682" w:rsidRDefault="00E40682" w:rsidP="00E40682">
            <w:r>
              <w:t>Пальчиковые игры.</w:t>
            </w:r>
          </w:p>
          <w:p w:rsidR="00E40682" w:rsidRDefault="00E40682" w:rsidP="00E40682">
            <w:r>
              <w:t>Артикуляционные гимнастики.</w:t>
            </w:r>
          </w:p>
          <w:p w:rsidR="00E40682" w:rsidRDefault="00E40682" w:rsidP="00E40682">
            <w:r>
              <w:t>Ритмические игры.</w:t>
            </w:r>
          </w:p>
        </w:tc>
        <w:tc>
          <w:tcPr>
            <w:tcW w:w="3600" w:type="dxa"/>
          </w:tcPr>
          <w:p w:rsidR="00E40682" w:rsidRDefault="00E40682" w:rsidP="00E40682">
            <w:r>
              <w:t>Музыкальная видео - зарядка.</w:t>
            </w:r>
          </w:p>
          <w:p w:rsidR="00E40682" w:rsidRDefault="00E40682" w:rsidP="00E40682">
            <w:r>
              <w:t>Пальчиковые игры.</w:t>
            </w:r>
          </w:p>
          <w:p w:rsidR="00E40682" w:rsidRDefault="00E40682" w:rsidP="00E40682">
            <w:r>
              <w:t>Артикуляционные гимнастики.</w:t>
            </w:r>
          </w:p>
          <w:p w:rsidR="00E40682" w:rsidRDefault="00E40682" w:rsidP="00E40682">
            <w:r>
              <w:t>Ритмические игры.</w:t>
            </w:r>
          </w:p>
          <w:p w:rsidR="00E40682" w:rsidRDefault="00E40682" w:rsidP="00E40682">
            <w:r>
              <w:t xml:space="preserve">Подготовка к </w:t>
            </w:r>
            <w:proofErr w:type="gramStart"/>
            <w:r>
              <w:t>выпускному</w:t>
            </w:r>
            <w:proofErr w:type="gramEnd"/>
            <w:r>
              <w:t xml:space="preserve">.  (Песни, танцы) </w:t>
            </w:r>
            <w:r w:rsidR="00810B89">
              <w:t xml:space="preserve">аудио видео файлы высланы на </w:t>
            </w:r>
            <w:proofErr w:type="spellStart"/>
            <w:r w:rsidR="00810B89">
              <w:t>Вайбер</w:t>
            </w:r>
            <w:proofErr w:type="spellEnd"/>
            <w:r w:rsidR="00810B89">
              <w:t>.</w:t>
            </w:r>
          </w:p>
        </w:tc>
      </w:tr>
      <w:tr w:rsidR="00E40682" w:rsidTr="00E4068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25" w:type="dxa"/>
          </w:tcPr>
          <w:p w:rsidR="00E40682" w:rsidRDefault="00E40682">
            <w:r>
              <w:t>9 апреля</w:t>
            </w:r>
          </w:p>
        </w:tc>
        <w:tc>
          <w:tcPr>
            <w:tcW w:w="3630" w:type="dxa"/>
          </w:tcPr>
          <w:p w:rsidR="00E40682" w:rsidRDefault="00E40682">
            <w:r>
              <w:t>Музыкальная видео зарядка.</w:t>
            </w:r>
          </w:p>
          <w:p w:rsidR="00E40682" w:rsidRDefault="00E40682" w:rsidP="00E40682">
            <w:r>
              <w:t>Пальчиковые игры.</w:t>
            </w:r>
          </w:p>
          <w:p w:rsidR="00E40682" w:rsidRDefault="00E40682" w:rsidP="00E40682">
            <w:r>
              <w:t>Артикуляционные гимнастики.</w:t>
            </w:r>
          </w:p>
          <w:p w:rsidR="00E40682" w:rsidRDefault="00E40682" w:rsidP="00E40682">
            <w:r>
              <w:t>Ритмические игры.</w:t>
            </w:r>
          </w:p>
        </w:tc>
        <w:tc>
          <w:tcPr>
            <w:tcW w:w="3600" w:type="dxa"/>
          </w:tcPr>
          <w:p w:rsidR="00E40682" w:rsidRDefault="00E40682" w:rsidP="00E40682">
            <w:r>
              <w:t>Музыкальная видео - зарядка.</w:t>
            </w:r>
          </w:p>
          <w:p w:rsidR="00E40682" w:rsidRDefault="00E40682" w:rsidP="00E40682">
            <w:r>
              <w:t>Пальчиковые игры.</w:t>
            </w:r>
          </w:p>
          <w:p w:rsidR="00E40682" w:rsidRDefault="00E40682" w:rsidP="00E40682">
            <w:r>
              <w:t>Артикуляционные гимнастики.</w:t>
            </w:r>
          </w:p>
          <w:p w:rsidR="00E40682" w:rsidRDefault="00E40682" w:rsidP="00E40682">
            <w:r>
              <w:t>Ритмические игры.</w:t>
            </w:r>
          </w:p>
          <w:p w:rsidR="00E40682" w:rsidRDefault="00E40682" w:rsidP="00E40682">
            <w:r>
              <w:t xml:space="preserve">Подготовка к </w:t>
            </w:r>
            <w:proofErr w:type="gramStart"/>
            <w:r>
              <w:t>выпускному</w:t>
            </w:r>
            <w:proofErr w:type="gramEnd"/>
            <w:r>
              <w:t xml:space="preserve">.  (Песни, </w:t>
            </w:r>
            <w:r>
              <w:lastRenderedPageBreak/>
              <w:t xml:space="preserve">танцы) </w:t>
            </w:r>
            <w:r w:rsidR="00810B89">
              <w:t xml:space="preserve">аудио видео файлы высланы на </w:t>
            </w:r>
            <w:proofErr w:type="spellStart"/>
            <w:r w:rsidR="00810B89">
              <w:t>Вайбер</w:t>
            </w:r>
            <w:proofErr w:type="spellEnd"/>
            <w:r w:rsidR="00810B89">
              <w:t>.</w:t>
            </w:r>
          </w:p>
        </w:tc>
      </w:tr>
      <w:tr w:rsidR="00E40682" w:rsidTr="00E4068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425" w:type="dxa"/>
          </w:tcPr>
          <w:p w:rsidR="00E40682" w:rsidRDefault="00E40682">
            <w:r>
              <w:lastRenderedPageBreak/>
              <w:t>10 апреля</w:t>
            </w:r>
          </w:p>
        </w:tc>
        <w:tc>
          <w:tcPr>
            <w:tcW w:w="3630" w:type="dxa"/>
          </w:tcPr>
          <w:p w:rsidR="00E40682" w:rsidRDefault="00E40682">
            <w:r>
              <w:t>Музыкальная видео зарядка. «Космос»</w:t>
            </w:r>
          </w:p>
          <w:p w:rsidR="00E40682" w:rsidRDefault="00E40682" w:rsidP="00E40682">
            <w:r>
              <w:t>Пальчиковые игры о космосе.</w:t>
            </w:r>
          </w:p>
          <w:p w:rsidR="00E40682" w:rsidRDefault="00E40682" w:rsidP="00E40682">
            <w:r>
              <w:t>Артикуляционная гимнастика «Подготовка космонавта в космос»</w:t>
            </w:r>
          </w:p>
          <w:p w:rsidR="00E40682" w:rsidRDefault="00E40682" w:rsidP="00E40682">
            <w:r>
              <w:t>Ритмические игры.</w:t>
            </w:r>
          </w:p>
        </w:tc>
        <w:tc>
          <w:tcPr>
            <w:tcW w:w="3600" w:type="dxa"/>
          </w:tcPr>
          <w:p w:rsidR="00E40682" w:rsidRDefault="00E40682" w:rsidP="00E40682">
            <w:r>
              <w:t>Музыкальная видео – зарядка</w:t>
            </w:r>
            <w:proofErr w:type="gramStart"/>
            <w:r>
              <w:t xml:space="preserve">. </w:t>
            </w:r>
            <w:proofErr w:type="gramEnd"/>
            <w:r>
              <w:t>«Космос»</w:t>
            </w:r>
          </w:p>
          <w:p w:rsidR="00E40682" w:rsidRDefault="00E40682" w:rsidP="00E40682">
            <w:r>
              <w:t>Пальчиковые игры о космосе.</w:t>
            </w:r>
          </w:p>
          <w:p w:rsidR="00E40682" w:rsidRDefault="00E40682" w:rsidP="00E40682">
            <w:r>
              <w:t>Артикуляционные гимнастики.</w:t>
            </w:r>
          </w:p>
          <w:p w:rsidR="00E40682" w:rsidRDefault="00E40682" w:rsidP="00E40682">
            <w:r>
              <w:t>«Подготовка космонавта в космос»</w:t>
            </w:r>
          </w:p>
          <w:p w:rsidR="00E40682" w:rsidRDefault="00E40682" w:rsidP="00E40682">
            <w:r>
              <w:t>Ритмические игры.</w:t>
            </w:r>
          </w:p>
          <w:p w:rsidR="00E40682" w:rsidRDefault="00E40682" w:rsidP="00E40682">
            <w:r>
              <w:t xml:space="preserve">Подготовка к </w:t>
            </w:r>
            <w:proofErr w:type="gramStart"/>
            <w:r>
              <w:t>выпускному</w:t>
            </w:r>
            <w:proofErr w:type="gramEnd"/>
            <w:r>
              <w:t xml:space="preserve">.  (Песни, танцы) </w:t>
            </w:r>
            <w:r w:rsidR="00810B89">
              <w:t xml:space="preserve">аудио видео файлы высланы на </w:t>
            </w:r>
            <w:proofErr w:type="spellStart"/>
            <w:r w:rsidR="00810B89">
              <w:t>Вайбер</w:t>
            </w:r>
            <w:proofErr w:type="spellEnd"/>
            <w:r w:rsidR="00810B89">
              <w:t>.</w:t>
            </w:r>
          </w:p>
        </w:tc>
      </w:tr>
      <w:tr w:rsidR="00E40682" w:rsidTr="00E40682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425" w:type="dxa"/>
          </w:tcPr>
          <w:p w:rsidR="00E40682" w:rsidRDefault="00E40682">
            <w:r>
              <w:t>13 апреля</w:t>
            </w:r>
          </w:p>
        </w:tc>
        <w:tc>
          <w:tcPr>
            <w:tcW w:w="3630" w:type="dxa"/>
          </w:tcPr>
          <w:p w:rsidR="00E40682" w:rsidRDefault="00E40682">
            <w:r>
              <w:t>Музыкальная видео зарядка.</w:t>
            </w:r>
          </w:p>
          <w:p w:rsidR="00E40682" w:rsidRDefault="00E40682" w:rsidP="00E40682">
            <w:r>
              <w:t>Пальчиковые игры.</w:t>
            </w:r>
          </w:p>
          <w:p w:rsidR="00E40682" w:rsidRDefault="00E40682" w:rsidP="00E40682">
            <w:r>
              <w:t>Артикуляционные гимнастики.</w:t>
            </w:r>
          </w:p>
          <w:p w:rsidR="00E40682" w:rsidRDefault="00E40682" w:rsidP="00E40682">
            <w:r>
              <w:t>Ритмические игры.</w:t>
            </w:r>
          </w:p>
        </w:tc>
        <w:tc>
          <w:tcPr>
            <w:tcW w:w="3600" w:type="dxa"/>
          </w:tcPr>
          <w:p w:rsidR="00E40682" w:rsidRDefault="00E40682" w:rsidP="00E40682">
            <w:r>
              <w:t>Музыкальная видео - зарядка.</w:t>
            </w:r>
          </w:p>
          <w:p w:rsidR="00E40682" w:rsidRDefault="00E40682" w:rsidP="00E40682">
            <w:r>
              <w:t>Пальчиковые игры.</w:t>
            </w:r>
          </w:p>
          <w:p w:rsidR="00E40682" w:rsidRDefault="00E40682" w:rsidP="00E40682">
            <w:r>
              <w:t>Артикуляционные гимнастики.</w:t>
            </w:r>
          </w:p>
          <w:p w:rsidR="00E40682" w:rsidRDefault="00E40682" w:rsidP="00E40682">
            <w:r>
              <w:t>Ритмические игры.</w:t>
            </w:r>
          </w:p>
          <w:p w:rsidR="00E40682" w:rsidRDefault="00E40682" w:rsidP="00E40682">
            <w:r>
              <w:t xml:space="preserve">Подготовка к </w:t>
            </w:r>
            <w:proofErr w:type="gramStart"/>
            <w:r>
              <w:t>выпускному</w:t>
            </w:r>
            <w:proofErr w:type="gramEnd"/>
            <w:r>
              <w:t xml:space="preserve">.  (Песни, танцы) </w:t>
            </w:r>
            <w:r w:rsidR="00810B89">
              <w:t xml:space="preserve">аудио видео файлы высланы на </w:t>
            </w:r>
            <w:proofErr w:type="spellStart"/>
            <w:r w:rsidR="00810B89">
              <w:t>Вайбер</w:t>
            </w:r>
            <w:proofErr w:type="spellEnd"/>
            <w:r w:rsidR="00810B89">
              <w:t>.</w:t>
            </w:r>
          </w:p>
        </w:tc>
      </w:tr>
      <w:tr w:rsidR="00E40682" w:rsidTr="00E4068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25" w:type="dxa"/>
          </w:tcPr>
          <w:p w:rsidR="00E40682" w:rsidRDefault="00E40682">
            <w:r>
              <w:t>14 апреля</w:t>
            </w:r>
          </w:p>
        </w:tc>
        <w:tc>
          <w:tcPr>
            <w:tcW w:w="3630" w:type="dxa"/>
          </w:tcPr>
          <w:p w:rsidR="00E40682" w:rsidRDefault="00E40682">
            <w:r>
              <w:t>Музыкальная видео зарядка.</w:t>
            </w:r>
          </w:p>
          <w:p w:rsidR="00E40682" w:rsidRDefault="00E40682" w:rsidP="00E40682">
            <w:r>
              <w:t>Пальчиковые игры.</w:t>
            </w:r>
          </w:p>
          <w:p w:rsidR="00E40682" w:rsidRDefault="00E40682" w:rsidP="00E40682">
            <w:r>
              <w:t>Артикуляционные гимнастики.</w:t>
            </w:r>
          </w:p>
          <w:p w:rsidR="00E40682" w:rsidRDefault="00E40682" w:rsidP="00E40682">
            <w:r>
              <w:t>Ритмические игры.</w:t>
            </w:r>
          </w:p>
        </w:tc>
        <w:tc>
          <w:tcPr>
            <w:tcW w:w="3600" w:type="dxa"/>
          </w:tcPr>
          <w:p w:rsidR="00E40682" w:rsidRDefault="00E40682" w:rsidP="00E40682">
            <w:r>
              <w:t>Музыкальная видео - зарядка.</w:t>
            </w:r>
          </w:p>
          <w:p w:rsidR="00E40682" w:rsidRDefault="00E40682" w:rsidP="00E40682">
            <w:r>
              <w:t>Пальчиковые игры.</w:t>
            </w:r>
          </w:p>
          <w:p w:rsidR="00E40682" w:rsidRDefault="00E40682" w:rsidP="00E40682">
            <w:r>
              <w:t>Артикуляционные гимнастики.</w:t>
            </w:r>
          </w:p>
          <w:p w:rsidR="00E40682" w:rsidRDefault="00E40682" w:rsidP="00E40682">
            <w:r>
              <w:t>Ритмические игры.</w:t>
            </w:r>
          </w:p>
          <w:p w:rsidR="00E40682" w:rsidRDefault="00E40682" w:rsidP="00E40682">
            <w:r>
              <w:t xml:space="preserve">Подготовка к </w:t>
            </w:r>
            <w:proofErr w:type="gramStart"/>
            <w:r>
              <w:t>выпускному</w:t>
            </w:r>
            <w:proofErr w:type="gramEnd"/>
            <w:r>
              <w:t xml:space="preserve">.  (Песни, танцы) </w:t>
            </w:r>
            <w:r w:rsidR="00810B89">
              <w:t xml:space="preserve">аудио видео файлы высланы на </w:t>
            </w:r>
            <w:proofErr w:type="spellStart"/>
            <w:r w:rsidR="00810B89">
              <w:t>Вайбер</w:t>
            </w:r>
            <w:proofErr w:type="spellEnd"/>
            <w:r w:rsidR="00810B89">
              <w:t>.</w:t>
            </w:r>
          </w:p>
        </w:tc>
      </w:tr>
      <w:tr w:rsidR="00E40682" w:rsidTr="00E40682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425" w:type="dxa"/>
          </w:tcPr>
          <w:p w:rsidR="00E40682" w:rsidRDefault="00E40682">
            <w:r>
              <w:t>15 апреля</w:t>
            </w:r>
          </w:p>
        </w:tc>
        <w:tc>
          <w:tcPr>
            <w:tcW w:w="3630" w:type="dxa"/>
          </w:tcPr>
          <w:p w:rsidR="00E40682" w:rsidRDefault="00E40682">
            <w:r>
              <w:t>Музыкальная видео зарядка.</w:t>
            </w:r>
          </w:p>
          <w:p w:rsidR="00E40682" w:rsidRDefault="00E40682" w:rsidP="00E40682">
            <w:r>
              <w:t>Пальчиковые игры.</w:t>
            </w:r>
          </w:p>
          <w:p w:rsidR="00E40682" w:rsidRDefault="00E40682" w:rsidP="00E40682">
            <w:r>
              <w:t>Артикуляционные гимнастики.</w:t>
            </w:r>
          </w:p>
          <w:p w:rsidR="00E40682" w:rsidRDefault="00E40682" w:rsidP="00E40682">
            <w:r>
              <w:t>Ритмические игры.</w:t>
            </w:r>
          </w:p>
        </w:tc>
        <w:tc>
          <w:tcPr>
            <w:tcW w:w="3600" w:type="dxa"/>
          </w:tcPr>
          <w:p w:rsidR="00E40682" w:rsidRDefault="00E40682" w:rsidP="00E40682">
            <w:r>
              <w:t>Музыкальная видео - зарядка.</w:t>
            </w:r>
          </w:p>
          <w:p w:rsidR="00E40682" w:rsidRDefault="00E40682" w:rsidP="00E40682">
            <w:r>
              <w:t>Пальчиковые игры.</w:t>
            </w:r>
          </w:p>
          <w:p w:rsidR="00E40682" w:rsidRDefault="00E40682" w:rsidP="00E40682">
            <w:r>
              <w:t>Артикуляционные гимнастики.</w:t>
            </w:r>
          </w:p>
          <w:p w:rsidR="00E40682" w:rsidRDefault="00E40682" w:rsidP="00E40682">
            <w:r>
              <w:t>Ритмические игры.</w:t>
            </w:r>
          </w:p>
          <w:p w:rsidR="00E40682" w:rsidRDefault="00E40682" w:rsidP="00E40682">
            <w:r>
              <w:t xml:space="preserve">Подготовка к </w:t>
            </w:r>
            <w:proofErr w:type="gramStart"/>
            <w:r>
              <w:t>выпускному</w:t>
            </w:r>
            <w:proofErr w:type="gramEnd"/>
            <w:r>
              <w:t>.  (Песни, танцы) аудио видео файлы.</w:t>
            </w:r>
          </w:p>
        </w:tc>
      </w:tr>
      <w:tr w:rsidR="00E40682" w:rsidTr="00E40682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25" w:type="dxa"/>
          </w:tcPr>
          <w:p w:rsidR="00E40682" w:rsidRDefault="00E40682">
            <w:r>
              <w:lastRenderedPageBreak/>
              <w:t>16 апреля</w:t>
            </w:r>
          </w:p>
        </w:tc>
        <w:tc>
          <w:tcPr>
            <w:tcW w:w="3630" w:type="dxa"/>
          </w:tcPr>
          <w:p w:rsidR="00E40682" w:rsidRDefault="00E40682">
            <w:r>
              <w:t>Музыкальная видео зарядка.</w:t>
            </w:r>
          </w:p>
          <w:p w:rsidR="00E40682" w:rsidRDefault="00E40682" w:rsidP="00E40682">
            <w:r>
              <w:t>Пальчиковые игры.</w:t>
            </w:r>
          </w:p>
          <w:p w:rsidR="00E40682" w:rsidRDefault="00E40682" w:rsidP="00E40682">
            <w:r>
              <w:t>Артикуляционные гимнастики.</w:t>
            </w:r>
          </w:p>
          <w:p w:rsidR="00E40682" w:rsidRDefault="00E40682" w:rsidP="00E40682">
            <w:r>
              <w:t>Ритмические игры.</w:t>
            </w:r>
          </w:p>
        </w:tc>
        <w:tc>
          <w:tcPr>
            <w:tcW w:w="3600" w:type="dxa"/>
          </w:tcPr>
          <w:p w:rsidR="00E40682" w:rsidRDefault="00E40682" w:rsidP="00E40682">
            <w:r>
              <w:t>Музыкальная видео - зарядка.</w:t>
            </w:r>
          </w:p>
          <w:p w:rsidR="00E40682" w:rsidRDefault="00E40682" w:rsidP="00E40682">
            <w:r>
              <w:t>Пальчиковые игры.</w:t>
            </w:r>
          </w:p>
          <w:p w:rsidR="00E40682" w:rsidRDefault="00E40682" w:rsidP="00E40682">
            <w:r>
              <w:t>Артикуляционные гимнастики.</w:t>
            </w:r>
          </w:p>
          <w:p w:rsidR="00E40682" w:rsidRDefault="00E40682" w:rsidP="00E40682">
            <w:r>
              <w:t>Ритмические игры.</w:t>
            </w:r>
          </w:p>
          <w:p w:rsidR="00E40682" w:rsidRDefault="00E40682" w:rsidP="00E40682">
            <w:r>
              <w:t xml:space="preserve">Подготовка к </w:t>
            </w:r>
            <w:proofErr w:type="gramStart"/>
            <w:r>
              <w:t>выпускному</w:t>
            </w:r>
            <w:proofErr w:type="gramEnd"/>
            <w:r>
              <w:t>.  (Песни, танцы) аудио видео файлы.</w:t>
            </w:r>
          </w:p>
        </w:tc>
      </w:tr>
      <w:tr w:rsidR="00E40682" w:rsidTr="00E4068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25" w:type="dxa"/>
          </w:tcPr>
          <w:p w:rsidR="00E40682" w:rsidRDefault="00E40682">
            <w:r>
              <w:t>17 апреля</w:t>
            </w:r>
          </w:p>
        </w:tc>
        <w:tc>
          <w:tcPr>
            <w:tcW w:w="3630" w:type="dxa"/>
          </w:tcPr>
          <w:p w:rsidR="00E40682" w:rsidRDefault="00E40682" w:rsidP="00E40682">
            <w:r>
              <w:t>Музыкальная видео зарядка. Пальчиковые игры.</w:t>
            </w:r>
          </w:p>
          <w:p w:rsidR="00E40682" w:rsidRDefault="00E40682" w:rsidP="00E40682">
            <w:r>
              <w:t>Артикуляционные гимнастики.</w:t>
            </w:r>
          </w:p>
          <w:p w:rsidR="00E40682" w:rsidRDefault="00E40682" w:rsidP="00E40682">
            <w:r>
              <w:t>Ритмические игры.</w:t>
            </w:r>
          </w:p>
        </w:tc>
        <w:tc>
          <w:tcPr>
            <w:tcW w:w="3600" w:type="dxa"/>
          </w:tcPr>
          <w:p w:rsidR="00E40682" w:rsidRDefault="00E40682" w:rsidP="00E40682">
            <w:r>
              <w:t>Музыкальная видео - зарядка.</w:t>
            </w:r>
          </w:p>
          <w:p w:rsidR="00E40682" w:rsidRDefault="00E40682" w:rsidP="00E40682">
            <w:r>
              <w:t>Пальчиковые игры.</w:t>
            </w:r>
          </w:p>
          <w:p w:rsidR="00E40682" w:rsidRDefault="00E40682" w:rsidP="00E40682">
            <w:r>
              <w:t>Артикуляционные гимнастики.</w:t>
            </w:r>
          </w:p>
          <w:p w:rsidR="00E40682" w:rsidRDefault="00E40682" w:rsidP="00E40682">
            <w:r>
              <w:t>Ритмические игры.</w:t>
            </w:r>
          </w:p>
          <w:p w:rsidR="00E40682" w:rsidRDefault="00E40682" w:rsidP="00E40682">
            <w:r>
              <w:t xml:space="preserve">Подготовка к </w:t>
            </w:r>
            <w:proofErr w:type="gramStart"/>
            <w:r>
              <w:t>выпускному</w:t>
            </w:r>
            <w:proofErr w:type="gramEnd"/>
            <w:r>
              <w:t>.  (Песни, танцы) аудио видео файлы.</w:t>
            </w:r>
          </w:p>
        </w:tc>
      </w:tr>
      <w:tr w:rsidR="00E40682" w:rsidTr="00E4068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25" w:type="dxa"/>
          </w:tcPr>
          <w:p w:rsidR="00E40682" w:rsidRDefault="00E40682"/>
        </w:tc>
        <w:tc>
          <w:tcPr>
            <w:tcW w:w="3630" w:type="dxa"/>
          </w:tcPr>
          <w:p w:rsidR="00E40682" w:rsidRDefault="00E40682"/>
        </w:tc>
        <w:tc>
          <w:tcPr>
            <w:tcW w:w="3600" w:type="dxa"/>
          </w:tcPr>
          <w:p w:rsidR="00E40682" w:rsidRDefault="00E40682"/>
        </w:tc>
      </w:tr>
    </w:tbl>
    <w:p w:rsidR="005B7825" w:rsidRDefault="005B7825"/>
    <w:sectPr w:rsidR="005B7825" w:rsidSect="005B7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682"/>
    <w:rsid w:val="00047DA4"/>
    <w:rsid w:val="0006115A"/>
    <w:rsid w:val="001D3856"/>
    <w:rsid w:val="003072CB"/>
    <w:rsid w:val="005B7825"/>
    <w:rsid w:val="006F7A8C"/>
    <w:rsid w:val="007146D0"/>
    <w:rsid w:val="00744528"/>
    <w:rsid w:val="00810B89"/>
    <w:rsid w:val="009B5A8B"/>
    <w:rsid w:val="00A61DBB"/>
    <w:rsid w:val="00A646F4"/>
    <w:rsid w:val="00B16C57"/>
    <w:rsid w:val="00D9605D"/>
    <w:rsid w:val="00E4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60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eduportal44.ru/Kostroma_EDU/ds16/SitePages/%D0%9C%D1%83%D0%B7%D1%8B%D0%BA%D0%B0%D0%BB%D1%8C%D0%BD%D0%B0%D1%8F%20%D1%81%D1%82%D1%80%D0%B0%D0%BD%D0%B0.asp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D8614B-10CD-459E-B658-FC6D92D6BB50}"/>
</file>

<file path=customXml/itemProps2.xml><?xml version="1.0" encoding="utf-8"?>
<ds:datastoreItem xmlns:ds="http://schemas.openxmlformats.org/officeDocument/2006/customXml" ds:itemID="{9B62C953-729C-44F9-A443-3209F672C8E4}"/>
</file>

<file path=customXml/itemProps3.xml><?xml version="1.0" encoding="utf-8"?>
<ds:datastoreItem xmlns:ds="http://schemas.openxmlformats.org/officeDocument/2006/customXml" ds:itemID="{96CB3B84-4CB8-426F-BC0D-52D7D3753576}"/>
</file>

<file path=customXml/itemProps4.xml><?xml version="1.0" encoding="utf-8"?>
<ds:datastoreItem xmlns:ds="http://schemas.openxmlformats.org/officeDocument/2006/customXml" ds:itemID="{59DDC870-E68A-45A8-B6BE-027FDF92EB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Карина</dc:creator>
  <cp:lastModifiedBy>Карина</cp:lastModifiedBy>
  <cp:revision>2</cp:revision>
  <dcterms:created xsi:type="dcterms:W3CDTF">2020-04-16T21:03:00Z</dcterms:created>
  <dcterms:modified xsi:type="dcterms:W3CDTF">2020-04-16T22:34:00Z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