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2EC" w:rsidRPr="00C21B09" w:rsidRDefault="00F802EC" w:rsidP="00F802EC">
      <w:pPr>
        <w:jc w:val="both"/>
        <w:rPr>
          <w:b/>
          <w:sz w:val="28"/>
          <w:szCs w:val="28"/>
        </w:rPr>
      </w:pPr>
      <w:r w:rsidRPr="00C21B09">
        <w:rPr>
          <w:b/>
          <w:sz w:val="28"/>
          <w:szCs w:val="28"/>
        </w:rPr>
        <w:t>Организационно педагогическая работа</w:t>
      </w:r>
    </w:p>
    <w:p w:rsidR="00F802EC" w:rsidRDefault="00F802EC" w:rsidP="00F802EC">
      <w:pPr>
        <w:jc w:val="both"/>
      </w:pPr>
      <w:r w:rsidRPr="00AE43C0">
        <w:t> </w:t>
      </w:r>
    </w:p>
    <w:tbl>
      <w:tblPr>
        <w:tblW w:w="1537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7848"/>
        <w:gridCol w:w="1512"/>
        <w:gridCol w:w="2052"/>
      </w:tblGrid>
      <w:tr w:rsidR="00F802EC" w:rsidRPr="008A590D" w:rsidTr="00EB05C3">
        <w:tc>
          <w:tcPr>
            <w:tcW w:w="3960" w:type="dxa"/>
            <w:shd w:val="clear" w:color="auto" w:fill="auto"/>
          </w:tcPr>
          <w:p w:rsidR="00F802EC" w:rsidRPr="008A590D" w:rsidRDefault="00F802EC" w:rsidP="00EB05C3">
            <w:pPr>
              <w:jc w:val="center"/>
              <w:rPr>
                <w:b/>
              </w:rPr>
            </w:pPr>
            <w:r>
              <w:rPr>
                <w:b/>
              </w:rPr>
              <w:t>Цели, з</w:t>
            </w:r>
            <w:r w:rsidRPr="008A590D">
              <w:rPr>
                <w:b/>
              </w:rPr>
              <w:t>адачи</w:t>
            </w:r>
          </w:p>
        </w:tc>
        <w:tc>
          <w:tcPr>
            <w:tcW w:w="7848" w:type="dxa"/>
            <w:shd w:val="clear" w:color="auto" w:fill="auto"/>
          </w:tcPr>
          <w:p w:rsidR="00F802EC" w:rsidRPr="008A590D" w:rsidRDefault="00F802EC" w:rsidP="00EB05C3">
            <w:pPr>
              <w:jc w:val="center"/>
              <w:rPr>
                <w:b/>
              </w:rPr>
            </w:pPr>
            <w:r w:rsidRPr="008A590D">
              <w:rPr>
                <w:b/>
              </w:rPr>
              <w:t>Мероприятия</w:t>
            </w:r>
          </w:p>
        </w:tc>
        <w:tc>
          <w:tcPr>
            <w:tcW w:w="1512" w:type="dxa"/>
            <w:shd w:val="clear" w:color="auto" w:fill="auto"/>
          </w:tcPr>
          <w:p w:rsidR="00F802EC" w:rsidRPr="008A590D" w:rsidRDefault="00F802EC" w:rsidP="00EB05C3">
            <w:pPr>
              <w:jc w:val="center"/>
              <w:rPr>
                <w:b/>
              </w:rPr>
            </w:pPr>
            <w:r w:rsidRPr="008A590D">
              <w:rPr>
                <w:b/>
              </w:rPr>
              <w:t>Срок</w:t>
            </w:r>
          </w:p>
        </w:tc>
        <w:tc>
          <w:tcPr>
            <w:tcW w:w="2052" w:type="dxa"/>
            <w:shd w:val="clear" w:color="auto" w:fill="auto"/>
          </w:tcPr>
          <w:p w:rsidR="00F802EC" w:rsidRPr="008A590D" w:rsidRDefault="00F802EC" w:rsidP="00EB05C3">
            <w:pPr>
              <w:jc w:val="center"/>
              <w:rPr>
                <w:b/>
              </w:rPr>
            </w:pPr>
            <w:r w:rsidRPr="008A590D">
              <w:rPr>
                <w:b/>
              </w:rPr>
              <w:t>Ответственный</w:t>
            </w:r>
          </w:p>
        </w:tc>
      </w:tr>
      <w:tr w:rsidR="00F802EC" w:rsidTr="00EB05C3">
        <w:tc>
          <w:tcPr>
            <w:tcW w:w="3960" w:type="dxa"/>
            <w:shd w:val="clear" w:color="auto" w:fill="auto"/>
          </w:tcPr>
          <w:p w:rsidR="00F802EC" w:rsidRDefault="00F802EC" w:rsidP="00EB05C3">
            <w:pPr>
              <w:jc w:val="both"/>
            </w:pPr>
            <w:r>
              <w:t>Рефлексивный анализ деятельности ДОУ. Освоение концептуальных основ обновления содержания дошкольного образования в текущем учебном году</w:t>
            </w:r>
          </w:p>
        </w:tc>
        <w:tc>
          <w:tcPr>
            <w:tcW w:w="7848" w:type="dxa"/>
            <w:shd w:val="clear" w:color="auto" w:fill="auto"/>
          </w:tcPr>
          <w:p w:rsidR="00F802EC" w:rsidRPr="008A590D" w:rsidRDefault="00F802EC" w:rsidP="00EB05C3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  <w:r w:rsidRPr="008A590D">
              <w:rPr>
                <w:b/>
              </w:rPr>
              <w:t>Педсовет №1</w:t>
            </w:r>
            <w:r>
              <w:rPr>
                <w:b/>
              </w:rPr>
              <w:t>:</w:t>
            </w:r>
          </w:p>
          <w:p w:rsidR="00F802EC" w:rsidRPr="008A590D" w:rsidRDefault="00F802EC" w:rsidP="00EB05C3">
            <w:pPr>
              <w:jc w:val="both"/>
              <w:rPr>
                <w:b/>
              </w:rPr>
            </w:pPr>
            <w:r w:rsidRPr="008A590D">
              <w:rPr>
                <w:b/>
              </w:rPr>
              <w:t>«Основные направления деятельности ДОУ».</w:t>
            </w:r>
          </w:p>
          <w:p w:rsidR="00F802EC" w:rsidRPr="00AE43C0" w:rsidRDefault="00F802EC" w:rsidP="00EB05C3">
            <w:pPr>
              <w:numPr>
                <w:ilvl w:val="0"/>
                <w:numId w:val="1"/>
              </w:numPr>
              <w:jc w:val="both"/>
            </w:pPr>
            <w:proofErr w:type="gramStart"/>
            <w:r w:rsidRPr="00AE43C0">
              <w:t>а</w:t>
            </w:r>
            <w:proofErr w:type="gramEnd"/>
            <w:r w:rsidRPr="00AE43C0">
              <w:t>нализ работы ДОУ за 201</w:t>
            </w:r>
            <w:r>
              <w:t>3</w:t>
            </w:r>
            <w:r w:rsidRPr="00AE43C0">
              <w:t xml:space="preserve"> – 201</w:t>
            </w:r>
            <w:r>
              <w:t>4</w:t>
            </w:r>
            <w:r w:rsidRPr="00AE43C0">
              <w:t xml:space="preserve"> уч. год;</w:t>
            </w:r>
          </w:p>
          <w:p w:rsidR="00F802EC" w:rsidRPr="00AE43C0" w:rsidRDefault="00F802EC" w:rsidP="00EB05C3">
            <w:pPr>
              <w:numPr>
                <w:ilvl w:val="0"/>
                <w:numId w:val="1"/>
              </w:numPr>
              <w:jc w:val="both"/>
            </w:pPr>
            <w:r w:rsidRPr="00AE43C0">
              <w:t>утверждение плана работы;</w:t>
            </w:r>
          </w:p>
          <w:p w:rsidR="00F802EC" w:rsidRPr="00AE43C0" w:rsidRDefault="00F802EC" w:rsidP="00EB05C3">
            <w:pPr>
              <w:numPr>
                <w:ilvl w:val="0"/>
                <w:numId w:val="1"/>
              </w:numPr>
              <w:jc w:val="both"/>
            </w:pPr>
            <w:r w:rsidRPr="00AE43C0">
              <w:t>утверждение плана работы по преемственности д/сада и школы;</w:t>
            </w:r>
          </w:p>
          <w:p w:rsidR="00F802EC" w:rsidRPr="00AE43C0" w:rsidRDefault="00F802EC" w:rsidP="00EB05C3">
            <w:pPr>
              <w:numPr>
                <w:ilvl w:val="0"/>
                <w:numId w:val="1"/>
              </w:numPr>
              <w:jc w:val="both"/>
            </w:pPr>
            <w:r w:rsidRPr="00AE43C0">
              <w:t>утверждение мероприятий с детьми и родителями по формированию здорового образа жизни;</w:t>
            </w:r>
          </w:p>
          <w:p w:rsidR="00F802EC" w:rsidRPr="00AE43C0" w:rsidRDefault="00F802EC" w:rsidP="00EB05C3">
            <w:pPr>
              <w:numPr>
                <w:ilvl w:val="0"/>
                <w:numId w:val="1"/>
              </w:numPr>
              <w:jc w:val="both"/>
            </w:pPr>
            <w:r w:rsidRPr="00AE43C0">
              <w:t>утверждение плана работы по музыкальному воспитанию;</w:t>
            </w:r>
          </w:p>
          <w:p w:rsidR="00F802EC" w:rsidRPr="00AE43C0" w:rsidRDefault="00F802EC" w:rsidP="00EB05C3">
            <w:pPr>
              <w:numPr>
                <w:ilvl w:val="0"/>
                <w:numId w:val="1"/>
              </w:numPr>
              <w:jc w:val="both"/>
            </w:pPr>
            <w:r w:rsidRPr="00AE43C0">
              <w:t>утверждение плана по физкультурно – оздоровительной работы;</w:t>
            </w:r>
          </w:p>
          <w:p w:rsidR="00F802EC" w:rsidRPr="00AE43C0" w:rsidRDefault="00F802EC" w:rsidP="00EB05C3">
            <w:pPr>
              <w:numPr>
                <w:ilvl w:val="0"/>
                <w:numId w:val="1"/>
              </w:numPr>
              <w:jc w:val="both"/>
            </w:pPr>
            <w:r w:rsidRPr="00AE43C0">
              <w:t>утверждение плана работы по обучению детей ПДД;</w:t>
            </w:r>
          </w:p>
          <w:p w:rsidR="00F802EC" w:rsidRPr="00AE43C0" w:rsidRDefault="00F802EC" w:rsidP="00EB05C3">
            <w:pPr>
              <w:numPr>
                <w:ilvl w:val="0"/>
                <w:numId w:val="1"/>
              </w:numPr>
              <w:jc w:val="both"/>
            </w:pPr>
            <w:r w:rsidRPr="00AE43C0">
              <w:t>утверждение расписания совместной деятельности;</w:t>
            </w:r>
          </w:p>
          <w:p w:rsidR="00F802EC" w:rsidRPr="00AE43C0" w:rsidRDefault="00F802EC" w:rsidP="00EB05C3">
            <w:pPr>
              <w:numPr>
                <w:ilvl w:val="0"/>
                <w:numId w:val="1"/>
              </w:numPr>
              <w:jc w:val="both"/>
            </w:pPr>
            <w:r w:rsidRPr="00AE43C0">
              <w:t>планов развлечений и праздников;</w:t>
            </w:r>
          </w:p>
          <w:p w:rsidR="00F802EC" w:rsidRPr="00AE43C0" w:rsidRDefault="00F802EC" w:rsidP="00EB05C3">
            <w:pPr>
              <w:numPr>
                <w:ilvl w:val="0"/>
                <w:numId w:val="1"/>
              </w:numPr>
              <w:jc w:val="both"/>
            </w:pPr>
            <w:r w:rsidRPr="00AE43C0">
              <w:t>картотек наблюдений;</w:t>
            </w:r>
          </w:p>
          <w:p w:rsidR="00F802EC" w:rsidRDefault="00F802EC" w:rsidP="00EB05C3">
            <w:pPr>
              <w:numPr>
                <w:ilvl w:val="0"/>
                <w:numId w:val="1"/>
              </w:numPr>
              <w:jc w:val="both"/>
            </w:pPr>
            <w:r>
              <w:t>видов план</w:t>
            </w:r>
            <w:r w:rsidRPr="00AE43C0">
              <w:t>ирования;</w:t>
            </w:r>
          </w:p>
          <w:p w:rsidR="00F802EC" w:rsidRDefault="00F802EC" w:rsidP="00EB05C3">
            <w:pPr>
              <w:numPr>
                <w:ilvl w:val="0"/>
                <w:numId w:val="1"/>
              </w:numPr>
              <w:jc w:val="both"/>
            </w:pPr>
            <w:r>
              <w:t>тематическое планирование;</w:t>
            </w:r>
          </w:p>
          <w:p w:rsidR="00F802EC" w:rsidRDefault="00F802EC" w:rsidP="00EB05C3">
            <w:pPr>
              <w:numPr>
                <w:ilvl w:val="0"/>
                <w:numId w:val="1"/>
              </w:numPr>
              <w:jc w:val="both"/>
            </w:pPr>
            <w:r>
              <w:t>перспективное планирование;</w:t>
            </w:r>
          </w:p>
          <w:p w:rsidR="00F802EC" w:rsidRDefault="00F802EC" w:rsidP="00EB05C3">
            <w:pPr>
              <w:jc w:val="both"/>
            </w:pPr>
            <w:r w:rsidRPr="00AE43C0">
              <w:t>график учебного плана.</w:t>
            </w:r>
          </w:p>
          <w:p w:rsidR="00F802EC" w:rsidRDefault="00F802EC" w:rsidP="00EB05C3">
            <w:pPr>
              <w:jc w:val="both"/>
              <w:rPr>
                <w:b/>
              </w:rPr>
            </w:pPr>
            <w:r w:rsidRPr="005138AA">
              <w:rPr>
                <w:b/>
              </w:rPr>
              <w:t>2. Консультации:</w:t>
            </w:r>
          </w:p>
          <w:p w:rsidR="00F802EC" w:rsidRPr="005138AA" w:rsidRDefault="00F802EC" w:rsidP="00EB05C3">
            <w:pPr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t>«Адаптация ребенка в условиях ДОУ»</w:t>
            </w:r>
          </w:p>
          <w:p w:rsidR="00F802EC" w:rsidRPr="005138AA" w:rsidRDefault="00F802EC" w:rsidP="00EB05C3">
            <w:pPr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t>«Знакомство с интерактивно – директивным материалом по разделу ПДД»</w:t>
            </w:r>
          </w:p>
          <w:p w:rsidR="00F802EC" w:rsidRPr="005138AA" w:rsidRDefault="00F802EC" w:rsidP="00EB05C3">
            <w:pPr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t>«Особенности планирования»</w:t>
            </w:r>
          </w:p>
          <w:p w:rsidR="00F802EC" w:rsidRPr="005138AA" w:rsidRDefault="00F802EC" w:rsidP="00EB05C3">
            <w:pPr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t>«Организация НОД»</w:t>
            </w:r>
          </w:p>
          <w:p w:rsidR="00F802EC" w:rsidRPr="005138AA" w:rsidRDefault="00F802EC" w:rsidP="00EB05C3">
            <w:pPr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t>«Организация совместной деятельности»</w:t>
            </w:r>
          </w:p>
          <w:p w:rsidR="00F802EC" w:rsidRPr="005138AA" w:rsidRDefault="00F802EC" w:rsidP="00EB05C3">
            <w:pPr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t>«Оформление документации»</w:t>
            </w:r>
          </w:p>
          <w:p w:rsidR="00F802EC" w:rsidRPr="005138AA" w:rsidRDefault="00F802EC" w:rsidP="00EB05C3">
            <w:pPr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t>«Аттестация по – новому».</w:t>
            </w:r>
          </w:p>
          <w:p w:rsidR="00F802EC" w:rsidRDefault="00F802EC" w:rsidP="00EB05C3">
            <w:pPr>
              <w:jc w:val="both"/>
              <w:rPr>
                <w:b/>
              </w:rPr>
            </w:pPr>
            <w:r w:rsidRPr="005138AA">
              <w:rPr>
                <w:b/>
              </w:rPr>
              <w:t>3. Семинар:</w:t>
            </w:r>
          </w:p>
          <w:p w:rsidR="00F802EC" w:rsidRPr="005138AA" w:rsidRDefault="00F802EC" w:rsidP="00EB05C3">
            <w:pPr>
              <w:numPr>
                <w:ilvl w:val="0"/>
                <w:numId w:val="3"/>
              </w:numPr>
              <w:jc w:val="both"/>
              <w:rPr>
                <w:b/>
              </w:rPr>
            </w:pPr>
            <w:r>
              <w:t xml:space="preserve">«Оборудование </w:t>
            </w:r>
            <w:proofErr w:type="spellStart"/>
            <w:r>
              <w:t>работотехники</w:t>
            </w:r>
            <w:proofErr w:type="spellEnd"/>
            <w:r>
              <w:t>»</w:t>
            </w:r>
          </w:p>
          <w:p w:rsidR="00F802EC" w:rsidRDefault="00F802EC" w:rsidP="00EB05C3">
            <w:pPr>
              <w:jc w:val="both"/>
              <w:rPr>
                <w:b/>
              </w:rPr>
            </w:pPr>
            <w:r w:rsidRPr="005138AA">
              <w:rPr>
                <w:b/>
              </w:rPr>
              <w:t xml:space="preserve">4. </w:t>
            </w:r>
            <w:r>
              <w:rPr>
                <w:b/>
              </w:rPr>
              <w:t>Контроль:</w:t>
            </w:r>
          </w:p>
          <w:p w:rsidR="00F802EC" w:rsidRDefault="00F802EC" w:rsidP="00EB05C3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Оперативны:</w:t>
            </w:r>
          </w:p>
          <w:p w:rsidR="00F802EC" w:rsidRDefault="00F802EC" w:rsidP="00EB05C3">
            <w:pPr>
              <w:numPr>
                <w:ilvl w:val="0"/>
                <w:numId w:val="3"/>
              </w:numPr>
              <w:jc w:val="both"/>
            </w:pPr>
            <w:r>
              <w:t>«Организация дежурства по столовой» (ср.; ст.; под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р.).</w:t>
            </w:r>
          </w:p>
          <w:p w:rsidR="00F802EC" w:rsidRPr="005138AA" w:rsidRDefault="00F802EC" w:rsidP="00EB05C3">
            <w:pPr>
              <w:numPr>
                <w:ilvl w:val="0"/>
                <w:numId w:val="3"/>
              </w:numPr>
              <w:jc w:val="both"/>
              <w:rPr>
                <w:b/>
              </w:rPr>
            </w:pPr>
            <w:r>
              <w:t>Подготовка НОД музыкального руководителя</w:t>
            </w:r>
          </w:p>
          <w:p w:rsidR="00F802EC" w:rsidRPr="005138AA" w:rsidRDefault="00F802EC" w:rsidP="00EB05C3">
            <w:pPr>
              <w:numPr>
                <w:ilvl w:val="0"/>
                <w:numId w:val="3"/>
              </w:numPr>
              <w:jc w:val="both"/>
              <w:rPr>
                <w:b/>
              </w:rPr>
            </w:pPr>
            <w:r>
              <w:t>«Итог выполнения педсоветов за 2014 – 2015 учебный год.</w:t>
            </w:r>
          </w:p>
          <w:p w:rsidR="00F802EC" w:rsidRPr="005138AA" w:rsidRDefault="00F802EC" w:rsidP="00EB05C3">
            <w:pPr>
              <w:numPr>
                <w:ilvl w:val="0"/>
                <w:numId w:val="3"/>
              </w:numPr>
              <w:jc w:val="both"/>
              <w:rPr>
                <w:b/>
              </w:rPr>
            </w:pPr>
            <w:r>
              <w:t>Маркировка мебели»</w:t>
            </w:r>
          </w:p>
          <w:p w:rsidR="00F802EC" w:rsidRPr="005138AA" w:rsidRDefault="00F802EC" w:rsidP="00EB05C3">
            <w:pPr>
              <w:numPr>
                <w:ilvl w:val="0"/>
                <w:numId w:val="3"/>
              </w:numPr>
              <w:jc w:val="both"/>
              <w:rPr>
                <w:b/>
              </w:rPr>
            </w:pPr>
            <w:r>
              <w:t>Оформление группы к новому учебному году.</w:t>
            </w:r>
          </w:p>
          <w:p w:rsidR="00F802EC" w:rsidRDefault="00F802EC" w:rsidP="00EB05C3">
            <w:pPr>
              <w:jc w:val="both"/>
              <w:rPr>
                <w:b/>
              </w:rPr>
            </w:pPr>
            <w:r>
              <w:rPr>
                <w:b/>
              </w:rPr>
              <w:t>5. Конкурсы:</w:t>
            </w:r>
          </w:p>
          <w:p w:rsidR="00F802EC" w:rsidRPr="005138AA" w:rsidRDefault="00F802EC" w:rsidP="00EB05C3">
            <w:pPr>
              <w:jc w:val="both"/>
              <w:rPr>
                <w:b/>
              </w:rPr>
            </w:pPr>
            <w:r>
              <w:t>«Осенняя симметрия» - природный материал.</w:t>
            </w:r>
          </w:p>
        </w:tc>
        <w:tc>
          <w:tcPr>
            <w:tcW w:w="1512" w:type="dxa"/>
            <w:shd w:val="clear" w:color="auto" w:fill="auto"/>
          </w:tcPr>
          <w:p w:rsidR="00F802EC" w:rsidRDefault="00F802EC" w:rsidP="00EB05C3">
            <w:pPr>
              <w:jc w:val="both"/>
            </w:pPr>
            <w:r>
              <w:lastRenderedPageBreak/>
              <w:t>Август - сентябрь</w:t>
            </w:r>
          </w:p>
        </w:tc>
        <w:tc>
          <w:tcPr>
            <w:tcW w:w="2052" w:type="dxa"/>
            <w:shd w:val="clear" w:color="auto" w:fill="auto"/>
          </w:tcPr>
          <w:p w:rsidR="00F802EC" w:rsidRDefault="00F802EC" w:rsidP="00EB05C3">
            <w:pPr>
              <w:jc w:val="both"/>
            </w:pPr>
            <w:r>
              <w:t>Заведующий, старший воспитатель</w:t>
            </w:r>
          </w:p>
        </w:tc>
      </w:tr>
      <w:tr w:rsidR="00F802EC" w:rsidTr="00EB05C3">
        <w:tc>
          <w:tcPr>
            <w:tcW w:w="3960" w:type="dxa"/>
            <w:shd w:val="clear" w:color="auto" w:fill="auto"/>
          </w:tcPr>
          <w:p w:rsidR="00F802EC" w:rsidRDefault="00F802EC" w:rsidP="00EB05C3">
            <w:pPr>
              <w:jc w:val="both"/>
            </w:pPr>
            <w:r>
              <w:lastRenderedPageBreak/>
              <w:t>Повысить уровень знаний педагогов по использованию инновационных технологий. Формировать творческих подход в работе с детьми с учетом их возможностей.</w:t>
            </w:r>
          </w:p>
        </w:tc>
        <w:tc>
          <w:tcPr>
            <w:tcW w:w="7848" w:type="dxa"/>
            <w:shd w:val="clear" w:color="auto" w:fill="auto"/>
          </w:tcPr>
          <w:p w:rsidR="00F802EC" w:rsidRDefault="00F802EC" w:rsidP="00EB05C3">
            <w:pPr>
              <w:jc w:val="both"/>
              <w:rPr>
                <w:b/>
              </w:rPr>
            </w:pPr>
            <w:r w:rsidRPr="004F6B71">
              <w:rPr>
                <w:b/>
              </w:rPr>
              <w:t xml:space="preserve">1. </w:t>
            </w:r>
            <w:r>
              <w:rPr>
                <w:b/>
              </w:rPr>
              <w:t>Педсовет № 2:</w:t>
            </w:r>
          </w:p>
          <w:p w:rsidR="00F802EC" w:rsidRDefault="00F802EC" w:rsidP="00EB05C3">
            <w:pPr>
              <w:jc w:val="both"/>
              <w:rPr>
                <w:b/>
              </w:rPr>
            </w:pPr>
            <w:r>
              <w:rPr>
                <w:b/>
              </w:rPr>
              <w:t>«Инновационные образовательные технологии в ДОУ – от терапии к практике».</w:t>
            </w:r>
          </w:p>
          <w:p w:rsidR="00F802EC" w:rsidRDefault="00F802EC" w:rsidP="00EB05C3">
            <w:pPr>
              <w:numPr>
                <w:ilvl w:val="0"/>
                <w:numId w:val="4"/>
              </w:numPr>
              <w:jc w:val="both"/>
            </w:pPr>
            <w:r>
              <w:t>Педагогические технологии в  образовательном процессе.</w:t>
            </w:r>
          </w:p>
          <w:p w:rsidR="00F802EC" w:rsidRDefault="00F802EC" w:rsidP="00EB05C3">
            <w:pPr>
              <w:numPr>
                <w:ilvl w:val="0"/>
                <w:numId w:val="4"/>
              </w:numPr>
              <w:jc w:val="both"/>
            </w:pPr>
            <w:r>
              <w:t>Использование мультимедийных технологий в детском саду.</w:t>
            </w:r>
          </w:p>
          <w:p w:rsidR="00F802EC" w:rsidRDefault="00F802EC" w:rsidP="00EB05C3">
            <w:pPr>
              <w:jc w:val="both"/>
              <w:rPr>
                <w:b/>
              </w:rPr>
            </w:pPr>
            <w:r w:rsidRPr="004F6B71">
              <w:rPr>
                <w:b/>
              </w:rPr>
              <w:t xml:space="preserve">2. </w:t>
            </w:r>
            <w:r>
              <w:rPr>
                <w:b/>
              </w:rPr>
              <w:t>Консультации:</w:t>
            </w:r>
          </w:p>
          <w:p w:rsidR="00F802EC" w:rsidRDefault="00F802EC" w:rsidP="00EB05C3">
            <w:pPr>
              <w:numPr>
                <w:ilvl w:val="0"/>
                <w:numId w:val="5"/>
              </w:numPr>
              <w:jc w:val="both"/>
            </w:pPr>
            <w:r>
              <w:t>«Использование средств информации для участия в конкурсах».</w:t>
            </w:r>
          </w:p>
          <w:p w:rsidR="00F802EC" w:rsidRDefault="00F802EC" w:rsidP="00EB05C3">
            <w:pPr>
              <w:numPr>
                <w:ilvl w:val="0"/>
                <w:numId w:val="5"/>
              </w:numPr>
              <w:jc w:val="both"/>
            </w:pPr>
            <w:r>
              <w:t>«Труд на прогулке, как компонент развития ребенка»</w:t>
            </w:r>
          </w:p>
          <w:p w:rsidR="00F802EC" w:rsidRDefault="00F802EC" w:rsidP="00EB05C3">
            <w:pPr>
              <w:numPr>
                <w:ilvl w:val="0"/>
                <w:numId w:val="5"/>
              </w:numPr>
              <w:jc w:val="both"/>
            </w:pPr>
            <w:r>
              <w:t>«Умственная деятельность в раннем возрасте»</w:t>
            </w:r>
          </w:p>
          <w:p w:rsidR="00F802EC" w:rsidRDefault="00F802EC" w:rsidP="00EB05C3">
            <w:pPr>
              <w:numPr>
                <w:ilvl w:val="0"/>
                <w:numId w:val="5"/>
              </w:numPr>
              <w:jc w:val="both"/>
            </w:pPr>
            <w:r>
              <w:t>«Виды проектов».</w:t>
            </w:r>
          </w:p>
          <w:p w:rsidR="00F802EC" w:rsidRDefault="00F802EC" w:rsidP="00EB05C3">
            <w:pPr>
              <w:jc w:val="both"/>
              <w:rPr>
                <w:b/>
              </w:rPr>
            </w:pPr>
            <w:r>
              <w:rPr>
                <w:b/>
              </w:rPr>
              <w:t xml:space="preserve">3. Контроль: </w:t>
            </w:r>
          </w:p>
          <w:p w:rsidR="00F802EC" w:rsidRDefault="00F802EC" w:rsidP="00EB05C3">
            <w:pPr>
              <w:jc w:val="both"/>
              <w:rPr>
                <w:b/>
              </w:rPr>
            </w:pPr>
            <w:r>
              <w:rPr>
                <w:b/>
              </w:rPr>
              <w:t>Тематический:</w:t>
            </w:r>
          </w:p>
          <w:p w:rsidR="00F802EC" w:rsidRDefault="00F802EC" w:rsidP="00EB05C3">
            <w:pPr>
              <w:numPr>
                <w:ilvl w:val="0"/>
                <w:numId w:val="6"/>
              </w:numPr>
              <w:jc w:val="both"/>
            </w:pPr>
            <w:r>
              <w:t>«Использование приемов умственной деятельности».</w:t>
            </w:r>
          </w:p>
          <w:p w:rsidR="00F802EC" w:rsidRDefault="00F802EC" w:rsidP="00EB05C3">
            <w:pPr>
              <w:jc w:val="both"/>
            </w:pPr>
            <w:r>
              <w:rPr>
                <w:b/>
              </w:rPr>
              <w:t>Оперативный:</w:t>
            </w:r>
          </w:p>
          <w:p w:rsidR="00F802EC" w:rsidRPr="006338EA" w:rsidRDefault="00F802EC" w:rsidP="00EB05C3">
            <w:pPr>
              <w:numPr>
                <w:ilvl w:val="0"/>
                <w:numId w:val="6"/>
              </w:numPr>
              <w:jc w:val="both"/>
              <w:rPr>
                <w:b/>
              </w:rPr>
            </w:pPr>
            <w:r>
              <w:t>«Организация экскурсий и целевых прогулок».</w:t>
            </w:r>
          </w:p>
          <w:p w:rsidR="00F802EC" w:rsidRDefault="00F802EC" w:rsidP="00EB05C3">
            <w:pPr>
              <w:numPr>
                <w:ilvl w:val="0"/>
                <w:numId w:val="6"/>
              </w:numPr>
              <w:jc w:val="both"/>
            </w:pPr>
            <w:r w:rsidRPr="006338EA">
              <w:t>«Труд на прогулке».</w:t>
            </w:r>
          </w:p>
          <w:p w:rsidR="00F802EC" w:rsidRDefault="00F802EC" w:rsidP="00EB05C3">
            <w:pPr>
              <w:jc w:val="both"/>
              <w:rPr>
                <w:b/>
              </w:rPr>
            </w:pPr>
            <w:r w:rsidRPr="006338EA">
              <w:rPr>
                <w:b/>
              </w:rPr>
              <w:t xml:space="preserve">4. </w:t>
            </w:r>
            <w:r>
              <w:rPr>
                <w:b/>
              </w:rPr>
              <w:t>Конкурсы:</w:t>
            </w:r>
          </w:p>
          <w:p w:rsidR="00F802EC" w:rsidRPr="006338EA" w:rsidRDefault="00F802EC" w:rsidP="00EB05C3">
            <w:pPr>
              <w:numPr>
                <w:ilvl w:val="0"/>
                <w:numId w:val="7"/>
              </w:numPr>
              <w:jc w:val="both"/>
              <w:rPr>
                <w:b/>
              </w:rPr>
            </w:pPr>
            <w:r>
              <w:t>Фото – книга - «Информационная технология»</w:t>
            </w:r>
          </w:p>
          <w:p w:rsidR="00F802EC" w:rsidRDefault="00F802EC" w:rsidP="00EB05C3">
            <w:pPr>
              <w:numPr>
                <w:ilvl w:val="0"/>
                <w:numId w:val="7"/>
              </w:numPr>
              <w:jc w:val="both"/>
            </w:pPr>
            <w:r>
              <w:t>Книга -  «Количество и счет».</w:t>
            </w:r>
          </w:p>
          <w:p w:rsidR="00F802EC" w:rsidRPr="004F6B71" w:rsidRDefault="00F802EC" w:rsidP="00EB05C3">
            <w:pPr>
              <w:jc w:val="both"/>
            </w:pPr>
          </w:p>
        </w:tc>
        <w:tc>
          <w:tcPr>
            <w:tcW w:w="1512" w:type="dxa"/>
            <w:shd w:val="clear" w:color="auto" w:fill="auto"/>
          </w:tcPr>
          <w:p w:rsidR="00F802EC" w:rsidRDefault="00F802EC" w:rsidP="00EB05C3">
            <w:pPr>
              <w:jc w:val="both"/>
            </w:pPr>
            <w:r>
              <w:t>октябрь</w:t>
            </w:r>
          </w:p>
        </w:tc>
        <w:tc>
          <w:tcPr>
            <w:tcW w:w="2052" w:type="dxa"/>
            <w:shd w:val="clear" w:color="auto" w:fill="auto"/>
          </w:tcPr>
          <w:p w:rsidR="00F802EC" w:rsidRDefault="00F802EC" w:rsidP="00EB05C3">
            <w:pPr>
              <w:jc w:val="both"/>
            </w:pPr>
            <w:r>
              <w:t>Заведующий, старший воспитатель</w:t>
            </w: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  <w:r>
              <w:t>старший воспитатель</w:t>
            </w: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  <w:r>
              <w:t>Заведующий, старший воспитатель</w:t>
            </w: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  <w:r>
              <w:t>старший воспитатель</w:t>
            </w:r>
          </w:p>
        </w:tc>
      </w:tr>
      <w:tr w:rsidR="00F802EC" w:rsidTr="00EB05C3">
        <w:tc>
          <w:tcPr>
            <w:tcW w:w="3960" w:type="dxa"/>
            <w:shd w:val="clear" w:color="auto" w:fill="auto"/>
          </w:tcPr>
          <w:p w:rsidR="00F802EC" w:rsidRDefault="00F802EC" w:rsidP="00EB05C3">
            <w:pPr>
              <w:jc w:val="both"/>
            </w:pPr>
            <w:r>
              <w:lastRenderedPageBreak/>
              <w:t xml:space="preserve">Применение педагогами на практике изученного материала </w:t>
            </w:r>
          </w:p>
        </w:tc>
        <w:tc>
          <w:tcPr>
            <w:tcW w:w="7848" w:type="dxa"/>
            <w:shd w:val="clear" w:color="auto" w:fill="auto"/>
          </w:tcPr>
          <w:p w:rsidR="00F802EC" w:rsidRDefault="00F802EC" w:rsidP="00EB05C3">
            <w:pPr>
              <w:jc w:val="both"/>
              <w:rPr>
                <w:b/>
              </w:rPr>
            </w:pPr>
            <w:r>
              <w:rPr>
                <w:b/>
              </w:rPr>
              <w:t>1. Консультации:</w:t>
            </w:r>
          </w:p>
          <w:p w:rsidR="00F802EC" w:rsidRDefault="00F802EC" w:rsidP="00EB05C3">
            <w:pPr>
              <w:numPr>
                <w:ilvl w:val="0"/>
                <w:numId w:val="8"/>
              </w:numPr>
              <w:jc w:val="both"/>
            </w:pPr>
            <w:r>
              <w:t>«Региональный компонент в содержании образовательного процесса».</w:t>
            </w:r>
          </w:p>
          <w:p w:rsidR="00F802EC" w:rsidRDefault="00F802EC" w:rsidP="00EB05C3">
            <w:pPr>
              <w:numPr>
                <w:ilvl w:val="0"/>
                <w:numId w:val="8"/>
              </w:numPr>
              <w:jc w:val="both"/>
            </w:pPr>
            <w:r>
              <w:t>«Новый подход в работе ДОУ по формированию дошкольников навыков и положительных привычек безопасного поведения на улицах города»</w:t>
            </w:r>
          </w:p>
          <w:p w:rsidR="00F802EC" w:rsidRDefault="00F802EC" w:rsidP="00EB05C3">
            <w:pPr>
              <w:numPr>
                <w:ilvl w:val="0"/>
                <w:numId w:val="8"/>
              </w:numPr>
              <w:jc w:val="both"/>
            </w:pPr>
            <w:r>
              <w:t>«Принцип умственной деятельности творчества и развития мышления».</w:t>
            </w:r>
          </w:p>
          <w:p w:rsidR="00F802EC" w:rsidRDefault="00F802EC" w:rsidP="00EB05C3">
            <w:pPr>
              <w:jc w:val="both"/>
              <w:rPr>
                <w:b/>
              </w:rPr>
            </w:pPr>
            <w:r>
              <w:rPr>
                <w:b/>
              </w:rPr>
              <w:t xml:space="preserve">2. Семинар: </w:t>
            </w:r>
          </w:p>
          <w:p w:rsidR="00F802EC" w:rsidRDefault="00F802EC" w:rsidP="00EB05C3">
            <w:pPr>
              <w:jc w:val="both"/>
              <w:rPr>
                <w:b/>
              </w:rPr>
            </w:pPr>
            <w:r>
              <w:rPr>
                <w:b/>
              </w:rPr>
              <w:t>«Логико – математические игры в работе с дошкольниками».</w:t>
            </w:r>
          </w:p>
          <w:p w:rsidR="00F802EC" w:rsidRDefault="00F802EC" w:rsidP="00EB05C3">
            <w:pPr>
              <w:jc w:val="both"/>
            </w:pPr>
            <w:r>
              <w:rPr>
                <w:b/>
              </w:rPr>
              <w:t xml:space="preserve">Цель: </w:t>
            </w:r>
            <w:r>
              <w:t>повысить уровень знаний педагогов по ФЭМП у детей дошкольного возраста.</w:t>
            </w:r>
          </w:p>
          <w:p w:rsidR="00F802EC" w:rsidRDefault="00F802EC" w:rsidP="00EB05C3">
            <w:pPr>
              <w:numPr>
                <w:ilvl w:val="0"/>
                <w:numId w:val="9"/>
              </w:numPr>
              <w:jc w:val="both"/>
            </w:pPr>
            <w:r>
              <w:t xml:space="preserve">Значение логико – математических игр  в </w:t>
            </w:r>
            <w:proofErr w:type="spellStart"/>
            <w:r>
              <w:t>умиственном</w:t>
            </w:r>
            <w:proofErr w:type="spellEnd"/>
            <w:r>
              <w:t xml:space="preserve"> развитии детей.</w:t>
            </w:r>
          </w:p>
          <w:p w:rsidR="00F802EC" w:rsidRDefault="00F802EC" w:rsidP="00EB05C3">
            <w:pPr>
              <w:numPr>
                <w:ilvl w:val="0"/>
                <w:numId w:val="9"/>
              </w:numPr>
              <w:jc w:val="both"/>
            </w:pPr>
            <w:r>
              <w:t>Овладение методикой формирования у детей.</w:t>
            </w:r>
          </w:p>
          <w:p w:rsidR="00F802EC" w:rsidRDefault="00F802EC" w:rsidP="00EB05C3">
            <w:pPr>
              <w:numPr>
                <w:ilvl w:val="0"/>
                <w:numId w:val="9"/>
              </w:numPr>
              <w:jc w:val="both"/>
            </w:pPr>
            <w:r>
              <w:t>Методика обучения детей логико – математическим играм.</w:t>
            </w:r>
          </w:p>
          <w:p w:rsidR="00F802EC" w:rsidRDefault="00F802EC" w:rsidP="00EB05C3">
            <w:pPr>
              <w:numPr>
                <w:ilvl w:val="0"/>
                <w:numId w:val="9"/>
              </w:numPr>
              <w:jc w:val="both"/>
            </w:pPr>
            <w:r>
              <w:t>Развитие логико – математических операций старших дошкольников в играх.</w:t>
            </w:r>
          </w:p>
          <w:p w:rsidR="00F802EC" w:rsidRDefault="00F802EC" w:rsidP="00EB05C3">
            <w:pPr>
              <w:numPr>
                <w:ilvl w:val="0"/>
                <w:numId w:val="9"/>
              </w:numPr>
              <w:jc w:val="both"/>
            </w:pPr>
            <w:r>
              <w:t xml:space="preserve">Умение решать логико – математических задач в </w:t>
            </w:r>
            <w:proofErr w:type="spellStart"/>
            <w:r>
              <w:t>играз</w:t>
            </w:r>
            <w:proofErr w:type="spellEnd"/>
            <w:r>
              <w:t xml:space="preserve"> дошкольников.</w:t>
            </w:r>
          </w:p>
          <w:p w:rsidR="00F802EC" w:rsidRDefault="00F802EC" w:rsidP="00EB05C3">
            <w:pPr>
              <w:numPr>
                <w:ilvl w:val="0"/>
                <w:numId w:val="9"/>
              </w:numPr>
              <w:jc w:val="both"/>
            </w:pPr>
            <w:r>
              <w:t>Решение логико математических задач в играх.</w:t>
            </w:r>
          </w:p>
          <w:p w:rsidR="00F802EC" w:rsidRDefault="00F802EC" w:rsidP="00EB05C3">
            <w:pPr>
              <w:jc w:val="both"/>
              <w:rPr>
                <w:b/>
              </w:rPr>
            </w:pPr>
            <w:r>
              <w:rPr>
                <w:b/>
              </w:rPr>
              <w:t>3. Контроль:</w:t>
            </w:r>
          </w:p>
          <w:p w:rsidR="00F802EC" w:rsidRDefault="00F802EC" w:rsidP="00EB05C3">
            <w:pPr>
              <w:jc w:val="both"/>
              <w:rPr>
                <w:b/>
              </w:rPr>
            </w:pPr>
            <w:r>
              <w:rPr>
                <w:b/>
              </w:rPr>
              <w:t>Оперативный:</w:t>
            </w:r>
          </w:p>
          <w:p w:rsidR="00F802EC" w:rsidRPr="00510EFA" w:rsidRDefault="00F802EC" w:rsidP="00EB05C3">
            <w:pPr>
              <w:numPr>
                <w:ilvl w:val="0"/>
                <w:numId w:val="10"/>
              </w:numPr>
              <w:jc w:val="both"/>
              <w:rPr>
                <w:b/>
              </w:rPr>
            </w:pPr>
            <w:r>
              <w:t>«Заучивание стихов» (1 квартал).</w:t>
            </w:r>
          </w:p>
          <w:p w:rsidR="00F802EC" w:rsidRPr="00510EFA" w:rsidRDefault="00F802EC" w:rsidP="00EB05C3">
            <w:pPr>
              <w:numPr>
                <w:ilvl w:val="0"/>
                <w:numId w:val="10"/>
              </w:numPr>
              <w:jc w:val="both"/>
              <w:rPr>
                <w:b/>
              </w:rPr>
            </w:pPr>
            <w:r>
              <w:t>«Готовность педагогов к родительским собраниям».</w:t>
            </w:r>
          </w:p>
          <w:p w:rsidR="00F802EC" w:rsidRDefault="00F802EC" w:rsidP="00EB05C3">
            <w:pPr>
              <w:jc w:val="both"/>
              <w:rPr>
                <w:b/>
              </w:rPr>
            </w:pPr>
            <w:r w:rsidRPr="00510EFA">
              <w:rPr>
                <w:b/>
              </w:rPr>
              <w:t>Текущий:</w:t>
            </w:r>
          </w:p>
          <w:p w:rsidR="00F802EC" w:rsidRPr="00510EFA" w:rsidRDefault="00F802EC" w:rsidP="00EB05C3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t>«Организация совместной деятельности (игры детей и взрослых).</w:t>
            </w:r>
          </w:p>
          <w:p w:rsidR="00F802EC" w:rsidRPr="00510EFA" w:rsidRDefault="00F802EC" w:rsidP="00EB05C3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t>«НОД – художественная литература».</w:t>
            </w:r>
          </w:p>
          <w:p w:rsidR="00F802EC" w:rsidRDefault="00F802EC" w:rsidP="00EB05C3">
            <w:pPr>
              <w:jc w:val="both"/>
              <w:rPr>
                <w:b/>
              </w:rPr>
            </w:pPr>
            <w:r w:rsidRPr="00510EFA">
              <w:rPr>
                <w:b/>
              </w:rPr>
              <w:t>4.</w:t>
            </w:r>
            <w:r>
              <w:rPr>
                <w:b/>
              </w:rPr>
              <w:t xml:space="preserve"> Открытый просмотр: «Математика – это серьезно»</w:t>
            </w:r>
          </w:p>
          <w:p w:rsidR="00F802EC" w:rsidRDefault="00F802EC" w:rsidP="00EB05C3">
            <w:pPr>
              <w:jc w:val="both"/>
              <w:rPr>
                <w:b/>
              </w:rPr>
            </w:pPr>
            <w:r>
              <w:rPr>
                <w:b/>
              </w:rPr>
              <w:t>Цель:</w:t>
            </w:r>
          </w:p>
          <w:p w:rsidR="00F802EC" w:rsidRDefault="00F802EC" w:rsidP="00EB05C3">
            <w:pPr>
              <w:jc w:val="both"/>
              <w:rPr>
                <w:b/>
              </w:rPr>
            </w:pPr>
            <w:r>
              <w:rPr>
                <w:b/>
              </w:rPr>
              <w:t>5. Конкурсы:</w:t>
            </w:r>
          </w:p>
          <w:p w:rsidR="00F802EC" w:rsidRPr="00510EFA" w:rsidRDefault="00F802EC" w:rsidP="00EB05C3">
            <w:pPr>
              <w:numPr>
                <w:ilvl w:val="0"/>
                <w:numId w:val="12"/>
              </w:numPr>
              <w:jc w:val="both"/>
            </w:pPr>
            <w:r w:rsidRPr="00510EFA">
              <w:t>Фотовыставка «День Матери»: «Загляните в мамины глаза».</w:t>
            </w:r>
          </w:p>
          <w:p w:rsidR="00F802EC" w:rsidRPr="006338EA" w:rsidRDefault="00F802EC" w:rsidP="00EB05C3">
            <w:pPr>
              <w:numPr>
                <w:ilvl w:val="0"/>
                <w:numId w:val="12"/>
              </w:numPr>
              <w:jc w:val="both"/>
            </w:pPr>
            <w:r w:rsidRPr="00510EFA">
              <w:lastRenderedPageBreak/>
              <w:t>«</w:t>
            </w:r>
            <w:proofErr w:type="spellStart"/>
            <w:r w:rsidRPr="00510EFA">
              <w:t>Робо</w:t>
            </w:r>
            <w:proofErr w:type="spellEnd"/>
            <w:r w:rsidRPr="00510EFA">
              <w:t xml:space="preserve"> – аквариум» (группа).</w:t>
            </w:r>
          </w:p>
          <w:p w:rsidR="00F802EC" w:rsidRPr="006338EA" w:rsidRDefault="00F802EC" w:rsidP="00EB05C3">
            <w:pPr>
              <w:jc w:val="both"/>
            </w:pPr>
          </w:p>
        </w:tc>
        <w:tc>
          <w:tcPr>
            <w:tcW w:w="1512" w:type="dxa"/>
            <w:shd w:val="clear" w:color="auto" w:fill="auto"/>
          </w:tcPr>
          <w:p w:rsidR="00F802EC" w:rsidRDefault="00F802EC" w:rsidP="00EB05C3">
            <w:pPr>
              <w:jc w:val="both"/>
            </w:pPr>
            <w:r>
              <w:lastRenderedPageBreak/>
              <w:t>ноябрь</w:t>
            </w:r>
          </w:p>
        </w:tc>
        <w:tc>
          <w:tcPr>
            <w:tcW w:w="2052" w:type="dxa"/>
            <w:shd w:val="clear" w:color="auto" w:fill="auto"/>
          </w:tcPr>
          <w:p w:rsidR="00F802EC" w:rsidRDefault="00F802EC" w:rsidP="00EB05C3">
            <w:pPr>
              <w:jc w:val="both"/>
            </w:pPr>
            <w:r>
              <w:t>старший воспитатель</w:t>
            </w: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  <w:r>
              <w:t>Заведующий, старший воспитатель</w:t>
            </w: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  <w:r>
              <w:t>Заведующий, старший воспитатель</w:t>
            </w: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  <w:r>
              <w:t>Заведующий, старший воспитатель, воспитатели</w:t>
            </w:r>
          </w:p>
        </w:tc>
      </w:tr>
      <w:tr w:rsidR="00F802EC" w:rsidTr="00EB05C3">
        <w:tc>
          <w:tcPr>
            <w:tcW w:w="3960" w:type="dxa"/>
            <w:shd w:val="clear" w:color="auto" w:fill="auto"/>
          </w:tcPr>
          <w:p w:rsidR="00F802EC" w:rsidRDefault="00F802EC" w:rsidP="00EB05C3">
            <w:pPr>
              <w:jc w:val="both"/>
            </w:pPr>
            <w:r>
              <w:lastRenderedPageBreak/>
              <w:t>Способствовать повышению эффективности образовательной работы в ДОУ по развитию у детей логического мышления.</w:t>
            </w:r>
          </w:p>
        </w:tc>
        <w:tc>
          <w:tcPr>
            <w:tcW w:w="7848" w:type="dxa"/>
            <w:shd w:val="clear" w:color="auto" w:fill="auto"/>
          </w:tcPr>
          <w:p w:rsidR="00F802EC" w:rsidRDefault="00F802EC" w:rsidP="00EB05C3">
            <w:pPr>
              <w:jc w:val="both"/>
              <w:rPr>
                <w:b/>
              </w:rPr>
            </w:pPr>
            <w:r>
              <w:rPr>
                <w:b/>
              </w:rPr>
              <w:t xml:space="preserve">1. Педсовет 3: </w:t>
            </w:r>
          </w:p>
          <w:p w:rsidR="00F802EC" w:rsidRDefault="00F802EC" w:rsidP="00EB05C3">
            <w:pPr>
              <w:jc w:val="both"/>
              <w:rPr>
                <w:b/>
              </w:rPr>
            </w:pPr>
            <w:r>
              <w:rPr>
                <w:b/>
              </w:rPr>
              <w:t>«Математика – это интересно».</w:t>
            </w:r>
          </w:p>
          <w:p w:rsidR="00F802EC" w:rsidRDefault="00F802EC" w:rsidP="00EB05C3">
            <w:pPr>
              <w:numPr>
                <w:ilvl w:val="0"/>
                <w:numId w:val="13"/>
              </w:numPr>
              <w:jc w:val="both"/>
            </w:pPr>
            <w:r>
              <w:t>Формирование математических представлений дошкольника как части образовательной области в условиях ФГОС.</w:t>
            </w:r>
          </w:p>
          <w:p w:rsidR="00F802EC" w:rsidRDefault="00F802EC" w:rsidP="00EB05C3">
            <w:pPr>
              <w:numPr>
                <w:ilvl w:val="0"/>
                <w:numId w:val="13"/>
              </w:numPr>
              <w:jc w:val="both"/>
            </w:pPr>
            <w:r>
              <w:t xml:space="preserve">Требования ФГОС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 интеллектуальному развитию дошкольников.</w:t>
            </w:r>
          </w:p>
          <w:p w:rsidR="00F802EC" w:rsidRDefault="00F802EC" w:rsidP="00EB05C3">
            <w:pPr>
              <w:numPr>
                <w:ilvl w:val="0"/>
                <w:numId w:val="13"/>
              </w:numPr>
              <w:jc w:val="both"/>
            </w:pPr>
            <w:r>
              <w:t>Математические проблемно – поисковые ситуации.</w:t>
            </w:r>
          </w:p>
          <w:p w:rsidR="00F802EC" w:rsidRDefault="00F802EC" w:rsidP="00EB05C3">
            <w:pPr>
              <w:numPr>
                <w:ilvl w:val="0"/>
                <w:numId w:val="13"/>
              </w:numPr>
              <w:jc w:val="both"/>
            </w:pPr>
            <w:r>
              <w:t>Результаты тематической проверки.</w:t>
            </w:r>
          </w:p>
          <w:p w:rsidR="00F802EC" w:rsidRDefault="00F802EC" w:rsidP="00EB05C3">
            <w:pPr>
              <w:jc w:val="both"/>
              <w:rPr>
                <w:b/>
              </w:rPr>
            </w:pPr>
            <w:r>
              <w:rPr>
                <w:b/>
              </w:rPr>
              <w:t>2. Консультации:</w:t>
            </w:r>
          </w:p>
          <w:p w:rsidR="00F802EC" w:rsidRDefault="00F802EC" w:rsidP="00EB05C3">
            <w:pPr>
              <w:numPr>
                <w:ilvl w:val="0"/>
                <w:numId w:val="14"/>
              </w:numPr>
              <w:jc w:val="both"/>
            </w:pPr>
            <w:r>
              <w:t>«Использование инновационных технологий в познавательном развитии (ФЭМП).</w:t>
            </w:r>
          </w:p>
          <w:p w:rsidR="00F802EC" w:rsidRDefault="00F802EC" w:rsidP="00EB05C3">
            <w:pPr>
              <w:numPr>
                <w:ilvl w:val="0"/>
                <w:numId w:val="14"/>
              </w:numPr>
              <w:jc w:val="both"/>
            </w:pPr>
            <w:r>
              <w:t>«Организация птичьей столовой».</w:t>
            </w:r>
          </w:p>
          <w:p w:rsidR="00F802EC" w:rsidRDefault="00F802EC" w:rsidP="00EB05C3">
            <w:pPr>
              <w:numPr>
                <w:ilvl w:val="0"/>
                <w:numId w:val="14"/>
              </w:numPr>
              <w:jc w:val="both"/>
            </w:pPr>
            <w:r>
              <w:t>Инновационные технологии в конструировании и художественном труде.</w:t>
            </w:r>
          </w:p>
          <w:p w:rsidR="00F802EC" w:rsidRDefault="00F802EC" w:rsidP="00EB05C3">
            <w:pPr>
              <w:jc w:val="both"/>
              <w:rPr>
                <w:b/>
              </w:rPr>
            </w:pPr>
            <w:r>
              <w:rPr>
                <w:b/>
              </w:rPr>
              <w:t>3. Контроль:</w:t>
            </w:r>
          </w:p>
          <w:p w:rsidR="00F802EC" w:rsidRDefault="00F802EC" w:rsidP="00EB05C3">
            <w:pPr>
              <w:jc w:val="both"/>
              <w:rPr>
                <w:b/>
              </w:rPr>
            </w:pPr>
            <w:r>
              <w:rPr>
                <w:b/>
              </w:rPr>
              <w:t>Оперативный:</w:t>
            </w:r>
          </w:p>
          <w:p w:rsidR="00F802EC" w:rsidRDefault="00F802EC" w:rsidP="00EB05C3">
            <w:pPr>
              <w:numPr>
                <w:ilvl w:val="0"/>
                <w:numId w:val="15"/>
              </w:numPr>
              <w:jc w:val="both"/>
            </w:pPr>
            <w:r>
              <w:t>«Работа в книжном уголке».</w:t>
            </w:r>
          </w:p>
          <w:p w:rsidR="00F802EC" w:rsidRDefault="00F802EC" w:rsidP="00EB05C3">
            <w:pPr>
              <w:numPr>
                <w:ilvl w:val="0"/>
                <w:numId w:val="15"/>
              </w:numPr>
              <w:jc w:val="both"/>
            </w:pPr>
            <w:r>
              <w:t>«Организация совместной деятельности».</w:t>
            </w:r>
          </w:p>
          <w:p w:rsidR="00F802EC" w:rsidRPr="003621F9" w:rsidRDefault="00F802EC" w:rsidP="00EB05C3">
            <w:pPr>
              <w:numPr>
                <w:ilvl w:val="0"/>
                <w:numId w:val="15"/>
              </w:numPr>
              <w:jc w:val="both"/>
              <w:rPr>
                <w:color w:val="000000"/>
              </w:rPr>
            </w:pPr>
            <w:r w:rsidRPr="003621F9">
              <w:rPr>
                <w:color w:val="000000"/>
              </w:rPr>
              <w:t>«НОД по ОО «</w:t>
            </w:r>
            <w:r>
              <w:rPr>
                <w:color w:val="000000"/>
              </w:rPr>
              <w:t>Речевое развитие</w:t>
            </w:r>
            <w:r w:rsidRPr="003621F9">
              <w:rPr>
                <w:color w:val="000000"/>
              </w:rPr>
              <w:t>».</w:t>
            </w:r>
          </w:p>
          <w:p w:rsidR="00F802EC" w:rsidRDefault="00F802EC" w:rsidP="00EB05C3">
            <w:pPr>
              <w:jc w:val="both"/>
              <w:rPr>
                <w:b/>
              </w:rPr>
            </w:pPr>
            <w:r>
              <w:rPr>
                <w:b/>
              </w:rPr>
              <w:t>4. Конкурсы:</w:t>
            </w:r>
          </w:p>
          <w:p w:rsidR="00F802EC" w:rsidRDefault="00F802EC" w:rsidP="00EB05C3">
            <w:pPr>
              <w:numPr>
                <w:ilvl w:val="0"/>
                <w:numId w:val="20"/>
              </w:numPr>
              <w:jc w:val="both"/>
            </w:pPr>
            <w:r>
              <w:t>«Новогодняя игрушка»</w:t>
            </w:r>
          </w:p>
          <w:p w:rsidR="00F802EC" w:rsidRDefault="00F802EC" w:rsidP="00EB05C3">
            <w:pPr>
              <w:numPr>
                <w:ilvl w:val="0"/>
                <w:numId w:val="20"/>
              </w:numPr>
              <w:jc w:val="both"/>
            </w:pPr>
            <w:r>
              <w:t>Детское творчество «Пожар – опасная игра».</w:t>
            </w:r>
          </w:p>
          <w:p w:rsidR="00F802EC" w:rsidRDefault="00F802EC" w:rsidP="00EB05C3">
            <w:pPr>
              <w:numPr>
                <w:ilvl w:val="0"/>
                <w:numId w:val="20"/>
              </w:numPr>
              <w:jc w:val="both"/>
            </w:pPr>
            <w:r>
              <w:t>«Новогоднее оформление группы».</w:t>
            </w:r>
          </w:p>
          <w:p w:rsidR="00F802EC" w:rsidRPr="00FC5F26" w:rsidRDefault="00F802EC" w:rsidP="00EB05C3">
            <w:pPr>
              <w:jc w:val="both"/>
            </w:pPr>
          </w:p>
        </w:tc>
        <w:tc>
          <w:tcPr>
            <w:tcW w:w="1512" w:type="dxa"/>
            <w:shd w:val="clear" w:color="auto" w:fill="auto"/>
          </w:tcPr>
          <w:p w:rsidR="00F802EC" w:rsidRDefault="00F802EC" w:rsidP="00EB05C3">
            <w:pPr>
              <w:jc w:val="both"/>
            </w:pPr>
            <w:r>
              <w:t>декабрь</w:t>
            </w:r>
          </w:p>
        </w:tc>
        <w:tc>
          <w:tcPr>
            <w:tcW w:w="2052" w:type="dxa"/>
            <w:shd w:val="clear" w:color="auto" w:fill="auto"/>
          </w:tcPr>
          <w:p w:rsidR="00F802EC" w:rsidRDefault="00F802EC" w:rsidP="00EB05C3">
            <w:pPr>
              <w:jc w:val="both"/>
            </w:pPr>
            <w:r>
              <w:t>Заведующий, старший воспитатель</w:t>
            </w: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  <w:r>
              <w:t>старший воспитатель</w:t>
            </w: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  <w:r>
              <w:t>Заведующий, старший воспитатель</w:t>
            </w:r>
          </w:p>
        </w:tc>
      </w:tr>
      <w:tr w:rsidR="00F802EC" w:rsidTr="00EB05C3">
        <w:tc>
          <w:tcPr>
            <w:tcW w:w="3960" w:type="dxa"/>
            <w:shd w:val="clear" w:color="auto" w:fill="auto"/>
          </w:tcPr>
          <w:p w:rsidR="00F802EC" w:rsidRDefault="00F802EC" w:rsidP="00EB05C3">
            <w:pPr>
              <w:jc w:val="both"/>
            </w:pPr>
            <w:r>
              <w:t>С</w:t>
            </w:r>
            <w:r w:rsidRPr="00AE43C0">
              <w:t xml:space="preserve">оздание благоприятного эмоционального фона в процессе адаптации детей к условиям жизни </w:t>
            </w:r>
            <w:r w:rsidRPr="00AE43C0">
              <w:lastRenderedPageBreak/>
              <w:t>детского сада.</w:t>
            </w:r>
          </w:p>
        </w:tc>
        <w:tc>
          <w:tcPr>
            <w:tcW w:w="7848" w:type="dxa"/>
            <w:shd w:val="clear" w:color="auto" w:fill="auto"/>
          </w:tcPr>
          <w:p w:rsidR="00F802EC" w:rsidRDefault="00F802EC" w:rsidP="00EB05C3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1. Медико – педагогическое совещание: </w:t>
            </w:r>
          </w:p>
          <w:p w:rsidR="00F802EC" w:rsidRPr="00D17D97" w:rsidRDefault="00F802EC" w:rsidP="00EB05C3">
            <w:pPr>
              <w:jc w:val="both"/>
            </w:pPr>
            <w:r w:rsidRPr="00D17D97">
              <w:t>«Итоги адаптации»</w:t>
            </w:r>
          </w:p>
          <w:p w:rsidR="00F802EC" w:rsidRDefault="00F802EC" w:rsidP="00EB05C3">
            <w:pPr>
              <w:jc w:val="both"/>
              <w:rPr>
                <w:b/>
              </w:rPr>
            </w:pPr>
            <w:r w:rsidRPr="004B1F30">
              <w:rPr>
                <w:b/>
              </w:rPr>
              <w:t xml:space="preserve">2. </w:t>
            </w:r>
            <w:r>
              <w:rPr>
                <w:b/>
              </w:rPr>
              <w:t>Консультации:</w:t>
            </w:r>
          </w:p>
          <w:p w:rsidR="00F802EC" w:rsidRDefault="00F802EC" w:rsidP="00EB05C3">
            <w:pPr>
              <w:numPr>
                <w:ilvl w:val="0"/>
                <w:numId w:val="16"/>
              </w:numPr>
              <w:jc w:val="both"/>
            </w:pPr>
            <w:r>
              <w:lastRenderedPageBreak/>
              <w:t>«Методика проведение НОД конструирование, художественный труд».</w:t>
            </w:r>
          </w:p>
          <w:p w:rsidR="00F802EC" w:rsidRDefault="00F802EC" w:rsidP="00EB05C3">
            <w:pPr>
              <w:numPr>
                <w:ilvl w:val="0"/>
                <w:numId w:val="16"/>
              </w:numPr>
              <w:jc w:val="both"/>
            </w:pPr>
            <w:r>
              <w:t>«Инновационные технологии в конструировании и художественном труде».</w:t>
            </w:r>
          </w:p>
          <w:p w:rsidR="00F802EC" w:rsidRDefault="00F802EC" w:rsidP="00EB05C3">
            <w:pPr>
              <w:numPr>
                <w:ilvl w:val="0"/>
                <w:numId w:val="16"/>
              </w:numPr>
              <w:jc w:val="both"/>
            </w:pPr>
            <w:r>
              <w:t>«Оформление зимних участков».</w:t>
            </w:r>
          </w:p>
          <w:p w:rsidR="00F802EC" w:rsidRDefault="00F802EC" w:rsidP="00EB05C3">
            <w:pPr>
              <w:jc w:val="both"/>
              <w:rPr>
                <w:b/>
              </w:rPr>
            </w:pPr>
            <w:r>
              <w:rPr>
                <w:b/>
              </w:rPr>
              <w:t>3. Контроль:</w:t>
            </w:r>
          </w:p>
          <w:p w:rsidR="00F802EC" w:rsidRDefault="00F802EC" w:rsidP="00EB05C3">
            <w:pPr>
              <w:jc w:val="both"/>
              <w:rPr>
                <w:b/>
              </w:rPr>
            </w:pPr>
            <w:r w:rsidRPr="0079499E">
              <w:rPr>
                <w:b/>
              </w:rPr>
              <w:t>Тематический:</w:t>
            </w:r>
          </w:p>
          <w:p w:rsidR="00F802EC" w:rsidRDefault="00F802EC" w:rsidP="00EB05C3">
            <w:pPr>
              <w:numPr>
                <w:ilvl w:val="0"/>
                <w:numId w:val="17"/>
              </w:numPr>
              <w:jc w:val="both"/>
            </w:pPr>
            <w:r>
              <w:t xml:space="preserve">«Развитие способностей детей через конструирование и художественный труд». </w:t>
            </w:r>
          </w:p>
          <w:p w:rsidR="00F802EC" w:rsidRDefault="00F802EC" w:rsidP="00EB05C3">
            <w:pPr>
              <w:jc w:val="both"/>
              <w:rPr>
                <w:b/>
              </w:rPr>
            </w:pPr>
            <w:r>
              <w:rPr>
                <w:b/>
              </w:rPr>
              <w:t>4. Конкурсы:</w:t>
            </w:r>
          </w:p>
          <w:p w:rsidR="00F802EC" w:rsidRDefault="00F802EC" w:rsidP="00EB05C3">
            <w:pPr>
              <w:numPr>
                <w:ilvl w:val="0"/>
                <w:numId w:val="17"/>
              </w:numPr>
              <w:jc w:val="both"/>
            </w:pPr>
            <w:r>
              <w:t>«Парад снеговиков».</w:t>
            </w:r>
          </w:p>
          <w:p w:rsidR="00F802EC" w:rsidRDefault="00F802EC" w:rsidP="00EB05C3">
            <w:pPr>
              <w:numPr>
                <w:ilvl w:val="0"/>
                <w:numId w:val="17"/>
              </w:numPr>
              <w:jc w:val="both"/>
            </w:pPr>
            <w:r>
              <w:t>«</w:t>
            </w:r>
            <w:proofErr w:type="spellStart"/>
            <w:r>
              <w:t>Софари</w:t>
            </w:r>
            <w:proofErr w:type="spellEnd"/>
            <w:r>
              <w:t xml:space="preserve"> – парк».</w:t>
            </w:r>
          </w:p>
          <w:p w:rsidR="00F802EC" w:rsidRPr="004B1F30" w:rsidRDefault="00F802EC" w:rsidP="00EB05C3">
            <w:pPr>
              <w:jc w:val="both"/>
            </w:pPr>
          </w:p>
        </w:tc>
        <w:tc>
          <w:tcPr>
            <w:tcW w:w="1512" w:type="dxa"/>
            <w:shd w:val="clear" w:color="auto" w:fill="auto"/>
          </w:tcPr>
          <w:p w:rsidR="00F802EC" w:rsidRDefault="00F802EC" w:rsidP="00EB05C3">
            <w:pPr>
              <w:jc w:val="both"/>
            </w:pPr>
            <w:r>
              <w:lastRenderedPageBreak/>
              <w:t>январь</w:t>
            </w:r>
          </w:p>
        </w:tc>
        <w:tc>
          <w:tcPr>
            <w:tcW w:w="2052" w:type="dxa"/>
            <w:shd w:val="clear" w:color="auto" w:fill="auto"/>
          </w:tcPr>
          <w:p w:rsidR="00F802EC" w:rsidRDefault="00F802EC" w:rsidP="00EB05C3">
            <w:pPr>
              <w:jc w:val="both"/>
            </w:pPr>
            <w:r>
              <w:t>Заведующий, старший воспитатель</w:t>
            </w: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  <w:r>
              <w:t>Заведующий, старший воспитатель</w:t>
            </w:r>
          </w:p>
        </w:tc>
      </w:tr>
      <w:tr w:rsidR="00F802EC" w:rsidTr="00EB05C3">
        <w:tc>
          <w:tcPr>
            <w:tcW w:w="3960" w:type="dxa"/>
            <w:shd w:val="clear" w:color="auto" w:fill="auto"/>
          </w:tcPr>
          <w:p w:rsidR="00F802EC" w:rsidRDefault="00F802EC" w:rsidP="00EB05C3">
            <w:pPr>
              <w:jc w:val="both"/>
            </w:pPr>
            <w:r>
              <w:lastRenderedPageBreak/>
              <w:t>Совершенствовать профессиональные знания педагогов</w:t>
            </w:r>
          </w:p>
        </w:tc>
        <w:tc>
          <w:tcPr>
            <w:tcW w:w="7848" w:type="dxa"/>
            <w:shd w:val="clear" w:color="auto" w:fill="auto"/>
          </w:tcPr>
          <w:p w:rsidR="00F802EC" w:rsidRDefault="00F802EC" w:rsidP="00EB05C3">
            <w:pPr>
              <w:jc w:val="both"/>
              <w:rPr>
                <w:b/>
              </w:rPr>
            </w:pPr>
            <w:r>
              <w:rPr>
                <w:b/>
              </w:rPr>
              <w:t>1. Педсовет № 4:</w:t>
            </w:r>
          </w:p>
          <w:p w:rsidR="00F802EC" w:rsidRDefault="00F802EC" w:rsidP="00EB05C3">
            <w:pPr>
              <w:jc w:val="both"/>
            </w:pPr>
            <w:r>
              <w:t>«Развитие технических способностей у детей».</w:t>
            </w:r>
          </w:p>
          <w:p w:rsidR="00F802EC" w:rsidRDefault="00F802EC" w:rsidP="00EB05C3">
            <w:pPr>
              <w:numPr>
                <w:ilvl w:val="0"/>
                <w:numId w:val="17"/>
              </w:numPr>
              <w:jc w:val="both"/>
            </w:pPr>
            <w:r>
              <w:t>Организация работы по конструированию и художественному труду  в возрастных группах.</w:t>
            </w:r>
          </w:p>
          <w:p w:rsidR="00F802EC" w:rsidRDefault="00F802EC" w:rsidP="00EB05C3">
            <w:pPr>
              <w:numPr>
                <w:ilvl w:val="0"/>
                <w:numId w:val="17"/>
              </w:numPr>
              <w:jc w:val="both"/>
            </w:pPr>
            <w:r>
              <w:t>Использование ИКТ при организации НОД,</w:t>
            </w:r>
          </w:p>
          <w:p w:rsidR="00F802EC" w:rsidRDefault="00F802EC" w:rsidP="00EB05C3">
            <w:pPr>
              <w:numPr>
                <w:ilvl w:val="0"/>
                <w:numId w:val="17"/>
              </w:numPr>
              <w:jc w:val="both"/>
            </w:pPr>
            <w:r>
              <w:t>Результаты тематического контроля.</w:t>
            </w:r>
          </w:p>
          <w:p w:rsidR="00F802EC" w:rsidRDefault="00F802EC" w:rsidP="00EB05C3">
            <w:pPr>
              <w:jc w:val="both"/>
              <w:rPr>
                <w:b/>
              </w:rPr>
            </w:pPr>
            <w:r>
              <w:rPr>
                <w:b/>
              </w:rPr>
              <w:t>2. Консультации:</w:t>
            </w:r>
          </w:p>
          <w:p w:rsidR="00F802EC" w:rsidRDefault="00F802EC" w:rsidP="00EB05C3">
            <w:pPr>
              <w:numPr>
                <w:ilvl w:val="0"/>
                <w:numId w:val="18"/>
              </w:numPr>
              <w:jc w:val="both"/>
            </w:pPr>
            <w:r w:rsidRPr="00D17D97">
              <w:t>«Оригами в детском саду».</w:t>
            </w:r>
          </w:p>
          <w:p w:rsidR="00F802EC" w:rsidRDefault="00F802EC" w:rsidP="00EB05C3">
            <w:pPr>
              <w:numPr>
                <w:ilvl w:val="0"/>
                <w:numId w:val="18"/>
              </w:numPr>
              <w:jc w:val="both"/>
            </w:pPr>
            <w:r>
              <w:t>«Детская журналистика».</w:t>
            </w:r>
          </w:p>
          <w:p w:rsidR="00F802EC" w:rsidRDefault="00F802EC" w:rsidP="00EB05C3">
            <w:pPr>
              <w:jc w:val="both"/>
              <w:rPr>
                <w:b/>
              </w:rPr>
            </w:pPr>
            <w:r>
              <w:rPr>
                <w:b/>
              </w:rPr>
              <w:t>3. Контроль:</w:t>
            </w:r>
          </w:p>
          <w:p w:rsidR="00F802EC" w:rsidRDefault="00F802EC" w:rsidP="00EB05C3">
            <w:pPr>
              <w:jc w:val="both"/>
              <w:rPr>
                <w:b/>
              </w:rPr>
            </w:pPr>
            <w:r>
              <w:rPr>
                <w:b/>
              </w:rPr>
              <w:t>Оперативный:</w:t>
            </w:r>
          </w:p>
          <w:p w:rsidR="00F802EC" w:rsidRDefault="00F802EC" w:rsidP="00EB05C3">
            <w:pPr>
              <w:numPr>
                <w:ilvl w:val="0"/>
                <w:numId w:val="19"/>
              </w:numPr>
              <w:jc w:val="both"/>
            </w:pPr>
            <w:r>
              <w:t>«Организация НОД по ФЦКМ».</w:t>
            </w:r>
          </w:p>
          <w:p w:rsidR="00F802EC" w:rsidRDefault="00F802EC" w:rsidP="00EB05C3">
            <w:pPr>
              <w:numPr>
                <w:ilvl w:val="0"/>
                <w:numId w:val="19"/>
              </w:numPr>
              <w:jc w:val="both"/>
            </w:pPr>
            <w:r>
              <w:t>«Смотр информационных уголков для родителей».</w:t>
            </w:r>
          </w:p>
          <w:p w:rsidR="00F802EC" w:rsidRDefault="00F802EC" w:rsidP="00EB05C3">
            <w:pPr>
              <w:numPr>
                <w:ilvl w:val="0"/>
                <w:numId w:val="19"/>
              </w:numPr>
              <w:jc w:val="both"/>
            </w:pPr>
            <w:r>
              <w:t>«Организация самостоятельной деятельности».</w:t>
            </w:r>
          </w:p>
          <w:p w:rsidR="00F802EC" w:rsidRDefault="00F802EC" w:rsidP="00EB05C3">
            <w:pPr>
              <w:numPr>
                <w:ilvl w:val="0"/>
                <w:numId w:val="19"/>
              </w:numPr>
              <w:jc w:val="both"/>
            </w:pPr>
            <w:r>
              <w:t>«Заучивание стихов (2 квартал)»</w:t>
            </w:r>
          </w:p>
          <w:p w:rsidR="00F802EC" w:rsidRDefault="00F802EC" w:rsidP="00EB05C3">
            <w:pPr>
              <w:jc w:val="both"/>
              <w:rPr>
                <w:b/>
              </w:rPr>
            </w:pPr>
            <w:r>
              <w:rPr>
                <w:b/>
              </w:rPr>
              <w:t>4. Конкурсы:</w:t>
            </w:r>
          </w:p>
          <w:p w:rsidR="00F802EC" w:rsidRDefault="00F802EC" w:rsidP="00EB05C3">
            <w:pPr>
              <w:numPr>
                <w:ilvl w:val="0"/>
                <w:numId w:val="21"/>
              </w:numPr>
              <w:jc w:val="both"/>
            </w:pPr>
            <w:r>
              <w:t>«Смотр военной техники».</w:t>
            </w:r>
          </w:p>
          <w:p w:rsidR="00F802EC" w:rsidRPr="00D17D97" w:rsidRDefault="00F802EC" w:rsidP="00EB05C3">
            <w:pPr>
              <w:numPr>
                <w:ilvl w:val="0"/>
                <w:numId w:val="21"/>
              </w:numPr>
              <w:jc w:val="both"/>
            </w:pPr>
            <w:r>
              <w:t>«</w:t>
            </w:r>
            <w:proofErr w:type="spellStart"/>
            <w:r>
              <w:t>Робокопы</w:t>
            </w:r>
            <w:proofErr w:type="spellEnd"/>
            <w:r>
              <w:t xml:space="preserve">, </w:t>
            </w:r>
            <w:proofErr w:type="spellStart"/>
            <w:r>
              <w:t>Неготроны</w:t>
            </w:r>
            <w:proofErr w:type="spellEnd"/>
            <w:r>
              <w:t>».</w:t>
            </w:r>
          </w:p>
          <w:p w:rsidR="00F802EC" w:rsidRPr="00D17D97" w:rsidRDefault="00F802EC" w:rsidP="00EB05C3">
            <w:pPr>
              <w:jc w:val="both"/>
            </w:pPr>
          </w:p>
        </w:tc>
        <w:tc>
          <w:tcPr>
            <w:tcW w:w="1512" w:type="dxa"/>
            <w:shd w:val="clear" w:color="auto" w:fill="auto"/>
          </w:tcPr>
          <w:p w:rsidR="00F802EC" w:rsidRDefault="00F802EC" w:rsidP="00EB05C3">
            <w:pPr>
              <w:jc w:val="both"/>
            </w:pPr>
            <w:r>
              <w:t>февраль</w:t>
            </w:r>
          </w:p>
        </w:tc>
        <w:tc>
          <w:tcPr>
            <w:tcW w:w="2052" w:type="dxa"/>
            <w:shd w:val="clear" w:color="auto" w:fill="auto"/>
          </w:tcPr>
          <w:p w:rsidR="00F802EC" w:rsidRDefault="00F802EC" w:rsidP="00EB05C3">
            <w:pPr>
              <w:jc w:val="both"/>
            </w:pPr>
            <w:r>
              <w:t>Заведующий, старший воспитатель</w:t>
            </w: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  <w:r>
              <w:t>старший воспитатель</w:t>
            </w: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  <w:r>
              <w:t>Заведующий, старший воспитатель</w:t>
            </w: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  <w:r>
              <w:t>Заведующий, старший воспитатель</w:t>
            </w:r>
          </w:p>
        </w:tc>
      </w:tr>
      <w:tr w:rsidR="00F802EC" w:rsidTr="00EB05C3">
        <w:tc>
          <w:tcPr>
            <w:tcW w:w="3960" w:type="dxa"/>
            <w:shd w:val="clear" w:color="auto" w:fill="auto"/>
          </w:tcPr>
          <w:p w:rsidR="00F802EC" w:rsidRDefault="00F802EC" w:rsidP="00EB05C3">
            <w:pPr>
              <w:jc w:val="both"/>
            </w:pPr>
            <w:r>
              <w:lastRenderedPageBreak/>
              <w:t xml:space="preserve">Применение педагогами на практике изученного материала. </w:t>
            </w:r>
          </w:p>
        </w:tc>
        <w:tc>
          <w:tcPr>
            <w:tcW w:w="7848" w:type="dxa"/>
            <w:shd w:val="clear" w:color="auto" w:fill="auto"/>
          </w:tcPr>
          <w:p w:rsidR="00F802EC" w:rsidRDefault="00F802EC" w:rsidP="00EB05C3">
            <w:pPr>
              <w:jc w:val="both"/>
              <w:rPr>
                <w:b/>
              </w:rPr>
            </w:pPr>
            <w:r>
              <w:rPr>
                <w:b/>
              </w:rPr>
              <w:t>1. Консультации:</w:t>
            </w:r>
          </w:p>
          <w:p w:rsidR="00F802EC" w:rsidRDefault="00F802EC" w:rsidP="00EB05C3">
            <w:pPr>
              <w:numPr>
                <w:ilvl w:val="0"/>
                <w:numId w:val="22"/>
              </w:numPr>
              <w:jc w:val="both"/>
            </w:pPr>
            <w:r>
              <w:t>«Игровая гимнастика с элементами массажа в группах дошкольного возраста».</w:t>
            </w:r>
          </w:p>
          <w:p w:rsidR="00F802EC" w:rsidRDefault="00F802EC" w:rsidP="00EB05C3">
            <w:pPr>
              <w:numPr>
                <w:ilvl w:val="0"/>
                <w:numId w:val="22"/>
              </w:numPr>
              <w:jc w:val="both"/>
            </w:pPr>
            <w:r>
              <w:t>«Использование ИКТ в работе с семьей».</w:t>
            </w:r>
          </w:p>
          <w:p w:rsidR="00F802EC" w:rsidRDefault="00F802EC" w:rsidP="00EB05C3">
            <w:pPr>
              <w:jc w:val="both"/>
              <w:rPr>
                <w:b/>
              </w:rPr>
            </w:pPr>
            <w:r>
              <w:rPr>
                <w:b/>
              </w:rPr>
              <w:t>2. Контроль:</w:t>
            </w:r>
          </w:p>
          <w:p w:rsidR="00F802EC" w:rsidRDefault="00F802EC" w:rsidP="00EB05C3">
            <w:pPr>
              <w:jc w:val="both"/>
              <w:rPr>
                <w:b/>
              </w:rPr>
            </w:pPr>
            <w:r>
              <w:rPr>
                <w:b/>
              </w:rPr>
              <w:t>Тематический:</w:t>
            </w:r>
          </w:p>
          <w:p w:rsidR="00F802EC" w:rsidRDefault="00F802EC" w:rsidP="00EB05C3">
            <w:pPr>
              <w:numPr>
                <w:ilvl w:val="0"/>
                <w:numId w:val="23"/>
              </w:numPr>
              <w:jc w:val="both"/>
            </w:pPr>
            <w:r>
              <w:t>«Соблюдение двигательного режима».</w:t>
            </w:r>
          </w:p>
          <w:p w:rsidR="00F802EC" w:rsidRDefault="00F802EC" w:rsidP="00EB05C3">
            <w:pPr>
              <w:jc w:val="both"/>
              <w:rPr>
                <w:b/>
              </w:rPr>
            </w:pPr>
            <w:r>
              <w:rPr>
                <w:b/>
              </w:rPr>
              <w:t xml:space="preserve">3. Конкурсы: </w:t>
            </w:r>
          </w:p>
          <w:p w:rsidR="00F802EC" w:rsidRDefault="00F802EC" w:rsidP="00EB05C3">
            <w:pPr>
              <w:numPr>
                <w:ilvl w:val="0"/>
                <w:numId w:val="23"/>
              </w:numPr>
              <w:jc w:val="both"/>
            </w:pPr>
            <w:proofErr w:type="gramStart"/>
            <w:r>
              <w:t>«Милые барышни» (фотовыставка в группах».</w:t>
            </w:r>
            <w:proofErr w:type="gramEnd"/>
          </w:p>
          <w:p w:rsidR="00F802EC" w:rsidRDefault="00F802EC" w:rsidP="00EB05C3">
            <w:pPr>
              <w:numPr>
                <w:ilvl w:val="0"/>
                <w:numId w:val="23"/>
              </w:numPr>
              <w:jc w:val="both"/>
            </w:pPr>
            <w:r>
              <w:t>«Огород на подоконнике».</w:t>
            </w:r>
          </w:p>
          <w:p w:rsidR="00F802EC" w:rsidRPr="00220CAF" w:rsidRDefault="00F802EC" w:rsidP="00EB05C3">
            <w:pPr>
              <w:jc w:val="both"/>
            </w:pPr>
          </w:p>
        </w:tc>
        <w:tc>
          <w:tcPr>
            <w:tcW w:w="1512" w:type="dxa"/>
            <w:shd w:val="clear" w:color="auto" w:fill="auto"/>
          </w:tcPr>
          <w:p w:rsidR="00F802EC" w:rsidRDefault="00F802EC" w:rsidP="00EB05C3">
            <w:pPr>
              <w:jc w:val="both"/>
            </w:pPr>
            <w:r>
              <w:t>март</w:t>
            </w:r>
          </w:p>
        </w:tc>
        <w:tc>
          <w:tcPr>
            <w:tcW w:w="2052" w:type="dxa"/>
            <w:shd w:val="clear" w:color="auto" w:fill="auto"/>
          </w:tcPr>
          <w:p w:rsidR="00F802EC" w:rsidRDefault="00F802EC" w:rsidP="00EB05C3">
            <w:pPr>
              <w:jc w:val="both"/>
            </w:pPr>
            <w:r>
              <w:t>Старший воспитатель</w:t>
            </w: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  <w:r>
              <w:t>Заведующий, старший воспитатель</w:t>
            </w: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  <w:r>
              <w:t>воспитатели</w:t>
            </w:r>
          </w:p>
        </w:tc>
      </w:tr>
      <w:tr w:rsidR="00F802EC" w:rsidTr="00EB05C3">
        <w:tc>
          <w:tcPr>
            <w:tcW w:w="3960" w:type="dxa"/>
            <w:shd w:val="clear" w:color="auto" w:fill="auto"/>
          </w:tcPr>
          <w:p w:rsidR="00F802EC" w:rsidRDefault="00F802EC" w:rsidP="00EB05C3">
            <w:pPr>
              <w:jc w:val="both"/>
            </w:pPr>
            <w:r>
              <w:t>Продолжать работу по укреплению здоровья детей и взрослых.</w:t>
            </w: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  <w:r>
              <w:t>Проверка диагностического материала, результатов диагностики, составление сводной таблицы.</w:t>
            </w:r>
          </w:p>
        </w:tc>
        <w:tc>
          <w:tcPr>
            <w:tcW w:w="7848" w:type="dxa"/>
            <w:shd w:val="clear" w:color="auto" w:fill="auto"/>
          </w:tcPr>
          <w:p w:rsidR="00F802EC" w:rsidRDefault="00F802EC" w:rsidP="00EB05C3">
            <w:pPr>
              <w:jc w:val="both"/>
              <w:rPr>
                <w:b/>
              </w:rPr>
            </w:pPr>
            <w:r>
              <w:rPr>
                <w:b/>
              </w:rPr>
              <w:t xml:space="preserve">1. Педсовет № 5: </w:t>
            </w:r>
          </w:p>
          <w:p w:rsidR="00F802EC" w:rsidRDefault="00F802EC" w:rsidP="00EB05C3">
            <w:pPr>
              <w:jc w:val="both"/>
              <w:rPr>
                <w:b/>
              </w:rPr>
            </w:pPr>
            <w:r>
              <w:rPr>
                <w:b/>
              </w:rPr>
              <w:t>«Забота о здоровье – важнейший труд».</w:t>
            </w:r>
          </w:p>
          <w:p w:rsidR="00F802EC" w:rsidRPr="00B64F72" w:rsidRDefault="00F802EC" w:rsidP="00EB05C3">
            <w:pPr>
              <w:numPr>
                <w:ilvl w:val="0"/>
                <w:numId w:val="24"/>
              </w:numPr>
              <w:jc w:val="both"/>
            </w:pPr>
            <w:r w:rsidRPr="00B64F72">
              <w:t>Значение ЗОЖ.</w:t>
            </w:r>
          </w:p>
          <w:p w:rsidR="00F802EC" w:rsidRPr="00B64F72" w:rsidRDefault="00F802EC" w:rsidP="00EB05C3">
            <w:pPr>
              <w:numPr>
                <w:ilvl w:val="0"/>
                <w:numId w:val="24"/>
              </w:numPr>
              <w:jc w:val="both"/>
            </w:pPr>
            <w:r w:rsidRPr="00B64F72">
              <w:t>Справка о заболеваемости</w:t>
            </w:r>
          </w:p>
          <w:p w:rsidR="00F802EC" w:rsidRPr="00B64F72" w:rsidRDefault="00F802EC" w:rsidP="00EB05C3">
            <w:pPr>
              <w:numPr>
                <w:ilvl w:val="0"/>
                <w:numId w:val="24"/>
              </w:numPr>
              <w:jc w:val="both"/>
            </w:pPr>
            <w:r w:rsidRPr="00B64F72">
              <w:t>Практическая част: (фитнес – минутка; гимнастика для всех).</w:t>
            </w:r>
          </w:p>
          <w:p w:rsidR="00F802EC" w:rsidRPr="00B64F72" w:rsidRDefault="00F802EC" w:rsidP="00EB05C3">
            <w:pPr>
              <w:numPr>
                <w:ilvl w:val="0"/>
                <w:numId w:val="24"/>
              </w:numPr>
              <w:jc w:val="both"/>
              <w:rPr>
                <w:b/>
              </w:rPr>
            </w:pPr>
            <w:r>
              <w:t>Проблемные ситуации.</w:t>
            </w:r>
          </w:p>
          <w:p w:rsidR="00F802EC" w:rsidRPr="008C5657" w:rsidRDefault="00F802EC" w:rsidP="00EB05C3">
            <w:pPr>
              <w:numPr>
                <w:ilvl w:val="0"/>
                <w:numId w:val="24"/>
              </w:numPr>
              <w:jc w:val="both"/>
              <w:rPr>
                <w:b/>
              </w:rPr>
            </w:pPr>
            <w:r>
              <w:t>Эмоциональное здоровье (педагог – психолог).</w:t>
            </w:r>
          </w:p>
          <w:p w:rsidR="00F802EC" w:rsidRDefault="00F802EC" w:rsidP="00EB05C3">
            <w:pPr>
              <w:jc w:val="both"/>
              <w:rPr>
                <w:b/>
              </w:rPr>
            </w:pPr>
            <w:r>
              <w:rPr>
                <w:b/>
              </w:rPr>
              <w:t>2. Консультации:</w:t>
            </w:r>
          </w:p>
          <w:p w:rsidR="00F802EC" w:rsidRDefault="00F802EC" w:rsidP="00EB05C3">
            <w:pPr>
              <w:numPr>
                <w:ilvl w:val="0"/>
                <w:numId w:val="27"/>
              </w:numPr>
              <w:jc w:val="both"/>
            </w:pPr>
            <w:r>
              <w:t>«Инновационные образовательные технологии ЗОЖ».</w:t>
            </w:r>
          </w:p>
          <w:p w:rsidR="00F802EC" w:rsidRPr="008C5657" w:rsidRDefault="00F802EC" w:rsidP="00EB05C3">
            <w:pPr>
              <w:numPr>
                <w:ilvl w:val="0"/>
                <w:numId w:val="27"/>
              </w:numPr>
              <w:jc w:val="both"/>
            </w:pPr>
            <w:r>
              <w:t xml:space="preserve">«Организация </w:t>
            </w:r>
            <w:proofErr w:type="spellStart"/>
            <w:r>
              <w:t>здоровьясберегательной</w:t>
            </w:r>
            <w:proofErr w:type="spellEnd"/>
            <w:r>
              <w:t xml:space="preserve"> технологии в группах раннего возраста».</w:t>
            </w:r>
          </w:p>
          <w:p w:rsidR="00F802EC" w:rsidRDefault="00F802EC" w:rsidP="00EB05C3">
            <w:pPr>
              <w:jc w:val="both"/>
              <w:rPr>
                <w:b/>
              </w:rPr>
            </w:pPr>
            <w:r>
              <w:rPr>
                <w:b/>
              </w:rPr>
              <w:t>2. Контроль:</w:t>
            </w:r>
          </w:p>
          <w:p w:rsidR="00F802EC" w:rsidRDefault="00F802EC" w:rsidP="00EB05C3">
            <w:pPr>
              <w:jc w:val="both"/>
              <w:rPr>
                <w:b/>
              </w:rPr>
            </w:pPr>
            <w:r w:rsidRPr="0079499E">
              <w:rPr>
                <w:b/>
              </w:rPr>
              <w:t>Оперативный:</w:t>
            </w:r>
          </w:p>
          <w:p w:rsidR="00F802EC" w:rsidRDefault="00F802EC" w:rsidP="00EB05C3">
            <w:pPr>
              <w:numPr>
                <w:ilvl w:val="0"/>
                <w:numId w:val="25"/>
              </w:numPr>
              <w:jc w:val="both"/>
            </w:pPr>
            <w:r>
              <w:t>«НОД – экология, ОБЖ, ПДД».</w:t>
            </w:r>
          </w:p>
          <w:p w:rsidR="00F802EC" w:rsidRDefault="00F802EC" w:rsidP="00EB05C3">
            <w:pPr>
              <w:jc w:val="both"/>
              <w:rPr>
                <w:b/>
              </w:rPr>
            </w:pPr>
            <w:r>
              <w:rPr>
                <w:b/>
              </w:rPr>
              <w:t>3. Конкурсы:</w:t>
            </w:r>
          </w:p>
          <w:p w:rsidR="00F802EC" w:rsidRPr="00B64F72" w:rsidRDefault="00F802EC" w:rsidP="00EB05C3">
            <w:pPr>
              <w:numPr>
                <w:ilvl w:val="0"/>
                <w:numId w:val="25"/>
              </w:numPr>
              <w:jc w:val="both"/>
              <w:rPr>
                <w:b/>
              </w:rPr>
            </w:pPr>
            <w:r>
              <w:t>Фестиваль инноваций «Космическая робототехника».</w:t>
            </w:r>
          </w:p>
          <w:p w:rsidR="00F802EC" w:rsidRDefault="00F802EC" w:rsidP="00EB05C3">
            <w:pPr>
              <w:jc w:val="both"/>
              <w:rPr>
                <w:b/>
              </w:rPr>
            </w:pPr>
          </w:p>
        </w:tc>
        <w:tc>
          <w:tcPr>
            <w:tcW w:w="1512" w:type="dxa"/>
            <w:shd w:val="clear" w:color="auto" w:fill="auto"/>
          </w:tcPr>
          <w:p w:rsidR="00F802EC" w:rsidRDefault="00F802EC" w:rsidP="00EB05C3">
            <w:pPr>
              <w:jc w:val="both"/>
            </w:pPr>
            <w:r>
              <w:t>апрель</w:t>
            </w:r>
          </w:p>
        </w:tc>
        <w:tc>
          <w:tcPr>
            <w:tcW w:w="2052" w:type="dxa"/>
            <w:shd w:val="clear" w:color="auto" w:fill="auto"/>
          </w:tcPr>
          <w:p w:rsidR="00F802EC" w:rsidRDefault="00F802EC" w:rsidP="00EB05C3">
            <w:pPr>
              <w:jc w:val="both"/>
            </w:pPr>
            <w:r>
              <w:t>Заведующий, старший воспитатель</w:t>
            </w: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  <w:r>
              <w:t>старший воспитатель</w:t>
            </w: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  <w:r>
              <w:t>Заведующий, старший воспитатель</w:t>
            </w: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  <w:r>
              <w:t>воспитатели</w:t>
            </w:r>
          </w:p>
          <w:p w:rsidR="00F802EC" w:rsidRDefault="00F802EC" w:rsidP="00EB05C3">
            <w:pPr>
              <w:jc w:val="both"/>
            </w:pPr>
          </w:p>
          <w:p w:rsidR="00F802EC" w:rsidRDefault="00F802EC" w:rsidP="00EB05C3">
            <w:pPr>
              <w:jc w:val="both"/>
            </w:pPr>
          </w:p>
        </w:tc>
      </w:tr>
      <w:tr w:rsidR="00F802EC" w:rsidTr="00EB05C3">
        <w:tc>
          <w:tcPr>
            <w:tcW w:w="3960" w:type="dxa"/>
            <w:shd w:val="clear" w:color="auto" w:fill="auto"/>
          </w:tcPr>
          <w:p w:rsidR="00F802EC" w:rsidRDefault="00F802EC" w:rsidP="00EB05C3">
            <w:pPr>
              <w:jc w:val="both"/>
            </w:pPr>
            <w:r>
              <w:t xml:space="preserve">Проанализировать работу ДОУ за </w:t>
            </w:r>
            <w:r>
              <w:lastRenderedPageBreak/>
              <w:t>учебный год. Обоснование сущности обновления содержания образовательной работы</w:t>
            </w:r>
          </w:p>
        </w:tc>
        <w:tc>
          <w:tcPr>
            <w:tcW w:w="7848" w:type="dxa"/>
            <w:shd w:val="clear" w:color="auto" w:fill="auto"/>
          </w:tcPr>
          <w:p w:rsidR="00F802EC" w:rsidRDefault="00F802EC" w:rsidP="00EB05C3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1. Педсовет № 6: </w:t>
            </w:r>
          </w:p>
          <w:p w:rsidR="00F802EC" w:rsidRDefault="00F802EC" w:rsidP="00EB05C3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«Результативность работы за 2015 – 2016 уч. год».</w:t>
            </w:r>
          </w:p>
          <w:p w:rsidR="00F802EC" w:rsidRPr="008C5657" w:rsidRDefault="00F802EC" w:rsidP="00EB05C3">
            <w:pPr>
              <w:numPr>
                <w:ilvl w:val="0"/>
                <w:numId w:val="25"/>
              </w:numPr>
              <w:jc w:val="both"/>
            </w:pPr>
            <w:r w:rsidRPr="008C5657">
              <w:t>Анализ образовательной деятельности ДОУ за 2015 – 2016 уч. год.</w:t>
            </w:r>
          </w:p>
          <w:p w:rsidR="00F802EC" w:rsidRPr="008C5657" w:rsidRDefault="00F802EC" w:rsidP="00EB05C3">
            <w:pPr>
              <w:numPr>
                <w:ilvl w:val="0"/>
                <w:numId w:val="25"/>
              </w:numPr>
              <w:jc w:val="both"/>
            </w:pPr>
            <w:r w:rsidRPr="008C5657">
              <w:t>Анализ мониторинга развития детей.</w:t>
            </w:r>
          </w:p>
          <w:p w:rsidR="00F802EC" w:rsidRPr="008C5657" w:rsidRDefault="00F802EC" w:rsidP="00EB05C3">
            <w:pPr>
              <w:numPr>
                <w:ilvl w:val="0"/>
                <w:numId w:val="25"/>
              </w:numPr>
              <w:jc w:val="both"/>
            </w:pPr>
            <w:r w:rsidRPr="008C5657">
              <w:t>Анализ готовности детей к школе.</w:t>
            </w:r>
          </w:p>
          <w:p w:rsidR="00F802EC" w:rsidRPr="008C5657" w:rsidRDefault="00F802EC" w:rsidP="00EB05C3">
            <w:pPr>
              <w:numPr>
                <w:ilvl w:val="0"/>
                <w:numId w:val="25"/>
              </w:numPr>
              <w:jc w:val="both"/>
            </w:pPr>
            <w:r w:rsidRPr="008C5657">
              <w:t>Анализ заболеваемости детей и проведение оздоровительной работы за 2015 – 2016 уч. год.</w:t>
            </w:r>
          </w:p>
          <w:p w:rsidR="00F802EC" w:rsidRPr="008C5657" w:rsidRDefault="00F802EC" w:rsidP="00EB05C3">
            <w:pPr>
              <w:numPr>
                <w:ilvl w:val="0"/>
                <w:numId w:val="25"/>
              </w:numPr>
              <w:jc w:val="both"/>
            </w:pPr>
            <w:r w:rsidRPr="008C5657">
              <w:t xml:space="preserve">Определение </w:t>
            </w:r>
            <w:r>
              <w:t>пр</w:t>
            </w:r>
            <w:r w:rsidRPr="008C5657">
              <w:t>оекта основных направлений деятельности ДОУ на 2016 – 2017 уч. год.</w:t>
            </w:r>
          </w:p>
          <w:p w:rsidR="00F802EC" w:rsidRPr="008C5657" w:rsidRDefault="00F802EC" w:rsidP="00EB05C3">
            <w:pPr>
              <w:numPr>
                <w:ilvl w:val="0"/>
                <w:numId w:val="25"/>
              </w:numPr>
              <w:jc w:val="both"/>
            </w:pPr>
            <w:proofErr w:type="gramStart"/>
            <w:r w:rsidRPr="008C5657">
              <w:t>Утверждение плана на летнее оздоровительный период.</w:t>
            </w:r>
            <w:proofErr w:type="gramEnd"/>
          </w:p>
          <w:p w:rsidR="00F802EC" w:rsidRDefault="00F802EC" w:rsidP="00EB05C3">
            <w:pPr>
              <w:jc w:val="both"/>
              <w:rPr>
                <w:b/>
              </w:rPr>
            </w:pPr>
            <w:r>
              <w:rPr>
                <w:b/>
              </w:rPr>
              <w:t>2. Контроль:</w:t>
            </w:r>
          </w:p>
          <w:p w:rsidR="00F802EC" w:rsidRDefault="00F802EC" w:rsidP="00EB05C3">
            <w:pPr>
              <w:jc w:val="both"/>
              <w:rPr>
                <w:b/>
              </w:rPr>
            </w:pPr>
            <w:r w:rsidRPr="0079499E">
              <w:rPr>
                <w:b/>
              </w:rPr>
              <w:t>Оперативный:</w:t>
            </w:r>
          </w:p>
          <w:p w:rsidR="00F802EC" w:rsidRDefault="00F802EC" w:rsidP="00EB05C3">
            <w:pPr>
              <w:numPr>
                <w:ilvl w:val="0"/>
                <w:numId w:val="25"/>
              </w:numPr>
              <w:jc w:val="both"/>
            </w:pPr>
            <w:r>
              <w:t>«Готовность педагогов к мониторингу».</w:t>
            </w:r>
          </w:p>
          <w:p w:rsidR="00F802EC" w:rsidRDefault="00F802EC" w:rsidP="00EB05C3">
            <w:pPr>
              <w:numPr>
                <w:ilvl w:val="0"/>
                <w:numId w:val="25"/>
              </w:numPr>
              <w:jc w:val="both"/>
            </w:pPr>
            <w:r>
              <w:t>«Заучивание стихов (3 квартал)».</w:t>
            </w:r>
          </w:p>
          <w:p w:rsidR="00F802EC" w:rsidRDefault="00F802EC" w:rsidP="00EB05C3">
            <w:pPr>
              <w:numPr>
                <w:ilvl w:val="0"/>
                <w:numId w:val="25"/>
              </w:numPr>
              <w:jc w:val="both"/>
            </w:pPr>
            <w:r>
              <w:t>«Итог выполнения решения педсоветов 2015 – 2016 уч. год».</w:t>
            </w:r>
          </w:p>
          <w:p w:rsidR="00F802EC" w:rsidRDefault="00F802EC" w:rsidP="00EB05C3">
            <w:pPr>
              <w:numPr>
                <w:ilvl w:val="0"/>
                <w:numId w:val="25"/>
              </w:numPr>
              <w:jc w:val="both"/>
            </w:pPr>
            <w:r>
              <w:t>«Смотр информационных уголков на летний период».</w:t>
            </w:r>
          </w:p>
          <w:p w:rsidR="00F802EC" w:rsidRDefault="00F802EC" w:rsidP="00EB05C3">
            <w:pPr>
              <w:jc w:val="both"/>
              <w:rPr>
                <w:b/>
              </w:rPr>
            </w:pPr>
            <w:r>
              <w:rPr>
                <w:b/>
              </w:rPr>
              <w:t>Фронтальный:</w:t>
            </w:r>
          </w:p>
          <w:p w:rsidR="00F802EC" w:rsidRDefault="00F802EC" w:rsidP="00EB05C3">
            <w:pPr>
              <w:numPr>
                <w:ilvl w:val="0"/>
                <w:numId w:val="28"/>
              </w:numPr>
              <w:jc w:val="both"/>
            </w:pPr>
            <w:r>
              <w:t>«Готовность детей к школе».</w:t>
            </w:r>
          </w:p>
          <w:p w:rsidR="00F802EC" w:rsidRDefault="00F802EC" w:rsidP="00EB05C3">
            <w:pPr>
              <w:jc w:val="both"/>
              <w:rPr>
                <w:b/>
              </w:rPr>
            </w:pPr>
            <w:r>
              <w:rPr>
                <w:b/>
              </w:rPr>
              <w:t>3. Конкурсы:</w:t>
            </w:r>
          </w:p>
          <w:p w:rsidR="00F802EC" w:rsidRPr="00B64F72" w:rsidRDefault="00F802EC" w:rsidP="00EB05C3">
            <w:pPr>
              <w:numPr>
                <w:ilvl w:val="0"/>
                <w:numId w:val="26"/>
              </w:numPr>
              <w:jc w:val="both"/>
            </w:pPr>
            <w:r w:rsidRPr="00B64F72">
              <w:t>«Конкурс чтецов».</w:t>
            </w:r>
          </w:p>
          <w:p w:rsidR="00F802EC" w:rsidRDefault="00F802EC" w:rsidP="00EB05C3">
            <w:pPr>
              <w:numPr>
                <w:ilvl w:val="0"/>
                <w:numId w:val="26"/>
              </w:numPr>
              <w:jc w:val="both"/>
            </w:pPr>
            <w:r>
              <w:t>«Парад Победы».</w:t>
            </w:r>
          </w:p>
          <w:p w:rsidR="00F802EC" w:rsidRDefault="00F802EC" w:rsidP="00EB05C3">
            <w:pPr>
              <w:jc w:val="both"/>
            </w:pPr>
            <w:r>
              <w:t>Выставка рисунков «Они сражались за Родину» (в группах).</w:t>
            </w:r>
          </w:p>
        </w:tc>
        <w:tc>
          <w:tcPr>
            <w:tcW w:w="1512" w:type="dxa"/>
            <w:shd w:val="clear" w:color="auto" w:fill="auto"/>
          </w:tcPr>
          <w:p w:rsidR="00F802EC" w:rsidRDefault="00F802EC" w:rsidP="00EB05C3">
            <w:pPr>
              <w:jc w:val="both"/>
            </w:pPr>
          </w:p>
        </w:tc>
        <w:tc>
          <w:tcPr>
            <w:tcW w:w="2052" w:type="dxa"/>
            <w:shd w:val="clear" w:color="auto" w:fill="auto"/>
          </w:tcPr>
          <w:p w:rsidR="00F802EC" w:rsidRDefault="00F802EC" w:rsidP="00EB05C3">
            <w:pPr>
              <w:jc w:val="both"/>
            </w:pPr>
          </w:p>
        </w:tc>
      </w:tr>
    </w:tbl>
    <w:p w:rsidR="004A15D1" w:rsidRDefault="004A15D1">
      <w:bookmarkStart w:id="0" w:name="_GoBack"/>
      <w:bookmarkEnd w:id="0"/>
    </w:p>
    <w:sectPr w:rsidR="004A15D1" w:rsidSect="00F802E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25A"/>
    <w:multiLevelType w:val="hybridMultilevel"/>
    <w:tmpl w:val="BD2231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952FEE"/>
    <w:multiLevelType w:val="hybridMultilevel"/>
    <w:tmpl w:val="DCD47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2C5CA5"/>
    <w:multiLevelType w:val="hybridMultilevel"/>
    <w:tmpl w:val="EC32BA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A93B93"/>
    <w:multiLevelType w:val="hybridMultilevel"/>
    <w:tmpl w:val="66BE0C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242FB2"/>
    <w:multiLevelType w:val="hybridMultilevel"/>
    <w:tmpl w:val="1B5625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4D4AB7"/>
    <w:multiLevelType w:val="hybridMultilevel"/>
    <w:tmpl w:val="470297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9A6CC3"/>
    <w:multiLevelType w:val="hybridMultilevel"/>
    <w:tmpl w:val="ABAC7A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1B0784"/>
    <w:multiLevelType w:val="hybridMultilevel"/>
    <w:tmpl w:val="00AE5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2396C"/>
    <w:multiLevelType w:val="hybridMultilevel"/>
    <w:tmpl w:val="497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5444D0"/>
    <w:multiLevelType w:val="hybridMultilevel"/>
    <w:tmpl w:val="0128A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3F73E6"/>
    <w:multiLevelType w:val="hybridMultilevel"/>
    <w:tmpl w:val="F55C95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6B40E2"/>
    <w:multiLevelType w:val="hybridMultilevel"/>
    <w:tmpl w:val="AC7EF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6D07E8"/>
    <w:multiLevelType w:val="hybridMultilevel"/>
    <w:tmpl w:val="252EAD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071E4D"/>
    <w:multiLevelType w:val="hybridMultilevel"/>
    <w:tmpl w:val="6BA052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47C478A6"/>
    <w:multiLevelType w:val="hybridMultilevel"/>
    <w:tmpl w:val="BA4A21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124A42"/>
    <w:multiLevelType w:val="hybridMultilevel"/>
    <w:tmpl w:val="8AE615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3F23DB"/>
    <w:multiLevelType w:val="hybridMultilevel"/>
    <w:tmpl w:val="813EA2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87193F"/>
    <w:multiLevelType w:val="hybridMultilevel"/>
    <w:tmpl w:val="4B30F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D72652"/>
    <w:multiLevelType w:val="hybridMultilevel"/>
    <w:tmpl w:val="05DE8B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541269"/>
    <w:multiLevelType w:val="hybridMultilevel"/>
    <w:tmpl w:val="D1A8C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94E2A24"/>
    <w:multiLevelType w:val="hybridMultilevel"/>
    <w:tmpl w:val="1700B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7A7D6A"/>
    <w:multiLevelType w:val="hybridMultilevel"/>
    <w:tmpl w:val="205E38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442011"/>
    <w:multiLevelType w:val="hybridMultilevel"/>
    <w:tmpl w:val="BFBC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597D45"/>
    <w:multiLevelType w:val="hybridMultilevel"/>
    <w:tmpl w:val="8EE6A4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B85EB7"/>
    <w:multiLevelType w:val="hybridMultilevel"/>
    <w:tmpl w:val="DEE6D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D121CE"/>
    <w:multiLevelType w:val="hybridMultilevel"/>
    <w:tmpl w:val="0C4C02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7F06D1"/>
    <w:multiLevelType w:val="hybridMultilevel"/>
    <w:tmpl w:val="3DC05D3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>
    <w:nsid w:val="7FEC6618"/>
    <w:multiLevelType w:val="hybridMultilevel"/>
    <w:tmpl w:val="0762B6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18"/>
  </w:num>
  <w:num w:numId="4">
    <w:abstractNumId w:val="7"/>
  </w:num>
  <w:num w:numId="5">
    <w:abstractNumId w:val="16"/>
  </w:num>
  <w:num w:numId="6">
    <w:abstractNumId w:val="20"/>
  </w:num>
  <w:num w:numId="7">
    <w:abstractNumId w:val="9"/>
  </w:num>
  <w:num w:numId="8">
    <w:abstractNumId w:val="25"/>
  </w:num>
  <w:num w:numId="9">
    <w:abstractNumId w:val="21"/>
  </w:num>
  <w:num w:numId="10">
    <w:abstractNumId w:val="14"/>
  </w:num>
  <w:num w:numId="11">
    <w:abstractNumId w:val="24"/>
  </w:num>
  <w:num w:numId="12">
    <w:abstractNumId w:val="13"/>
  </w:num>
  <w:num w:numId="13">
    <w:abstractNumId w:val="22"/>
  </w:num>
  <w:num w:numId="14">
    <w:abstractNumId w:val="27"/>
  </w:num>
  <w:num w:numId="15">
    <w:abstractNumId w:val="5"/>
  </w:num>
  <w:num w:numId="16">
    <w:abstractNumId w:val="0"/>
  </w:num>
  <w:num w:numId="17">
    <w:abstractNumId w:val="17"/>
  </w:num>
  <w:num w:numId="18">
    <w:abstractNumId w:val="6"/>
  </w:num>
  <w:num w:numId="19">
    <w:abstractNumId w:val="3"/>
  </w:num>
  <w:num w:numId="20">
    <w:abstractNumId w:val="19"/>
  </w:num>
  <w:num w:numId="21">
    <w:abstractNumId w:val="11"/>
  </w:num>
  <w:num w:numId="22">
    <w:abstractNumId w:val="12"/>
  </w:num>
  <w:num w:numId="23">
    <w:abstractNumId w:val="10"/>
  </w:num>
  <w:num w:numId="24">
    <w:abstractNumId w:val="26"/>
  </w:num>
  <w:num w:numId="25">
    <w:abstractNumId w:val="2"/>
  </w:num>
  <w:num w:numId="26">
    <w:abstractNumId w:val="1"/>
  </w:num>
  <w:num w:numId="27">
    <w:abstractNumId w:val="8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EC"/>
    <w:rsid w:val="004A15D1"/>
    <w:rsid w:val="00F8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938280A-334D-45AE-805D-65E0EC3BCAF3}"/>
</file>

<file path=customXml/itemProps2.xml><?xml version="1.0" encoding="utf-8"?>
<ds:datastoreItem xmlns:ds="http://schemas.openxmlformats.org/officeDocument/2006/customXml" ds:itemID="{B12442EB-FF9A-4869-A297-AD8F09614F88}"/>
</file>

<file path=customXml/itemProps3.xml><?xml version="1.0" encoding="utf-8"?>
<ds:datastoreItem xmlns:ds="http://schemas.openxmlformats.org/officeDocument/2006/customXml" ds:itemID="{06FE5DE0-7491-4BEA-9951-2504D6D6DF6A}"/>
</file>

<file path=customXml/itemProps4.xml><?xml version="1.0" encoding="utf-8"?>
<ds:datastoreItem xmlns:ds="http://schemas.openxmlformats.org/officeDocument/2006/customXml" ds:itemID="{BD84E0A1-3BAC-452D-B773-FFB34461FA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1197</Words>
  <Characters>6824</Characters>
  <Application>Microsoft Office Word</Application>
  <DocSecurity>0</DocSecurity>
  <Lines>56</Lines>
  <Paragraphs>16</Paragraphs>
  <ScaleCrop>false</ScaleCrop>
  <Company/>
  <LinksUpToDate>false</LinksUpToDate>
  <CharactersWithSpaces>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PC2</dc:creator>
  <cp:lastModifiedBy>PC2</cp:lastModifiedBy>
  <cp:revision>1</cp:revision>
  <dcterms:created xsi:type="dcterms:W3CDTF">2015-10-26T15:36:00Z</dcterms:created>
  <dcterms:modified xsi:type="dcterms:W3CDTF">2015-10-26T15:38:00Z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