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D73" w:rsidRPr="00E13695" w:rsidRDefault="00D00D73" w:rsidP="00D00D73">
      <w:pPr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E13695">
        <w:rPr>
          <w:rFonts w:eastAsia="Calibri"/>
          <w:b/>
          <w:sz w:val="32"/>
          <w:szCs w:val="32"/>
          <w:lang w:eastAsia="en-US"/>
        </w:rPr>
        <w:t>Сводная таблица мониторинга «Детский сад № 16» 201</w:t>
      </w:r>
      <w:r w:rsidR="00B63675">
        <w:rPr>
          <w:rFonts w:eastAsia="Calibri"/>
          <w:b/>
          <w:sz w:val="32"/>
          <w:szCs w:val="32"/>
          <w:lang w:eastAsia="en-US"/>
        </w:rPr>
        <w:t>6</w:t>
      </w:r>
      <w:r w:rsidRPr="00E13695">
        <w:rPr>
          <w:rFonts w:eastAsia="Calibri"/>
          <w:b/>
          <w:sz w:val="32"/>
          <w:szCs w:val="32"/>
          <w:lang w:eastAsia="en-US"/>
        </w:rPr>
        <w:t xml:space="preserve"> – 201</w:t>
      </w:r>
      <w:r w:rsidR="00B63675">
        <w:rPr>
          <w:rFonts w:eastAsia="Calibri"/>
          <w:b/>
          <w:sz w:val="32"/>
          <w:szCs w:val="32"/>
          <w:lang w:eastAsia="en-US"/>
        </w:rPr>
        <w:t>7</w:t>
      </w:r>
      <w:r w:rsidRPr="00E13695">
        <w:rPr>
          <w:rFonts w:eastAsia="Calibri"/>
          <w:b/>
          <w:sz w:val="32"/>
          <w:szCs w:val="32"/>
          <w:lang w:eastAsia="en-US"/>
        </w:rPr>
        <w:t xml:space="preserve"> учебный год </w:t>
      </w:r>
    </w:p>
    <w:tbl>
      <w:tblPr>
        <w:tblW w:w="16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6"/>
        <w:gridCol w:w="2790"/>
        <w:gridCol w:w="885"/>
        <w:gridCol w:w="850"/>
        <w:gridCol w:w="855"/>
        <w:gridCol w:w="850"/>
        <w:gridCol w:w="855"/>
        <w:gridCol w:w="949"/>
        <w:gridCol w:w="992"/>
        <w:gridCol w:w="995"/>
        <w:gridCol w:w="992"/>
        <w:gridCol w:w="852"/>
        <w:gridCol w:w="855"/>
        <w:gridCol w:w="1134"/>
      </w:tblGrid>
      <w:tr w:rsidR="00BC552A" w:rsidRPr="003455DF" w:rsidTr="006E26A6">
        <w:trPr>
          <w:trHeight w:val="1095"/>
        </w:trPr>
        <w:tc>
          <w:tcPr>
            <w:tcW w:w="2456" w:type="dxa"/>
            <w:vMerge w:val="restart"/>
            <w:shd w:val="clear" w:color="auto" w:fill="auto"/>
          </w:tcPr>
          <w:p w:rsidR="00BC552A" w:rsidRPr="003455DF" w:rsidRDefault="00BC552A" w:rsidP="00F56A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BC552A" w:rsidRPr="003455DF" w:rsidRDefault="00BC552A" w:rsidP="00F56A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55DF">
              <w:rPr>
                <w:rFonts w:eastAsia="Calibri"/>
                <w:b/>
                <w:sz w:val="22"/>
                <w:szCs w:val="22"/>
                <w:lang w:eastAsia="en-US"/>
              </w:rPr>
              <w:t>Группа</w:t>
            </w:r>
          </w:p>
        </w:tc>
        <w:tc>
          <w:tcPr>
            <w:tcW w:w="2790" w:type="dxa"/>
            <w:vMerge w:val="restart"/>
            <w:shd w:val="clear" w:color="auto" w:fill="auto"/>
          </w:tcPr>
          <w:p w:rsidR="006E26A6" w:rsidRDefault="006E26A6" w:rsidP="00F56A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E26A6" w:rsidRDefault="006E26A6" w:rsidP="00F56A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BC552A" w:rsidRPr="003455DF" w:rsidRDefault="00BC552A" w:rsidP="00F56A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55DF">
              <w:rPr>
                <w:rFonts w:eastAsia="Calibri"/>
                <w:b/>
                <w:sz w:val="22"/>
                <w:szCs w:val="22"/>
                <w:lang w:eastAsia="en-US"/>
              </w:rPr>
              <w:t>Стадии формирования (%)</w:t>
            </w:r>
          </w:p>
        </w:tc>
        <w:tc>
          <w:tcPr>
            <w:tcW w:w="1735" w:type="dxa"/>
            <w:gridSpan w:val="2"/>
            <w:shd w:val="clear" w:color="auto" w:fill="auto"/>
          </w:tcPr>
          <w:p w:rsidR="006E26A6" w:rsidRDefault="006E26A6" w:rsidP="00F56A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BC552A" w:rsidRPr="003455DF" w:rsidRDefault="00BC552A" w:rsidP="00F56A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55DF">
              <w:rPr>
                <w:rFonts w:eastAsia="Calibri"/>
                <w:b/>
                <w:sz w:val="22"/>
                <w:szCs w:val="22"/>
                <w:lang w:eastAsia="en-US"/>
              </w:rPr>
              <w:t>Социально – коммуникативное развитие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6E26A6" w:rsidRDefault="006E26A6" w:rsidP="00F56A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BC552A" w:rsidRPr="003455DF" w:rsidRDefault="00BC552A" w:rsidP="00F56A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55DF">
              <w:rPr>
                <w:rFonts w:eastAsia="Calibri"/>
                <w:b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BC552A" w:rsidRDefault="00BC552A" w:rsidP="00F56A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55DF">
              <w:rPr>
                <w:rFonts w:eastAsia="Calibri"/>
                <w:b/>
                <w:sz w:val="22"/>
                <w:szCs w:val="22"/>
                <w:lang w:eastAsia="en-US"/>
              </w:rPr>
              <w:t>Художественно – эстетическое развитие</w:t>
            </w:r>
          </w:p>
          <w:p w:rsidR="00BC552A" w:rsidRPr="003455DF" w:rsidRDefault="00BC552A" w:rsidP="00F56A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BC552A" w:rsidRPr="003455DF" w:rsidRDefault="00BC552A" w:rsidP="00F56A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E26A6" w:rsidRDefault="006E26A6" w:rsidP="00F56A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BC552A" w:rsidRPr="003455DF" w:rsidRDefault="00BC552A" w:rsidP="00F56A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55DF">
              <w:rPr>
                <w:rFonts w:eastAsia="Calibri"/>
                <w:b/>
                <w:sz w:val="22"/>
                <w:szCs w:val="22"/>
                <w:lang w:eastAsia="en-US"/>
              </w:rPr>
              <w:t>Речевое развитие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6E26A6" w:rsidRDefault="006E26A6" w:rsidP="00F56AF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BC552A" w:rsidRPr="003455DF" w:rsidRDefault="00BC552A" w:rsidP="00F56AF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55DF">
              <w:rPr>
                <w:rFonts w:eastAsia="Calibri"/>
                <w:b/>
                <w:sz w:val="22"/>
                <w:szCs w:val="22"/>
                <w:lang w:eastAsia="en-US"/>
              </w:rPr>
              <w:t>Физическое развитие</w:t>
            </w:r>
          </w:p>
        </w:tc>
        <w:tc>
          <w:tcPr>
            <w:tcW w:w="1989" w:type="dxa"/>
            <w:gridSpan w:val="2"/>
            <w:shd w:val="clear" w:color="auto" w:fill="auto"/>
          </w:tcPr>
          <w:p w:rsidR="006E26A6" w:rsidRDefault="006E26A6" w:rsidP="00F56A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E26A6" w:rsidRDefault="006E26A6" w:rsidP="00F56A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BC552A" w:rsidRPr="003455DF" w:rsidRDefault="00BC552A" w:rsidP="00F56A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55DF">
              <w:rPr>
                <w:rFonts w:eastAsia="Calibri"/>
                <w:b/>
                <w:sz w:val="22"/>
                <w:szCs w:val="22"/>
                <w:lang w:eastAsia="en-US"/>
              </w:rPr>
              <w:t>Итог</w:t>
            </w:r>
          </w:p>
        </w:tc>
      </w:tr>
      <w:tr w:rsidR="00BC552A" w:rsidRPr="003455DF" w:rsidTr="006E26A6">
        <w:trPr>
          <w:trHeight w:val="420"/>
        </w:trPr>
        <w:tc>
          <w:tcPr>
            <w:tcW w:w="2456" w:type="dxa"/>
            <w:vMerge/>
            <w:shd w:val="clear" w:color="auto" w:fill="auto"/>
          </w:tcPr>
          <w:p w:rsidR="00BC552A" w:rsidRPr="003455DF" w:rsidRDefault="00BC552A" w:rsidP="00F56A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BC552A" w:rsidRPr="003455DF" w:rsidRDefault="00BC552A" w:rsidP="00F56A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shd w:val="clear" w:color="auto" w:fill="auto"/>
          </w:tcPr>
          <w:p w:rsidR="00BC552A" w:rsidRPr="003455DF" w:rsidRDefault="00BC552A" w:rsidP="00F56A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BC552A" w:rsidRPr="003455DF" w:rsidRDefault="00BC552A" w:rsidP="00F56A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5" w:type="dxa"/>
            <w:shd w:val="clear" w:color="auto" w:fill="auto"/>
          </w:tcPr>
          <w:p w:rsidR="00BC552A" w:rsidRPr="003455DF" w:rsidRDefault="00BC552A" w:rsidP="00F56A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BC552A" w:rsidRPr="003455DF" w:rsidRDefault="00BC552A" w:rsidP="00F56A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5" w:type="dxa"/>
            <w:shd w:val="clear" w:color="auto" w:fill="auto"/>
          </w:tcPr>
          <w:p w:rsidR="00BC552A" w:rsidRPr="003455DF" w:rsidRDefault="00BC552A" w:rsidP="00F56A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49" w:type="dxa"/>
            <w:shd w:val="clear" w:color="auto" w:fill="auto"/>
          </w:tcPr>
          <w:p w:rsidR="00BC552A" w:rsidRPr="003455DF" w:rsidRDefault="00BC552A" w:rsidP="00F56A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BC552A" w:rsidRPr="003455DF" w:rsidRDefault="00BC552A" w:rsidP="00F56A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5" w:type="dxa"/>
            <w:shd w:val="clear" w:color="auto" w:fill="auto"/>
          </w:tcPr>
          <w:p w:rsidR="00BC552A" w:rsidRPr="003455DF" w:rsidRDefault="00BC552A" w:rsidP="00F56A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BC552A" w:rsidRPr="003455DF" w:rsidRDefault="00BC552A" w:rsidP="00F56AF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2" w:type="dxa"/>
            <w:shd w:val="clear" w:color="auto" w:fill="auto"/>
          </w:tcPr>
          <w:p w:rsidR="00BC552A" w:rsidRPr="003455DF" w:rsidRDefault="00BC552A" w:rsidP="00F56AF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55" w:type="dxa"/>
            <w:shd w:val="clear" w:color="auto" w:fill="auto"/>
          </w:tcPr>
          <w:p w:rsidR="00BC552A" w:rsidRPr="003455DF" w:rsidRDefault="00BC552A" w:rsidP="00F56A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C552A" w:rsidRPr="003455DF" w:rsidRDefault="00BC552A" w:rsidP="00F56AF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05</w:t>
            </w:r>
          </w:p>
        </w:tc>
      </w:tr>
      <w:tr w:rsidR="00D00D73" w:rsidRPr="003455DF" w:rsidTr="006E26A6">
        <w:tc>
          <w:tcPr>
            <w:tcW w:w="2456" w:type="dxa"/>
            <w:shd w:val="clear" w:color="auto" w:fill="auto"/>
          </w:tcPr>
          <w:p w:rsidR="00D00D73" w:rsidRPr="003455DF" w:rsidRDefault="00D00D73" w:rsidP="00F56AF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55DF">
              <w:rPr>
                <w:rFonts w:eastAsia="Calibri"/>
                <w:b/>
                <w:sz w:val="22"/>
                <w:szCs w:val="22"/>
                <w:lang w:eastAsia="en-US"/>
              </w:rPr>
              <w:t>«Теремок» - 1 младшая группа</w:t>
            </w:r>
          </w:p>
        </w:tc>
        <w:tc>
          <w:tcPr>
            <w:tcW w:w="2790" w:type="dxa"/>
            <w:shd w:val="clear" w:color="auto" w:fill="auto"/>
          </w:tcPr>
          <w:p w:rsidR="00D00D73" w:rsidRPr="003455DF" w:rsidRDefault="00D00D73" w:rsidP="00F56AF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55DF">
              <w:rPr>
                <w:rFonts w:eastAsia="Calibri"/>
                <w:sz w:val="22"/>
                <w:szCs w:val="22"/>
                <w:lang w:eastAsia="en-US"/>
              </w:rPr>
              <w:t>сформирован</w:t>
            </w:r>
          </w:p>
          <w:p w:rsidR="00D00D73" w:rsidRPr="003455DF" w:rsidRDefault="00D00D73" w:rsidP="00F56AF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55DF">
              <w:rPr>
                <w:rFonts w:eastAsia="Calibri"/>
                <w:sz w:val="22"/>
                <w:szCs w:val="22"/>
                <w:lang w:eastAsia="en-US"/>
              </w:rPr>
              <w:t>в стадии формирования</w:t>
            </w:r>
          </w:p>
          <w:p w:rsidR="00D00D73" w:rsidRPr="003455DF" w:rsidRDefault="00D00D73" w:rsidP="00F56AF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55DF">
              <w:rPr>
                <w:rFonts w:eastAsia="Calibri"/>
                <w:sz w:val="22"/>
                <w:szCs w:val="22"/>
                <w:lang w:eastAsia="en-US"/>
              </w:rPr>
              <w:t>не сформирован</w:t>
            </w:r>
          </w:p>
        </w:tc>
        <w:tc>
          <w:tcPr>
            <w:tcW w:w="885" w:type="dxa"/>
            <w:shd w:val="clear" w:color="auto" w:fill="auto"/>
          </w:tcPr>
          <w:p w:rsidR="00D00D73" w:rsidRPr="003455DF" w:rsidRDefault="00BC552A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00D73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54</w:t>
            </w:r>
          </w:p>
          <w:p w:rsidR="00EA0DFC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46</w:t>
            </w:r>
          </w:p>
          <w:p w:rsidR="00EA0DFC" w:rsidRPr="003455DF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D00D73" w:rsidRPr="003455DF" w:rsidRDefault="00BC552A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00D73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EA0DFC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  <w:p w:rsidR="00EA0DFC" w:rsidRPr="003455DF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D00D73" w:rsidRPr="003455DF" w:rsidRDefault="00BC552A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D00D73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  <w:p w:rsidR="00EA0DFC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81</w:t>
            </w:r>
          </w:p>
          <w:p w:rsidR="00EA0DFC" w:rsidRPr="003455DF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00D73" w:rsidRPr="003455DF" w:rsidRDefault="00BC552A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D00D73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EA0DFC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98</w:t>
            </w:r>
          </w:p>
          <w:p w:rsidR="00EA0DFC" w:rsidRPr="003455DF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00D73" w:rsidRPr="003455DF" w:rsidRDefault="00BC552A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D00D73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77</w:t>
            </w:r>
          </w:p>
          <w:p w:rsidR="00EA0DFC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  <w:p w:rsidR="00EA0DFC" w:rsidRPr="003455DF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D00D73" w:rsidRPr="003455DF" w:rsidRDefault="00BC552A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00D73" w:rsidRDefault="00B63E30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30</w:t>
            </w:r>
          </w:p>
          <w:p w:rsidR="00B63E30" w:rsidRDefault="00B63E30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70</w:t>
            </w:r>
          </w:p>
          <w:p w:rsidR="00B63E30" w:rsidRPr="003455DF" w:rsidRDefault="00B63E30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D00D73" w:rsidRPr="003455DF" w:rsidTr="006E26A6">
        <w:tc>
          <w:tcPr>
            <w:tcW w:w="2456" w:type="dxa"/>
            <w:shd w:val="clear" w:color="auto" w:fill="auto"/>
          </w:tcPr>
          <w:p w:rsidR="00D00D73" w:rsidRPr="003455DF" w:rsidRDefault="00D00D73" w:rsidP="00F56AF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«Одуванчики» - </w:t>
            </w:r>
            <w:r w:rsidRPr="003455DF">
              <w:rPr>
                <w:rFonts w:eastAsia="Calibri"/>
                <w:b/>
                <w:sz w:val="22"/>
                <w:szCs w:val="22"/>
                <w:lang w:eastAsia="en-US"/>
              </w:rPr>
              <w:t>1 младшая группа</w:t>
            </w:r>
          </w:p>
        </w:tc>
        <w:tc>
          <w:tcPr>
            <w:tcW w:w="2790" w:type="dxa"/>
            <w:shd w:val="clear" w:color="auto" w:fill="auto"/>
          </w:tcPr>
          <w:p w:rsidR="00B63675" w:rsidRPr="003455DF" w:rsidRDefault="00B63675" w:rsidP="00B636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55DF">
              <w:rPr>
                <w:rFonts w:eastAsia="Calibri"/>
                <w:sz w:val="22"/>
                <w:szCs w:val="22"/>
                <w:lang w:eastAsia="en-US"/>
              </w:rPr>
              <w:t>сформирован</w:t>
            </w:r>
          </w:p>
          <w:p w:rsidR="00B63675" w:rsidRPr="003455DF" w:rsidRDefault="00B63675" w:rsidP="00B636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55DF">
              <w:rPr>
                <w:rFonts w:eastAsia="Calibri"/>
                <w:sz w:val="22"/>
                <w:szCs w:val="22"/>
                <w:lang w:eastAsia="en-US"/>
              </w:rPr>
              <w:t>в стадии формирования</w:t>
            </w:r>
          </w:p>
          <w:p w:rsidR="00D00D73" w:rsidRPr="003455DF" w:rsidRDefault="00B63675" w:rsidP="00B636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55DF">
              <w:rPr>
                <w:rFonts w:eastAsia="Calibri"/>
                <w:sz w:val="22"/>
                <w:szCs w:val="22"/>
                <w:lang w:eastAsia="en-US"/>
              </w:rPr>
              <w:t>не сформирован</w:t>
            </w:r>
          </w:p>
        </w:tc>
        <w:tc>
          <w:tcPr>
            <w:tcW w:w="885" w:type="dxa"/>
            <w:shd w:val="clear" w:color="auto" w:fill="auto"/>
          </w:tcPr>
          <w:p w:rsidR="00D00D73" w:rsidRPr="003455DF" w:rsidRDefault="00BC552A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0DFC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  <w:p w:rsidR="00EA0DFC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80</w:t>
            </w:r>
          </w:p>
          <w:p w:rsidR="00EA0DFC" w:rsidRPr="003455DF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5" w:type="dxa"/>
            <w:shd w:val="clear" w:color="auto" w:fill="auto"/>
          </w:tcPr>
          <w:p w:rsidR="00D00D73" w:rsidRPr="003455DF" w:rsidRDefault="00BC552A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0DFC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  <w:p w:rsidR="00EA0DFC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82</w:t>
            </w:r>
          </w:p>
          <w:p w:rsidR="00EA0DFC" w:rsidRPr="003455DF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5" w:type="dxa"/>
            <w:shd w:val="clear" w:color="auto" w:fill="auto"/>
          </w:tcPr>
          <w:p w:rsidR="00D00D73" w:rsidRPr="003455DF" w:rsidRDefault="00BC552A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EA0DFC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EA0DFC" w:rsidRDefault="00B63E30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86</w:t>
            </w:r>
          </w:p>
          <w:p w:rsidR="00EA0DFC" w:rsidRPr="003455DF" w:rsidRDefault="00B63E30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D00D73" w:rsidRPr="003455DF" w:rsidRDefault="00BC552A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EA0DFC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EA0DFC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92</w:t>
            </w:r>
          </w:p>
          <w:p w:rsidR="00EA0DFC" w:rsidRPr="003455DF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D00D73" w:rsidRPr="003455DF" w:rsidRDefault="00BC552A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EA0DFC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EA0DFC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  <w:p w:rsidR="00EA0DFC" w:rsidRPr="003455DF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D00D73" w:rsidRPr="003455DF" w:rsidRDefault="00BC552A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00D73" w:rsidRDefault="00B63E30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  <w:p w:rsidR="00B63E30" w:rsidRDefault="00B63E30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88</w:t>
            </w:r>
          </w:p>
          <w:p w:rsidR="00B63E30" w:rsidRPr="003455DF" w:rsidRDefault="00B63E30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</w:tr>
      <w:tr w:rsidR="00D00D73" w:rsidRPr="003455DF" w:rsidTr="006E26A6">
        <w:tc>
          <w:tcPr>
            <w:tcW w:w="2456" w:type="dxa"/>
            <w:shd w:val="clear" w:color="auto" w:fill="auto"/>
          </w:tcPr>
          <w:p w:rsidR="00D00D73" w:rsidRPr="003455DF" w:rsidRDefault="00D00D73" w:rsidP="00F56AF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55DF">
              <w:rPr>
                <w:rFonts w:eastAsia="Calibri"/>
                <w:b/>
                <w:sz w:val="22"/>
                <w:szCs w:val="22"/>
                <w:lang w:eastAsia="en-US"/>
              </w:rPr>
              <w:t>«Светлячки» - 1 младшая группа</w:t>
            </w:r>
          </w:p>
        </w:tc>
        <w:tc>
          <w:tcPr>
            <w:tcW w:w="2790" w:type="dxa"/>
            <w:shd w:val="clear" w:color="auto" w:fill="auto"/>
          </w:tcPr>
          <w:p w:rsidR="00D00D73" w:rsidRPr="003455DF" w:rsidRDefault="00D00D73" w:rsidP="00F56AF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55DF">
              <w:rPr>
                <w:rFonts w:eastAsia="Calibri"/>
                <w:sz w:val="22"/>
                <w:szCs w:val="22"/>
                <w:lang w:eastAsia="en-US"/>
              </w:rPr>
              <w:t>сформирован</w:t>
            </w:r>
          </w:p>
          <w:p w:rsidR="00D00D73" w:rsidRPr="003455DF" w:rsidRDefault="00D00D73" w:rsidP="00F56AF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55DF">
              <w:rPr>
                <w:rFonts w:eastAsia="Calibri"/>
                <w:sz w:val="22"/>
                <w:szCs w:val="22"/>
                <w:lang w:eastAsia="en-US"/>
              </w:rPr>
              <w:t>в стадии формирования</w:t>
            </w:r>
          </w:p>
          <w:p w:rsidR="00D00D73" w:rsidRPr="003455DF" w:rsidRDefault="00D00D73" w:rsidP="00F56AF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55DF">
              <w:rPr>
                <w:rFonts w:eastAsia="Calibri"/>
                <w:sz w:val="22"/>
                <w:szCs w:val="22"/>
                <w:lang w:eastAsia="en-US"/>
              </w:rPr>
              <w:t>не сформирован</w:t>
            </w:r>
          </w:p>
        </w:tc>
        <w:tc>
          <w:tcPr>
            <w:tcW w:w="885" w:type="dxa"/>
            <w:shd w:val="clear" w:color="auto" w:fill="auto"/>
          </w:tcPr>
          <w:p w:rsidR="00D00D73" w:rsidRPr="003455DF" w:rsidRDefault="00BC552A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0DFC" w:rsidRDefault="00EA0DFC" w:rsidP="00EA0D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77</w:t>
            </w:r>
          </w:p>
          <w:p w:rsidR="00EA0DFC" w:rsidRDefault="00EA0DFC" w:rsidP="00EA0D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  <w:p w:rsidR="00D00D73" w:rsidRPr="003455DF" w:rsidRDefault="00EA0DFC" w:rsidP="00EA0D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D00D73" w:rsidRPr="003455DF" w:rsidRDefault="00BC552A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0DFC" w:rsidRDefault="00EA0DFC" w:rsidP="00EA0D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</w:t>
            </w:r>
          </w:p>
          <w:p w:rsidR="00EA0DFC" w:rsidRDefault="00EA0DFC" w:rsidP="00EA0D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53</w:t>
            </w:r>
          </w:p>
          <w:p w:rsidR="00D00D73" w:rsidRPr="003455DF" w:rsidRDefault="00EA0DFC" w:rsidP="00EA0D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D00D73" w:rsidRPr="003455DF" w:rsidRDefault="00BC552A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EA0DFC" w:rsidRDefault="00EA0DFC" w:rsidP="00EA0D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65</w:t>
            </w:r>
          </w:p>
          <w:p w:rsidR="00EA0DFC" w:rsidRDefault="00EA0DFC" w:rsidP="00EA0D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  <w:p w:rsidR="00D00D73" w:rsidRPr="003455DF" w:rsidRDefault="00EA0DFC" w:rsidP="00EA0D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00D73" w:rsidRPr="003455DF" w:rsidRDefault="00BC552A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5" w:type="dxa"/>
            <w:shd w:val="clear" w:color="auto" w:fill="auto"/>
          </w:tcPr>
          <w:p w:rsidR="00EA0DFC" w:rsidRDefault="00EA0DFC" w:rsidP="00EA0D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  <w:p w:rsidR="00EA0DFC" w:rsidRDefault="00EA0DFC" w:rsidP="00EA0D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</w:t>
            </w:r>
          </w:p>
          <w:p w:rsidR="00D00D73" w:rsidRPr="003455DF" w:rsidRDefault="00EA0DFC" w:rsidP="00EA0D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00D73" w:rsidRPr="003455DF" w:rsidRDefault="00BC552A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EA0DFC" w:rsidRDefault="00EA0DFC" w:rsidP="00EA0D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80</w:t>
            </w:r>
          </w:p>
          <w:p w:rsidR="00EA0DFC" w:rsidRDefault="00EA0DFC" w:rsidP="00EA0D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  <w:p w:rsidR="00D00D73" w:rsidRPr="003455DF" w:rsidRDefault="00EA0DFC" w:rsidP="00EA0D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D00D73" w:rsidRPr="003455DF" w:rsidRDefault="00BC552A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00D73" w:rsidRDefault="006E26A6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65</w:t>
            </w:r>
          </w:p>
          <w:p w:rsidR="006E26A6" w:rsidRDefault="006E26A6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32</w:t>
            </w:r>
          </w:p>
          <w:p w:rsidR="006E26A6" w:rsidRPr="003455DF" w:rsidRDefault="006E26A6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B63675" w:rsidRPr="003455DF" w:rsidTr="006E26A6">
        <w:tc>
          <w:tcPr>
            <w:tcW w:w="2456" w:type="dxa"/>
            <w:shd w:val="clear" w:color="auto" w:fill="auto"/>
          </w:tcPr>
          <w:p w:rsidR="00B63675" w:rsidRPr="003455DF" w:rsidRDefault="00B63675" w:rsidP="00200F5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55DF">
              <w:rPr>
                <w:rFonts w:eastAsia="Calibri"/>
                <w:b/>
                <w:sz w:val="22"/>
                <w:szCs w:val="22"/>
                <w:lang w:eastAsia="en-US"/>
              </w:rPr>
              <w:t xml:space="preserve">«Солнечный город» 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вторая младшая группа</w:t>
            </w:r>
          </w:p>
        </w:tc>
        <w:tc>
          <w:tcPr>
            <w:tcW w:w="2790" w:type="dxa"/>
            <w:shd w:val="clear" w:color="auto" w:fill="auto"/>
          </w:tcPr>
          <w:p w:rsidR="00B63675" w:rsidRPr="003455DF" w:rsidRDefault="00B63675" w:rsidP="00200F5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55DF">
              <w:rPr>
                <w:rFonts w:eastAsia="Calibri"/>
                <w:sz w:val="22"/>
                <w:szCs w:val="22"/>
                <w:lang w:eastAsia="en-US"/>
              </w:rPr>
              <w:t>сформирован</w:t>
            </w:r>
          </w:p>
          <w:p w:rsidR="00B63675" w:rsidRPr="003455DF" w:rsidRDefault="00B63675" w:rsidP="00200F5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55DF">
              <w:rPr>
                <w:rFonts w:eastAsia="Calibri"/>
                <w:sz w:val="22"/>
                <w:szCs w:val="22"/>
                <w:lang w:eastAsia="en-US"/>
              </w:rPr>
              <w:t>в стадии формирования</w:t>
            </w:r>
          </w:p>
          <w:p w:rsidR="00B63675" w:rsidRPr="003455DF" w:rsidRDefault="00B63675" w:rsidP="00200F5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55DF">
              <w:rPr>
                <w:rFonts w:eastAsia="Calibri"/>
                <w:sz w:val="22"/>
                <w:szCs w:val="22"/>
                <w:lang w:eastAsia="en-US"/>
              </w:rPr>
              <w:t>не сформирован</w:t>
            </w:r>
          </w:p>
        </w:tc>
        <w:tc>
          <w:tcPr>
            <w:tcW w:w="885" w:type="dxa"/>
            <w:shd w:val="clear" w:color="auto" w:fill="auto"/>
          </w:tcPr>
          <w:p w:rsidR="00B63675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B63675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  <w:p w:rsidR="00B63675" w:rsidRPr="003455DF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63675" w:rsidRDefault="00B63E30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  <w:p w:rsidR="00B63E30" w:rsidRDefault="00B63E30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</w:t>
            </w:r>
          </w:p>
          <w:p w:rsidR="00B63E30" w:rsidRPr="003455DF" w:rsidRDefault="00B63E30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B63675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B63675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  <w:p w:rsidR="00B63675" w:rsidRPr="003455DF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63675" w:rsidRDefault="00B63E30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77</w:t>
            </w:r>
          </w:p>
          <w:p w:rsidR="00B63E30" w:rsidRDefault="00B63E30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  <w:p w:rsidR="00B63E30" w:rsidRPr="003455DF" w:rsidRDefault="00B63E30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B63675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B63675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  <w:p w:rsidR="00B63675" w:rsidRPr="003455DF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9" w:type="dxa"/>
            <w:shd w:val="clear" w:color="auto" w:fill="auto"/>
          </w:tcPr>
          <w:p w:rsidR="00B63675" w:rsidRDefault="00B63E30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78</w:t>
            </w:r>
          </w:p>
          <w:p w:rsidR="00B63E30" w:rsidRDefault="00B63E30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  <w:p w:rsidR="00B63E30" w:rsidRPr="003455DF" w:rsidRDefault="00B63E30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63675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B63675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  <w:p w:rsidR="00B63675" w:rsidRPr="003455DF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B63675" w:rsidRDefault="00B63E30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76</w:t>
            </w:r>
          </w:p>
          <w:p w:rsidR="00B63E30" w:rsidRDefault="00B63E30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  <w:p w:rsidR="00B63E30" w:rsidRPr="003455DF" w:rsidRDefault="00B63E30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63675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B63675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  <w:p w:rsidR="00B63675" w:rsidRPr="003455DF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B63675" w:rsidRDefault="00B63E30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52</w:t>
            </w:r>
          </w:p>
          <w:p w:rsidR="00B63E30" w:rsidRDefault="00B63E30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  <w:p w:rsidR="00B63E30" w:rsidRPr="003455DF" w:rsidRDefault="00B63E30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B63675" w:rsidRDefault="007542B6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  <w:p w:rsidR="00BC552A" w:rsidRDefault="00BC552A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100</w:t>
            </w:r>
          </w:p>
          <w:p w:rsidR="00BC552A" w:rsidRPr="003455DF" w:rsidRDefault="00BC552A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63675" w:rsidRDefault="006E26A6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69</w:t>
            </w:r>
          </w:p>
          <w:p w:rsidR="006E26A6" w:rsidRDefault="006E26A6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31</w:t>
            </w:r>
          </w:p>
          <w:p w:rsidR="006E26A6" w:rsidRPr="003455DF" w:rsidRDefault="006E26A6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B63675" w:rsidRPr="003455DF" w:rsidTr="006E26A6">
        <w:tc>
          <w:tcPr>
            <w:tcW w:w="2456" w:type="dxa"/>
            <w:shd w:val="clear" w:color="auto" w:fill="auto"/>
          </w:tcPr>
          <w:p w:rsidR="00B63675" w:rsidRPr="003455DF" w:rsidRDefault="00B63675" w:rsidP="00200F5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55DF">
              <w:rPr>
                <w:rFonts w:eastAsia="Calibri"/>
                <w:b/>
                <w:sz w:val="22"/>
                <w:szCs w:val="22"/>
                <w:lang w:eastAsia="en-US"/>
              </w:rPr>
              <w:t>«Золотой улей» - с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редняя</w:t>
            </w:r>
            <w:r w:rsidRPr="003455D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группа</w:t>
            </w:r>
          </w:p>
          <w:p w:rsidR="00B63675" w:rsidRPr="003455DF" w:rsidRDefault="00B63675" w:rsidP="00200F5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shd w:val="clear" w:color="auto" w:fill="auto"/>
          </w:tcPr>
          <w:p w:rsidR="00B63675" w:rsidRPr="003455DF" w:rsidRDefault="00B63675" w:rsidP="00200F5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55DF">
              <w:rPr>
                <w:rFonts w:eastAsia="Calibri"/>
                <w:sz w:val="22"/>
                <w:szCs w:val="22"/>
                <w:lang w:eastAsia="en-US"/>
              </w:rPr>
              <w:t>сформирован</w:t>
            </w:r>
          </w:p>
          <w:p w:rsidR="00B63675" w:rsidRPr="003455DF" w:rsidRDefault="00B63675" w:rsidP="00200F5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55DF">
              <w:rPr>
                <w:rFonts w:eastAsia="Calibri"/>
                <w:sz w:val="22"/>
                <w:szCs w:val="22"/>
                <w:lang w:eastAsia="en-US"/>
              </w:rPr>
              <w:t>в стадии формирования</w:t>
            </w:r>
          </w:p>
          <w:p w:rsidR="00B63675" w:rsidRPr="003455DF" w:rsidRDefault="00B63675" w:rsidP="00200F5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55DF">
              <w:rPr>
                <w:rFonts w:eastAsia="Calibri"/>
                <w:sz w:val="22"/>
                <w:szCs w:val="22"/>
                <w:lang w:eastAsia="en-US"/>
              </w:rPr>
              <w:t>не сформирован</w:t>
            </w:r>
          </w:p>
        </w:tc>
        <w:tc>
          <w:tcPr>
            <w:tcW w:w="885" w:type="dxa"/>
            <w:shd w:val="clear" w:color="auto" w:fill="auto"/>
          </w:tcPr>
          <w:p w:rsidR="00B63675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</w:t>
            </w:r>
          </w:p>
          <w:p w:rsidR="00B63675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56</w:t>
            </w:r>
          </w:p>
          <w:p w:rsidR="00B63675" w:rsidRPr="003455DF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B63675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  <w:p w:rsidR="00EA0DFC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45</w:t>
            </w:r>
          </w:p>
          <w:p w:rsidR="00EA0DFC" w:rsidRPr="003455DF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5" w:type="dxa"/>
            <w:shd w:val="clear" w:color="auto" w:fill="auto"/>
          </w:tcPr>
          <w:p w:rsidR="00B63675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  <w:p w:rsidR="00B63675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  <w:p w:rsidR="00B63675" w:rsidRPr="003455DF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B63675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78</w:t>
            </w:r>
          </w:p>
          <w:p w:rsidR="00EA0DFC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  <w:p w:rsidR="00EA0DFC" w:rsidRPr="003455DF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B63675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  <w:p w:rsidR="00B63675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89</w:t>
            </w:r>
          </w:p>
          <w:p w:rsidR="00B63675" w:rsidRPr="003455DF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49" w:type="dxa"/>
            <w:shd w:val="clear" w:color="auto" w:fill="auto"/>
          </w:tcPr>
          <w:p w:rsidR="00B63675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82</w:t>
            </w:r>
          </w:p>
          <w:p w:rsidR="00EA0DFC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  <w:p w:rsidR="00EA0DFC" w:rsidRPr="003455DF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63675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  <w:p w:rsidR="00B63675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71</w:t>
            </w:r>
          </w:p>
          <w:p w:rsidR="00B63675" w:rsidRPr="003455DF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95" w:type="dxa"/>
            <w:shd w:val="clear" w:color="auto" w:fill="auto"/>
          </w:tcPr>
          <w:p w:rsidR="00B63675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75</w:t>
            </w:r>
          </w:p>
          <w:p w:rsidR="00EA0DFC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  <w:p w:rsidR="00EA0DFC" w:rsidRPr="003455DF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63675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  <w:p w:rsidR="00B63675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69</w:t>
            </w:r>
          </w:p>
          <w:p w:rsidR="00B63675" w:rsidRPr="003455DF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52" w:type="dxa"/>
            <w:shd w:val="clear" w:color="auto" w:fill="auto"/>
          </w:tcPr>
          <w:p w:rsidR="00B63675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85</w:t>
            </w:r>
          </w:p>
          <w:p w:rsidR="00EA0DFC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  <w:p w:rsidR="00EA0DFC" w:rsidRPr="003455DF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B63675" w:rsidRDefault="007542B6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19</w:t>
            </w:r>
          </w:p>
          <w:p w:rsidR="007542B6" w:rsidRDefault="007542B6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70</w:t>
            </w:r>
          </w:p>
          <w:p w:rsidR="007542B6" w:rsidRPr="003455DF" w:rsidRDefault="007542B6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B63675" w:rsidRDefault="006E26A6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75</w:t>
            </w:r>
          </w:p>
          <w:p w:rsidR="006E26A6" w:rsidRDefault="006E26A6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22</w:t>
            </w:r>
          </w:p>
          <w:p w:rsidR="006E26A6" w:rsidRPr="003455DF" w:rsidRDefault="006E26A6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B63675" w:rsidRPr="003455DF" w:rsidTr="006E26A6">
        <w:trPr>
          <w:trHeight w:val="768"/>
        </w:trPr>
        <w:tc>
          <w:tcPr>
            <w:tcW w:w="2456" w:type="dxa"/>
            <w:shd w:val="clear" w:color="auto" w:fill="auto"/>
          </w:tcPr>
          <w:p w:rsidR="00B63675" w:rsidRPr="003455DF" w:rsidRDefault="00B63675" w:rsidP="00200F5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55DF">
              <w:rPr>
                <w:rFonts w:eastAsia="Calibri"/>
                <w:b/>
                <w:sz w:val="22"/>
                <w:szCs w:val="22"/>
                <w:lang w:eastAsia="en-US"/>
              </w:rPr>
              <w:t>«Веселая компания» - с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таршая</w:t>
            </w:r>
            <w:r w:rsidRPr="003455D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группа</w:t>
            </w:r>
          </w:p>
          <w:p w:rsidR="00B63675" w:rsidRPr="003455DF" w:rsidRDefault="00B63675" w:rsidP="00200F5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shd w:val="clear" w:color="auto" w:fill="auto"/>
          </w:tcPr>
          <w:p w:rsidR="00B63675" w:rsidRPr="003455DF" w:rsidRDefault="00B63675" w:rsidP="00B636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55DF">
              <w:rPr>
                <w:rFonts w:eastAsia="Calibri"/>
                <w:sz w:val="22"/>
                <w:szCs w:val="22"/>
                <w:lang w:eastAsia="en-US"/>
              </w:rPr>
              <w:t>сформирован</w:t>
            </w:r>
          </w:p>
          <w:p w:rsidR="00B63675" w:rsidRPr="003455DF" w:rsidRDefault="00B63675" w:rsidP="00B636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55DF">
              <w:rPr>
                <w:rFonts w:eastAsia="Calibri"/>
                <w:sz w:val="22"/>
                <w:szCs w:val="22"/>
                <w:lang w:eastAsia="en-US"/>
              </w:rPr>
              <w:t>в стадии формирования</w:t>
            </w:r>
          </w:p>
          <w:p w:rsidR="00B63675" w:rsidRPr="003455DF" w:rsidRDefault="00B63675" w:rsidP="00B636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55DF">
              <w:rPr>
                <w:rFonts w:eastAsia="Calibri"/>
                <w:sz w:val="22"/>
                <w:szCs w:val="22"/>
                <w:lang w:eastAsia="en-US"/>
              </w:rPr>
              <w:t>не сформирован</w:t>
            </w:r>
          </w:p>
        </w:tc>
        <w:tc>
          <w:tcPr>
            <w:tcW w:w="885" w:type="dxa"/>
            <w:shd w:val="clear" w:color="auto" w:fill="auto"/>
          </w:tcPr>
          <w:p w:rsidR="00B63675" w:rsidRDefault="007542B6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  <w:p w:rsidR="007542B6" w:rsidRDefault="007542B6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80</w:t>
            </w:r>
          </w:p>
          <w:p w:rsidR="007542B6" w:rsidRPr="003455DF" w:rsidRDefault="007542B6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B63675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  <w:p w:rsidR="00EA0DFC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52</w:t>
            </w:r>
          </w:p>
          <w:p w:rsidR="00EA0DFC" w:rsidRPr="003455DF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5" w:type="dxa"/>
            <w:shd w:val="clear" w:color="auto" w:fill="auto"/>
          </w:tcPr>
          <w:p w:rsidR="00B63675" w:rsidRDefault="007542B6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7542B6" w:rsidRDefault="007542B6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90</w:t>
            </w:r>
          </w:p>
          <w:p w:rsidR="007542B6" w:rsidRPr="003455DF" w:rsidRDefault="007542B6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B63675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  <w:p w:rsidR="00EA0DFC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  <w:p w:rsidR="00EA0DFC" w:rsidRPr="003455DF" w:rsidRDefault="00EA0DFC" w:rsidP="006E26A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855" w:type="dxa"/>
            <w:shd w:val="clear" w:color="auto" w:fill="auto"/>
          </w:tcPr>
          <w:p w:rsidR="00B63675" w:rsidRDefault="007542B6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7542B6" w:rsidRDefault="007542B6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  <w:p w:rsidR="007542B6" w:rsidRPr="003455DF" w:rsidRDefault="007542B6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9" w:type="dxa"/>
            <w:shd w:val="clear" w:color="auto" w:fill="auto"/>
          </w:tcPr>
          <w:p w:rsidR="00EA0DFC" w:rsidRDefault="00EA0DFC" w:rsidP="00EA0D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  <w:p w:rsidR="00EA0DFC" w:rsidRDefault="00EA0DFC" w:rsidP="00EA0D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79</w:t>
            </w:r>
          </w:p>
          <w:p w:rsidR="00B63675" w:rsidRPr="003455DF" w:rsidRDefault="00EA0DFC" w:rsidP="00EA0D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63675" w:rsidRDefault="007542B6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7542B6" w:rsidRDefault="007542B6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</w:t>
            </w:r>
          </w:p>
          <w:p w:rsidR="007542B6" w:rsidRPr="003455DF" w:rsidRDefault="007542B6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B63675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  <w:p w:rsidR="00EA0DFC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63</w:t>
            </w:r>
          </w:p>
          <w:p w:rsidR="00EA0DFC" w:rsidRPr="003455DF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B63675" w:rsidRDefault="007542B6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7542B6" w:rsidRDefault="007542B6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  <w:p w:rsidR="007542B6" w:rsidRPr="003455DF" w:rsidRDefault="007542B6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B63675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52</w:t>
            </w:r>
          </w:p>
          <w:p w:rsidR="00EA0DFC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  <w:p w:rsidR="00EA0DFC" w:rsidRPr="003455DF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B63675" w:rsidRDefault="007542B6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  <w:p w:rsidR="007542B6" w:rsidRDefault="007542B6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95</w:t>
            </w:r>
          </w:p>
          <w:p w:rsidR="007542B6" w:rsidRPr="003455DF" w:rsidRDefault="007542B6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63675" w:rsidRDefault="00EA0DFC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28</w:t>
            </w:r>
          </w:p>
          <w:p w:rsidR="00EA0DFC" w:rsidRDefault="00EA0DFC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60</w:t>
            </w:r>
          </w:p>
          <w:p w:rsidR="00EA0DFC" w:rsidRPr="003455DF" w:rsidRDefault="00EA0DFC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12</w:t>
            </w:r>
          </w:p>
        </w:tc>
      </w:tr>
      <w:tr w:rsidR="00B63675" w:rsidRPr="003455DF" w:rsidTr="006E26A6">
        <w:tc>
          <w:tcPr>
            <w:tcW w:w="2456" w:type="dxa"/>
            <w:shd w:val="clear" w:color="auto" w:fill="auto"/>
          </w:tcPr>
          <w:p w:rsidR="00B63675" w:rsidRPr="003455DF" w:rsidRDefault="00B63675" w:rsidP="00200F5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«Акварельки» - старшая группа</w:t>
            </w:r>
          </w:p>
        </w:tc>
        <w:tc>
          <w:tcPr>
            <w:tcW w:w="2790" w:type="dxa"/>
            <w:shd w:val="clear" w:color="auto" w:fill="auto"/>
          </w:tcPr>
          <w:p w:rsidR="00B63675" w:rsidRPr="003455DF" w:rsidRDefault="00B63675" w:rsidP="00B636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55DF">
              <w:rPr>
                <w:rFonts w:eastAsia="Calibri"/>
                <w:sz w:val="22"/>
                <w:szCs w:val="22"/>
                <w:lang w:eastAsia="en-US"/>
              </w:rPr>
              <w:t>сформирован</w:t>
            </w:r>
          </w:p>
          <w:p w:rsidR="00B63675" w:rsidRPr="003455DF" w:rsidRDefault="00B63675" w:rsidP="00B636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55DF">
              <w:rPr>
                <w:rFonts w:eastAsia="Calibri"/>
                <w:sz w:val="22"/>
                <w:szCs w:val="22"/>
                <w:lang w:eastAsia="en-US"/>
              </w:rPr>
              <w:t>в стадии формирования</w:t>
            </w:r>
          </w:p>
          <w:p w:rsidR="00B63675" w:rsidRPr="003455DF" w:rsidRDefault="00B63675" w:rsidP="00B636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55DF">
              <w:rPr>
                <w:rFonts w:eastAsia="Calibri"/>
                <w:sz w:val="22"/>
                <w:szCs w:val="22"/>
                <w:lang w:eastAsia="en-US"/>
              </w:rPr>
              <w:t>не сформирован</w:t>
            </w:r>
          </w:p>
        </w:tc>
        <w:tc>
          <w:tcPr>
            <w:tcW w:w="885" w:type="dxa"/>
            <w:shd w:val="clear" w:color="auto" w:fill="auto"/>
          </w:tcPr>
          <w:p w:rsidR="00B63675" w:rsidRPr="00BA11ED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A11ED"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  <w:p w:rsidR="00B63675" w:rsidRPr="00BA11ED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A11ED">
              <w:rPr>
                <w:rFonts w:eastAsia="Calibri"/>
                <w:sz w:val="22"/>
                <w:szCs w:val="22"/>
                <w:lang w:eastAsia="en-US"/>
              </w:rPr>
              <w:t>65</w:t>
            </w:r>
          </w:p>
          <w:p w:rsidR="00B63675" w:rsidRPr="00BA11ED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A11ED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63675" w:rsidRDefault="00BA11ED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BA11ED" w:rsidRDefault="00BA11ED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  <w:p w:rsidR="00BA11ED" w:rsidRPr="00BA11ED" w:rsidRDefault="00BA11ED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B63675" w:rsidRPr="00BA11ED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A11ED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  <w:p w:rsidR="00B63675" w:rsidRPr="00BA11ED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A11ED">
              <w:rPr>
                <w:rFonts w:eastAsia="Calibri"/>
                <w:sz w:val="22"/>
                <w:szCs w:val="22"/>
                <w:lang w:eastAsia="en-US"/>
              </w:rPr>
              <w:t>80</w:t>
            </w:r>
          </w:p>
          <w:p w:rsidR="00B63675" w:rsidRPr="00BA11ED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A11ED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B63675" w:rsidRPr="00BA11ED" w:rsidRDefault="00B63E30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A11E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B63E30" w:rsidRPr="00BA11ED" w:rsidRDefault="00B63E30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A11ED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  <w:p w:rsidR="00B63E30" w:rsidRPr="00BA11ED" w:rsidRDefault="00B63E30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A11E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B63675" w:rsidRPr="00BA11ED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A11ED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  <w:p w:rsidR="00B63675" w:rsidRPr="00BA11ED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A11ED">
              <w:rPr>
                <w:rFonts w:eastAsia="Calibri"/>
                <w:sz w:val="22"/>
                <w:szCs w:val="22"/>
                <w:lang w:eastAsia="en-US"/>
              </w:rPr>
              <w:t>56</w:t>
            </w:r>
          </w:p>
          <w:p w:rsidR="00B63675" w:rsidRPr="00BA11ED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A11ED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49" w:type="dxa"/>
            <w:shd w:val="clear" w:color="auto" w:fill="auto"/>
          </w:tcPr>
          <w:p w:rsidR="00B63675" w:rsidRPr="00BA11ED" w:rsidRDefault="00B63E30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A11E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B63E30" w:rsidRPr="00BA11ED" w:rsidRDefault="00B63E30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A11ED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  <w:p w:rsidR="00B63E30" w:rsidRPr="00BA11ED" w:rsidRDefault="00B63E30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A11E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63675" w:rsidRPr="00BA11ED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A11ED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  <w:p w:rsidR="00B63675" w:rsidRPr="00BA11ED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A11ED">
              <w:rPr>
                <w:rFonts w:eastAsia="Calibri"/>
                <w:sz w:val="22"/>
                <w:szCs w:val="22"/>
                <w:lang w:eastAsia="en-US"/>
              </w:rPr>
              <w:t>73</w:t>
            </w:r>
          </w:p>
          <w:p w:rsidR="00B63675" w:rsidRPr="00BA11ED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A11ED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5" w:type="dxa"/>
            <w:shd w:val="clear" w:color="auto" w:fill="auto"/>
          </w:tcPr>
          <w:p w:rsidR="00B63675" w:rsidRPr="00BA11ED" w:rsidRDefault="00B63E30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A11E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B63E30" w:rsidRPr="00BA11ED" w:rsidRDefault="00B63E30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A11ED">
              <w:rPr>
                <w:rFonts w:eastAsia="Calibri"/>
                <w:sz w:val="22"/>
                <w:szCs w:val="22"/>
                <w:lang w:eastAsia="en-US"/>
              </w:rPr>
              <w:t>96</w:t>
            </w:r>
          </w:p>
          <w:p w:rsidR="00B63E30" w:rsidRPr="00BA11ED" w:rsidRDefault="00B63E30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A11ED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63675" w:rsidRPr="00BA11ED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A11ED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  <w:p w:rsidR="00B63675" w:rsidRPr="00BA11ED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A11ED">
              <w:rPr>
                <w:rFonts w:eastAsia="Calibri"/>
                <w:sz w:val="22"/>
                <w:szCs w:val="22"/>
                <w:lang w:eastAsia="en-US"/>
              </w:rPr>
              <w:t>86</w:t>
            </w:r>
          </w:p>
          <w:p w:rsidR="00B63675" w:rsidRPr="00BA11ED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A11ED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52" w:type="dxa"/>
            <w:shd w:val="clear" w:color="auto" w:fill="auto"/>
          </w:tcPr>
          <w:p w:rsidR="00B63675" w:rsidRDefault="00BA11ED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BA11ED" w:rsidRDefault="00BA11ED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  <w:p w:rsidR="00BA11ED" w:rsidRPr="00BA11ED" w:rsidRDefault="00BA11ED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B63675" w:rsidRPr="00BA11ED" w:rsidRDefault="007542B6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A11ED">
              <w:rPr>
                <w:rFonts w:eastAsia="Calibri"/>
                <w:b/>
                <w:sz w:val="22"/>
                <w:szCs w:val="22"/>
                <w:lang w:eastAsia="en-US"/>
              </w:rPr>
              <w:t>16</w:t>
            </w:r>
          </w:p>
          <w:p w:rsidR="007542B6" w:rsidRPr="00BA11ED" w:rsidRDefault="007542B6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A11ED">
              <w:rPr>
                <w:rFonts w:eastAsia="Calibri"/>
                <w:b/>
                <w:sz w:val="22"/>
                <w:szCs w:val="22"/>
                <w:lang w:eastAsia="en-US"/>
              </w:rPr>
              <w:t>72</w:t>
            </w:r>
          </w:p>
          <w:p w:rsidR="007542B6" w:rsidRPr="00BA11ED" w:rsidRDefault="007542B6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A11ED">
              <w:rPr>
                <w:rFonts w:eastAsia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B63675" w:rsidRDefault="00BA11ED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A11ED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  <w:p w:rsidR="00BA11ED" w:rsidRDefault="00BA11ED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99</w:t>
            </w:r>
          </w:p>
          <w:p w:rsidR="00BA11ED" w:rsidRPr="00B63E30" w:rsidRDefault="00BA11ED" w:rsidP="00BC552A">
            <w:pPr>
              <w:jc w:val="center"/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B63675" w:rsidRPr="003455DF" w:rsidTr="006E26A6">
        <w:tc>
          <w:tcPr>
            <w:tcW w:w="2456" w:type="dxa"/>
            <w:shd w:val="clear" w:color="auto" w:fill="auto"/>
          </w:tcPr>
          <w:p w:rsidR="00B63675" w:rsidRPr="003455DF" w:rsidRDefault="00B63675" w:rsidP="00B6367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55DF">
              <w:rPr>
                <w:rFonts w:eastAsia="Calibri"/>
                <w:b/>
                <w:sz w:val="22"/>
                <w:szCs w:val="22"/>
                <w:lang w:eastAsia="en-US"/>
              </w:rPr>
              <w:t xml:space="preserve">«Маленькая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страна</w:t>
            </w:r>
            <w:r w:rsidRPr="003455DF">
              <w:rPr>
                <w:rFonts w:eastAsia="Calibri"/>
                <w:b/>
                <w:sz w:val="22"/>
                <w:szCs w:val="22"/>
                <w:lang w:eastAsia="en-US"/>
              </w:rPr>
              <w:t xml:space="preserve">»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подготовительная к школе группа</w:t>
            </w:r>
          </w:p>
        </w:tc>
        <w:tc>
          <w:tcPr>
            <w:tcW w:w="2790" w:type="dxa"/>
            <w:shd w:val="clear" w:color="auto" w:fill="auto"/>
          </w:tcPr>
          <w:p w:rsidR="00B63675" w:rsidRPr="003455DF" w:rsidRDefault="00B63675" w:rsidP="00F56AF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55DF">
              <w:rPr>
                <w:rFonts w:eastAsia="Calibri"/>
                <w:sz w:val="22"/>
                <w:szCs w:val="22"/>
                <w:lang w:eastAsia="en-US"/>
              </w:rPr>
              <w:t>сформирован</w:t>
            </w:r>
          </w:p>
          <w:p w:rsidR="00B63675" w:rsidRPr="003455DF" w:rsidRDefault="00B63675" w:rsidP="00F56AF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55DF">
              <w:rPr>
                <w:rFonts w:eastAsia="Calibri"/>
                <w:sz w:val="22"/>
                <w:szCs w:val="22"/>
                <w:lang w:eastAsia="en-US"/>
              </w:rPr>
              <w:t>в стадии формирования</w:t>
            </w:r>
          </w:p>
          <w:p w:rsidR="00B63675" w:rsidRPr="003455DF" w:rsidRDefault="00B63675" w:rsidP="00F56AF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55DF">
              <w:rPr>
                <w:rFonts w:eastAsia="Calibri"/>
                <w:sz w:val="22"/>
                <w:szCs w:val="22"/>
                <w:lang w:eastAsia="en-US"/>
              </w:rPr>
              <w:t>не сформирован</w:t>
            </w:r>
          </w:p>
        </w:tc>
        <w:tc>
          <w:tcPr>
            <w:tcW w:w="885" w:type="dxa"/>
            <w:shd w:val="clear" w:color="auto" w:fill="auto"/>
          </w:tcPr>
          <w:p w:rsidR="00B63675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  <w:p w:rsidR="00B63675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82</w:t>
            </w:r>
          </w:p>
          <w:p w:rsidR="00B63675" w:rsidRPr="003455DF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63675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</w:t>
            </w:r>
          </w:p>
          <w:p w:rsidR="00EA0DFC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</w:t>
            </w:r>
          </w:p>
          <w:p w:rsidR="00EA0DFC" w:rsidRPr="003455DF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B63675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  <w:p w:rsidR="00B63675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88</w:t>
            </w:r>
          </w:p>
          <w:p w:rsidR="00B63675" w:rsidRPr="003455DF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63675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  <w:p w:rsidR="00EA0DFC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</w:t>
            </w:r>
          </w:p>
          <w:p w:rsidR="00EA0DFC" w:rsidRPr="003455DF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B63675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B63675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  <w:p w:rsidR="00B63675" w:rsidRPr="003455DF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9" w:type="dxa"/>
            <w:shd w:val="clear" w:color="auto" w:fill="auto"/>
          </w:tcPr>
          <w:p w:rsidR="00B63675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EA0DFC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  <w:p w:rsidR="00EA0DFC" w:rsidRPr="003455DF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63675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  <w:p w:rsidR="00B63675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95</w:t>
            </w:r>
          </w:p>
          <w:p w:rsidR="00B63675" w:rsidRPr="003455DF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B63675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  <w:p w:rsidR="00EA0DFC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95</w:t>
            </w:r>
          </w:p>
          <w:p w:rsidR="00EA0DFC" w:rsidRPr="003455DF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63675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  <w:p w:rsidR="00B63675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94</w:t>
            </w:r>
          </w:p>
          <w:p w:rsidR="00B63675" w:rsidRPr="003455DF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B63675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  <w:p w:rsidR="00EA0DFC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94</w:t>
            </w:r>
          </w:p>
          <w:p w:rsidR="00EA0DFC" w:rsidRPr="003455DF" w:rsidRDefault="00EA0DFC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B63675" w:rsidRDefault="007542B6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  <w:p w:rsidR="007542B6" w:rsidRDefault="007542B6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92</w:t>
            </w:r>
          </w:p>
          <w:p w:rsidR="007542B6" w:rsidRPr="003455DF" w:rsidRDefault="007542B6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63675" w:rsidRDefault="006E26A6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19</w:t>
            </w:r>
          </w:p>
          <w:p w:rsidR="006E26A6" w:rsidRDefault="006E26A6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81</w:t>
            </w:r>
          </w:p>
          <w:p w:rsidR="006E26A6" w:rsidRPr="003455DF" w:rsidRDefault="006E26A6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B63675" w:rsidRPr="003455DF" w:rsidTr="006E26A6">
        <w:tc>
          <w:tcPr>
            <w:tcW w:w="2456" w:type="dxa"/>
            <w:shd w:val="clear" w:color="auto" w:fill="auto"/>
          </w:tcPr>
          <w:p w:rsidR="00B63675" w:rsidRPr="003455DF" w:rsidRDefault="00B63675" w:rsidP="00D00D73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«В гостях у сказки» - подготовительная к школе группа</w:t>
            </w:r>
          </w:p>
        </w:tc>
        <w:tc>
          <w:tcPr>
            <w:tcW w:w="2790" w:type="dxa"/>
            <w:shd w:val="clear" w:color="auto" w:fill="auto"/>
          </w:tcPr>
          <w:p w:rsidR="00B63675" w:rsidRPr="003455DF" w:rsidRDefault="00B63675" w:rsidP="00B636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55DF">
              <w:rPr>
                <w:rFonts w:eastAsia="Calibri"/>
                <w:sz w:val="22"/>
                <w:szCs w:val="22"/>
                <w:lang w:eastAsia="en-US"/>
              </w:rPr>
              <w:t>сформирован</w:t>
            </w:r>
          </w:p>
          <w:p w:rsidR="00B63675" w:rsidRPr="003455DF" w:rsidRDefault="00B63675" w:rsidP="00B636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55DF">
              <w:rPr>
                <w:rFonts w:eastAsia="Calibri"/>
                <w:sz w:val="22"/>
                <w:szCs w:val="22"/>
                <w:lang w:eastAsia="en-US"/>
              </w:rPr>
              <w:t>в стадии формирования</w:t>
            </w:r>
          </w:p>
          <w:p w:rsidR="00B63675" w:rsidRPr="003455DF" w:rsidRDefault="00B63675" w:rsidP="00B636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55DF">
              <w:rPr>
                <w:rFonts w:eastAsia="Calibri"/>
                <w:sz w:val="22"/>
                <w:szCs w:val="22"/>
                <w:lang w:eastAsia="en-US"/>
              </w:rPr>
              <w:t>не сформирован</w:t>
            </w:r>
          </w:p>
        </w:tc>
        <w:tc>
          <w:tcPr>
            <w:tcW w:w="885" w:type="dxa"/>
            <w:shd w:val="clear" w:color="auto" w:fill="auto"/>
          </w:tcPr>
          <w:p w:rsidR="00B63675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B63675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  <w:p w:rsidR="00B63675" w:rsidRPr="003455DF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63675" w:rsidRDefault="00B63E30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  <w:p w:rsidR="00B63E30" w:rsidRDefault="00B63E30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89</w:t>
            </w:r>
          </w:p>
          <w:p w:rsidR="00B63E30" w:rsidRPr="003455DF" w:rsidRDefault="00B63E30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B63675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B63675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94</w:t>
            </w:r>
          </w:p>
          <w:p w:rsidR="00B63675" w:rsidRPr="003455DF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B63675" w:rsidRDefault="00B63E30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  <w:p w:rsidR="00B63E30" w:rsidRDefault="00B63E30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92</w:t>
            </w:r>
          </w:p>
          <w:p w:rsidR="00B63E30" w:rsidRPr="003455DF" w:rsidRDefault="00B63E30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B63675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B63675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  <w:p w:rsidR="00B63675" w:rsidRPr="003455DF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9" w:type="dxa"/>
            <w:shd w:val="clear" w:color="auto" w:fill="auto"/>
          </w:tcPr>
          <w:p w:rsidR="00B63675" w:rsidRDefault="00B63E30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  <w:p w:rsidR="00B63E30" w:rsidRDefault="00B63E30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93</w:t>
            </w:r>
          </w:p>
          <w:p w:rsidR="00B63E30" w:rsidRPr="003455DF" w:rsidRDefault="00B63E30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63675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B63675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  <w:p w:rsidR="00B63675" w:rsidRPr="003455DF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B63675" w:rsidRDefault="00B63E30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  <w:p w:rsidR="00B63E30" w:rsidRDefault="00B63E30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83</w:t>
            </w:r>
          </w:p>
          <w:p w:rsidR="00B63E30" w:rsidRPr="003455DF" w:rsidRDefault="00B63E30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63675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B63675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  <w:p w:rsidR="00B63675" w:rsidRPr="003455DF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B63675" w:rsidRDefault="00B63E30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B63E30" w:rsidRDefault="00B63E30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  <w:p w:rsidR="00B63E30" w:rsidRPr="003455DF" w:rsidRDefault="00B63E30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B63675" w:rsidRDefault="007542B6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  <w:p w:rsidR="007542B6" w:rsidRDefault="007542B6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100</w:t>
            </w:r>
          </w:p>
          <w:p w:rsidR="007542B6" w:rsidRPr="003455DF" w:rsidRDefault="007542B6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63675" w:rsidRDefault="006E26A6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  <w:p w:rsidR="006E26A6" w:rsidRDefault="006E26A6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91</w:t>
            </w:r>
          </w:p>
          <w:p w:rsidR="006E26A6" w:rsidRPr="003455DF" w:rsidRDefault="006E26A6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B63675" w:rsidRPr="003455DF" w:rsidTr="006E26A6">
        <w:tc>
          <w:tcPr>
            <w:tcW w:w="2456" w:type="dxa"/>
            <w:shd w:val="clear" w:color="auto" w:fill="auto"/>
          </w:tcPr>
          <w:p w:rsidR="00B63675" w:rsidRPr="003455DF" w:rsidRDefault="00B63675" w:rsidP="00D00D73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«Божья коровка» - вторая младшая группа</w:t>
            </w:r>
          </w:p>
        </w:tc>
        <w:tc>
          <w:tcPr>
            <w:tcW w:w="2790" w:type="dxa"/>
            <w:shd w:val="clear" w:color="auto" w:fill="auto"/>
          </w:tcPr>
          <w:p w:rsidR="00B63675" w:rsidRPr="003455DF" w:rsidRDefault="00B63675" w:rsidP="00B636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55DF">
              <w:rPr>
                <w:rFonts w:eastAsia="Calibri"/>
                <w:sz w:val="22"/>
                <w:szCs w:val="22"/>
                <w:lang w:eastAsia="en-US"/>
              </w:rPr>
              <w:t>сформирован</w:t>
            </w:r>
          </w:p>
          <w:p w:rsidR="00B63675" w:rsidRPr="003455DF" w:rsidRDefault="00B63675" w:rsidP="00B636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55DF">
              <w:rPr>
                <w:rFonts w:eastAsia="Calibri"/>
                <w:sz w:val="22"/>
                <w:szCs w:val="22"/>
                <w:lang w:eastAsia="en-US"/>
              </w:rPr>
              <w:t>в стадии формирования</w:t>
            </w:r>
          </w:p>
          <w:p w:rsidR="00B63675" w:rsidRPr="003455DF" w:rsidRDefault="00B63675" w:rsidP="00B636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455DF">
              <w:rPr>
                <w:rFonts w:eastAsia="Calibri"/>
                <w:sz w:val="22"/>
                <w:szCs w:val="22"/>
                <w:lang w:eastAsia="en-US"/>
              </w:rPr>
              <w:t>не сформирован</w:t>
            </w:r>
          </w:p>
        </w:tc>
        <w:tc>
          <w:tcPr>
            <w:tcW w:w="885" w:type="dxa"/>
            <w:shd w:val="clear" w:color="auto" w:fill="auto"/>
          </w:tcPr>
          <w:p w:rsidR="00B63675" w:rsidRPr="00826E74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E74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  <w:p w:rsidR="00B63675" w:rsidRPr="00826E74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E74">
              <w:rPr>
                <w:rFonts w:eastAsia="Calibri"/>
                <w:sz w:val="22"/>
                <w:szCs w:val="22"/>
                <w:lang w:eastAsia="en-US"/>
              </w:rPr>
              <w:t>65</w:t>
            </w:r>
          </w:p>
          <w:p w:rsidR="00B63675" w:rsidRPr="00826E74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E74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B63675" w:rsidRPr="00826E74" w:rsidRDefault="00826E74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E74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  <w:p w:rsidR="00826E74" w:rsidRPr="00826E74" w:rsidRDefault="00826E74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E74">
              <w:rPr>
                <w:rFonts w:eastAsia="Calibri"/>
                <w:sz w:val="22"/>
                <w:szCs w:val="22"/>
                <w:lang w:eastAsia="en-US"/>
              </w:rPr>
              <w:t>97</w:t>
            </w:r>
          </w:p>
          <w:p w:rsidR="00826E74" w:rsidRPr="00826E74" w:rsidRDefault="00826E74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E74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B63675" w:rsidRPr="00826E74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E74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  <w:p w:rsidR="00B63675" w:rsidRPr="00826E74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E74">
              <w:rPr>
                <w:rFonts w:eastAsia="Calibri"/>
                <w:sz w:val="22"/>
                <w:szCs w:val="22"/>
                <w:lang w:eastAsia="en-US"/>
              </w:rPr>
              <w:t>76</w:t>
            </w:r>
          </w:p>
          <w:p w:rsidR="00B63675" w:rsidRPr="00826E74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E74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63675" w:rsidRPr="00826E74" w:rsidRDefault="00826E74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E74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826E74" w:rsidRPr="00826E74" w:rsidRDefault="00826E74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E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  <w:p w:rsidR="00826E74" w:rsidRPr="00826E74" w:rsidRDefault="00826E74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E74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B63675" w:rsidRPr="00826E74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E74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  <w:p w:rsidR="00B63675" w:rsidRPr="00826E74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E74"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  <w:p w:rsidR="00B63675" w:rsidRPr="00826E74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E74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49" w:type="dxa"/>
            <w:shd w:val="clear" w:color="auto" w:fill="auto"/>
          </w:tcPr>
          <w:p w:rsidR="00B63675" w:rsidRPr="00826E74" w:rsidRDefault="00826E74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E74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826E74" w:rsidRPr="00826E74" w:rsidRDefault="00826E74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E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  <w:p w:rsidR="00826E74" w:rsidRPr="00826E74" w:rsidRDefault="00826E74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E74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63675" w:rsidRPr="00826E74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E74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  <w:p w:rsidR="00B63675" w:rsidRPr="00826E74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E74">
              <w:rPr>
                <w:rFonts w:eastAsia="Calibri"/>
                <w:sz w:val="22"/>
                <w:szCs w:val="22"/>
                <w:lang w:eastAsia="en-US"/>
              </w:rPr>
              <w:t>74</w:t>
            </w:r>
          </w:p>
          <w:p w:rsidR="00B63675" w:rsidRPr="00826E74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E7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5" w:type="dxa"/>
            <w:shd w:val="clear" w:color="auto" w:fill="auto"/>
          </w:tcPr>
          <w:p w:rsidR="00B63675" w:rsidRPr="00826E74" w:rsidRDefault="00826E74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E74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826E74" w:rsidRPr="00826E74" w:rsidRDefault="00826E74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E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63675" w:rsidRPr="00826E74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E74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  <w:p w:rsidR="00B63675" w:rsidRPr="00826E74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E74">
              <w:rPr>
                <w:rFonts w:eastAsia="Calibri"/>
                <w:sz w:val="22"/>
                <w:szCs w:val="22"/>
                <w:lang w:eastAsia="en-US"/>
              </w:rPr>
              <w:t>76</w:t>
            </w:r>
          </w:p>
          <w:p w:rsidR="00B63675" w:rsidRPr="00826E74" w:rsidRDefault="00B63675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E74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2" w:type="dxa"/>
            <w:shd w:val="clear" w:color="auto" w:fill="auto"/>
          </w:tcPr>
          <w:p w:rsidR="00B63675" w:rsidRPr="00826E74" w:rsidRDefault="00826E74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E74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826E74" w:rsidRPr="00826E74" w:rsidRDefault="00826E74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E74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  <w:p w:rsidR="00826E74" w:rsidRPr="00826E74" w:rsidRDefault="00826E74" w:rsidP="00BC55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E74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B63675" w:rsidRPr="00826E74" w:rsidRDefault="00BC552A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26E74">
              <w:rPr>
                <w:rFonts w:eastAsia="Calibri"/>
                <w:b/>
                <w:sz w:val="22"/>
                <w:szCs w:val="22"/>
                <w:lang w:eastAsia="en-US"/>
              </w:rPr>
              <w:t>18</w:t>
            </w:r>
          </w:p>
          <w:p w:rsidR="00BC552A" w:rsidRPr="00826E74" w:rsidRDefault="00BC552A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26E74">
              <w:rPr>
                <w:rFonts w:eastAsia="Calibri"/>
                <w:b/>
                <w:sz w:val="22"/>
                <w:szCs w:val="22"/>
                <w:lang w:eastAsia="en-US"/>
              </w:rPr>
              <w:t>71</w:t>
            </w:r>
          </w:p>
          <w:p w:rsidR="00BC552A" w:rsidRPr="00826E74" w:rsidRDefault="00BC552A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26E74">
              <w:rPr>
                <w:rFonts w:eastAsia="Calibr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B63675" w:rsidRDefault="00BA11ED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  <w:p w:rsidR="00BA11ED" w:rsidRDefault="00BA11ED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99</w:t>
            </w:r>
          </w:p>
          <w:p w:rsidR="00BA11ED" w:rsidRPr="00826E74" w:rsidRDefault="00BA11ED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B63675" w:rsidRPr="003455DF" w:rsidTr="006E26A6">
        <w:tc>
          <w:tcPr>
            <w:tcW w:w="2456" w:type="dxa"/>
            <w:shd w:val="clear" w:color="auto" w:fill="auto"/>
          </w:tcPr>
          <w:p w:rsidR="00B63675" w:rsidRPr="003455DF" w:rsidRDefault="00B63675" w:rsidP="00F56AF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55DF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790" w:type="dxa"/>
            <w:shd w:val="clear" w:color="auto" w:fill="auto"/>
          </w:tcPr>
          <w:p w:rsidR="00B63675" w:rsidRPr="003455DF" w:rsidRDefault="00B63675" w:rsidP="00F56AF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55DF">
              <w:rPr>
                <w:rFonts w:eastAsia="Calibri"/>
                <w:b/>
                <w:sz w:val="22"/>
                <w:szCs w:val="22"/>
                <w:lang w:eastAsia="en-US"/>
              </w:rPr>
              <w:t>сформирован</w:t>
            </w:r>
          </w:p>
          <w:p w:rsidR="00B63675" w:rsidRPr="003455DF" w:rsidRDefault="00B63675" w:rsidP="00F56AF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55DF">
              <w:rPr>
                <w:rFonts w:eastAsia="Calibri"/>
                <w:b/>
                <w:sz w:val="22"/>
                <w:szCs w:val="22"/>
                <w:lang w:eastAsia="en-US"/>
              </w:rPr>
              <w:t>в стадии формирования</w:t>
            </w:r>
          </w:p>
          <w:p w:rsidR="00B63675" w:rsidRPr="003455DF" w:rsidRDefault="00B63675" w:rsidP="00F56AF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55DF">
              <w:rPr>
                <w:rFonts w:eastAsia="Calibri"/>
                <w:b/>
                <w:sz w:val="22"/>
                <w:szCs w:val="22"/>
                <w:lang w:eastAsia="en-US"/>
              </w:rPr>
              <w:t>не сформирован</w:t>
            </w:r>
          </w:p>
        </w:tc>
        <w:tc>
          <w:tcPr>
            <w:tcW w:w="885" w:type="dxa"/>
            <w:shd w:val="clear" w:color="auto" w:fill="auto"/>
          </w:tcPr>
          <w:p w:rsidR="00B63675" w:rsidRDefault="00BC552A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16</w:t>
            </w:r>
          </w:p>
          <w:p w:rsidR="00BC552A" w:rsidRDefault="00BC552A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78</w:t>
            </w:r>
          </w:p>
          <w:p w:rsidR="00BC552A" w:rsidRPr="003455DF" w:rsidRDefault="00BC552A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B63675" w:rsidRDefault="00BA11ED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34</w:t>
            </w:r>
          </w:p>
          <w:p w:rsidR="00BA11ED" w:rsidRDefault="00BA11ED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61</w:t>
            </w:r>
          </w:p>
          <w:p w:rsidR="00BA11ED" w:rsidRPr="003455DF" w:rsidRDefault="00BA11ED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5" w:type="dxa"/>
            <w:shd w:val="clear" w:color="auto" w:fill="auto"/>
          </w:tcPr>
          <w:p w:rsidR="00B63675" w:rsidRDefault="00BC552A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  <w:p w:rsidR="00BC552A" w:rsidRDefault="00BC552A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84</w:t>
            </w:r>
          </w:p>
          <w:p w:rsidR="00BC552A" w:rsidRPr="003455DF" w:rsidRDefault="00BC552A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63675" w:rsidRDefault="00BA11ED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27</w:t>
            </w:r>
          </w:p>
          <w:p w:rsidR="00BA11ED" w:rsidRDefault="00BA11ED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69</w:t>
            </w:r>
          </w:p>
          <w:p w:rsidR="00BA11ED" w:rsidRPr="003455DF" w:rsidRDefault="00BA11ED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B63675" w:rsidRDefault="00BC552A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  <w:p w:rsidR="00BC552A" w:rsidRDefault="00BC552A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87</w:t>
            </w:r>
          </w:p>
          <w:p w:rsidR="00BC552A" w:rsidRPr="003455DF" w:rsidRDefault="00BC552A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49" w:type="dxa"/>
            <w:shd w:val="clear" w:color="auto" w:fill="auto"/>
          </w:tcPr>
          <w:p w:rsidR="00B63675" w:rsidRDefault="00BA11ED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27</w:t>
            </w:r>
          </w:p>
          <w:p w:rsidR="00BA11ED" w:rsidRDefault="00BA11ED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60</w:t>
            </w:r>
          </w:p>
          <w:p w:rsidR="00BA11ED" w:rsidRPr="003455DF" w:rsidRDefault="00BA11ED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B63675" w:rsidRDefault="00BC552A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  <w:p w:rsidR="00BC552A" w:rsidRDefault="00BC552A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87</w:t>
            </w:r>
          </w:p>
          <w:p w:rsidR="00BC552A" w:rsidRPr="003455DF" w:rsidRDefault="00BC552A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5" w:type="dxa"/>
            <w:shd w:val="clear" w:color="auto" w:fill="auto"/>
          </w:tcPr>
          <w:p w:rsidR="00B63675" w:rsidRDefault="006D3A5C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25</w:t>
            </w:r>
          </w:p>
          <w:p w:rsidR="006D3A5C" w:rsidRDefault="006D3A5C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70</w:t>
            </w:r>
          </w:p>
          <w:p w:rsidR="006D3A5C" w:rsidRPr="003455DF" w:rsidRDefault="006D3A5C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63675" w:rsidRDefault="00BC552A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  <w:p w:rsidR="00BC552A" w:rsidRDefault="00BC552A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89</w:t>
            </w:r>
          </w:p>
          <w:p w:rsidR="00BC552A" w:rsidRPr="003455DF" w:rsidRDefault="00BC552A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2" w:type="dxa"/>
            <w:shd w:val="clear" w:color="auto" w:fill="auto"/>
          </w:tcPr>
          <w:p w:rsidR="00B63675" w:rsidRDefault="006D3A5C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35</w:t>
            </w:r>
          </w:p>
          <w:p w:rsidR="006D3A5C" w:rsidRDefault="006D3A5C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65</w:t>
            </w:r>
          </w:p>
          <w:p w:rsidR="006D3A5C" w:rsidRPr="003455DF" w:rsidRDefault="006D3A5C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B63675" w:rsidRDefault="00BC552A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  <w:p w:rsidR="00BC552A" w:rsidRDefault="00BC552A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85</w:t>
            </w:r>
          </w:p>
          <w:p w:rsidR="00BC552A" w:rsidRPr="003455DF" w:rsidRDefault="00BC552A" w:rsidP="00BC552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D3A5C" w:rsidRDefault="006D3A5C" w:rsidP="00BA11E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30</w:t>
            </w:r>
          </w:p>
          <w:p w:rsidR="006D3A5C" w:rsidRDefault="006D3A5C" w:rsidP="00BA11E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67</w:t>
            </w:r>
          </w:p>
          <w:p w:rsidR="006D3A5C" w:rsidRPr="003455DF" w:rsidRDefault="006D3A5C" w:rsidP="00BA11E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  <w:bookmarkStart w:id="0" w:name="_GoBack"/>
            <w:bookmarkEnd w:id="0"/>
          </w:p>
        </w:tc>
      </w:tr>
    </w:tbl>
    <w:p w:rsidR="00137996" w:rsidRDefault="00137996"/>
    <w:sectPr w:rsidR="00137996" w:rsidSect="00BC552A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73"/>
    <w:rsid w:val="00137996"/>
    <w:rsid w:val="006D3A5C"/>
    <w:rsid w:val="006E26A6"/>
    <w:rsid w:val="007542B6"/>
    <w:rsid w:val="007B0D9E"/>
    <w:rsid w:val="00826E74"/>
    <w:rsid w:val="00B55EC8"/>
    <w:rsid w:val="00B6277D"/>
    <w:rsid w:val="00B63675"/>
    <w:rsid w:val="00B63E30"/>
    <w:rsid w:val="00BA11ED"/>
    <w:rsid w:val="00BC552A"/>
    <w:rsid w:val="00D00D73"/>
    <w:rsid w:val="00EA0DFC"/>
    <w:rsid w:val="00EF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997F7C-244C-40D5-8A09-1435341D7096}"/>
</file>

<file path=customXml/itemProps2.xml><?xml version="1.0" encoding="utf-8"?>
<ds:datastoreItem xmlns:ds="http://schemas.openxmlformats.org/officeDocument/2006/customXml" ds:itemID="{C2245FF8-C841-417A-9C6C-191466F24EE8}"/>
</file>

<file path=customXml/itemProps3.xml><?xml version="1.0" encoding="utf-8"?>
<ds:datastoreItem xmlns:ds="http://schemas.openxmlformats.org/officeDocument/2006/customXml" ds:itemID="{A58489DD-A914-4831-8AC5-30CAEBF015B3}"/>
</file>

<file path=customXml/itemProps4.xml><?xml version="1.0" encoding="utf-8"?>
<ds:datastoreItem xmlns:ds="http://schemas.openxmlformats.org/officeDocument/2006/customXml" ds:itemID="{846F470D-A501-4FD1-BB5F-913791544F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Лариса</cp:lastModifiedBy>
  <cp:revision>6</cp:revision>
  <cp:lastPrinted>2017-03-27T06:04:00Z</cp:lastPrinted>
  <dcterms:created xsi:type="dcterms:W3CDTF">2017-06-16T05:03:00Z</dcterms:created>
  <dcterms:modified xsi:type="dcterms:W3CDTF">2017-06-24T12:17:00Z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