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33" w:rsidRPr="00140033" w:rsidRDefault="009543A5" w:rsidP="009543A5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b/>
          <w:color w:val="00B050"/>
          <w:kern w:val="36"/>
          <w:sz w:val="38"/>
          <w:szCs w:val="38"/>
        </w:rPr>
      </w:pPr>
      <w:r>
        <w:tab/>
      </w:r>
      <w:r w:rsidRPr="00140033">
        <w:rPr>
          <w:rFonts w:ascii="Arial" w:eastAsia="Times New Roman" w:hAnsi="Arial" w:cs="Arial"/>
          <w:b/>
          <w:color w:val="00B050"/>
          <w:kern w:val="36"/>
          <w:sz w:val="38"/>
          <w:szCs w:val="38"/>
        </w:rPr>
        <w:t xml:space="preserve">Консультация для родителей </w:t>
      </w:r>
    </w:p>
    <w:p w:rsidR="009543A5" w:rsidRPr="00140033" w:rsidRDefault="00140033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>
        <w:rPr>
          <w:rFonts w:ascii="Arial" w:eastAsia="Times New Roman" w:hAnsi="Arial" w:cs="Arial"/>
          <w:color w:val="333333"/>
          <w:kern w:val="36"/>
          <w:sz w:val="38"/>
          <w:szCs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12.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«Как повысить иммунитет ребенка &#10;во время сезонной простуды&#10;"/>
          </v:shape>
        </w:pict>
      </w:r>
      <w:r w:rsidR="009543A5" w:rsidRPr="00140033">
        <w:rPr>
          <w:rFonts w:ascii="Times New Roman" w:eastAsia="Times New Roman" w:hAnsi="Times New Roman" w:cs="Times New Roman"/>
          <w:color w:val="333333"/>
          <w:sz w:val="25"/>
          <w:szCs w:val="25"/>
        </w:rPr>
        <w:t>Консультация для родителей «Как повысить иммунитет ребенка во время сезонной простуды»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Осеннее весеннее обострение простудных заболеваний известны почти всем, а особенно если в вашей семье есть дети. Многие мамы уже смирились, что </w:t>
      </w:r>
      <w:proofErr w:type="gramStart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</w:t>
      </w:r>
      <w:proofErr w:type="gramEnd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посещающий детский сад обязательно должен переболеть раз в три, а то и в два месяца ОРВ, ОРЗ, гриппом или простудой. Современная медицина предлагает много новых или давно известных лекарств от того или иного недуга. Но давайте вспомним наших прабабушек и бабушек, как они спасались от простуды и гриппа. Ведь помимо таблеток многие из нас забыли о природных методах (народных средствах) лечения ОРЗ простуды или гриппа.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Начнем с того, что лучше всего профилактика болезни, нужно рацион семьи и ребенка включать как можно больше витаминных продуктов, заранее обезопасив себя и ребенка от простуды, не говоря о том, если кто-то уже болен.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При борьбе с простудой и гриппом особенно важно потребление витамина С. Витамин С, укрепляет иммунную систему организма и, значит, борется со всеми сезонными болезнями. Богаты витамином</w:t>
      </w:r>
      <w:proofErr w:type="gramStart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лимон, шиповник, смородина.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на что обращаем внимание в питании ребенка и всей семьи: мед, лимон, шиповник, смородина, облепиха. Это будет не только полезно, но и вкусно даже малыш: Чай с лимоном, смородиновый компот.</w:t>
      </w: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 гриппе и простуде рекомендуется:</w:t>
      </w: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Пить чай с мёдом.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Мёд богат разнообразными биологически активными веществами, витаминами и минералами. Лечебные свойства мёда проявляются при ОРЗ, гриппе не только жаропонижающим эффектом, но и противовоспалительным. Отмечено выраженное противомикробное действие мёда.</w:t>
      </w: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Добавлять в пищу чеснок.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Он убивает микробы, которые в сезоны обострений заболеваний гриппом и простудой начинают нас атаковать со всех сторон. Чеснок - натуральное природное лекарство против большинства болезней, в нем содержится более 400 полезных и нужных веществ: белки, жиры витамины (А ВСЕ) микроэлементы и макроэлементы (йод, калий, натрий, магний, фосфор, кальций) антикоагулянты, антиоксиданты</w:t>
      </w:r>
      <w:proofErr w:type="gramStart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Чеснок отличный </w:t>
      </w:r>
      <w:proofErr w:type="spellStart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иммуноповышающий</w:t>
      </w:r>
      <w:proofErr w:type="spellEnd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препарат, он многократно усиливает природные защитные силы организма, делает его устойчивым к основной части различных бактерий и патогенных микроорганизмов</w:t>
      </w:r>
      <w:proofErr w:type="gramStart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Действие чеснока можно сравнить с действием антибиотиков широкого спектра действия, от него погибают вирусы, грибки, бактерии.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 вашей семье кто-то простудился, заболел гриппом, ОРЗ или ОРВИ: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Разложите по квартире в блюдцах нарезанные дольки свежего чеснока. </w:t>
      </w:r>
      <w:proofErr w:type="gramStart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Выделенные</w:t>
      </w:r>
      <w:proofErr w:type="gramEnd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эфирных масел чеснока способствуют уничтожению болезненных бактерий.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Обязательно проветривайте все помещение в квартире. Резкая смена температуры воздуха в помещении убивает болезнетворные бактерии. Так в вашем доме не будут скапливаться болезнетворные бактерии. 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Желаем Вам и Вашему малышу пройти этот переходный этап насколько возможно быстро, легко и радостно. Ну </w:t>
      </w:r>
      <w:proofErr w:type="gramStart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1400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конечно же здоровья!</w:t>
      </w:r>
    </w:p>
    <w:p w:rsidR="009543A5" w:rsidRPr="00140033" w:rsidRDefault="009543A5" w:rsidP="00140033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0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Будьте здоровы!</w:t>
      </w: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</w:rPr>
      </w:pPr>
    </w:p>
    <w:p w:rsidR="009543A5" w:rsidRPr="00140033" w:rsidRDefault="009543A5" w:rsidP="0014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</w:rPr>
      </w:pPr>
      <w:bookmarkStart w:id="0" w:name="_GoBack"/>
      <w:bookmarkEnd w:id="0"/>
    </w:p>
    <w:p w:rsidR="008C0841" w:rsidRPr="00140033" w:rsidRDefault="008C0841" w:rsidP="00140033">
      <w:pPr>
        <w:tabs>
          <w:tab w:val="left" w:pos="2785"/>
        </w:tabs>
        <w:jc w:val="both"/>
        <w:rPr>
          <w:rFonts w:ascii="Times New Roman" w:hAnsi="Times New Roman" w:cs="Times New Roman"/>
        </w:rPr>
      </w:pPr>
    </w:p>
    <w:sectPr w:rsidR="008C0841" w:rsidRPr="00140033" w:rsidSect="0000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3A5"/>
    <w:rsid w:val="00140033"/>
    <w:rsid w:val="00542624"/>
    <w:rsid w:val="008C0841"/>
    <w:rsid w:val="009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9A8F824-D31D-457C-B3F3-74BDB16BEBE1}"/>
</file>

<file path=customXml/itemProps2.xml><?xml version="1.0" encoding="utf-8"?>
<ds:datastoreItem xmlns:ds="http://schemas.openxmlformats.org/officeDocument/2006/customXml" ds:itemID="{984985DD-05E4-4B01-9CA8-2B232430AAE8}"/>
</file>

<file path=customXml/itemProps3.xml><?xml version="1.0" encoding="utf-8"?>
<ds:datastoreItem xmlns:ds="http://schemas.openxmlformats.org/officeDocument/2006/customXml" ds:itemID="{0AA0E2C8-40CC-4855-A5B9-4B376F4CCD6C}"/>
</file>

<file path=customXml/itemProps4.xml><?xml version="1.0" encoding="utf-8"?>
<ds:datastoreItem xmlns:ds="http://schemas.openxmlformats.org/officeDocument/2006/customXml" ds:itemID="{93290B26-334A-4744-94E9-34F4A9E77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PC2</cp:lastModifiedBy>
  <cp:revision>3</cp:revision>
  <dcterms:created xsi:type="dcterms:W3CDTF">2016-02-17T20:08:00Z</dcterms:created>
  <dcterms:modified xsi:type="dcterms:W3CDTF">2016-03-13T15:33:00Z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