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36" w:rsidRDefault="00570636" w:rsidP="005706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FF0000"/>
        </w:rPr>
        <w:t xml:space="preserve">     </w:t>
      </w:r>
      <w:r w:rsidRPr="00570636">
        <w:rPr>
          <w:rFonts w:ascii="Arial" w:hAnsi="Arial" w:cs="Arial"/>
          <w:color w:val="FF0000"/>
        </w:rPr>
        <w:t>Дидактическая игра</w:t>
      </w:r>
      <w:r w:rsidRPr="00570636">
        <w:rPr>
          <w:color w:val="FF0000"/>
        </w:rPr>
        <w:t xml:space="preserve"> </w:t>
      </w:r>
      <w:r w:rsidRPr="00570636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«Доброе слово»</w:t>
      </w:r>
    </w:p>
    <w:p w:rsidR="00570636" w:rsidRPr="00570636" w:rsidRDefault="00570636" w:rsidP="005706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</w:p>
    <w:p w:rsidR="00570636" w:rsidRDefault="00570636" w:rsidP="005706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согласовывать имена существительных с прилагательными, развивать речь детей, память, воспитывать вежливость и обходительность.</w:t>
      </w:r>
    </w:p>
    <w:p w:rsidR="00570636" w:rsidRDefault="00570636" w:rsidP="005706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сюжетные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70636" w:rsidRPr="00570636" w:rsidRDefault="00570636" w:rsidP="0057063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7063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570636" w:rsidRPr="00570636" w:rsidRDefault="00570636" w:rsidP="005706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ребенку взять </w:t>
      </w:r>
      <w:r w:rsidRPr="005706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картинку и сказать</w:t>
      </w: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0636" w:rsidRPr="00570636" w:rsidRDefault="00570636" w:rsidP="005706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 </w:t>
      </w:r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</w:t>
      </w:r>
      <w:proofErr w:type="gramStart"/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—. ,</w:t>
      </w:r>
      <w:proofErr w:type="gramEnd"/>
    </w:p>
    <w:p w:rsidR="00570636" w:rsidRPr="00570636" w:rsidRDefault="00570636" w:rsidP="005706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 </w:t>
      </w:r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</w:t>
      </w:r>
      <w:proofErr w:type="gramStart"/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—. ,</w:t>
      </w:r>
      <w:proofErr w:type="gramEnd"/>
    </w:p>
    <w:p w:rsidR="00570636" w:rsidRPr="00570636" w:rsidRDefault="00570636" w:rsidP="005706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 </w:t>
      </w:r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</w:t>
      </w:r>
      <w:proofErr w:type="gramStart"/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—. ,</w:t>
      </w:r>
      <w:proofErr w:type="gramEnd"/>
    </w:p>
    <w:p w:rsidR="00570636" w:rsidRPr="00570636" w:rsidRDefault="00570636" w:rsidP="005706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 </w:t>
      </w:r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</w:t>
      </w:r>
      <w:proofErr w:type="gramStart"/>
      <w:r w:rsidRPr="00570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70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—.</w:t>
      </w:r>
      <w:proofErr w:type="gramEnd"/>
    </w:p>
    <w:p w:rsidR="00665F9C" w:rsidRDefault="0057063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Ирин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36"/>
    <w:rsid w:val="00570636"/>
    <w:rsid w:val="006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6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0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6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0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2B953A-138C-43A7-BFA6-9775AF03151C}"/>
</file>

<file path=customXml/itemProps2.xml><?xml version="1.0" encoding="utf-8"?>
<ds:datastoreItem xmlns:ds="http://schemas.openxmlformats.org/officeDocument/2006/customXml" ds:itemID="{13853A22-671A-4AFF-BF1C-D53F5A01E391}"/>
</file>

<file path=customXml/itemProps3.xml><?xml version="1.0" encoding="utf-8"?>
<ds:datastoreItem xmlns:ds="http://schemas.openxmlformats.org/officeDocument/2006/customXml" ds:itemID="{1AD01BB2-B626-42F9-B590-753476E6F2B9}"/>
</file>

<file path=customXml/itemProps4.xml><?xml version="1.0" encoding="utf-8"?>
<ds:datastoreItem xmlns:ds="http://schemas.openxmlformats.org/officeDocument/2006/customXml" ds:itemID="{A9C4BB39-F530-47C3-8345-B7255537D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2020-04-20T12:19:00Z</dcterms:created>
  <dcterms:modified xsi:type="dcterms:W3CDTF">2020-04-20T12:25:00Z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