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2B" w:rsidRDefault="00D5220A" w:rsidP="00B53764">
      <w:pPr>
        <w:jc w:val="center"/>
      </w:pPr>
      <w:r>
        <w:t>Д</w:t>
      </w:r>
      <w:r w:rsidRPr="00D5220A">
        <w:t>етский сад</w:t>
      </w:r>
      <w:r w:rsidR="00B53764">
        <w:t xml:space="preserve"> и</w:t>
      </w:r>
      <w:r w:rsidRPr="00D5220A">
        <w:t xml:space="preserve"> начальная школа</w:t>
      </w:r>
      <w:r w:rsidR="00B53764">
        <w:t xml:space="preserve"> вместе в мир профессий.</w:t>
      </w:r>
    </w:p>
    <w:p w:rsidR="00AC3B51" w:rsidRDefault="00B53764" w:rsidP="00B53764">
      <w:pPr>
        <w:jc w:val="both"/>
      </w:pPr>
      <w:r>
        <w:t>11 октября учащихся</w:t>
      </w:r>
      <w:r w:rsidR="00AC3B51">
        <w:t xml:space="preserve"> начальной</w:t>
      </w:r>
      <w:r>
        <w:t xml:space="preserve"> школы №5 пригласили в гости в детский сад №16. </w:t>
      </w:r>
      <w:r w:rsidR="00832D64">
        <w:t>Уч</w:t>
      </w:r>
      <w:r w:rsidR="00AC3B51">
        <w:t>ащимся</w:t>
      </w:r>
      <w:r w:rsidR="00832D64">
        <w:t xml:space="preserve"> предложили </w:t>
      </w:r>
      <w:r w:rsidR="00832D64">
        <w:t>тематические</w:t>
      </w:r>
      <w:r w:rsidR="00832D64">
        <w:t xml:space="preserve"> </w:t>
      </w:r>
      <w:proofErr w:type="gramStart"/>
      <w:r w:rsidR="00AC3B51">
        <w:t>ЛЕГО-</w:t>
      </w:r>
      <w:r w:rsidR="00832D64">
        <w:t>конструкторы</w:t>
      </w:r>
      <w:proofErr w:type="gramEnd"/>
      <w:r w:rsidR="00832D64">
        <w:t xml:space="preserve"> которы</w:t>
      </w:r>
      <w:r w:rsidR="00AC3B51">
        <w:t>е</w:t>
      </w:r>
      <w:r w:rsidR="00832D64">
        <w:t xml:space="preserve"> </w:t>
      </w:r>
      <w:r w:rsidR="00AC3B51">
        <w:t xml:space="preserve">в детском саду используют для знакомства с разными профессиями взрослых. Ученики школы №5 активно включились в работу по созданию профессионального мира взрослых. Кто то заинтересовался пожарной частью, кто то захотел создать автосервис, а девочки салон красоты. </w:t>
      </w:r>
    </w:p>
    <w:p w:rsidR="00B53764" w:rsidRDefault="00506276" w:rsidP="00B53764">
      <w:pPr>
        <w:jc w:val="both"/>
        <w:rPr>
          <w:rFonts w:cstheme="minorHAnsi"/>
          <w:color w:val="000000"/>
          <w:shd w:val="clear" w:color="auto" w:fill="FFFFFF"/>
        </w:rPr>
      </w:pPr>
      <w:r>
        <w:t>В</w:t>
      </w:r>
      <w:r w:rsidR="00B53764">
        <w:t>оспитатели детского сада и учителя начальной школы</w:t>
      </w:r>
      <w:r w:rsidR="00AC3B51">
        <w:t xml:space="preserve"> за круглым столом</w:t>
      </w:r>
      <w:r w:rsidR="00B53764">
        <w:t xml:space="preserve"> </w:t>
      </w:r>
      <w:r w:rsidR="00AC3B51">
        <w:t>обсуждали,</w:t>
      </w:r>
      <w:r w:rsidR="00B53764">
        <w:t xml:space="preserve"> как и что можно сделать, что бы работа по профориентации в школе не повторяла работу воспитателей, а расширяла </w:t>
      </w:r>
      <w:r w:rsidR="00B53764" w:rsidRPr="00B53764">
        <w:rPr>
          <w:rFonts w:cstheme="minorHAnsi"/>
          <w:color w:val="000000"/>
          <w:shd w:val="clear" w:color="auto" w:fill="FFFFFF"/>
        </w:rPr>
        <w:t>знани</w:t>
      </w:r>
      <w:r w:rsidR="00B53764">
        <w:rPr>
          <w:rFonts w:cstheme="minorHAnsi"/>
          <w:color w:val="000000"/>
          <w:shd w:val="clear" w:color="auto" w:fill="FFFFFF"/>
        </w:rPr>
        <w:t>я</w:t>
      </w:r>
      <w:r w:rsidR="00B53764" w:rsidRPr="00B53764">
        <w:rPr>
          <w:rFonts w:cstheme="minorHAnsi"/>
          <w:color w:val="000000"/>
          <w:shd w:val="clear" w:color="auto" w:fill="FFFFFF"/>
        </w:rPr>
        <w:t xml:space="preserve"> о мире профессий, формирова</w:t>
      </w:r>
      <w:r w:rsidR="00B53764">
        <w:rPr>
          <w:rFonts w:cstheme="minorHAnsi"/>
          <w:color w:val="000000"/>
          <w:shd w:val="clear" w:color="auto" w:fill="FFFFFF"/>
        </w:rPr>
        <w:t>ла</w:t>
      </w:r>
      <w:r w:rsidR="00B53764" w:rsidRPr="00B53764">
        <w:rPr>
          <w:rFonts w:cstheme="minorHAnsi"/>
          <w:color w:val="000000"/>
          <w:shd w:val="clear" w:color="auto" w:fill="FFFFFF"/>
        </w:rPr>
        <w:t xml:space="preserve"> интерес к трудовой деятельности</w:t>
      </w:r>
      <w:r w:rsidR="00B53764">
        <w:rPr>
          <w:rFonts w:cstheme="minorHAnsi"/>
          <w:color w:val="000000"/>
          <w:shd w:val="clear" w:color="auto" w:fill="FFFFFF"/>
        </w:rPr>
        <w:t xml:space="preserve"> взрослых. </w:t>
      </w:r>
    </w:p>
    <w:p w:rsidR="00AC3B51" w:rsidRPr="00AC3B51" w:rsidRDefault="00AC3B51" w:rsidP="00B53764">
      <w:pPr>
        <w:jc w:val="both"/>
      </w:pPr>
      <w:r w:rsidRPr="00AC3B51">
        <w:t xml:space="preserve">Педагоги составили план мероприятий по преемственности </w:t>
      </w:r>
      <w:proofErr w:type="spellStart"/>
      <w:r w:rsidRPr="00AC3B51">
        <w:t>профориентационной</w:t>
      </w:r>
      <w:proofErr w:type="spellEnd"/>
      <w:r w:rsidRPr="00AC3B51">
        <w:t xml:space="preserve"> работы</w:t>
      </w:r>
      <w:r>
        <w:t xml:space="preserve">. А учащиеся </w:t>
      </w:r>
      <w:r w:rsidR="00506276">
        <w:t xml:space="preserve">школы №5 </w:t>
      </w:r>
      <w:r>
        <w:t xml:space="preserve">обещали пригласить в </w:t>
      </w:r>
      <w:r w:rsidR="00506276">
        <w:t>гости</w:t>
      </w:r>
      <w:r>
        <w:t xml:space="preserve"> воспитанников детского сада и рассказать им о </w:t>
      </w:r>
      <w:proofErr w:type="gramStart"/>
      <w:r>
        <w:t>профессиях</w:t>
      </w:r>
      <w:proofErr w:type="gramEnd"/>
      <w:r>
        <w:t xml:space="preserve"> </w:t>
      </w:r>
      <w:r w:rsidR="00B76D75">
        <w:t>которые востребованы в городе Костроме.</w:t>
      </w:r>
      <w:r>
        <w:t xml:space="preserve"> </w:t>
      </w:r>
      <w:bookmarkStart w:id="0" w:name="_GoBack"/>
      <w:bookmarkEnd w:id="0"/>
    </w:p>
    <w:sectPr w:rsidR="00AC3B51" w:rsidRPr="00A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A"/>
    <w:rsid w:val="00506276"/>
    <w:rsid w:val="00803E5E"/>
    <w:rsid w:val="00832D64"/>
    <w:rsid w:val="00AC3B51"/>
    <w:rsid w:val="00B53764"/>
    <w:rsid w:val="00B76D75"/>
    <w:rsid w:val="00D5220A"/>
    <w:rsid w:val="00D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E9A7A-F938-49A2-A9F6-110746924D16}"/>
</file>

<file path=customXml/itemProps2.xml><?xml version="1.0" encoding="utf-8"?>
<ds:datastoreItem xmlns:ds="http://schemas.openxmlformats.org/officeDocument/2006/customXml" ds:itemID="{BA9FACF3-F743-4B09-811B-F83B3BE1736C}"/>
</file>

<file path=customXml/itemProps3.xml><?xml version="1.0" encoding="utf-8"?>
<ds:datastoreItem xmlns:ds="http://schemas.openxmlformats.org/officeDocument/2006/customXml" ds:itemID="{87AD52CA-B8C8-4191-89E3-986E4FBBB6A6}"/>
</file>

<file path=customXml/itemProps4.xml><?xml version="1.0" encoding="utf-8"?>
<ds:datastoreItem xmlns:ds="http://schemas.openxmlformats.org/officeDocument/2006/customXml" ds:itemID="{013BEB80-CC61-49DD-B9D0-0F4317C4E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2018-10-12T10:07:00Z</dcterms:created>
  <dcterms:modified xsi:type="dcterms:W3CDTF">2018-10-12T11:23:00Z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