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76" w:rsidRPr="007D7576" w:rsidRDefault="007D7576" w:rsidP="007D75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75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Костроме стартует </w:t>
      </w:r>
      <w:r w:rsidRPr="007D75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«Кострома лыжная</w:t>
      </w:r>
      <w:r w:rsidRPr="007D75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-2021»</w:t>
      </w:r>
    </w:p>
    <w:p w:rsidR="001C2740" w:rsidRDefault="007D7576" w:rsidP="001C27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«ФИЗКУЛЬТ-7Я 44» </w:t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</w:t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«Кострома лыжная» с целью привлечения населения Костромской области к систематическим занятиям лыжным спортом, подготовки и выполнению нормативов ГТО, участию в массовых соревнованиях.</w:t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уже на протяжении 5 лет он является любимым культурно-массовым мероприятием костромичей</w:t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семей с детьми дошкольного возраста. Сегодня во время пандемии необходимо заняться физической культурой на свежем воздухе, поэтому и девиз конкурса «Костр</w:t>
      </w:r>
      <w:r w:rsidR="001D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 лыжная против </w:t>
      </w:r>
      <w:proofErr w:type="spellStart"/>
      <w:r w:rsidR="001D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</w:t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вируса</w:t>
      </w:r>
      <w:proofErr w:type="spellEnd"/>
      <w:proofErr w:type="gramStart"/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proofErr w:type="gramEnd"/>
      <w:r w:rsidR="00D42977"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2020 году в нем приняло участие более 6500 человек по всей области.</w:t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конкурсу подключились семьи с детьми дошкольного возраста. Самыми активными были восп</w:t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итанники детских садов №76, №40, </w:t>
      </w:r>
      <w:r w:rsidR="00D42977"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№89</w:t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№78 и другие</w:t>
      </w:r>
      <w:r w:rsidR="001D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2740" w:rsidRDefault="00D42977" w:rsidP="001C2740">
      <w:pPr>
        <w:spacing w:after="0"/>
        <w:rPr>
          <w:sz w:val="29"/>
          <w:szCs w:val="29"/>
        </w:rPr>
      </w:pPr>
      <w:r w:rsidRPr="007D7576">
        <w:rPr>
          <w:rFonts w:ascii="Times New Roman" w:hAnsi="Times New Roman" w:cs="Times New Roman"/>
          <w:color w:val="000000"/>
          <w:sz w:val="28"/>
          <w:szCs w:val="28"/>
        </w:rPr>
        <w:t>19 декабря 2020 в 10.00 «Кострома лыжная -2021» стартует на пунктах</w:t>
      </w:r>
      <w:r w:rsidR="001C27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C2740" w:rsidRPr="001C2740">
        <w:rPr>
          <w:sz w:val="29"/>
          <w:szCs w:val="29"/>
        </w:rPr>
        <w:t xml:space="preserve"> </w:t>
      </w:r>
    </w:p>
    <w:p w:rsidR="001C2740" w:rsidRPr="001C2740" w:rsidRDefault="001C2740" w:rsidP="001C27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КП-1 - пересечение лыжной трассы в лесном массиве </w:t>
      </w:r>
      <w:proofErr w:type="spellStart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Малышково</w:t>
      </w:r>
      <w:proofErr w:type="spellEnd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автодорогой к деревне </w:t>
      </w:r>
      <w:proofErr w:type="spellStart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Середняя</w:t>
      </w:r>
      <w:proofErr w:type="spellEnd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C2740" w:rsidRPr="001C2740" w:rsidRDefault="001C2740" w:rsidP="001C2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КП-4 – Костромской ипподром. Городской парк «</w:t>
      </w:r>
      <w:proofErr w:type="spellStart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Берендеевка</w:t>
      </w:r>
      <w:proofErr w:type="spellEnd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»;</w:t>
      </w:r>
    </w:p>
    <w:p w:rsidR="001C2740" w:rsidRPr="001C2740" w:rsidRDefault="001C2740" w:rsidP="001C2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КП-5 – Посадский лес (ул. Ленина);</w:t>
      </w:r>
    </w:p>
    <w:p w:rsidR="001C2740" w:rsidRPr="001C2740" w:rsidRDefault="001C2740" w:rsidP="001C2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КП-6 – спортивный комплекс «Урожай» в п. </w:t>
      </w:r>
      <w:proofErr w:type="spellStart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Караваево</w:t>
      </w:r>
      <w:proofErr w:type="spellEnd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spellStart"/>
      <w:r w:rsidRPr="001C2740">
        <w:rPr>
          <w:rFonts w:ascii="Times New Roman" w:eastAsia="Times New Roman" w:hAnsi="Times New Roman" w:cs="Times New Roman"/>
          <w:sz w:val="29"/>
          <w:szCs w:val="29"/>
          <w:lang w:eastAsia="ru-RU"/>
        </w:rPr>
        <w:t>Ка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раваевского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сельского поселения.</w:t>
      </w:r>
      <w:bookmarkStart w:id="0" w:name="_GoBack"/>
      <w:bookmarkEnd w:id="0"/>
    </w:p>
    <w:p w:rsidR="001C2740" w:rsidRDefault="00D42977" w:rsidP="001C27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7576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Торжественное открытие и подведение итогов за пятый сезон пройдет в онлайн режиме на платформе </w:t>
      </w:r>
      <w:r w:rsidRPr="007D7576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7D7576">
        <w:rPr>
          <w:rFonts w:ascii="Times New Roman" w:hAnsi="Times New Roman" w:cs="Times New Roman"/>
          <w:color w:val="000000"/>
          <w:sz w:val="28"/>
          <w:szCs w:val="28"/>
        </w:rPr>
        <w:t xml:space="preserve"> 19.12.2020 в 12.00 см. ссылку. Приглашаем родителей с детьми, педагогов, родителей принять участие. </w:t>
      </w:r>
    </w:p>
    <w:p w:rsidR="007B209C" w:rsidRDefault="00D42977" w:rsidP="001C27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576">
        <w:rPr>
          <w:rFonts w:ascii="Times New Roman" w:hAnsi="Times New Roman" w:cs="Times New Roman"/>
          <w:color w:val="000000"/>
          <w:sz w:val="28"/>
          <w:szCs w:val="28"/>
        </w:rPr>
        <w:t>А победителей и призеров ждут награды.</w:t>
      </w:r>
      <w:r w:rsidRPr="007D75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каждым годом его география расширяется. А число участников растет.</w:t>
      </w:r>
      <w:r w:rsidRPr="007D75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75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Присоединяйтесь</w:t>
      </w:r>
      <w:r w:rsid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к новому сезону конкурса "Кострома лыжная - 2021".</w:t>
      </w:r>
    </w:p>
    <w:p w:rsidR="001D7627" w:rsidRDefault="007D7576" w:rsidP="001D7627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7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Г.В. Власова, председатель </w:t>
      </w:r>
      <w:r w:rsidR="001D7627" w:rsidRPr="001D7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Общественного совета КРО </w:t>
      </w:r>
    </w:p>
    <w:p w:rsidR="007D7576" w:rsidRPr="001D7627" w:rsidRDefault="007D7576" w:rsidP="001D76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7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проекта</w:t>
      </w:r>
      <w:r w:rsidR="001D7627" w:rsidRPr="001D7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«Здоровое будущее» </w:t>
      </w:r>
    </w:p>
    <w:sectPr w:rsidR="007D7576" w:rsidRPr="001D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E94"/>
    <w:multiLevelType w:val="multilevel"/>
    <w:tmpl w:val="529C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76160"/>
    <w:multiLevelType w:val="multilevel"/>
    <w:tmpl w:val="CA2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7"/>
    <w:rsid w:val="001C2740"/>
    <w:rsid w:val="001D7627"/>
    <w:rsid w:val="006E2998"/>
    <w:rsid w:val="007B209C"/>
    <w:rsid w:val="007D7576"/>
    <w:rsid w:val="00D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3FFD-317A-4439-8645-CFBD3E69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D750D-FEB7-4259-A865-9970CF60563B}"/>
</file>

<file path=customXml/itemProps2.xml><?xml version="1.0" encoding="utf-8"?>
<ds:datastoreItem xmlns:ds="http://schemas.openxmlformats.org/officeDocument/2006/customXml" ds:itemID="{B00696F3-8EAB-47AB-93E7-BD24775CCAEC}"/>
</file>

<file path=customXml/itemProps3.xml><?xml version="1.0" encoding="utf-8"?>
<ds:datastoreItem xmlns:ds="http://schemas.openxmlformats.org/officeDocument/2006/customXml" ds:itemID="{928F1476-2B60-442B-89C0-65689184BED1}"/>
</file>

<file path=customXml/itemProps4.xml><?xml version="1.0" encoding="utf-8"?>
<ds:datastoreItem xmlns:ds="http://schemas.openxmlformats.org/officeDocument/2006/customXml" ds:itemID="{112ED6BD-5A24-4D52-ACD4-4F6BA8763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2020-12-17T07:21:00Z</dcterms:created>
  <dcterms:modified xsi:type="dcterms:W3CDTF">2020-12-17T08:47:00Z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