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pPr w:leftFromText="180" w:rightFromText="180" w:vertAnchor="page" w:horzAnchor="margin" w:tblpY="841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5812"/>
        <w:gridCol w:w="6314"/>
      </w:tblGrid>
      <w:tr w:rsidR="00BB4DE9" w:rsidTr="006A2616">
        <w:tc>
          <w:tcPr>
            <w:tcW w:w="2660" w:type="dxa"/>
          </w:tcPr>
          <w:p w:rsidR="00BB4DE9" w:rsidRDefault="00BB4DE9" w:rsidP="006A2616">
            <w:r>
              <w:t>Дата</w:t>
            </w:r>
          </w:p>
        </w:tc>
        <w:tc>
          <w:tcPr>
            <w:tcW w:w="5812" w:type="dxa"/>
          </w:tcPr>
          <w:p w:rsidR="00BB4DE9" w:rsidRDefault="00BB4DE9" w:rsidP="006A2616">
            <w:r>
              <w:t>План работы</w:t>
            </w:r>
          </w:p>
        </w:tc>
        <w:tc>
          <w:tcPr>
            <w:tcW w:w="6314" w:type="dxa"/>
          </w:tcPr>
          <w:p w:rsidR="00BB4DE9" w:rsidRDefault="00BB4DE9" w:rsidP="006A2616">
            <w:r>
              <w:t>Отчёт о результатах деятельности</w:t>
            </w:r>
          </w:p>
          <w:p w:rsidR="00BB4DE9" w:rsidRDefault="00BB4DE9" w:rsidP="006A2616"/>
          <w:p w:rsidR="00BB4DE9" w:rsidRDefault="00BB4DE9" w:rsidP="006A2616"/>
        </w:tc>
      </w:tr>
      <w:tr w:rsidR="00BB4DE9" w:rsidTr="006A2616">
        <w:tc>
          <w:tcPr>
            <w:tcW w:w="2660" w:type="dxa"/>
          </w:tcPr>
          <w:p w:rsidR="00BB4DE9" w:rsidRDefault="00BB4DE9" w:rsidP="006A2616">
            <w:r>
              <w:t>06.04.2020</w:t>
            </w:r>
          </w:p>
        </w:tc>
        <w:tc>
          <w:tcPr>
            <w:tcW w:w="5812" w:type="dxa"/>
          </w:tcPr>
          <w:p w:rsidR="00BB4DE9" w:rsidRPr="00ED778A" w:rsidRDefault="00BB4DE9" w:rsidP="006A26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-Консультирование родителей «Дистанционное обучение»</w:t>
            </w:r>
          </w:p>
          <w:p w:rsidR="00ED778A" w:rsidRPr="00ED778A" w:rsidRDefault="00ED778A" w:rsidP="006A26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-подборка материала «чем занять детей на карантине»</w:t>
            </w:r>
          </w:p>
          <w:p w:rsidR="00ED778A" w:rsidRPr="00ED778A" w:rsidRDefault="00ED778A" w:rsidP="006A26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-предложить родителям  интересные идеи для времяпровождения с детьми.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2"/>
                <w:color w:val="000000" w:themeColor="text1"/>
                <w:sz w:val="28"/>
                <w:szCs w:val="28"/>
              </w:rPr>
              <w:t>1. Если Вы хотите поиграть в подвижные игры -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https://pedsovet.su/dosug/podvizhnye_igry_dlya_detey</w:t>
            </w:r>
            <w:r w:rsidRPr="00ED778A">
              <w:rPr>
                <w:rStyle w:val="ms-rtefontface-3"/>
                <w:color w:val="000000" w:themeColor="text1"/>
                <w:sz w:val="28"/>
                <w:szCs w:val="28"/>
              </w:rPr>
              <w:t>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2"/>
                <w:color w:val="000000" w:themeColor="text1"/>
                <w:sz w:val="28"/>
                <w:szCs w:val="28"/>
              </w:rPr>
              <w:t>2. ​Если Вы хотите порисовать,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https://www.youtube.com/watch?v=Nvw4FCloQng​​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ntface-3"/>
                <w:color w:val="000000" w:themeColor="text1"/>
                <w:sz w:val="28"/>
                <w:szCs w:val="28"/>
              </w:rPr>
              <w:t>3. Если Вы хотите почитать интересные книги,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https://mamontenok-online.ru/skazki/​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ntsize-4"/>
                <w:color w:val="000000" w:themeColor="text1"/>
                <w:sz w:val="28"/>
                <w:szCs w:val="28"/>
              </w:rPr>
              <w:t>4. Если Вы хотите сделать игрушку своими руками,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ntface-3"/>
                <w:color w:val="000000" w:themeColor="text1"/>
                <w:sz w:val="28"/>
                <w:szCs w:val="28"/>
              </w:rPr>
              <w:t>https://www.adme.ru/svoboda-sdelaj-sam/11-klassnyh-igrushek-kotorye-vy-mozhete-izgotovit-</w:t>
            </w:r>
            <w:r w:rsidRPr="00ED778A">
              <w:rPr>
                <w:rStyle w:val="ms-rtefontface-3"/>
                <w:color w:val="000000" w:themeColor="text1"/>
                <w:sz w:val="28"/>
                <w:szCs w:val="28"/>
              </w:rPr>
              <w:lastRenderedPageBreak/>
              <w:t>s-detmi-pryamo-sejchas-1411465/​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color w:val="000000" w:themeColor="text1"/>
                <w:sz w:val="28"/>
                <w:szCs w:val="28"/>
              </w:rPr>
              <w:t>5. Если вы хотите вместе заняться спортом,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https://o-krohe.ru/zaryadka/dlya-detej-3-4-let/​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color w:val="000000" w:themeColor="text1"/>
                <w:sz w:val="28"/>
                <w:szCs w:val="28"/>
              </w:rPr>
              <w:t>6. Если Вы хотите делать аппликации,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http://semeynaya-kuchka.ru/podelki-dlya-detej-4-let-55-idej-dlya-detskogo-sada/​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https://vdecrete.ru/razvitie/doshkolnoe-razvitie-rebenka/applikatsii-s-detmi-v-doshkolnom-vozraste-tehniki-applikatsij-prostye-idei-pervyh-applikatsij​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2"/>
                <w:color w:val="000000" w:themeColor="text1"/>
                <w:sz w:val="28"/>
                <w:szCs w:val="28"/>
              </w:rPr>
              <w:t>7. Если Вы хотите что-то слепить, Вам сюда</w:t>
            </w:r>
            <w:r w:rsidRPr="00ED778A">
              <w:rPr>
                <w:rStyle w:val="ms-rtethemeforecolor-2-0"/>
                <w:color w:val="000000" w:themeColor="text1"/>
                <w:sz w:val="28"/>
                <w:szCs w:val="28"/>
              </w:rPr>
              <w:t>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https://handsmake.ru/podelki-iz-plastilina-dlya-detey.html​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color w:val="000000" w:themeColor="text1"/>
                <w:sz w:val="28"/>
                <w:szCs w:val="28"/>
              </w:rPr>
              <w:t>8. Если Вы хотите провести опыты и эксперименты, Вам сюда:</w:t>
            </w:r>
          </w:p>
          <w:p w:rsidR="00ED778A" w:rsidRPr="00ED778A" w:rsidRDefault="00ED778A" w:rsidP="006A2616">
            <w:pPr>
              <w:pStyle w:val="a4"/>
              <w:spacing w:before="0" w:beforeAutospacing="0" w:after="150" w:afterAutospacing="0"/>
              <w:rPr>
                <w:color w:val="000000" w:themeColor="text1"/>
                <w:sz w:val="28"/>
                <w:szCs w:val="28"/>
              </w:rPr>
            </w:pPr>
            <w:r w:rsidRPr="00ED778A">
              <w:rPr>
                <w:rStyle w:val="ms-rteforecolor-8"/>
                <w:color w:val="000000" w:themeColor="text1"/>
                <w:sz w:val="28"/>
                <w:szCs w:val="28"/>
              </w:rPr>
              <w:t>https://ped-kopilka.ru/roditeljam/yeksperimenty-dlja-detei-3-4-let-v-domashnih-uslovijah.html​</w:t>
            </w:r>
          </w:p>
          <w:p w:rsidR="00ED778A" w:rsidRPr="00ED778A" w:rsidRDefault="00ED778A" w:rsidP="006A26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ED778A" w:rsidRDefault="00ED778A" w:rsidP="006A2616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-консультация </w:t>
            </w:r>
            <w:r w:rsidR="007F6EDD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 рекомендации </w:t>
            </w:r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для родителей «Профилактика </w:t>
            </w:r>
            <w:proofErr w:type="spellStart"/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коронавируса</w:t>
            </w:r>
            <w:proofErr w:type="spellEnd"/>
            <w:r w:rsidRPr="00ED778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  <w:p w:rsidR="007F6EDD" w:rsidRDefault="007F6EDD" w:rsidP="006A2616"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-</w:t>
            </w:r>
          </w:p>
        </w:tc>
        <w:tc>
          <w:tcPr>
            <w:tcW w:w="6314" w:type="dxa"/>
          </w:tcPr>
          <w:p w:rsidR="00BB4DE9" w:rsidRDefault="00ED778A" w:rsidP="006A261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657600" cy="1933575"/>
                  <wp:effectExtent l="19050" t="0" r="0" b="0"/>
                  <wp:docPr id="1" name="Рисунок 1" descr="https://sun9-49.userapi.com/c206624/v206624814/ee4cf/7C1_fXoUU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9.userapi.com/c206624/v206624814/ee4cf/7C1_fXoUU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0837" cy="1935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EDD">
              <w:rPr>
                <w:noProof/>
                <w:lang w:eastAsia="ru-RU"/>
              </w:rPr>
              <w:drawing>
                <wp:inline distT="0" distB="0" distL="0" distR="0">
                  <wp:extent cx="1838325" cy="1724025"/>
                  <wp:effectExtent l="19050" t="0" r="9525" b="0"/>
                  <wp:docPr id="3" name="Рисунок 10" descr="https://sun9-41.userapi.com/c858016/v858016814/1db2c8/kmeGuSib_J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41.userapi.com/c858016/v858016814/1db2c8/kmeGuSib_J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248" cy="1724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F6EDD">
              <w:rPr>
                <w:noProof/>
                <w:lang w:eastAsia="ru-RU"/>
              </w:rPr>
              <w:drawing>
                <wp:inline distT="0" distB="0" distL="0" distR="0">
                  <wp:extent cx="1819275" cy="1364456"/>
                  <wp:effectExtent l="19050" t="0" r="9525" b="0"/>
                  <wp:docPr id="7" name="Рисунок 13" descr="https://sun9-15.userapi.com/c855736/v855736814/21e457/clSzyafwUf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15.userapi.com/c855736/v855736814/21e457/clSzyafwUf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58" cy="13672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EDD" w:rsidRDefault="007F6EDD" w:rsidP="006A2616"/>
          <w:p w:rsidR="007F6EDD" w:rsidRDefault="007F6EDD" w:rsidP="006A2616"/>
          <w:p w:rsidR="007F6EDD" w:rsidRDefault="007F6EDD" w:rsidP="006A2616"/>
          <w:p w:rsidR="007F6EDD" w:rsidRDefault="007F6EDD" w:rsidP="006A2616"/>
          <w:p w:rsidR="007F6EDD" w:rsidRDefault="007F6EDD" w:rsidP="006A2616"/>
          <w:p w:rsidR="007F6EDD" w:rsidRDefault="007F6EDD" w:rsidP="006A2616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76575" cy="5464968"/>
                  <wp:effectExtent l="19050" t="0" r="9525" b="0"/>
                  <wp:docPr id="16" name="Рисунок 16" descr="https://sun9-72.userapi.com/c857532/v857532814/1d07b5/c_FpgHZDsn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72.userapi.com/c857532/v857532814/1d07b5/c_FpgHZDsn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66" cy="546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E9" w:rsidTr="006A2616">
        <w:trPr>
          <w:trHeight w:val="3109"/>
        </w:trPr>
        <w:tc>
          <w:tcPr>
            <w:tcW w:w="2660" w:type="dxa"/>
          </w:tcPr>
          <w:p w:rsidR="00BB4DE9" w:rsidRDefault="007F6EDD" w:rsidP="006A2616">
            <w:r>
              <w:lastRenderedPageBreak/>
              <w:t>07.04.2020</w:t>
            </w:r>
          </w:p>
        </w:tc>
        <w:tc>
          <w:tcPr>
            <w:tcW w:w="5812" w:type="dxa"/>
          </w:tcPr>
          <w:p w:rsidR="00BB4DE9" w:rsidRPr="00DE20CF" w:rsidRDefault="007F6EDD" w:rsidP="006A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-подборка материала по теме: «Космос»</w:t>
            </w:r>
          </w:p>
          <w:p w:rsidR="007F6EDD" w:rsidRPr="00DE20CF" w:rsidRDefault="007F6EDD" w:rsidP="006A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-предложить развивающие игры для детей.</w:t>
            </w:r>
          </w:p>
          <w:p w:rsidR="007F6EDD" w:rsidRPr="00DE20CF" w:rsidRDefault="007F6EDD" w:rsidP="006A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-художественно-эстетическое занятие(лепка) на свободную тему</w:t>
            </w:r>
          </w:p>
          <w:p w:rsidR="007F6EDD" w:rsidRDefault="00BB0166" w:rsidP="006A2616">
            <w:r w:rsidRPr="00DE20CF">
              <w:rPr>
                <w:rFonts w:ascii="Times New Roman" w:hAnsi="Times New Roman" w:cs="Times New Roman"/>
                <w:sz w:val="28"/>
                <w:szCs w:val="28"/>
              </w:rPr>
              <w:t xml:space="preserve">-индивидуальная работа с </w:t>
            </w:r>
            <w:proofErr w:type="gramStart"/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родителями :</w:t>
            </w:r>
            <w:proofErr w:type="gramEnd"/>
            <w:r w:rsidRPr="00DE20CF">
              <w:rPr>
                <w:rFonts w:ascii="Times New Roman" w:hAnsi="Times New Roman" w:cs="Times New Roman"/>
                <w:sz w:val="28"/>
                <w:szCs w:val="28"/>
              </w:rPr>
              <w:t xml:space="preserve"> «расскажем детям о космосе»</w:t>
            </w:r>
          </w:p>
        </w:tc>
        <w:tc>
          <w:tcPr>
            <w:tcW w:w="6314" w:type="dxa"/>
          </w:tcPr>
          <w:p w:rsidR="00BB0166" w:rsidRDefault="00BB0166" w:rsidP="006A2616">
            <w:r>
              <w:rPr>
                <w:noProof/>
                <w:lang w:eastAsia="ru-RU"/>
              </w:rPr>
              <w:drawing>
                <wp:inline distT="0" distB="0" distL="0" distR="0">
                  <wp:extent cx="1876425" cy="1407319"/>
                  <wp:effectExtent l="19050" t="0" r="9525" b="0"/>
                  <wp:docPr id="19" name="Рисунок 19" descr="https://sun9-16.userapi.com/c857120/v857120814/1645c7/uEteC0cG-b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16.userapi.com/c857120/v857120814/1645c7/uEteC0cG-b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407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0" cy="1275159"/>
                  <wp:effectExtent l="19050" t="0" r="0" b="0"/>
                  <wp:docPr id="22" name="Рисунок 22" descr="https://sun9-71.userapi.com/c854028/v854028814/21e537/Lt_PyDrUlZ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un9-71.userapi.com/c854028/v854028814/21e537/Lt_PyDrUlZ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906879" cy="12764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0166" w:rsidRDefault="00BB0166" w:rsidP="006A2616"/>
          <w:p w:rsidR="00BB4DE9" w:rsidRPr="00BB0166" w:rsidRDefault="00BB0166" w:rsidP="006A2616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9825" cy="2028825"/>
                  <wp:effectExtent l="19050" t="0" r="0" b="0"/>
                  <wp:docPr id="25" name="Рисунок 25" descr="https://sun9-13.userapi.com/c857136/v857136814/1625a9/hMXN5ku5W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3.userapi.com/c857136/v857136814/1625a9/hMXN5ku5W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145" cy="20282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E9" w:rsidTr="006A2616">
        <w:trPr>
          <w:trHeight w:val="5360"/>
        </w:trPr>
        <w:tc>
          <w:tcPr>
            <w:tcW w:w="2660" w:type="dxa"/>
          </w:tcPr>
          <w:p w:rsidR="00BB4DE9" w:rsidRDefault="007F6EDD" w:rsidP="006A2616">
            <w:r>
              <w:lastRenderedPageBreak/>
              <w:t>08.04.2020</w:t>
            </w:r>
          </w:p>
        </w:tc>
        <w:tc>
          <w:tcPr>
            <w:tcW w:w="5812" w:type="dxa"/>
          </w:tcPr>
          <w:p w:rsidR="00BB4DE9" w:rsidRPr="00DE20CF" w:rsidRDefault="00BB0166" w:rsidP="006A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-подготовка материала и оборудования для детей:</w:t>
            </w:r>
            <w:r w:rsidRPr="00DE20C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Художественно-эстетическое развитие (лепка) тема «Солнышко»</w:t>
            </w:r>
          </w:p>
          <w:p w:rsidR="00BB0166" w:rsidRPr="00DE20CF" w:rsidRDefault="00BB0166" w:rsidP="006A26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E20CF">
              <w:rPr>
                <w:rFonts w:ascii="Times New Roman" w:hAnsi="Times New Roman" w:cs="Times New Roman"/>
                <w:sz w:val="28"/>
                <w:szCs w:val="28"/>
              </w:rPr>
              <w:t xml:space="preserve">-подборка </w:t>
            </w:r>
            <w:proofErr w:type="gramStart"/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видеофильма :</w:t>
            </w:r>
            <w:proofErr w:type="gramEnd"/>
            <w:r w:rsidRPr="00DE20CF">
              <w:rPr>
                <w:rFonts w:ascii="Times New Roman" w:hAnsi="Times New Roman" w:cs="Times New Roman"/>
                <w:sz w:val="28"/>
                <w:szCs w:val="28"/>
              </w:rPr>
              <w:t xml:space="preserve"> «Тайны космоса»</w:t>
            </w:r>
          </w:p>
          <w:p w:rsidR="00BB0166" w:rsidRDefault="00BB0166" w:rsidP="006A2616">
            <w:r w:rsidRPr="00DE20CF">
              <w:rPr>
                <w:rFonts w:ascii="Times New Roman" w:hAnsi="Times New Roman" w:cs="Times New Roman"/>
                <w:sz w:val="28"/>
                <w:szCs w:val="28"/>
              </w:rPr>
              <w:t>-рекомендация проведения пальчиковой игры «Солнышко-вёдрышко»</w:t>
            </w:r>
          </w:p>
        </w:tc>
        <w:tc>
          <w:tcPr>
            <w:tcW w:w="6314" w:type="dxa"/>
          </w:tcPr>
          <w:p w:rsidR="00BB4DE9" w:rsidRDefault="00DE20CF" w:rsidP="006A2616">
            <w:r>
              <w:rPr>
                <w:noProof/>
                <w:lang w:eastAsia="ru-RU"/>
              </w:rPr>
              <w:drawing>
                <wp:inline distT="0" distB="0" distL="0" distR="0">
                  <wp:extent cx="1981200" cy="1381125"/>
                  <wp:effectExtent l="19050" t="0" r="0" b="0"/>
                  <wp:docPr id="18" name="Рисунок 7" descr="IMG_20200408_171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00408_17195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125" cy="1384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2321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24pt;height:24pt"/>
              </w:pict>
            </w:r>
            <w:r w:rsidR="00752321">
              <w:pict>
                <v:shape id="_x0000_i1026" type="#_x0000_t75" alt="" style="width:24pt;height:24pt"/>
              </w:pic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71550" cy="2238375"/>
                  <wp:effectExtent l="19050" t="0" r="0" b="0"/>
                  <wp:docPr id="15" name="Рисунок 10" descr="Screenshot_20200408-144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8-14441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107" cy="224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166">
              <w:rPr>
                <w:noProof/>
                <w:lang w:eastAsia="ru-RU"/>
              </w:rPr>
              <w:drawing>
                <wp:inline distT="0" distB="0" distL="0" distR="0">
                  <wp:extent cx="2476500" cy="1624013"/>
                  <wp:effectExtent l="0" t="419100" r="0" b="414337"/>
                  <wp:docPr id="9" name="Рисунок 8" descr="IMG-501efdfc95c66c0bac1817f6c92d21cb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501efdfc95c66c0bac1817f6c92d21cb-V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479085" cy="1625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0166">
              <w:rPr>
                <w:noProof/>
                <w:lang w:eastAsia="ru-RU"/>
              </w:rPr>
              <w:drawing>
                <wp:inline distT="0" distB="0" distL="0" distR="0">
                  <wp:extent cx="1311349" cy="2768600"/>
                  <wp:effectExtent l="19050" t="0" r="3101" b="0"/>
                  <wp:docPr id="12" name="Рисунок 11" descr="Screenshot_20200408-163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8-16322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349" cy="276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E9" w:rsidTr="006A2616">
        <w:tc>
          <w:tcPr>
            <w:tcW w:w="2660" w:type="dxa"/>
          </w:tcPr>
          <w:p w:rsidR="00BB4DE9" w:rsidRDefault="00BB0166" w:rsidP="006A2616">
            <w:r>
              <w:lastRenderedPageBreak/>
              <w:t>09.04.2020</w:t>
            </w:r>
          </w:p>
        </w:tc>
        <w:tc>
          <w:tcPr>
            <w:tcW w:w="5812" w:type="dxa"/>
          </w:tcPr>
          <w:p w:rsidR="00BB4DE9" w:rsidRDefault="00DE20CF" w:rsidP="006A2616">
            <w:pP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>
              <w:t xml:space="preserve">-подготовка материала и </w:t>
            </w:r>
            <w:proofErr w:type="gramStart"/>
            <w:r>
              <w:t xml:space="preserve">оборудования 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.Художественно</w:t>
            </w:r>
            <w:proofErr w:type="gramEnd"/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-эстетическое развитие (аппликация) на тему:</w:t>
            </w:r>
            <w:r>
              <w:rPr>
                <w:rFonts w:ascii="yandex-sans" w:hAnsi="yandex-sans" w:hint="eastAsia"/>
                <w:color w:val="000000"/>
                <w:sz w:val="23"/>
                <w:szCs w:val="23"/>
                <w:shd w:val="clear" w:color="auto" w:fill="FFFFFF"/>
              </w:rPr>
              <w:t xml:space="preserve"> «</w:t>
            </w: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Ракета из геометрических фигур»</w:t>
            </w:r>
          </w:p>
          <w:p w:rsidR="00DE20CF" w:rsidRPr="00DE20CF" w:rsidRDefault="00DE20CF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-индивидуальная консультация с родителями </w:t>
            </w:r>
            <w:r>
              <w:rPr>
                <w:rFonts w:ascii="yandex-sans" w:hAnsi="yandex-sans" w:hint="eastAsia"/>
                <w:color w:val="000000"/>
                <w:sz w:val="23"/>
                <w:szCs w:val="23"/>
                <w:shd w:val="clear" w:color="auto" w:fill="FFFFFF"/>
              </w:rPr>
              <w:t>«</w:t>
            </w:r>
            <w:r w:rsidRPr="00DE20C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дать детям первоначальное представление о космосе, о ракете, о первом космонавте Ю.А.</w:t>
            </w:r>
          </w:p>
          <w:p w:rsidR="00DE20CF" w:rsidRDefault="00DE20CF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E20C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Гагарине.</w:t>
            </w:r>
            <w:r>
              <w:rPr>
                <w:rFonts w:ascii="yandex-sans" w:eastAsia="Times New Roman" w:hAnsi="yandex-sans" w:cs="Times New Roman" w:hint="eastAsia"/>
                <w:color w:val="000000"/>
                <w:sz w:val="23"/>
                <w:szCs w:val="23"/>
                <w:lang w:eastAsia="ru-RU"/>
              </w:rPr>
              <w:t>»</w:t>
            </w:r>
          </w:p>
          <w:p w:rsidR="00DE20CF" w:rsidRPr="00DE20CF" w:rsidRDefault="00DE20CF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-рекомендация по проведению  дидактической игры</w:t>
            </w:r>
            <w:r w:rsidRPr="00DE20C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 xml:space="preserve"> по речевому развитию</w:t>
            </w:r>
          </w:p>
          <w:p w:rsidR="00DE20CF" w:rsidRPr="00DE20CF" w:rsidRDefault="00DE20CF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DE20CF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«ВЕЧЕР ЗАГАДОК»</w:t>
            </w:r>
          </w:p>
          <w:p w:rsidR="00DE20CF" w:rsidRPr="00DE20CF" w:rsidRDefault="00DE20CF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</w:p>
          <w:p w:rsidR="00DE20CF" w:rsidRDefault="00DE20CF" w:rsidP="006A2616"/>
        </w:tc>
        <w:tc>
          <w:tcPr>
            <w:tcW w:w="6314" w:type="dxa"/>
          </w:tcPr>
          <w:p w:rsidR="00BB4DE9" w:rsidRDefault="00DE20CF" w:rsidP="006A2616">
            <w:r>
              <w:rPr>
                <w:noProof/>
                <w:lang w:eastAsia="ru-RU"/>
              </w:rPr>
              <w:drawing>
                <wp:inline distT="0" distB="0" distL="0" distR="0">
                  <wp:extent cx="1076325" cy="1171575"/>
                  <wp:effectExtent l="19050" t="0" r="9525" b="0"/>
                  <wp:docPr id="20" name="Рисунок 19" descr="Screenshot_20200409_1701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15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614" cy="117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77931" cy="1809750"/>
                  <wp:effectExtent l="19050" t="0" r="3169" b="0"/>
                  <wp:docPr id="21" name="Рисунок 20" descr="Screenshot_20200409_170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231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801" cy="181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1872407"/>
                  <wp:effectExtent l="19050" t="0" r="0" b="0"/>
                  <wp:docPr id="23" name="Рисунок 22" descr="Screenshot_20200409_170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25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63" cy="1882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04900" cy="981075"/>
                  <wp:effectExtent l="19050" t="0" r="0" b="0"/>
                  <wp:docPr id="24" name="Рисунок 23" descr="Screenshot_20200409_17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310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115" cy="98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960232"/>
                  <wp:effectExtent l="19050" t="0" r="0" b="0"/>
                  <wp:docPr id="26" name="Рисунок 25" descr="Screenshot_20200409_170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324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50" cy="959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06A16">
              <w:rPr>
                <w:noProof/>
                <w:lang w:eastAsia="ru-RU"/>
              </w:rPr>
              <w:drawing>
                <wp:inline distT="0" distB="0" distL="0" distR="0">
                  <wp:extent cx="1306681" cy="1248183"/>
                  <wp:effectExtent l="19050" t="0" r="7769" b="0"/>
                  <wp:docPr id="31" name="Рисунок 27" descr="Screenshot_20200409_17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413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04" cy="1249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1771650"/>
                  <wp:effectExtent l="19050" t="0" r="9525" b="0"/>
                  <wp:docPr id="27" name="Рисунок 26" descr="Screenshot_20200409_1704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_17040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923" cy="1770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64260" cy="1619250"/>
                  <wp:effectExtent l="19050" t="0" r="2540" b="0"/>
                  <wp:docPr id="29" name="Рисунок 28" descr="Screenshot_20200409-133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-133351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3950" cy="161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52550" cy="1400175"/>
                  <wp:effectExtent l="19050" t="0" r="0" b="0"/>
                  <wp:docPr id="30" name="Рисунок 29" descr="Screenshot_20200409-133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0200409-133401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464" cy="1404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E9" w:rsidTr="006A2616">
        <w:tc>
          <w:tcPr>
            <w:tcW w:w="2660" w:type="dxa"/>
          </w:tcPr>
          <w:p w:rsidR="00BB4DE9" w:rsidRDefault="00306A16" w:rsidP="006A2616">
            <w:r>
              <w:lastRenderedPageBreak/>
              <w:t>10.04.2020</w:t>
            </w:r>
          </w:p>
        </w:tc>
        <w:tc>
          <w:tcPr>
            <w:tcW w:w="5812" w:type="dxa"/>
          </w:tcPr>
          <w:p w:rsidR="00BB4DE9" w:rsidRDefault="00306A16" w:rsidP="006A2616">
            <w:r>
              <w:t>-подготовка материала, оборудования и создание презентации  по теме «Космос»</w:t>
            </w:r>
          </w:p>
          <w:p w:rsidR="00306A16" w:rsidRDefault="00306A16" w:rsidP="006A2616">
            <w:r>
              <w:t>-рекомендации по проведению зарядки на тему «Космическая зарядка»</w:t>
            </w:r>
          </w:p>
          <w:p w:rsidR="00306A16" w:rsidRPr="00306A16" w:rsidRDefault="00306A16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>
              <w:t>-</w:t>
            </w:r>
            <w:r w:rsidRPr="00306A1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Развитие воображения</w:t>
            </w:r>
          </w:p>
          <w:p w:rsidR="00306A16" w:rsidRPr="00306A16" w:rsidRDefault="00306A16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06A1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ребенка (творчество)</w:t>
            </w:r>
          </w:p>
          <w:p w:rsidR="00306A16" w:rsidRPr="00306A16" w:rsidRDefault="00306A16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06A1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ТЕМА: Рисуем</w:t>
            </w:r>
          </w:p>
          <w:p w:rsidR="00306A16" w:rsidRPr="00306A16" w:rsidRDefault="00306A16" w:rsidP="006A2616">
            <w:pPr>
              <w:shd w:val="clear" w:color="auto" w:fill="FFFFFF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306A16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пальчиками</w:t>
            </w:r>
          </w:p>
          <w:p w:rsidR="00306A16" w:rsidRDefault="00306A16" w:rsidP="006A2616">
            <w:r>
              <w:t>- рекомендация для родителей пальчиковая иг</w:t>
            </w:r>
            <w:r w:rsidR="0003595F">
              <w:t>р</w:t>
            </w:r>
            <w:r>
              <w:t>а «Планеты»</w:t>
            </w:r>
          </w:p>
          <w:p w:rsidR="00306A16" w:rsidRDefault="00306A16" w:rsidP="006A2616">
            <w:r>
              <w:t>-консультация для родителей «Как рассказать детям о Пасхе»</w:t>
            </w:r>
          </w:p>
        </w:tc>
        <w:tc>
          <w:tcPr>
            <w:tcW w:w="6314" w:type="dxa"/>
          </w:tcPr>
          <w:p w:rsidR="00BB4DE9" w:rsidRDefault="00306A16" w:rsidP="006A2616">
            <w:r>
              <w:rPr>
                <w:noProof/>
                <w:lang w:eastAsia="ru-RU"/>
              </w:rPr>
              <w:drawing>
                <wp:inline distT="0" distB="0" distL="0" distR="0">
                  <wp:extent cx="1809750" cy="1552575"/>
                  <wp:effectExtent l="19050" t="0" r="0" b="0"/>
                  <wp:docPr id="32" name="Рисунок 31" descr="плане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ета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434" cy="155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A2616">
              <w:rPr>
                <w:noProof/>
                <w:lang w:eastAsia="ru-RU"/>
              </w:rPr>
              <w:drawing>
                <wp:inline distT="0" distB="0" distL="0" distR="0">
                  <wp:extent cx="3872230" cy="2663825"/>
                  <wp:effectExtent l="19050" t="0" r="0" b="0"/>
                  <wp:docPr id="33" name="Рисунок 32" descr="kometa_palchi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meta_palchiki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2230" cy="266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DE9" w:rsidTr="00BA7A20">
        <w:trPr>
          <w:trHeight w:val="8637"/>
        </w:trPr>
        <w:tc>
          <w:tcPr>
            <w:tcW w:w="2660" w:type="dxa"/>
          </w:tcPr>
          <w:p w:rsidR="00BB4DE9" w:rsidRPr="00BA7A20" w:rsidRDefault="00BA7A20" w:rsidP="006A2616">
            <w:r>
              <w:rPr>
                <w:lang w:val="en-US"/>
              </w:rPr>
              <w:lastRenderedPageBreak/>
              <w:t>13</w:t>
            </w:r>
            <w:r>
              <w:t>.04.2020</w:t>
            </w:r>
          </w:p>
        </w:tc>
        <w:tc>
          <w:tcPr>
            <w:tcW w:w="5812" w:type="dxa"/>
          </w:tcPr>
          <w:p w:rsidR="00BB4DE9" w:rsidRDefault="00BA7A20" w:rsidP="006A2616">
            <w:r>
              <w:t>- консультация для родителей «</w:t>
            </w:r>
            <w:r w:rsidR="00B840F0">
              <w:t>Народная игрушка – особый вид русского народного творчества</w:t>
            </w:r>
            <w:r>
              <w:t>»</w:t>
            </w:r>
          </w:p>
          <w:p w:rsidR="00BA7A20" w:rsidRDefault="00BA7A20" w:rsidP="006A2616">
            <w:r>
              <w:t>Аппликация «Нарядная матрешка»</w:t>
            </w:r>
          </w:p>
          <w:p w:rsidR="00BA7A20" w:rsidRDefault="00BA7A20" w:rsidP="006A2616">
            <w:r>
              <w:t>- подг</w:t>
            </w:r>
            <w:r w:rsidR="00D10028">
              <w:t xml:space="preserve">отовка материала и </w:t>
            </w:r>
            <w:proofErr w:type="spellStart"/>
            <w:r w:rsidR="00D10028">
              <w:t>оборудования.Художественно</w:t>
            </w:r>
            <w:proofErr w:type="spellEnd"/>
            <w:r w:rsidR="00D10028">
              <w:t xml:space="preserve">-эстетическое развитие </w:t>
            </w:r>
            <w:proofErr w:type="gramStart"/>
            <w:r w:rsidR="00D10028">
              <w:t>( аппликация</w:t>
            </w:r>
            <w:proofErr w:type="gramEnd"/>
            <w:r w:rsidR="00D10028">
              <w:t>) на тему: «Нарядная матрешка»</w:t>
            </w:r>
          </w:p>
          <w:p w:rsidR="00D10028" w:rsidRDefault="00D10028" w:rsidP="006A2616">
            <w:r>
              <w:t xml:space="preserve">- рекомендация </w:t>
            </w:r>
            <w:r w:rsidR="006854DC">
              <w:t xml:space="preserve">для родителей </w:t>
            </w:r>
            <w:r>
              <w:t>по проведению дидактической игры «Назови игрушку»</w:t>
            </w:r>
          </w:p>
          <w:p w:rsidR="00D10028" w:rsidRDefault="00D10028" w:rsidP="006A2616"/>
        </w:tc>
        <w:tc>
          <w:tcPr>
            <w:tcW w:w="6314" w:type="dxa"/>
          </w:tcPr>
          <w:p w:rsidR="00D10028" w:rsidRDefault="00D10028" w:rsidP="006A2616">
            <w:r>
              <w:rPr>
                <w:noProof/>
                <w:lang w:eastAsia="ru-RU"/>
              </w:rPr>
              <w:drawing>
                <wp:inline distT="0" distB="0" distL="0" distR="0" wp14:anchorId="335B82DE" wp14:editId="58B849F3">
                  <wp:extent cx="1871980" cy="2425700"/>
                  <wp:effectExtent l="0" t="0" r="0" b="0"/>
                  <wp:docPr id="2" name="Рисунок 2" descr="https://sun9-8.userapi.com/c855732/v855732965/21de48/xHtYPA-Coq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n9-8.userapi.com/c855732/v855732965/21de48/xHtYPA-Coq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617" cy="244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ABA250" wp14:editId="657EB89E">
                  <wp:extent cx="1860550" cy="2482850"/>
                  <wp:effectExtent l="0" t="0" r="0" b="0"/>
                  <wp:docPr id="4" name="Рисунок 4" descr="https://sun9-50.userapi.com/c857528/v857528965/1d025f/RXaEAg7W8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sun9-50.userapi.com/c857528/v857528965/1d025f/RXaEAg7W8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550" cy="248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CEE852A" wp14:editId="55775E7E">
                  <wp:extent cx="1949450" cy="1809749"/>
                  <wp:effectExtent l="0" t="0" r="0" b="0"/>
                  <wp:docPr id="6" name="Рисунок 6" descr="https://sun9-68.userapi.com/c853624/v853624965/21d9e6/NsRmNoTBmj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un9-68.userapi.com/c853624/v853624965/21d9e6/NsRmNoTBmj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9450" cy="1809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0028" w:rsidRDefault="00D10028" w:rsidP="00D10028"/>
          <w:p w:rsidR="00D10028" w:rsidRDefault="00D10028" w:rsidP="00D10028"/>
          <w:p w:rsidR="00D10028" w:rsidRDefault="00D10028" w:rsidP="00D10028"/>
          <w:p w:rsidR="00BB4DE9" w:rsidRPr="00D10028" w:rsidRDefault="00D10028" w:rsidP="00D10028">
            <w:pPr>
              <w:tabs>
                <w:tab w:val="left" w:pos="2420"/>
              </w:tabs>
            </w:pPr>
            <w:r>
              <w:tab/>
            </w:r>
          </w:p>
        </w:tc>
      </w:tr>
      <w:tr w:rsidR="00BB4DE9" w:rsidTr="007A5615">
        <w:trPr>
          <w:trHeight w:val="6511"/>
        </w:trPr>
        <w:tc>
          <w:tcPr>
            <w:tcW w:w="2660" w:type="dxa"/>
          </w:tcPr>
          <w:p w:rsidR="00BB4DE9" w:rsidRDefault="001550B2" w:rsidP="006A2616">
            <w:r>
              <w:lastRenderedPageBreak/>
              <w:t>14.04.2020</w:t>
            </w:r>
          </w:p>
        </w:tc>
        <w:tc>
          <w:tcPr>
            <w:tcW w:w="5812" w:type="dxa"/>
          </w:tcPr>
          <w:p w:rsidR="00BB4DE9" w:rsidRDefault="001550B2" w:rsidP="006A2616">
            <w:r>
              <w:t xml:space="preserve">- беседа с родителями на тему: </w:t>
            </w:r>
            <w:proofErr w:type="gramStart"/>
            <w:r>
              <w:t>« Русская</w:t>
            </w:r>
            <w:proofErr w:type="gramEnd"/>
            <w:r>
              <w:t xml:space="preserve"> народная культура, как средство патриотического воспитания детей»</w:t>
            </w:r>
          </w:p>
          <w:p w:rsidR="001550B2" w:rsidRDefault="007A5615" w:rsidP="006A2616">
            <w:r>
              <w:t xml:space="preserve">- подготовка материала и </w:t>
            </w:r>
            <w:proofErr w:type="spellStart"/>
            <w:r>
              <w:t>оборудования.Художественно</w:t>
            </w:r>
            <w:proofErr w:type="spellEnd"/>
            <w:r>
              <w:t>-эстетическое развитие (лепка) на тему: «Дымковский петушок»</w:t>
            </w:r>
          </w:p>
          <w:p w:rsidR="007A5615" w:rsidRDefault="007A5615" w:rsidP="006A2616">
            <w:r>
              <w:t xml:space="preserve">- рекомендация </w:t>
            </w:r>
            <w:r w:rsidR="006854DC">
              <w:t xml:space="preserve">для родителей </w:t>
            </w:r>
            <w:r>
              <w:t xml:space="preserve">по </w:t>
            </w:r>
            <w:r w:rsidR="0003595F">
              <w:t xml:space="preserve">проведению </w:t>
            </w:r>
            <w:r>
              <w:t>пальчиковой гим</w:t>
            </w:r>
            <w:r w:rsidR="0003595F">
              <w:t>настики</w:t>
            </w:r>
          </w:p>
        </w:tc>
        <w:tc>
          <w:tcPr>
            <w:tcW w:w="6314" w:type="dxa"/>
          </w:tcPr>
          <w:p w:rsidR="00BB4DE9" w:rsidRDefault="007A5615" w:rsidP="007A5615">
            <w:pPr>
              <w:tabs>
                <w:tab w:val="left" w:pos="38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58488" cy="2069733"/>
                  <wp:effectExtent l="0" t="0" r="0" b="0"/>
                  <wp:docPr id="8" name="Рисунок 8" descr="https://sun9-12.userapi.com/c858120/v858120150/1d971a/2IJp9-0FKQ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sun9-12.userapi.com/c858120/v858120150/1d971a/2IJp9-0FKQ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1301" cy="2095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58FDC0" wp14:editId="610B82E5">
                  <wp:extent cx="1847592" cy="2072005"/>
                  <wp:effectExtent l="0" t="0" r="0" b="0"/>
                  <wp:docPr id="10" name="Рисунок 10" descr="https://sun9-49.userapi.com/c858120/v858120150/1d9722/xnNsZR9XR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49.userapi.com/c858120/v858120150/1d9722/xnNsZR9XR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732" cy="207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284040" cy="1890483"/>
                  <wp:effectExtent l="0" t="0" r="0" b="0"/>
                  <wp:docPr id="11" name="Рисунок 11" descr="https://sun9-7.userapi.com/c857236/v857236150/16b294/muQdos-yUZ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sun9-7.userapi.com/c857236/v857236150/16b294/muQdos-yUZ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68" cy="19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</w:tc>
      </w:tr>
      <w:tr w:rsidR="006854DC" w:rsidTr="007A5615">
        <w:trPr>
          <w:trHeight w:val="6511"/>
        </w:trPr>
        <w:tc>
          <w:tcPr>
            <w:tcW w:w="2660" w:type="dxa"/>
          </w:tcPr>
          <w:p w:rsidR="006854DC" w:rsidRDefault="006854DC" w:rsidP="006A2616">
            <w:r>
              <w:lastRenderedPageBreak/>
              <w:t>15.04.2020</w:t>
            </w:r>
          </w:p>
        </w:tc>
        <w:tc>
          <w:tcPr>
            <w:tcW w:w="5812" w:type="dxa"/>
          </w:tcPr>
          <w:p w:rsidR="006854DC" w:rsidRDefault="00B840F0" w:rsidP="006A2616">
            <w:r>
              <w:t>-консульт</w:t>
            </w:r>
            <w:r w:rsidR="006854DC">
              <w:t>ация для родителей «</w:t>
            </w:r>
            <w:r>
              <w:t>Русский народный промысел</w:t>
            </w:r>
            <w:r w:rsidR="006854DC">
              <w:t>»</w:t>
            </w:r>
          </w:p>
          <w:p w:rsidR="006854DC" w:rsidRDefault="006854DC" w:rsidP="006A2616">
            <w:r>
              <w:t xml:space="preserve">- подготовка материала и оборудования. Художественно-эстетическое развитие </w:t>
            </w:r>
            <w:proofErr w:type="gramStart"/>
            <w:r>
              <w:t>( рисование</w:t>
            </w:r>
            <w:proofErr w:type="gramEnd"/>
            <w:r>
              <w:t xml:space="preserve"> ) на тему « </w:t>
            </w:r>
            <w:proofErr w:type="spellStart"/>
            <w:r>
              <w:t>Филимоновская</w:t>
            </w:r>
            <w:proofErr w:type="spellEnd"/>
            <w:r>
              <w:t xml:space="preserve"> игрушка. Уточка.»</w:t>
            </w:r>
          </w:p>
          <w:p w:rsidR="006854DC" w:rsidRDefault="006854DC" w:rsidP="006A2616">
            <w:r>
              <w:t xml:space="preserve">- рекомендация для родителей </w:t>
            </w:r>
            <w:r w:rsidR="0003595F">
              <w:t xml:space="preserve">по проведению дидактической игры </w:t>
            </w:r>
            <w:r>
              <w:t>«Кто такой?»</w:t>
            </w:r>
          </w:p>
        </w:tc>
        <w:tc>
          <w:tcPr>
            <w:tcW w:w="6314" w:type="dxa"/>
          </w:tcPr>
          <w:p w:rsidR="006854DC" w:rsidRDefault="006854DC" w:rsidP="0003595F">
            <w:pPr>
              <w:tabs>
                <w:tab w:val="left" w:pos="420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37459" cy="1797050"/>
                  <wp:effectExtent l="0" t="0" r="0" b="0"/>
                  <wp:docPr id="13" name="Рисунок 13" descr="https://sun9-10.userapi.com/c813024/v813024150/85ce5/0VwMvm9Oe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sun9-10.userapi.com/c813024/v813024150/85ce5/0VwMvm9Oe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0625" cy="1808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3595F">
              <w:rPr>
                <w:noProof/>
                <w:lang w:eastAsia="ru-RU"/>
              </w:rPr>
              <w:tab/>
            </w:r>
            <w:r w:rsidR="0003595F">
              <w:rPr>
                <w:noProof/>
                <w:lang w:eastAsia="ru-RU"/>
              </w:rPr>
              <w:drawing>
                <wp:inline distT="0" distB="0" distL="0" distR="0">
                  <wp:extent cx="2233930" cy="2108167"/>
                  <wp:effectExtent l="0" t="0" r="0" b="0"/>
                  <wp:docPr id="14" name="Рисунок 14" descr="https://sun9-59.userapi.com/c206524/v206524150/f05ea/zmO66J2x9t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un9-59.userapi.com/c206524/v206524150/f05ea/zmO66J2x9t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175" cy="2114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DC" w:rsidTr="007A5615">
        <w:trPr>
          <w:trHeight w:val="6511"/>
        </w:trPr>
        <w:tc>
          <w:tcPr>
            <w:tcW w:w="2660" w:type="dxa"/>
          </w:tcPr>
          <w:p w:rsidR="006854DC" w:rsidRDefault="0003595F" w:rsidP="006A2616">
            <w:r>
              <w:lastRenderedPageBreak/>
              <w:t>16.04.2020</w:t>
            </w:r>
          </w:p>
        </w:tc>
        <w:tc>
          <w:tcPr>
            <w:tcW w:w="5812" w:type="dxa"/>
          </w:tcPr>
          <w:p w:rsidR="006854DC" w:rsidRDefault="0003595F" w:rsidP="006A2616">
            <w:r>
              <w:t xml:space="preserve">- консультация для родителей на тему: </w:t>
            </w:r>
            <w:proofErr w:type="gramStart"/>
            <w:r>
              <w:t>« Роль</w:t>
            </w:r>
            <w:proofErr w:type="gramEnd"/>
            <w:r>
              <w:t xml:space="preserve"> родителей в возрождении русских традиций»</w:t>
            </w:r>
          </w:p>
          <w:p w:rsidR="0003595F" w:rsidRDefault="0003595F" w:rsidP="006A2616">
            <w:r>
              <w:t xml:space="preserve">- подготовка материала и оборудования. Художественно-эстетическое развитие </w:t>
            </w:r>
            <w:proofErr w:type="gramStart"/>
            <w:r>
              <w:t>( лепка</w:t>
            </w:r>
            <w:proofErr w:type="gramEnd"/>
            <w:r>
              <w:t>) на тему: «Веселая матрешка»</w:t>
            </w:r>
          </w:p>
          <w:p w:rsidR="0003595F" w:rsidRDefault="0003595F" w:rsidP="006A2616">
            <w:r>
              <w:t>- рекомендация для родителей по проведению физкультминутки «Матрешки»</w:t>
            </w:r>
          </w:p>
        </w:tc>
        <w:tc>
          <w:tcPr>
            <w:tcW w:w="6314" w:type="dxa"/>
          </w:tcPr>
          <w:p w:rsidR="006854DC" w:rsidRDefault="0003595F" w:rsidP="007A5615">
            <w:pPr>
              <w:tabs>
                <w:tab w:val="left" w:pos="386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90700" cy="1790700"/>
                  <wp:effectExtent l="0" t="0" r="0" b="0"/>
                  <wp:docPr id="17" name="Рисунок 17" descr="https://sun9-29.userapi.com/c858036/v858036150/1cb4a7/-20iOoTtfd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29.userapi.com/c858036/v858036150/1cb4a7/-20iOoTtfd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840F0">
              <w:rPr>
                <w:noProof/>
                <w:lang w:eastAsia="ru-RU"/>
              </w:rPr>
              <w:drawing>
                <wp:inline distT="0" distB="0" distL="0" distR="0">
                  <wp:extent cx="1409700" cy="1798808"/>
                  <wp:effectExtent l="0" t="0" r="0" b="0"/>
                  <wp:docPr id="28" name="Рисунок 28" descr="https://sun9-13.userapi.com/c858036/v858036150/1cb49d/FEnqoIgsv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sun9-13.userapi.com/c858036/v858036150/1cb49d/FEnqoIgsv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79" cy="181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54DC" w:rsidTr="007A5615">
        <w:trPr>
          <w:trHeight w:val="6511"/>
        </w:trPr>
        <w:tc>
          <w:tcPr>
            <w:tcW w:w="2660" w:type="dxa"/>
          </w:tcPr>
          <w:p w:rsidR="006854DC" w:rsidRDefault="00B840F0" w:rsidP="006A2616">
            <w:r>
              <w:lastRenderedPageBreak/>
              <w:t>17.04.2020</w:t>
            </w:r>
          </w:p>
        </w:tc>
        <w:tc>
          <w:tcPr>
            <w:tcW w:w="5812" w:type="dxa"/>
          </w:tcPr>
          <w:p w:rsidR="006854DC" w:rsidRDefault="00B840F0" w:rsidP="006A2616">
            <w:r>
              <w:t>- консультация для родителей на тему: «</w:t>
            </w:r>
            <w:r w:rsidR="00DF376C">
              <w:t>Роль фольклора в развитии ребенка</w:t>
            </w:r>
            <w:bookmarkStart w:id="0" w:name="_GoBack"/>
            <w:bookmarkEnd w:id="0"/>
            <w:r>
              <w:t>»</w:t>
            </w:r>
          </w:p>
          <w:p w:rsidR="00B840F0" w:rsidRDefault="00B840F0" w:rsidP="006A2616">
            <w:r>
              <w:t>- подготовка материала и оборудования</w:t>
            </w:r>
            <w:r w:rsidR="00137335">
              <w:t xml:space="preserve">. Художественно-эстетическое развитие </w:t>
            </w:r>
            <w:proofErr w:type="gramStart"/>
            <w:r w:rsidR="00137335">
              <w:t>( аппликация</w:t>
            </w:r>
            <w:proofErr w:type="gramEnd"/>
            <w:r w:rsidR="00137335">
              <w:t xml:space="preserve"> ) на тему: «Выросла репка на грядке»</w:t>
            </w:r>
          </w:p>
          <w:p w:rsidR="00137335" w:rsidRDefault="00137335" w:rsidP="006A2616">
            <w:r>
              <w:t>- рекомендация для родителей по использованию малых форм фольклора в режимных моментах</w:t>
            </w:r>
          </w:p>
          <w:p w:rsidR="00137335" w:rsidRDefault="00137335" w:rsidP="006A2616">
            <w:r>
              <w:t>- рекомендация для родителей по проведению физкультминутки «Репка»</w:t>
            </w:r>
          </w:p>
        </w:tc>
        <w:tc>
          <w:tcPr>
            <w:tcW w:w="6314" w:type="dxa"/>
          </w:tcPr>
          <w:p w:rsidR="00137335" w:rsidRDefault="00137335" w:rsidP="00204B30">
            <w:pPr>
              <w:tabs>
                <w:tab w:val="left" w:pos="371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19891" cy="1701800"/>
                  <wp:effectExtent l="0" t="0" r="0" b="0"/>
                  <wp:docPr id="34" name="Рисунок 34" descr="https://sun9-16.userapi.com/c858020/v858020980/1d6fd3/rwIcKBhQw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un9-16.userapi.com/c858020/v858020980/1d6fd3/rwIcKBhQw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501" cy="1711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04B30">
              <w:rPr>
                <w:noProof/>
                <w:lang w:eastAsia="ru-RU"/>
              </w:rPr>
              <w:tab/>
            </w:r>
            <w:r w:rsidR="00204B30">
              <w:rPr>
                <w:noProof/>
                <w:lang w:eastAsia="ru-RU"/>
              </w:rPr>
              <w:drawing>
                <wp:inline distT="0" distB="0" distL="0" distR="0">
                  <wp:extent cx="1498558" cy="1733550"/>
                  <wp:effectExtent l="0" t="0" r="0" b="0"/>
                  <wp:docPr id="36" name="Рисунок 36" descr="https://sun9-28.userapi.com/c857232/v857232980/163272/SMDmMkJbf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sun9-28.userapi.com/c857232/v857232980/163272/SMDmMkJbf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945" cy="174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7335" w:rsidRPr="00137335" w:rsidRDefault="00137335" w:rsidP="00137335">
            <w:pPr>
              <w:rPr>
                <w:lang w:eastAsia="ru-RU"/>
              </w:rPr>
            </w:pPr>
          </w:p>
          <w:p w:rsidR="00137335" w:rsidRDefault="00137335" w:rsidP="00137335">
            <w:pPr>
              <w:rPr>
                <w:lang w:eastAsia="ru-RU"/>
              </w:rPr>
            </w:pPr>
          </w:p>
          <w:p w:rsidR="00137335" w:rsidRDefault="00137335" w:rsidP="00137335">
            <w:pPr>
              <w:rPr>
                <w:lang w:eastAsia="ru-RU"/>
              </w:rPr>
            </w:pPr>
          </w:p>
          <w:p w:rsidR="00137335" w:rsidRDefault="00137335" w:rsidP="00137335">
            <w:pPr>
              <w:rPr>
                <w:lang w:eastAsia="ru-RU"/>
              </w:rPr>
            </w:pPr>
          </w:p>
          <w:p w:rsidR="00137335" w:rsidRDefault="00204B30" w:rsidP="00137335">
            <w:pPr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C78C3F" wp14:editId="185BFDF8">
                  <wp:extent cx="2859152" cy="1815041"/>
                  <wp:effectExtent l="0" t="0" r="0" b="0"/>
                  <wp:docPr id="35" name="Рисунок 35" descr="https://sun9-22.userapi.com/c206716/v206716980/efc5b/xLnMDd9edI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sun9-22.userapi.com/c206716/v206716980/efc5b/xLnMDd9edI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012" cy="1826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4DC" w:rsidRPr="00137335" w:rsidRDefault="00137335" w:rsidP="00204B30">
            <w:pPr>
              <w:tabs>
                <w:tab w:val="left" w:pos="1730"/>
              </w:tabs>
              <w:rPr>
                <w:lang w:eastAsia="ru-RU"/>
              </w:rPr>
            </w:pPr>
            <w:r>
              <w:rPr>
                <w:lang w:eastAsia="ru-RU"/>
              </w:rPr>
              <w:tab/>
            </w:r>
          </w:p>
        </w:tc>
      </w:tr>
    </w:tbl>
    <w:p w:rsidR="009348F8" w:rsidRDefault="009348F8"/>
    <w:sectPr w:rsidR="009348F8" w:rsidSect="00BB4DE9">
      <w:headerReference w:type="default" r:id="rId41"/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2321" w:rsidRDefault="00752321" w:rsidP="006A2616">
      <w:pPr>
        <w:spacing w:after="0" w:line="240" w:lineRule="auto"/>
      </w:pPr>
      <w:r>
        <w:separator/>
      </w:r>
    </w:p>
  </w:endnote>
  <w:endnote w:type="continuationSeparator" w:id="0">
    <w:p w:rsidR="00752321" w:rsidRDefault="00752321" w:rsidP="006A2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2321" w:rsidRDefault="00752321" w:rsidP="006A2616">
      <w:pPr>
        <w:spacing w:after="0" w:line="240" w:lineRule="auto"/>
      </w:pPr>
      <w:r>
        <w:separator/>
      </w:r>
    </w:p>
  </w:footnote>
  <w:footnote w:type="continuationSeparator" w:id="0">
    <w:p w:rsidR="00752321" w:rsidRDefault="00752321" w:rsidP="006A26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2616" w:rsidRDefault="006A2616">
    <w:pPr>
      <w:pStyle w:val="a7"/>
    </w:pPr>
  </w:p>
  <w:p w:rsidR="006A2616" w:rsidRDefault="006A261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B4DE9"/>
    <w:rsid w:val="0003595F"/>
    <w:rsid w:val="00137335"/>
    <w:rsid w:val="001550B2"/>
    <w:rsid w:val="00204B30"/>
    <w:rsid w:val="00306A16"/>
    <w:rsid w:val="006854DC"/>
    <w:rsid w:val="006A2616"/>
    <w:rsid w:val="00752321"/>
    <w:rsid w:val="007A5615"/>
    <w:rsid w:val="007F6EDD"/>
    <w:rsid w:val="009348F8"/>
    <w:rsid w:val="00B840F0"/>
    <w:rsid w:val="00BA1CC6"/>
    <w:rsid w:val="00BA7A20"/>
    <w:rsid w:val="00BB0166"/>
    <w:rsid w:val="00BB4DE9"/>
    <w:rsid w:val="00D10028"/>
    <w:rsid w:val="00DE20CF"/>
    <w:rsid w:val="00DF376C"/>
    <w:rsid w:val="00ED7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5F29D9-0FE8-4019-9905-1A833D3E0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4D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ED7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s-rtefontface-3">
    <w:name w:val="ms-rtefontface-3"/>
    <w:basedOn w:val="a0"/>
    <w:rsid w:val="00ED778A"/>
  </w:style>
  <w:style w:type="character" w:customStyle="1" w:styleId="ms-rteforecolor-2">
    <w:name w:val="ms-rteforecolor-2"/>
    <w:basedOn w:val="a0"/>
    <w:rsid w:val="00ED778A"/>
  </w:style>
  <w:style w:type="character" w:customStyle="1" w:styleId="ms-rteforecolor-8">
    <w:name w:val="ms-rteforecolor-8"/>
    <w:basedOn w:val="a0"/>
    <w:rsid w:val="00ED778A"/>
  </w:style>
  <w:style w:type="character" w:customStyle="1" w:styleId="ms-rtefontsize-4">
    <w:name w:val="ms-rtefontsize-4"/>
    <w:basedOn w:val="a0"/>
    <w:rsid w:val="00ED778A"/>
  </w:style>
  <w:style w:type="character" w:customStyle="1" w:styleId="ms-rtethemeforecolor-2-0">
    <w:name w:val="ms-rtethemeforecolor-2-0"/>
    <w:basedOn w:val="a0"/>
    <w:rsid w:val="00ED778A"/>
  </w:style>
  <w:style w:type="paragraph" w:styleId="a5">
    <w:name w:val="Balloon Text"/>
    <w:basedOn w:val="a"/>
    <w:link w:val="a6"/>
    <w:uiPriority w:val="99"/>
    <w:semiHidden/>
    <w:unhideWhenUsed/>
    <w:rsid w:val="00ED77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D778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6A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A2616"/>
  </w:style>
  <w:style w:type="paragraph" w:styleId="a9">
    <w:name w:val="footer"/>
    <w:basedOn w:val="a"/>
    <w:link w:val="aa"/>
    <w:uiPriority w:val="99"/>
    <w:semiHidden/>
    <w:unhideWhenUsed/>
    <w:rsid w:val="006A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A26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3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1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47" Type="http://schemas.openxmlformats.org/officeDocument/2006/relationships/customXml" Target="../customXml/item4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customXml" Target="../customXml/item3.xml"/><Relationship Id="rId20" Type="http://schemas.openxmlformats.org/officeDocument/2006/relationships/image" Target="media/image15.jpeg"/><Relationship Id="rId4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9D4695F4-E485-416D-9DF5-65FC0BEE48C0}"/>
</file>

<file path=customXml/itemProps2.xml><?xml version="1.0" encoding="utf-8"?>
<ds:datastoreItem xmlns:ds="http://schemas.openxmlformats.org/officeDocument/2006/customXml" ds:itemID="{D0B0F89A-E36C-4C38-A1D3-BCDD994FCBD8}"/>
</file>

<file path=customXml/itemProps3.xml><?xml version="1.0" encoding="utf-8"?>
<ds:datastoreItem xmlns:ds="http://schemas.openxmlformats.org/officeDocument/2006/customXml" ds:itemID="{E13D3F20-60CF-4170-B4F1-805124B1BCEF}"/>
</file>

<file path=customXml/itemProps4.xml><?xml version="1.0" encoding="utf-8"?>
<ds:datastoreItem xmlns:ds="http://schemas.openxmlformats.org/officeDocument/2006/customXml" ds:itemID="{A42ABED4-2FAC-46C0-8398-D1CDC0B135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11</Pages>
  <Words>625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Илюша</dc:creator>
  <cp:lastModifiedBy>lebedevapolina30@gmail.com</cp:lastModifiedBy>
  <cp:revision>3</cp:revision>
  <dcterms:created xsi:type="dcterms:W3CDTF">2020-04-17T08:47:00Z</dcterms:created>
  <dcterms:modified xsi:type="dcterms:W3CDTF">2020-04-17T14:28:00Z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