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C2" w:rsidRDefault="001C60CB" w:rsidP="001C6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0CB">
        <w:rPr>
          <w:rFonts w:ascii="Times New Roman" w:hAnsi="Times New Roman" w:cs="Times New Roman"/>
          <w:sz w:val="28"/>
          <w:szCs w:val="28"/>
        </w:rPr>
        <w:t>Задания на 29.04.2020 группа «Теремок»</w:t>
      </w:r>
    </w:p>
    <w:p w:rsidR="001C60CB" w:rsidRDefault="001C60CB" w:rsidP="001C60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 гимнастика: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«Праздничный салют»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Пышные букеты / Пальцы сжаты в кулачок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расцветают /Разгибают пальцы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</w:t>
      </w:r>
      <w:proofErr w:type="gramEnd"/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искры света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 сверкают /Шевелят пальчиками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Вспыхивают астрами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Голубыми, красными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Синими, лиловыми –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раз все новыми! /Сжимают и разжимают пальцами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рекою /Поднимают руки вверх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Золотой текут.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такое? /Шевелят пальчиками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Праздничный салют! /Пальчики веером</w:t>
      </w: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 (р</w:t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тему</w:t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«Праздничный салют».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Выполнить работу, используя нетрадиционную технику рисования ватными палочками.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умение самостоятельно дорисовывать композицию, ритмично располагая в определённых местах огни салюта, используя разные цвета красок.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патриотические чувства, гордость за свою Родину и её защитников.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приёмы: Рассматривание иллюстраций с изображением праздничного салюта, беседа, чтение стихотворений, демонстрация приёмов рисования салюта. </w:t>
      </w:r>
      <w:r w:rsidRPr="001C60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оборудование: 1\2 листа А4, ватные палочки, разного цвета гуашь, иллюстрации с изображением салюта</w:t>
      </w: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60CB" w:rsidRDefault="001C60CB" w:rsidP="001C60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Дидактическая игра: «Найти тень»</w:t>
      </w:r>
    </w:p>
    <w:p w:rsidR="001C60CB" w:rsidRPr="001C60CB" w:rsidRDefault="001C60CB" w:rsidP="001C60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34000" cy="2880000"/>
            <wp:effectExtent l="0" t="0" r="4445" b="0"/>
            <wp:docPr id="1" name="Рисунок 1" descr="https://sun9-69.userapi.com/c857028/v857028469/17799d/LJdhnLGNF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c857028/v857028469/17799d/LJdhnLGNFW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4000" cy="2880000"/>
            <wp:effectExtent l="0" t="0" r="4445" b="0"/>
            <wp:docPr id="2" name="Рисунок 2" descr="https://sun9-71.userapi.com/c857028/v857028469/1779ae/yqCwr2w9D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1.userapi.com/c857028/v857028469/1779ae/yqCwr2w9Dt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0CB" w:rsidRPr="001C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E3"/>
    <w:rsid w:val="001C60CB"/>
    <w:rsid w:val="002151E3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FE5EE-79F7-4FFE-A40E-AE661996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02DEF-8E1B-446F-8020-A497F278BF4E}"/>
</file>

<file path=customXml/itemProps2.xml><?xml version="1.0" encoding="utf-8"?>
<ds:datastoreItem xmlns:ds="http://schemas.openxmlformats.org/officeDocument/2006/customXml" ds:itemID="{0AEBBABD-C8FC-49ED-ABAE-538817F8F73B}"/>
</file>

<file path=customXml/itemProps3.xml><?xml version="1.0" encoding="utf-8"?>
<ds:datastoreItem xmlns:ds="http://schemas.openxmlformats.org/officeDocument/2006/customXml" ds:itemID="{D4E0963F-8D0F-499C-B399-38394E8BB289}"/>
</file>

<file path=customXml/itemProps4.xml><?xml version="1.0" encoding="utf-8"?>
<ds:datastoreItem xmlns:ds="http://schemas.openxmlformats.org/officeDocument/2006/customXml" ds:itemID="{CAE9ED3D-3E85-49CD-9BED-F450F9473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lebedevapolina30@gmail.com</dc:creator>
  <cp:keywords/>
  <dc:description/>
  <cp:lastModifiedBy>lebedevapolina30@gmail.com</cp:lastModifiedBy>
  <cp:revision>2</cp:revision>
  <dcterms:created xsi:type="dcterms:W3CDTF">2020-04-28T11:09:00Z</dcterms:created>
  <dcterms:modified xsi:type="dcterms:W3CDTF">2020-04-28T11:13:00Z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