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27" w:rsidRDefault="00AA1927" w:rsidP="00AA1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27">
        <w:rPr>
          <w:rFonts w:ascii="Times New Roman" w:hAnsi="Times New Roman" w:cs="Times New Roman"/>
          <w:b/>
          <w:sz w:val="24"/>
          <w:szCs w:val="24"/>
        </w:rPr>
        <w:t xml:space="preserve">Справка о наличии материалов и оборудования для реализации основной образовательной </w:t>
      </w:r>
      <w:proofErr w:type="gramStart"/>
      <w:r w:rsidRPr="00AA1927">
        <w:rPr>
          <w:rFonts w:ascii="Times New Roman" w:hAnsi="Times New Roman" w:cs="Times New Roman"/>
          <w:b/>
          <w:sz w:val="24"/>
          <w:szCs w:val="24"/>
        </w:rPr>
        <w:t xml:space="preserve">программы дошкольного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города Костромы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927" w:rsidRDefault="00AA1927" w:rsidP="00AA1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3»</w:t>
      </w:r>
    </w:p>
    <w:p w:rsidR="00AA1927" w:rsidRPr="00AA1927" w:rsidRDefault="00AA1927" w:rsidP="00AA1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27" w:rsidRPr="00AA1927" w:rsidRDefault="00AA1927" w:rsidP="00AA1927">
      <w:pPr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Набор игровых материалов для первой младшей группы</w:t>
      </w: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сюжетной игры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5605"/>
        <w:gridCol w:w="1296"/>
      </w:tblGrid>
      <w:tr w:rsidR="00AA1927" w:rsidRPr="00AA1927" w:rsidTr="008F439A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Игрушки-персонажи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Куклы крупные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Куклы средние (25-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Мягкие антропоморфные животные, крупные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 и средние (25-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Звери и птицы, объемные и плоскостные на подставках (ПВХ, деревянные,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15-20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Звери надувные, крупные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чайной посуды (крупной)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 (крупной)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Миски (тазики)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Молоток (пластмассовый)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овощей и фруктов (объемные - муляжи)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Комплект постельных принадлежностей для кукол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Грузовик (крупный, деревянный или пластмассовый)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Звери и птицы на колесах (каталки - с палочкой или шнурком)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Автомобили с открытым верхом (крупные и средние)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Кукольные коляски, соразмерные куклам (складные)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Конь, (или другие животные) на колесах / качалка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Ведерки</w:t>
            </w:r>
          </w:p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Маркерыигрового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стол (крупный)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Кукольный стул (крупный)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Кукольный диванчик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Шкафчик для кукольного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Кухонный шкафчик, (соразмерный ребенку)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Кухонная плита, (соразмерная ребенку)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Ширма-остов домика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Складной остов автобуса (вагончика) с рулем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модули (набивные или надувные: кубы, валики,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параллепипеды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1927" w:rsidRPr="00AA1927" w:rsidTr="008F439A">
        <w:trPr>
          <w:trHeight w:val="452"/>
          <w:tblCellSpacing w:w="15" w:type="dxa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1927" w:rsidRPr="00AA1927" w:rsidRDefault="00AA1927" w:rsidP="00AA1927">
      <w:pPr>
        <w:rPr>
          <w:rFonts w:ascii="Times New Roman" w:hAnsi="Times New Roman" w:cs="Times New Roman"/>
          <w:sz w:val="24"/>
          <w:szCs w:val="24"/>
        </w:rPr>
      </w:pPr>
    </w:p>
    <w:p w:rsidR="00AA1927" w:rsidRPr="00454FE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игры с правилами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6071"/>
        <w:gridCol w:w="1613"/>
      </w:tblGrid>
      <w:tr w:rsidR="00AA1927" w:rsidRPr="00AA1927" w:rsidTr="008F439A">
        <w:trPr>
          <w:tblCellSpacing w:w="15" w:type="dxa"/>
        </w:trPr>
        <w:tc>
          <w:tcPr>
            <w:tcW w:w="917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319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17" w:type="pct"/>
            <w:vMerge w:val="restar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319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Шар и воротца (набор)</w:t>
            </w:r>
          </w:p>
        </w:tc>
        <w:tc>
          <w:tcPr>
            <w:tcW w:w="82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17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Желоб для прокатывания шаров и тележек</w:t>
            </w:r>
          </w:p>
        </w:tc>
        <w:tc>
          <w:tcPr>
            <w:tcW w:w="82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17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Мячи (разного размера)</w:t>
            </w:r>
          </w:p>
        </w:tc>
        <w:tc>
          <w:tcPr>
            <w:tcW w:w="82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A1927" w:rsidRPr="00AA1927" w:rsidRDefault="00AA1927" w:rsidP="00AA1927">
      <w:pPr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изобразительной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5651"/>
        <w:gridCol w:w="1787"/>
      </w:tblGrid>
      <w:tr w:rsidR="00AA1927" w:rsidRPr="00AA1927" w:rsidTr="008F439A">
        <w:trPr>
          <w:tblCellSpacing w:w="15" w:type="dxa"/>
        </w:trPr>
        <w:tc>
          <w:tcPr>
            <w:tcW w:w="270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 -</w:t>
            </w: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-Наименование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-Количество на группу -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рисования -</w:t>
            </w: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-Набор цветных карандашей (6 цветов)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-Набор фломастеров (6 цветов)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-Гуашь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-Набор из 6 цветов 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-Круглые кисти (беличьи, колонковые 10 – 14)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-Емкости для промывания ворса кисти от краски (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-По одной на двоих детей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-Салфетка из ткани, хорошо впитывающей воду, для осушения кисти после промывания и при наклеивании готовых форм (15?15)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-Подставки для кистей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-Бумага для рисования-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лепки -</w:t>
            </w: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bookmarkStart w:id="0" w:name="_ftnref8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лина — подготовленная для лепки</w:t>
            </w:r>
            <w:bookmarkEnd w:id="0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0,3 к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-0,3 кг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-Доски, 20*20 см-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-Печатки для нанесения узора на вылепленное изделие-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-1 – 2 шт. 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-Салфетка из ткани, хорошо впитывающей воду (30?30), для вытирания рук во время лепки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-Готовые формы для выкладывания и наклеивания в зависимости от программных задач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-Розетки для клея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-Подносы для форм и обрезков бумаги.-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-Щетинные кисти для клея - 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704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-Пластины, на которые дети кладут фигуры для намазывания клеем-</w:t>
            </w:r>
          </w:p>
        </w:tc>
        <w:tc>
          <w:tcPr>
            <w:tcW w:w="22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-На каждого ребенка - </w:t>
            </w:r>
          </w:p>
        </w:tc>
      </w:tr>
    </w:tbl>
    <w:p w:rsidR="00AA1927" w:rsidRPr="00AA1927" w:rsidRDefault="00AA1927" w:rsidP="00AA1927">
      <w:pPr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454FE7" w:rsidRDefault="00AA1927" w:rsidP="00454FE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конструирования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5525"/>
        <w:gridCol w:w="1886"/>
      </w:tblGrid>
      <w:tr w:rsidR="00AA1927" w:rsidRPr="00AA1927" w:rsidTr="008F439A">
        <w:trPr>
          <w:tblCellSpacing w:w="15" w:type="dxa"/>
        </w:trPr>
        <w:tc>
          <w:tcPr>
            <w:tcW w:w="2502" w:type="dxa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материала-</w:t>
            </w:r>
          </w:p>
        </w:tc>
        <w:tc>
          <w:tcPr>
            <w:tcW w:w="9811" w:type="dxa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Наименование-</w:t>
            </w:r>
          </w:p>
        </w:tc>
        <w:tc>
          <w:tcPr>
            <w:tcW w:w="224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0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материал-</w:t>
            </w:r>
          </w:p>
        </w:tc>
        <w:tc>
          <w:tcPr>
            <w:tcW w:w="9811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Крупногабаритный напольный конструктор (из дерева: типа материалов Агаповой, В.П. Поликарпова, Петербургский; из полимерных материалов)-</w:t>
            </w:r>
          </w:p>
        </w:tc>
        <w:tc>
          <w:tcPr>
            <w:tcW w:w="224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Один набор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0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Игрушки (домашние и дикие животные, матрешки, машины и др.),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сомасштабные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строительному материалу-</w:t>
            </w:r>
          </w:p>
        </w:tc>
        <w:tc>
          <w:tcPr>
            <w:tcW w:w="224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-см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аздел "Материалы для игровой деятельности"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0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Конструкторы-</w:t>
            </w:r>
          </w:p>
        </w:tc>
        <w:tc>
          <w:tcPr>
            <w:tcW w:w="9811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Пластмассовые конструкторы из ряда основных наборов LEGO DACTA – ПРИМО и ДУПЛО, содержащие геометрические фигуры: кубики, призмы, пластины, кирпичики разных цветов</w:t>
            </w:r>
          </w:p>
        </w:tc>
        <w:tc>
          <w:tcPr>
            <w:tcW w:w="224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 – 5 наборов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0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Разнообразные модульные конструкции-</w:t>
            </w:r>
          </w:p>
        </w:tc>
        <w:tc>
          <w:tcPr>
            <w:tcW w:w="224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Один набор из 8 – 10 модулей</w:t>
            </w:r>
          </w:p>
        </w:tc>
      </w:tr>
    </w:tbl>
    <w:p w:rsidR="00AA1927" w:rsidRPr="00AA1927" w:rsidRDefault="00AA1927" w:rsidP="00AA1927">
      <w:pPr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познавательно-исследовательской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5777"/>
        <w:gridCol w:w="1610"/>
      </w:tblGrid>
      <w:tr w:rsidR="00AA1927" w:rsidRPr="00AA1927" w:rsidTr="008F439A">
        <w:trPr>
          <w:tblCellSpacing w:w="15" w:type="dxa"/>
        </w:trPr>
        <w:tc>
          <w:tcPr>
            <w:tcW w:w="2925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1152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6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Пирамидки (3-5 элементов), окрашенные в основные цвета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Напольная пирамида (из 6-7 элементов)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Стержни для нанизывания с цветными кольцами, шарами, катушками, полусферами (5-7 элементов)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Набор: грибочки-втулки на стойке (4-6 элементов), 4-х цветов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Дидактический стол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 элементов (миски, конусы)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Матрешки (3 элемента)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Доски-вкладыши (с основными формами)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 объемных тел (кубы,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цилиндры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 шары, диски)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Рамки-вкладыши с геометрическими формами, разными по величине, 4-х цветов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Мозаика (восьмигранная, цветная, крупная)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кубиков с цветными гранями (4 цвета)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Ящик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Емкости с крышками разного размера и цвета (для сортировки мелких предметов)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Рамки с одним видом застежки (шнуровка, пуговицы, кнопки)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Игрушки-забавы с зависимостью эффекта от действия (неваляшка, клюющие курочки, дерущиеся бараны, прыгающие лягушки и т.п.)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(пластмассовые)</w:t>
            </w:r>
            <w:proofErr w:type="gram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коробочек (по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игрушки, контрастные по тембру и характеру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(колокольчики, барабан, резиновые пищалки, погремушки)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по 1-2 каждого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Мягконабивная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игрушка (крупная напольная) из тканей разной фактуры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 — черпачки, сачки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песком: стол-песочница, формочки разной конфигурации, емкости разного размера, предметы-орудия — совочки, лопатки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группировки,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</w:t>
            </w:r>
            <w:proofErr w:type="gram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(предметные) для сравнения, той же тематики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типа "лото" (из 2-3 частей), той же тематики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Разрезные (складные) кубики с предметными картинками, разделенными на 2-4 части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картинки, разделенные на 2 части 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Серии из 2-3 картинок для установления последовательности действий и событий (сказочные, бытовые ситуации)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тематикой, близкой ребенку - сказочной,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социобытовой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), крупного формата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20-30 разные</w:t>
            </w:r>
          </w:p>
        </w:tc>
      </w:tr>
    </w:tbl>
    <w:p w:rsidR="00AA1927" w:rsidRPr="00AA1927" w:rsidRDefault="00AA192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 для обеспечения двигательной активности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744"/>
        <w:gridCol w:w="2369"/>
        <w:gridCol w:w="1123"/>
      </w:tblGrid>
      <w:tr w:rsidR="00AA1927" w:rsidRPr="00AA1927" w:rsidTr="008F439A">
        <w:trPr>
          <w:tblCellSpacing w:w="15" w:type="dxa"/>
        </w:trPr>
        <w:tc>
          <w:tcPr>
            <w:tcW w:w="2562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2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Размеры, масса</w:t>
            </w:r>
          </w:p>
        </w:tc>
        <w:tc>
          <w:tcPr>
            <w:tcW w:w="114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Кол-во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Валик мягкий укороченный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Горка детская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поверхностью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Коврики, дорожки массажные,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(для профилактики плоскостопия)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180 х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150-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Шнур длинный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100-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Мини-мат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Ребро 15-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плоский (цветной)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150см Сечение 3см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Шнур короткий плетёный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Корзина для метания мячей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10-15см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Мяч-шар надувной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малый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54-65см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Шарик пластмассовый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ползания и лазанья</w:t>
            </w: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Лесенка-стремянка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двухпролетная</w:t>
            </w:r>
            <w:proofErr w:type="spell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0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103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80-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85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Лабиринт (3 секции)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Ящики для влезания (складирующиеся один в другой)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общеразвивающих упражнений</w:t>
            </w: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массажный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8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60 -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Колечко с лентой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Кольцо резиновое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5-6,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18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</w:p>
        </w:tc>
      </w:tr>
    </w:tbl>
    <w:p w:rsidR="00AA1927" w:rsidRDefault="00AA192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4FE7" w:rsidRDefault="00454FE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4FE7" w:rsidRDefault="00454FE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4FE7" w:rsidRPr="00454FE7" w:rsidRDefault="00454FE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1927" w:rsidRPr="00AA1927" w:rsidRDefault="00AA1927" w:rsidP="00AA1927">
      <w:pPr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Набор игровых материалов для второй младшей группы</w:t>
      </w: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сюжетной игры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5393"/>
        <w:gridCol w:w="1603"/>
      </w:tblGrid>
      <w:tr w:rsidR="00AA1927" w:rsidRPr="00AA1927" w:rsidTr="008F439A">
        <w:trPr>
          <w:tblCellSpacing w:w="15" w:type="dxa"/>
        </w:trPr>
        <w:tc>
          <w:tcPr>
            <w:tcW w:w="2562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Куклы крупные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Куклы средние (20-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7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Мягкие антропоморфные животные, крупные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Мягкие антропоморфные животные, средние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7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на подставках (ПВХ, деревянные,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15-20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наручных кукол би-ба-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: семья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наручных кукол би-ба-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: сказочные персонажи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плоскостных фигурок (среднего размера) на подставках: сказочные персонажи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солдатиков (среднего размера)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Фигурки-человечки (объемные,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Белая шапочка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Плащ-накидка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Фуражка/бескозырка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масок сказочных животных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Игрушки-предметы </w:t>
            </w:r>
            <w:proofErr w:type="spellStart"/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опериро-вания</w:t>
            </w:r>
            <w:proofErr w:type="spellEnd"/>
            <w:proofErr w:type="gramEnd"/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чайной посуды (крупной и средней)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 (крупной и средней)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Миски (тазики)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Ведерки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Молоток (пластмассовый)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овощей и фруктов (объемные - муляжи)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Грузовик (крупный, деревянный или пластмассовый)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Автомобили с открытым верхом, крупные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с открытым верхом, средних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Пожарная машина, средних размеров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Машина "скорой помощи", средних размеров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Паровоз и вагончики с открытым верхом, средних размеров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Лодка, средних размеров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Самолет, средних размеров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Кукольные коляски (складные)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Конь или другие животные на колесах/качалка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Конь на палочке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 (фонендоскоп, градусник, шпатель)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Полосатый жезл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Бинокль (подзорная труба)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Руль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Сумки, корзинки, рюкзачки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7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Кукольный стол (крупный)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Кукольный стул (крупный)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Кукольный диванчик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Шкафчик для кукольного белья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соразмерная ребенку)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Ширма-остов домика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Ширма-остов автобуса (вагончика) с рулем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Ширма-прилавок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мебели для кукол среднего размера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Бензоколонка (крупная)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модули (набивные и надувные: кубы, валики,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параллепипеды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562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Куски ткани (полотняной, разного цвета, 1х1 м.)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A1927" w:rsidRDefault="00AA1927" w:rsidP="00AA1927">
      <w:pPr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4FE7" w:rsidRPr="00454FE7" w:rsidRDefault="00454FE7" w:rsidP="00AA1927">
      <w:pPr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1927" w:rsidRPr="00AA1927" w:rsidRDefault="00AA1927" w:rsidP="00AA1927">
      <w:pPr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Материалы для игры с правилами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6330"/>
        <w:gridCol w:w="1449"/>
      </w:tblGrid>
      <w:tr w:rsidR="00AA1927" w:rsidRPr="00AA1927" w:rsidTr="008F439A">
        <w:trPr>
          <w:tblCellSpacing w:w="15" w:type="dxa"/>
        </w:trPr>
        <w:tc>
          <w:tcPr>
            <w:tcW w:w="873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335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5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873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3351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Шар и воротца (набор)</w:t>
            </w:r>
          </w:p>
        </w:tc>
        <w:tc>
          <w:tcPr>
            <w:tcW w:w="735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87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Желоб для прокатывания шаров и тележек</w:t>
            </w:r>
          </w:p>
        </w:tc>
        <w:tc>
          <w:tcPr>
            <w:tcW w:w="735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87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Мячи (разного размера)</w:t>
            </w:r>
          </w:p>
        </w:tc>
        <w:tc>
          <w:tcPr>
            <w:tcW w:w="735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87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735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87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pct"/>
            <w:gridSpan w:val="2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Настольные игры: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87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"Поймай рыбку"</w:t>
            </w:r>
          </w:p>
        </w:tc>
        <w:tc>
          <w:tcPr>
            <w:tcW w:w="735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87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"Прокати шарик через воротца"</w:t>
            </w:r>
          </w:p>
        </w:tc>
        <w:tc>
          <w:tcPr>
            <w:tcW w:w="735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87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"Загони шарик в лунку"</w:t>
            </w:r>
          </w:p>
        </w:tc>
        <w:tc>
          <w:tcPr>
            <w:tcW w:w="735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1927" w:rsidRPr="00AA1927" w:rsidRDefault="00AA1927" w:rsidP="00AA1927">
      <w:pPr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изобразительной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5518"/>
        <w:gridCol w:w="2216"/>
      </w:tblGrid>
      <w:tr w:rsidR="00AA1927" w:rsidRPr="00AA1927" w:rsidTr="008F439A">
        <w:trPr>
          <w:tblCellSpacing w:w="15" w:type="dxa"/>
        </w:trPr>
        <w:tc>
          <w:tcPr>
            <w:tcW w:w="21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рисования</w:t>
            </w: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 (12 цветов)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фломастеров (12 цветов)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Гуашь (12 цветов)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из 12 цветов на каждого ребенка и дополнительно 2 банки белого и 2 банки желтого цветов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Круглые кисти (беличьи, колонковые № 10 – 14)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Емкость для промывания ворса кисти от краски (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одной на двоих детей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(15*15)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Подставки для кистей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лепки</w:t>
            </w: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Глина – подготовленная для лепки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кг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Доски, 20?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Печатки для нанесения узора на вылепленное изделие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 – 2 шт.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Салфетка из ткани, хорошо впитывающей воду (30?30), для вытирания рук во время лепки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аппликации</w:t>
            </w: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Готовые формы для выкладывания и наклеивания в зависимости от программных задач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Щетинные кисти для клея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намаз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ывания</w:t>
            </w:r>
            <w:proofErr w:type="spellEnd"/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клеем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Розетки для клея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278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</w:tbl>
    <w:p w:rsidR="00AA1927" w:rsidRPr="00AA1927" w:rsidRDefault="00AA1927" w:rsidP="00AA1927">
      <w:pPr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конструирования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5476"/>
        <w:gridCol w:w="2138"/>
      </w:tblGrid>
      <w:tr w:rsidR="00AA1927" w:rsidRPr="00AA1927" w:rsidTr="008F439A">
        <w:trPr>
          <w:tblCellSpacing w:w="15" w:type="dxa"/>
        </w:trPr>
        <w:tc>
          <w:tcPr>
            <w:tcW w:w="2445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119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2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Крупногабаритные деревянные напольные конструкторы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 – 2 набора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Комплект больших мягких модулей (22 – 52 элемента)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Один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призмы, короткие и длинные пластины, от 62 до 83 элементов)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игрушек (транспорт и строительные машины, фигурки животных, людей и т.п.)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см. "Материалы для игровой деятельности"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Конструкторы, позволяющие детям без особых трудностей и помощи взрослых справиться с ними и проявить свое творчество и мальчикам, и девочкам ("Лидер", "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Элтик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-АВТО", "Кроха" и др.)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 –6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из мягкого пластика для плоскостного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6 на группу</w:t>
            </w:r>
          </w:p>
        </w:tc>
      </w:tr>
    </w:tbl>
    <w:p w:rsidR="00AA1927" w:rsidRPr="00454FE7" w:rsidRDefault="00AA192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1927" w:rsidRPr="00AA1927" w:rsidRDefault="00AA192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познавательно-исследовательской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  <w:gridCol w:w="3851"/>
        <w:gridCol w:w="1896"/>
      </w:tblGrid>
      <w:tr w:rsidR="00AA1927" w:rsidRPr="00AA1927" w:rsidTr="008F439A">
        <w:trPr>
          <w:tblCellSpacing w:w="15" w:type="dxa"/>
        </w:trPr>
        <w:tc>
          <w:tcPr>
            <w:tcW w:w="337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Пирамидки (3-5 элементов), окрашенные в основные цвета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Напольная пирамида (из 6-7 элементов)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Стержни для нанизывания с цветными кольцами, шарами, катушками, полусферами (5-7 элементов)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Набор: грибочки-втулки на стойке (4-6 элементов), 4-х цветов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Дидактический стол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 элементов (миски, конусы)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Матрешки (3 элемента)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Доски-вкладыши (с основными формами)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 объемных тел (кубы,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цилиндры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 шары, диски)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Рамки-вкладыши с геометрическими формами, разными по величине, 4-х цветов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Мозаика (восьмигранная, цветная, крупная)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кубиков с цветными гранями (4 цвета)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Ящик с прорезями основных геометрических форм для сортировки объемных тел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Емкости с крышками разного размера и цвета (для сортировки мелких предметов)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Рамки с одним видом застежки (шнуровка, пуговицы, кнопки)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эффекта от действия (неваляшка, клюющие курочки, дерущиеся бараны, прыгающие лягушки и т.п.)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(пластмассовые)</w:t>
            </w:r>
            <w:proofErr w:type="gramEnd"/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коробочек (по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rHeight w:val="1114"/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игрушки, контрастные по тембру и характеру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(колокольчики, барабан, резиновые пищалки, погремушки)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1-2 каждого наименования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 — черпачки, сачки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песком: стол-песочница, формочки разной конфигурации, емкости разного размера, предметы-орудия — совочки, лопатки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группировки,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</w:t>
            </w:r>
            <w:proofErr w:type="gramEnd"/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(предметные) для сравнения, той же тематики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типа "лото" (из 2-3 частей), той же тематики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Разрезные (складные) кубики с предметными картинками, разделенными на 2-4 части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картинки, разделенные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 части 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Серии из 2-3 картинок для установления последовательности действий и событий (сказочные, бытовые ситуации)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тематикой, близкой ребенку - сказочной,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-бытовой), крупного формата</w:t>
            </w:r>
          </w:p>
        </w:tc>
        <w:tc>
          <w:tcPr>
            <w:tcW w:w="1906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20-30 разные</w:t>
            </w:r>
          </w:p>
        </w:tc>
      </w:tr>
    </w:tbl>
    <w:p w:rsidR="00AA1927" w:rsidRPr="00AA1927" w:rsidRDefault="00AA192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 для обеспечения двигательной активности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743"/>
        <w:gridCol w:w="2732"/>
        <w:gridCol w:w="1314"/>
      </w:tblGrid>
      <w:tr w:rsidR="00AA1927" w:rsidRPr="00AA1927" w:rsidTr="008F439A">
        <w:trPr>
          <w:tblCellSpacing w:w="15" w:type="dxa"/>
        </w:trPr>
        <w:tc>
          <w:tcPr>
            <w:tcW w:w="384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465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85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Размеры, масса</w:t>
            </w:r>
          </w:p>
        </w:tc>
        <w:tc>
          <w:tcPr>
            <w:tcW w:w="2205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Кол-во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ходьбы, бега и равновесия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Валик мягкий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Модуль "Змейка"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Коврик, дорожка 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массажные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, со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120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отверстия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Куб деревянный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большой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95-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Куб деревянный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Мяч-попрыгунчик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малый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50-</w:t>
            </w:r>
            <w:smartTag w:uri="urn:schemas-microsoft-com:office:smarttags" w:element="metricconverter">
              <w:smartTagPr>
                <w:attr w:name="ProductID" w:val="5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Шнур короткий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Мешочек с грузом малый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200 г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фибро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-пластиковый)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ползанья и лазанья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Лабиринт игровой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Полукольцо мягкое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120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общеразвивающих упражнений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Колечко резиновое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Лента цветная (короткая)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массажный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A1927" w:rsidRPr="00AA1927" w:rsidRDefault="00AA192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Набор игровых материалов для средней группы</w:t>
      </w: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сюжетной игры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4433"/>
        <w:gridCol w:w="1531"/>
      </w:tblGrid>
      <w:tr w:rsidR="00AA1927" w:rsidRPr="00AA1927" w:rsidTr="008F439A">
        <w:trPr>
          <w:tblCellSpacing w:w="15" w:type="dxa"/>
        </w:trPr>
        <w:tc>
          <w:tcPr>
            <w:tcW w:w="1259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Куклы крупные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Куклы средние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Мягкие антропоморфные животные, крупные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Мягкие антропоморфные животные, средние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на подставках (из разного материала, мелкие, 7-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наручных кукол би-ба-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: семья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наручных кукол би-ба-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: сказочные персонажи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Фигурки-человечки, объемные, мелкие (7-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Фигурки сказочных персонажей, плоскостные на подставках (мелкие)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солдатиков (средние и мелкие, 7-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Тематический набор сказочных персонажей (объемные, средние и мелкие, 7-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фигурок: семья (7-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Белая шапочка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Плащ-накидка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Фуражка/бескозырка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масок (животные; сказочные персонажи)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чайной посуды, крупный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чайной посуды, средний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Грузовик, крупный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Тележка-ящик, крупная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Автомобили, автобусы с открытым верхом, съемными крышами, средних размеров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5-7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Пожарная машина, средних размеров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Машина "скорой помощи", средних размеров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Подъемный кран, крупный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Набор: железная дорога (средних размеров)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Кораблики, лодки, самолеты, средних размеров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), средних размеров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Автомобили мелкие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Кукольная коляска, средних размеров (складная)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Полосатый жезл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Подзорная труба, бинокль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Сумки, корзинки, рюкзачки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Маркеры игрового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стол, крупный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Кукольная кровать или диванчик (крупный)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(на колесах, крупная)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мебели для кукол среднего размера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Скамеечка на колесах со съемным рулем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Руль на подставке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Штурвал на подставке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складная рама/ширма -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пятистворчатая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(30-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 высотой)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Трехстворчатая ширма/театр (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Кукольный дом (для кукол среднего размера)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Бензозаправочная станция 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араж (для мелких автомобилей)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Макет "скотный двор" (для фигурок животных средней величины)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2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Тематические строительные наборы: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замок (крепость)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ферма (зоопарк)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Полифункциональныематериалы</w:t>
            </w:r>
            <w:proofErr w:type="spellEnd"/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Крупный кнопочный конструктор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Крупные куски ткани (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полотн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 разного цвета, 1х1 м.)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5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Емкость с лоскутами, мелкими и средними, разного цвета и фактуры</w:t>
            </w:r>
          </w:p>
        </w:tc>
        <w:tc>
          <w:tcPr>
            <w:tcW w:w="1069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1927" w:rsidRDefault="00AA1927" w:rsidP="00AA19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FE7" w:rsidRDefault="00454FE7" w:rsidP="00AA19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FE7" w:rsidRPr="00454FE7" w:rsidRDefault="00454FE7" w:rsidP="00AA19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Материалы для игры с правилами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6121"/>
        <w:gridCol w:w="1850"/>
      </w:tblGrid>
      <w:tr w:rsidR="00AA1927" w:rsidRPr="00AA1927" w:rsidTr="008F439A">
        <w:trPr>
          <w:tblCellSpacing w:w="15" w:type="dxa"/>
        </w:trPr>
        <w:tc>
          <w:tcPr>
            <w:tcW w:w="769" w:type="pc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769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Настольная игра "Поймай рыбку"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76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билльярд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 средний ("закати шарик в лунку")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76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Настольный кегельбан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76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76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76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(напольный)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76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769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игр "на удачу"</w:t>
            </w: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Настольная игра "лото" (с картами из 6-8 частей)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6-8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769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Настольная игра "гусек" (с маршрутом до 20-25 остановок, игральным кубиком 1-3 очка)</w:t>
            </w:r>
          </w:p>
        </w:tc>
        <w:tc>
          <w:tcPr>
            <w:tcW w:w="958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разные</w:t>
            </w:r>
          </w:p>
        </w:tc>
      </w:tr>
    </w:tbl>
    <w:p w:rsidR="00AA1927" w:rsidRPr="00AA1927" w:rsidRDefault="00AA1927" w:rsidP="00AA1927">
      <w:pPr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изобразительной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5647"/>
        <w:gridCol w:w="2072"/>
      </w:tblGrid>
      <w:tr w:rsidR="00AA1927" w:rsidRPr="00AA1927" w:rsidTr="008F439A">
        <w:trPr>
          <w:tblCellSpacing w:w="15" w:type="dxa"/>
        </w:trPr>
        <w:tc>
          <w:tcPr>
            <w:tcW w:w="213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рисования</w:t>
            </w: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фломастеров (12 цветов)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шариковых ручек (6 цветов).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Цветные восковые мелки (12 цветов)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Гуашь (12 цветов)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Гуашь (белила)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Палитры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Губки для смывания краски с палитры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Круглые кисти (беличьи, колонковые № 10 – 14)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Две банки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) на каждого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(15*15)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лепки</w:t>
            </w: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Глина – подготовленная для лепки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кг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Доски, 20*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Печатки для нанесения узора на вылепленное изделие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– 3 шт.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Стеки разной формы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– 5 наборов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Салфетка из ткани, хорошо впитывающей воду (30?30), для вытирания рук во время лепки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аппликации</w:t>
            </w: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из разных сортов цветной бумаги для занятий аппликацией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бумаги одинакового цвета, но разной формы (10 – 12 цветов, размером 10*12см или 6*7см)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Файлы из прозрачной синтетической пленки для хранения обрезков бумаги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Щетинные кисти для клея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Подставки для кистей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Розетки для клея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2137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Пластины, на которые дети кладут фигуры для намазывания клеем</w:t>
            </w:r>
          </w:p>
        </w:tc>
        <w:tc>
          <w:tcPr>
            <w:tcW w:w="2814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</w:tbl>
    <w:p w:rsidR="00454FE7" w:rsidRDefault="00454FE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конструирования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5610"/>
        <w:gridCol w:w="1922"/>
      </w:tblGrid>
      <w:tr w:rsidR="00AA1927" w:rsidRPr="00AA1927" w:rsidTr="008F439A">
        <w:trPr>
          <w:tblCellSpacing w:w="15" w:type="dxa"/>
        </w:trPr>
        <w:tc>
          <w:tcPr>
            <w:tcW w:w="300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1053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Основной набор материалов и оборудования</w:t>
            </w:r>
          </w:p>
        </w:tc>
        <w:tc>
          <w:tcPr>
            <w:tcW w:w="3375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Крупногабаритные деревянные напольные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2 на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Комплект больших мягких модулей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Один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игрушек (транспорт и строительные машины, фигурки животных, людей и т.п.)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см. "Материалы для игровой деятельности"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Конструкторы, позволяющие детям без особых трудностей и помощи взрослых справиться с ними и проявить свое творчество и мальчикам, и девочкам ("Лидер", "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Элтик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-АВТО", "Кроха" и др.)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 –6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Конструкторы из серии "LEGO- DACTA" ("Город", Железная дорога")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Конструкторы для игр с песком и водой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Детали конструктора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призмы, короткие и длинные пластины) (от 62 до 83 элементов)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Плоскостные конструкторы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– 6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Коврики-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(мягкий пластик) "Животные" и др.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– 3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Бумага, природные и бросовые материалы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 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Подборка из фантиков от конфет и других кондитерских изделий и упаковочных материалов (фольга, бантики, ленты и т.п.) 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</w:t>
            </w:r>
            <w:proofErr w:type="gram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FE7" w:rsidRDefault="00454FE7" w:rsidP="00AA1927">
      <w:pPr>
        <w:ind w:firstLine="284"/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4FE7" w:rsidRDefault="00454FE7" w:rsidP="00AA1927">
      <w:pPr>
        <w:ind w:firstLine="284"/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4FE7" w:rsidRDefault="00454FE7" w:rsidP="00AA1927">
      <w:pPr>
        <w:ind w:firstLine="284"/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4FE7" w:rsidRDefault="00454FE7" w:rsidP="00AA1927">
      <w:pPr>
        <w:ind w:firstLine="284"/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1927" w:rsidRPr="00AA1927" w:rsidRDefault="00AA1927" w:rsidP="00AA1927">
      <w:pPr>
        <w:ind w:firstLine="284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Материалы для познавательно-исследовательской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5573"/>
        <w:gridCol w:w="1859"/>
      </w:tblGrid>
      <w:tr w:rsidR="00AA1927" w:rsidRPr="00AA1927" w:rsidTr="008F439A">
        <w:trPr>
          <w:tblCellSpacing w:w="15" w:type="dxa"/>
        </w:trPr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rHeight w:val="810"/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объемных геометрических тел (разного цвета и величины)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Доски-вкладыши (с основными формами, составными из 4-5 частей)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6-8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Рамки-вкладыши с цветными (7 и более цветов с оттенками) составными формами (4-5 частей)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6-8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5-7 палочек каждого цвета)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кубиков с цветными гранями (7 цветов с оттенками)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- бруски, цилиндры и т.п. (6-8 элементов каждого признака)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4-6 элементов)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Платформа с колышками и шнуром для воспроизведения форм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Мозаика разных форм и цвета (мелкая) с графическими образцами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пластин из разных пород дерева или разных материалов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Чудесный мешочек с набором объемных тел (6-8 элементов)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Счеты напольные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волчков (мелкие, разной формы)</w:t>
            </w:r>
            <w:proofErr w:type="gram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Вертушки разного размера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Игрушки-забавы с зависимостью эффекта от действия (механические заводные и электрифицированные)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4-5 элементов)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6-8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Объемные головоломки (сборные шары, кубы и т.п., из 4-5 элементов)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"Проблемный ящик" со звуковым, световым, механическим эффектами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стол-поддон, емкости одинакового и разного размеров (5-6) различной формы, мерные стаканчики, предметы из разных материалов (тонет — не тонет), черпачки, сачки, воронки</w:t>
            </w:r>
            <w:proofErr w:type="gram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песком: стол-песочница, емкости разного размера и формы (4-5), предметы-орудия разных размеров, форм, конструкций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  <w:proofErr w:type="gram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1 наб. каждой тематики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типа "лото" из 6-8 частей (той же тематики, в том числе с сопоставлением реалистических и условно-схематических изображений)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на соотнесение (сравнение): найди отличия (по внешнему виду), ошибки (по смыслу)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10-15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табличек и карточек для сравнения по 1-2 признакам (логические таблицы)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для группировки по разным признакам (2-3) последовательно или одновременно (назначение, цвет, величина)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Серии картинок (по 4-6) для установления последовательности событий (сказки, литературные сюжеты,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социобытовые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10-15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Серии картинок "Времена года" (сезонные явления и деятельность людей)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Сюжетные картинки с разной тематикой, крупного и мелкого формата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(складные) кубики с сюжетными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картинками (6-8 частей)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(4-6 частей)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Графические "головоломки" (лабиринты, схемы маршрутов персонажей и т.п.) в виде отдельных бланков, буклетов, настольно-печатных игр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20-30 разных видов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Иллюстрированные книги, альбомы плакаты, планшеты познавательного характера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возможностям детского сада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кубиков с буквами и цифрами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количества предметов (от 1 до 5) и цифр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числовыми фигурами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карточек-цифр (от 1 до 10) с замковыми креплениями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(2-4)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Кассы настольные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1927" w:rsidRPr="00AA1927" w:rsidRDefault="00AA192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 для обеспечения двигательной активности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811"/>
        <w:gridCol w:w="3655"/>
        <w:gridCol w:w="623"/>
      </w:tblGrid>
      <w:tr w:rsidR="00AA1927" w:rsidRPr="00AA1927" w:rsidTr="008F439A">
        <w:trPr>
          <w:tblCellSpacing w:w="15" w:type="dxa"/>
        </w:trPr>
        <w:tc>
          <w:tcPr>
            <w:tcW w:w="123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Размеры, масса</w:t>
            </w:r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ходьбы, бега, равновесия</w:t>
            </w: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70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Шнур длинный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150-см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иаметр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Куб деревянный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Мяч-попрыгунчик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150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(набор)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Мешочек с грузом большой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400 г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большой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Серсо (набор)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фибро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-пластиковый)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ползания и лазанья</w:t>
            </w: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Полукольцо мягкое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120 см</w:t>
              </w:r>
            </w:smartTag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ысота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 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Для общеразвивающих </w:t>
            </w:r>
          </w:p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Колечко резиновое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Мешочек с грузом малый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200 г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Мяч-шар (цветной, прозрачный)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малый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65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236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Шнур короткий</w:t>
            </w:r>
          </w:p>
        </w:tc>
        <w:tc>
          <w:tcPr>
            <w:tcW w:w="192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75 см</w:t>
              </w:r>
            </w:smartTag>
          </w:p>
        </w:tc>
        <w:tc>
          <w:tcPr>
            <w:tcW w:w="3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A1927" w:rsidRPr="00AA1927" w:rsidRDefault="00AA1927" w:rsidP="00AA1927">
      <w:pPr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Набор игровых материалов для старшей и подготовительной групп</w:t>
      </w:r>
    </w:p>
    <w:p w:rsidR="00AA1927" w:rsidRPr="00AA1927" w:rsidRDefault="00AA1927" w:rsidP="00AA1927">
      <w:pPr>
        <w:rPr>
          <w:rFonts w:ascii="Times New Roman" w:hAnsi="Times New Roman" w:cs="Times New Roman"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сюжетной игры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4654"/>
        <w:gridCol w:w="1710"/>
      </w:tblGrid>
      <w:tr w:rsidR="00AA1927" w:rsidRPr="00AA1927" w:rsidTr="008F439A">
        <w:trPr>
          <w:tblCellSpacing w:w="15" w:type="dxa"/>
        </w:trPr>
        <w:tc>
          <w:tcPr>
            <w:tcW w:w="4665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963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Куклы (средние)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Мягкие антропоморфные животные 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средние и мелкие)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кукол: семья (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Наручные куклы би-ба-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персонажей для плоскостного театра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мелких фигурок (5-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сказочные персонажи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фантастические персонажи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солдатики (рыцари, богатыри)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Условные фигурки человечков, мелкие (5-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Белая шапочка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Плащ-накидка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Фуражка/бескозырка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Каска/шлем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Корона, кокошник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Ремень ковбоя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масок (сказочные, фантастические персонажи)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чайной посуды (средний)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 (средний)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чайной посуды (мелкий)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"Приклад" к куклам среднего размера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"Приклад" к мелким куклам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Коляска для средних кукол, складная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Грузовик средних размеров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Автомобили разного назначения (средних размеров)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Корабль, лодка (средних размеров)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Самолет, вертолет (средних размеров)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Ракета-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(средних размеров)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Автомобили мелкие (легковые, гоночные, грузовички и др.)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Набор: военная техника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Набор: самолеты (мелкие)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Набор: корабли (мелкие)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Ракета-робот (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), мелкая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Подъемный кран (сборно-разборный, средний)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Набор: железная дорога (мелкая, сборно-разборная, механическая или электрифицированная)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Сборно-разборные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автомобиль, самолет, вертолет, ракета, корабль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Луноход (автомобиль) с дистанционным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Маркеры игрового пространства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Универсальная складная ширма/рама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Стойка с рулем/штурвалом (съемным)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Стойка-флагшток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Трехстворчатая ширма/театр (или настольная ширма-театр)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Кукольный дом (макет) для средних кукол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Кукольный дом (макет, сборно-разборный, для мелких персонажей)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Макет: замок/крепость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Тематические строительные наборы (для мелких персонажей):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крестьянское подворье (ферма)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крепость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домик (мелкий, сборно-разборный)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(сборно-разборная)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 и светофор, для мелкого транспорта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мебели для средних кукол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мебели для мелких персонажей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мебели "школа" (для мелких персонажей)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Объемные или силуэтные деревья на подставках, мелкие (для ландшафтных макетов)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10-20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Крупные куски ткани (полотняной, разного цвета, 1х1 м.)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 лоскутами, мелкими и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средними, разного цвета и фактуры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AA1927" w:rsidRPr="00AA1927" w:rsidRDefault="00AA1927" w:rsidP="00AA1927">
      <w:pPr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Default="00AA1927" w:rsidP="00454FE7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игры с правилами</w:t>
      </w:r>
    </w:p>
    <w:p w:rsidR="00454FE7" w:rsidRPr="00454FE7" w:rsidRDefault="00454FE7" w:rsidP="00454FE7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6674"/>
        <w:gridCol w:w="1296"/>
      </w:tblGrid>
      <w:tr w:rsidR="00AA1927" w:rsidRPr="00AA1927" w:rsidTr="008F439A">
        <w:trPr>
          <w:tblCellSpacing w:w="15" w:type="dxa"/>
        </w:trPr>
        <w:tc>
          <w:tcPr>
            <w:tcW w:w="53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Летающие колпачки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Настольный кегельбан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Детский биллиард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Бирюльки (набор)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rHeight w:val="360"/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Блошки (набор)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напольный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Городки (набор)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Серсо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Мишень с дротиками (набор)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Коврик с разметкой для игры в "классики"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Мячи, разные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Лото (картиночное, поле до 8-12 частей)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Лото цифровое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игр на умственную компетенцию</w:t>
            </w: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Домино точечное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535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65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1927" w:rsidRPr="00AA1927" w:rsidRDefault="00AA1927" w:rsidP="00AA1927">
      <w:pPr>
        <w:shd w:val="clear" w:color="auto" w:fill="FFFFFF"/>
        <w:spacing w:line="348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изобразительной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6125"/>
        <w:gridCol w:w="2024"/>
      </w:tblGrid>
      <w:tr w:rsidR="00AA1927" w:rsidRPr="00AA1927" w:rsidTr="008F439A">
        <w:trPr>
          <w:tblCellSpacing w:w="15" w:type="dxa"/>
        </w:trPr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рисования</w:t>
            </w: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Графитные карандаши (2М-3М)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фломастеров (12 цветов)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шариковых ручек (6 цветов)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Угольный карандаш "Ретушь"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Сангина, пастель (24 цвета)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Гуашь (12 цветов)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Белила цинковые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Краска фиолетовая, лазурь, охра, оранжевая светлая, кармин, краплак, разные оттенки зеленого цвета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Палитры</w:t>
            </w:r>
            <w:bookmarkStart w:id="1" w:name="_ftnref15"/>
            <w:bookmarkEnd w:id="1"/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Круглые кисти (беличьи, колонковые №№ 10 – 14)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Две банки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в аппликации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Подставки для кистей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лепки</w:t>
            </w: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Глина – подготовленная для лепки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кг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Пластилин (12 цветов)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Стеки разной формы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Доски, 20*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Салфетка из ткани, хорошо впитывающей воду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вытирания рук во время лепки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каждого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аппликации</w:t>
            </w: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бумаги одинакового цвета, но разной формы (10 – 12 цветов, размером 10*12см или 6*7см)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Файлы из прозрачной синтетической пленки для хранения обрезков бумаги.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Щетинные кисти для клея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Пластины, на которые дети кладут фигуры для намазывания клеем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Розетки для клея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</w:tbl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27" w:rsidRPr="00AA1927" w:rsidRDefault="00AA1927" w:rsidP="00AA1927">
      <w:pPr>
        <w:ind w:firstLine="2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sz w:val="24"/>
          <w:szCs w:val="24"/>
        </w:rPr>
        <w:t>Материалы для конструирования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4836"/>
        <w:gridCol w:w="2053"/>
      </w:tblGrid>
      <w:tr w:rsidR="00AA1927" w:rsidRPr="00AA1927" w:rsidTr="008F439A">
        <w:trPr>
          <w:tblCellSpacing w:w="15" w:type="dxa"/>
        </w:trPr>
        <w:tc>
          <w:tcPr>
            <w:tcW w:w="231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Крупногабаритные деревянные напольные конструкторы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 – 2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Комплект больших мягких модулей (22 – 52 элемента)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Один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игрушек (транспорт и строительные машины, фигурки животных, людей и т.п.)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Материалы для игровой деятельности"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Конструкторы, позволяющие детям без особых трудностей и помощи взрослых справиться с ними и проявить свое творчество и мальчикам, и девочкам ("Лидер", "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Элтик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-АВТО", "Кроха" и др.)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 –6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Детали конструктора</w:t>
            </w: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призмы, короткие и длинные пластины) (от 62 до 83 элементов)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Плоскостные конструкторы</w:t>
            </w: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Коврик-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(мягкий пластик) "Животные"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 – 3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2673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 – 10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Бумага, природный и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бросовый материал</w:t>
            </w: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цветных бумаг и тонкого картона с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2673" w:type="dxa"/>
            <w:vMerge w:val="restar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  <w:proofErr w:type="gramEnd"/>
          </w:p>
        </w:tc>
        <w:tc>
          <w:tcPr>
            <w:tcW w:w="2673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Подборка из фантиков от конфет и других кондитерских изделий и упаковочных материалов (фольга, бантики, ленты и т.п.)</w:t>
            </w:r>
          </w:p>
        </w:tc>
        <w:tc>
          <w:tcPr>
            <w:tcW w:w="2673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</w:t>
            </w:r>
            <w:proofErr w:type="gramEnd"/>
          </w:p>
        </w:tc>
        <w:tc>
          <w:tcPr>
            <w:tcW w:w="2673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7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Бумага, тонкий картон Ткань, кожа, тесьма, пуговицы, нитки Проволока в полихлорвиниловой оболочке, фольга, поролон, пенопласт</w:t>
            </w:r>
            <w:proofErr w:type="gramEnd"/>
          </w:p>
        </w:tc>
        <w:tc>
          <w:tcPr>
            <w:tcW w:w="2673" w:type="dxa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927" w:rsidRPr="00AA1927" w:rsidRDefault="00AA1927" w:rsidP="00AA1927">
      <w:pPr>
        <w:shd w:val="clear" w:color="auto" w:fill="FFFFFF"/>
        <w:spacing w:line="348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AA1927" w:rsidRPr="00AA1927" w:rsidRDefault="00AA1927" w:rsidP="00AA1927">
      <w:pPr>
        <w:shd w:val="clear" w:color="auto" w:fill="FFFFFF"/>
        <w:spacing w:line="348" w:lineRule="atLeast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iCs/>
          <w:sz w:val="24"/>
          <w:szCs w:val="24"/>
        </w:rPr>
        <w:t>Материалы для познавательно-исследовательской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5641"/>
        <w:gridCol w:w="1808"/>
      </w:tblGrid>
      <w:tr w:rsidR="00AA1927" w:rsidRPr="00AA1927" w:rsidTr="008F439A">
        <w:trPr>
          <w:tblCellSpacing w:w="15" w:type="dxa"/>
        </w:trPr>
        <w:tc>
          <w:tcPr>
            <w:tcW w:w="279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1128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величина)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</w:t>
            </w:r>
            <w:proofErr w:type="gram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(8-10 палочек каждого цвета)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пластин из разных материалов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Мозаика (цветная, мелкая) с графическими образцами разной степени сложности (расчлененные на элементы, сплошные, чертежи-схемы)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Головоломки плоскостные (геометрические)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проволочных головоломок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Головоломки объемные (собери бочонок, робота и т.п.), в том числе со схемами последовательных преобразований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" и т.п.)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5-6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Игра "Волшебный экран" (на координацию вертикальных и горизонтальных линий)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волчков (мелкие, разной формы и окраски)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Действующие модели транспортных средств, подъемных механизмов и т.п. (механические, заводные, электрифицированные, с дистанционным управлением)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Система наклонных плоскостей для шариков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Весы рычажные равноплечие (балансир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набором разновесок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Термометр спиртовой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Часы песочные (на разные отрезки времени)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Часы механические с прозрачными стенками (с зубчатой передачей)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лекал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мерных стаканов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прозрачных сосудов разных форм и объемов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Счеты напольные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увеличительных стекол (линз)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цветных (светозащитных) стекол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стеклянных призм (для эффекта радуги)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</w:t>
            </w: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отражательного эффекта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Вертушки разных размеров и конструкций (для опытов с воздушными потоками)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Флюгер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Воздушный змей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печаток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копировальной бумаги разного цвета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Коллекция минералов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Коллекция семян и плодов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родо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-видовых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"лото" (8-12 частей), в том числе с соотнесением реалистических и условно-схематических изображений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 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Серии картинок (до 6-9)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15-20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картинок по исторической тематике для выстраивания временных рядов: раньше — сейча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история транспорта, история жилища, история коммуникации и т.п.)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7-9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на соотнесение (сравнение): найди отличия, ошибки (смысловые)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15-20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(8-16 частей), разделенные прямыми и изогнутыми линиями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8-10 разные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пути и т.п.) в виде отдельных бланков, буклетов, настольно-печатных игр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20-30 разных видов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знаков дорожного движения (5-7)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карточек с символами погодных явлений (ветер, осадки, освещенность - облачность)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иллюстрированный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Детский атлас (крупного формата)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Иллюстрированные книги, альбомы, плакаты, планшеты, аудио- и видеоматериалы Коллекция марок Коллекция монет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по возможностям д/</w:t>
            </w:r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Разрезная азбука и касса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карточек с цифрами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Отрывной календарь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цифрами, с числовыми фигурами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Стержни с насадками (для построения числового ряда)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карточек с гнездами для составления простых арифметических задач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карточек-цифр (от 1 до 100) с замковыми креплениями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Линейка с движком (числовая прямая)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Абак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 "лото": последовательные числа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Кассы настольные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0" w:type="auto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(2-16)</w:t>
            </w:r>
          </w:p>
        </w:tc>
        <w:tc>
          <w:tcPr>
            <w:tcW w:w="0" w:type="auto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A1927" w:rsidRPr="00AA1927" w:rsidRDefault="00AA1927" w:rsidP="00AA1927">
      <w:pPr>
        <w:shd w:val="clear" w:color="auto" w:fill="FFFFFF"/>
        <w:spacing w:line="348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AA1927" w:rsidRPr="00AA1927" w:rsidRDefault="00AA1927" w:rsidP="00AA1927">
      <w:pPr>
        <w:shd w:val="clear" w:color="auto" w:fill="FFFFFF"/>
        <w:spacing w:line="348" w:lineRule="atLeast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iCs/>
          <w:sz w:val="24"/>
          <w:szCs w:val="24"/>
        </w:rPr>
        <w:t>Материалы и оборудование для обеспечения двигательной активности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3337"/>
        <w:gridCol w:w="1846"/>
        <w:gridCol w:w="1422"/>
      </w:tblGrid>
      <w:tr w:rsidR="00AA1927" w:rsidRPr="00AA1927" w:rsidTr="008F439A">
        <w:trPr>
          <w:tblCellSpacing w:w="15" w:type="dxa"/>
        </w:trPr>
        <w:tc>
          <w:tcPr>
            <w:tcW w:w="149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Размеры, масса</w:t>
            </w:r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Кол-во на группу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ходьбы, бега, равновесия</w:t>
            </w: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Балансир-волчок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Шнур короткий (плетеный)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75 см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малый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65 см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120 см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(набор)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Мешочек малый с грузом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200 г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большой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Мешочек с грузом большой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400 г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для мини-баскетбола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кг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350 г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500 г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Обруч большой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Серсо (набор)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ползания и лазанья</w:t>
            </w: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Комплект мягких модулей (6-8 сегментов)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Для общеразвивающих упражнений</w:t>
            </w: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Гантели детские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Кольцо малое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 xml:space="preserve">13 </w:t>
              </w: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см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средний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1493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963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</w:p>
        </w:tc>
        <w:tc>
          <w:tcPr>
            <w:tcW w:w="730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A1927" w:rsidRPr="00AA1927" w:rsidRDefault="00AA1927" w:rsidP="00AA1927">
      <w:pPr>
        <w:shd w:val="clear" w:color="auto" w:fill="FFFFFF"/>
        <w:spacing w:line="348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A1927" w:rsidRPr="00AA1927" w:rsidRDefault="00AA1927" w:rsidP="00AA1927">
      <w:pPr>
        <w:shd w:val="clear" w:color="auto" w:fill="FFFFFF"/>
        <w:spacing w:line="348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1927">
        <w:rPr>
          <w:rFonts w:ascii="Times New Roman" w:hAnsi="Times New Roman" w:cs="Times New Roman"/>
          <w:b/>
          <w:bCs/>
          <w:iCs/>
          <w:sz w:val="24"/>
          <w:szCs w:val="24"/>
        </w:rPr>
        <w:t>Набор оборудования и материалов для физкультурного зала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3582"/>
        <w:gridCol w:w="3313"/>
        <w:gridCol w:w="814"/>
      </w:tblGrid>
      <w:tr w:rsidR="00AA1927" w:rsidRPr="00AA1927" w:rsidTr="008F439A">
        <w:trPr>
          <w:tblCellSpacing w:w="15" w:type="dxa"/>
        </w:trPr>
        <w:tc>
          <w:tcPr>
            <w:tcW w:w="90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группу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240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верхней поверхности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250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20см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Дорожка-балансир (лестница веревочная напольная)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23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33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реек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Дорожка-змейка (канат)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75 х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Куб деревянный малый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Модуль мягкий (комплект из 6-8 сегментов)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200-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24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25, 30,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Для прыжков </w:t>
            </w: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Батут детский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120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набор: обручи, рейки, палки, подставки, зажимы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Диск плоский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23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Дорожка-мат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180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Козел гимнастический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65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Длина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Конус с отверстиями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складной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Мат с разметками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9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190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138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138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150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(набор)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200 г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Мишень навесная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Толщина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1,5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0,5 кг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0 к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1,0 кг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по 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Мяч для массажа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6-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7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по 5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детских спортивных игр (сумка)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Дуга большая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Дуга малая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Канат с узлами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3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230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</w:t>
            </w:r>
            <w:smartTag w:uri="urn:schemas-microsoft-com:office:smarttags" w:element="metricconverter">
              <w:smartTagPr>
                <w:attr w:name="ProductID" w:val="2,6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 xml:space="preserve">2,6 </w:t>
              </w:r>
              <w:proofErr w:type="spellStart"/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. между узлами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38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Канат гладкий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270-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Лестница деревянная с зацепами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240 см</w:t>
              </w:r>
            </w:smartTag>
            <w:proofErr w:type="gram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перекладин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proofErr w:type="spellStart"/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. между 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перекл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. 22-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игровой (6 секций)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Лестница веревочная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270-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300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Диаметр перекладин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деревянная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27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270 см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Ширина пролета 75, 80,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90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 w:val="restart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простейшего типа: детские эспандеры, диск "Здоровье", гантели, гири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По 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Кольцо плоское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18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Кольцо мягкое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13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 разные: "Колибри", мяч-</w:t>
            </w:r>
            <w:proofErr w:type="spellStart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, "Кольцо"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По 5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Мяч малый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8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0,3 кг</w:t>
              </w:r>
            </w:smartTag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Диаметр 54-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AA1927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A1927" w:rsidRPr="00AA1927" w:rsidTr="008F439A">
        <w:trPr>
          <w:tblCellSpacing w:w="15" w:type="dxa"/>
        </w:trPr>
        <w:tc>
          <w:tcPr>
            <w:tcW w:w="904" w:type="pct"/>
            <w:vMerge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Ролик гимнастический </w:t>
            </w:r>
          </w:p>
        </w:tc>
        <w:tc>
          <w:tcPr>
            <w:tcW w:w="1734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AA1927" w:rsidRPr="00AA1927" w:rsidRDefault="00AA1927" w:rsidP="00454FE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AA1927" w:rsidRDefault="00AA1927" w:rsidP="00AA1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927" w:rsidRPr="00661761" w:rsidRDefault="00AA1927" w:rsidP="00AA1927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176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661761">
        <w:rPr>
          <w:rFonts w:ascii="Times New Roman" w:hAnsi="Times New Roman" w:cs="Times New Roman"/>
          <w:sz w:val="24"/>
          <w:szCs w:val="24"/>
        </w:rPr>
        <w:tab/>
        <w:t>Ю.А. Некрасова</w:t>
      </w:r>
    </w:p>
    <w:p w:rsidR="00AA1927" w:rsidRPr="00661761" w:rsidRDefault="00AA1927" w:rsidP="00AA1927">
      <w:pPr>
        <w:jc w:val="both"/>
        <w:rPr>
          <w:rFonts w:ascii="Times New Roman" w:hAnsi="Times New Roman" w:cs="Times New Roman"/>
          <w:sz w:val="24"/>
          <w:szCs w:val="24"/>
        </w:rPr>
      </w:pPr>
      <w:r w:rsidRPr="00661761">
        <w:rPr>
          <w:rFonts w:ascii="Times New Roman" w:hAnsi="Times New Roman" w:cs="Times New Roman"/>
          <w:sz w:val="24"/>
          <w:szCs w:val="24"/>
        </w:rPr>
        <w:t>Детским садом №</w:t>
      </w:r>
      <w:bookmarkStart w:id="2" w:name="_GoBack"/>
      <w:bookmarkEnd w:id="2"/>
      <w:r w:rsidRPr="00661761">
        <w:rPr>
          <w:rFonts w:ascii="Times New Roman" w:hAnsi="Times New Roman" w:cs="Times New Roman"/>
          <w:sz w:val="24"/>
          <w:szCs w:val="24"/>
        </w:rPr>
        <w:t xml:space="preserve"> 3 города Костромы</w:t>
      </w:r>
    </w:p>
    <w:sectPr w:rsidR="00AA1927" w:rsidRPr="0066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927"/>
    <w:rsid w:val="00454FE7"/>
    <w:rsid w:val="00661761"/>
    <w:rsid w:val="00A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Definition" w:uiPriority="0"/>
    <w:lsdException w:name="HTML Preformatted" w:uiPriority="0"/>
    <w:lsdException w:name="Table Columns 3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192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AA1927"/>
    <w:pPr>
      <w:keepNext/>
      <w:tabs>
        <w:tab w:val="left" w:pos="14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AA1927"/>
    <w:pPr>
      <w:keepNext/>
      <w:tabs>
        <w:tab w:val="left" w:pos="14635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A192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A19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19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AA192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AA1927"/>
    <w:pPr>
      <w:keepNext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A1927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9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AA19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AA19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A19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A192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A19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AA1927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80">
    <w:name w:val="Заголовок 8 Знак"/>
    <w:basedOn w:val="a0"/>
    <w:link w:val="8"/>
    <w:rsid w:val="00AA1927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AA1927"/>
    <w:rPr>
      <w:rFonts w:ascii="Cambria" w:eastAsia="Times New Roman" w:hAnsi="Cambria" w:cs="Times New Roman"/>
      <w:sz w:val="20"/>
      <w:szCs w:val="20"/>
    </w:rPr>
  </w:style>
  <w:style w:type="paragraph" w:styleId="a3">
    <w:name w:val="header"/>
    <w:basedOn w:val="a"/>
    <w:link w:val="a4"/>
    <w:unhideWhenUsed/>
    <w:rsid w:val="00AA19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A19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19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A19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A19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A1927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A19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AA192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1">
    <w:name w:val="Основной текст (61)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 (61) + Курсив"/>
    <w:rsid w:val="00AA19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12pt">
    <w:name w:val="Основной текст (61) + 12 pt;Курсив"/>
    <w:rsid w:val="00AA19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rsid w:val="00AA19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95">
    <w:name w:val="Основной текст (695)_"/>
    <w:link w:val="6950"/>
    <w:rsid w:val="00AA1927"/>
    <w:rPr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rsid w:val="00AA1927"/>
    <w:rPr>
      <w:i/>
      <w:iCs/>
      <w:sz w:val="24"/>
      <w:szCs w:val="24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AA1927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hanging="380"/>
      <w:jc w:val="both"/>
    </w:pPr>
    <w:rPr>
      <w:sz w:val="23"/>
      <w:szCs w:val="23"/>
    </w:rPr>
  </w:style>
  <w:style w:type="paragraph" w:styleId="ab">
    <w:name w:val="No Spacing"/>
    <w:link w:val="ac"/>
    <w:uiPriority w:val="1"/>
    <w:qFormat/>
    <w:rsid w:val="00AA19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2"/>
    <w:basedOn w:val="a"/>
    <w:link w:val="23"/>
    <w:rsid w:val="00AA1927"/>
    <w:pPr>
      <w:spacing w:after="120" w:line="480" w:lineRule="auto"/>
    </w:pPr>
    <w:rPr>
      <w:rFonts w:ascii="Verdana" w:eastAsia="Times New Roman" w:hAnsi="Verdana" w:cs="Times New Roman"/>
      <w:color w:val="383838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A1927"/>
    <w:rPr>
      <w:rFonts w:ascii="Verdana" w:eastAsia="Times New Roman" w:hAnsi="Verdana" w:cs="Times New Roman"/>
      <w:color w:val="383838"/>
      <w:sz w:val="24"/>
      <w:szCs w:val="24"/>
    </w:rPr>
  </w:style>
  <w:style w:type="paragraph" w:customStyle="1" w:styleId="p8">
    <w:name w:val="p8"/>
    <w:basedOn w:val="a"/>
    <w:uiPriority w:val="99"/>
    <w:rsid w:val="00AA192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4">
    <w:name w:val="s4"/>
    <w:uiPriority w:val="99"/>
    <w:rsid w:val="00AA1927"/>
  </w:style>
  <w:style w:type="paragraph" w:customStyle="1" w:styleId="p5">
    <w:name w:val="p5"/>
    <w:basedOn w:val="a"/>
    <w:uiPriority w:val="99"/>
    <w:rsid w:val="00AA192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TML">
    <w:name w:val="HTML Preformatted"/>
    <w:basedOn w:val="a"/>
    <w:link w:val="HTML0"/>
    <w:rsid w:val="00AA1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1927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rsid w:val="00AA19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1927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last">
    <w:name w:val="msonormalcxsplast"/>
    <w:basedOn w:val="a"/>
    <w:rsid w:val="00AA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Новый"/>
    <w:basedOn w:val="a"/>
    <w:rsid w:val="00AA192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AA1927"/>
  </w:style>
  <w:style w:type="character" w:styleId="af0">
    <w:name w:val="Emphasis"/>
    <w:uiPriority w:val="20"/>
    <w:qFormat/>
    <w:rsid w:val="00AA1927"/>
    <w:rPr>
      <w:i/>
      <w:iCs/>
    </w:rPr>
  </w:style>
  <w:style w:type="paragraph" w:customStyle="1" w:styleId="style3">
    <w:name w:val="style3"/>
    <w:basedOn w:val="a"/>
    <w:rsid w:val="00AA19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11">
    <w:name w:val="Знак1 Знак Знак Знак1"/>
    <w:basedOn w:val="a"/>
    <w:rsid w:val="00AA19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1">
    <w:name w:val="Strong"/>
    <w:uiPriority w:val="22"/>
    <w:qFormat/>
    <w:rsid w:val="00AA1927"/>
    <w:rPr>
      <w:b/>
      <w:bCs/>
    </w:rPr>
  </w:style>
  <w:style w:type="character" w:customStyle="1" w:styleId="style81">
    <w:name w:val="style81"/>
    <w:rsid w:val="00AA1927"/>
    <w:rPr>
      <w:color w:val="0033FF"/>
    </w:rPr>
  </w:style>
  <w:style w:type="paragraph" w:styleId="af2">
    <w:name w:val="Title"/>
    <w:aliases w:val=" Знак Знак1"/>
    <w:basedOn w:val="a"/>
    <w:link w:val="af3"/>
    <w:qFormat/>
    <w:rsid w:val="00AA19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aliases w:val=" Знак Знак1 Знак"/>
    <w:basedOn w:val="a0"/>
    <w:link w:val="af2"/>
    <w:rsid w:val="00AA192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A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Indent 3"/>
    <w:basedOn w:val="a"/>
    <w:link w:val="34"/>
    <w:rsid w:val="00AA19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A1927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ody Text"/>
    <w:basedOn w:val="a"/>
    <w:link w:val="af5"/>
    <w:rsid w:val="00AA1927"/>
    <w:pPr>
      <w:spacing w:after="120" w:line="240" w:lineRule="auto"/>
    </w:pPr>
    <w:rPr>
      <w:rFonts w:ascii="Verdana" w:eastAsia="Times New Roman" w:hAnsi="Verdana" w:cs="Times New Roman"/>
      <w:color w:val="383838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A1927"/>
    <w:rPr>
      <w:rFonts w:ascii="Verdana" w:eastAsia="Times New Roman" w:hAnsi="Verdana" w:cs="Times New Roman"/>
      <w:color w:val="383838"/>
      <w:sz w:val="24"/>
      <w:szCs w:val="24"/>
    </w:rPr>
  </w:style>
  <w:style w:type="paragraph" w:styleId="af6">
    <w:name w:val="Body Text Indent"/>
    <w:basedOn w:val="a"/>
    <w:link w:val="af7"/>
    <w:unhideWhenUsed/>
    <w:rsid w:val="00AA19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AA1927"/>
    <w:rPr>
      <w:rFonts w:ascii="Times New Roman" w:eastAsia="Times New Roman" w:hAnsi="Times New Roman" w:cs="Times New Roman"/>
      <w:sz w:val="24"/>
      <w:szCs w:val="24"/>
    </w:rPr>
  </w:style>
  <w:style w:type="paragraph" w:customStyle="1" w:styleId="all">
    <w:name w:val="#all"/>
    <w:basedOn w:val="a"/>
    <w:autoRedefine/>
    <w:rsid w:val="00AA1927"/>
    <w:pPr>
      <w:spacing w:after="120" w:line="360" w:lineRule="auto"/>
      <w:ind w:left="-357"/>
    </w:pPr>
    <w:rPr>
      <w:rFonts w:ascii="Times New Roman" w:eastAsia="Times New Roman" w:hAnsi="Times New Roman" w:cs="Times New Roman"/>
      <w:sz w:val="24"/>
      <w:szCs w:val="28"/>
    </w:rPr>
  </w:style>
  <w:style w:type="paragraph" w:styleId="af8">
    <w:name w:val="footnote text"/>
    <w:basedOn w:val="a"/>
    <w:link w:val="af9"/>
    <w:uiPriority w:val="99"/>
    <w:rsid w:val="00AA1927"/>
    <w:pPr>
      <w:spacing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A1927"/>
    <w:rPr>
      <w:rFonts w:ascii="Times New Roman" w:eastAsia="Calibri" w:hAnsi="Times New Roman" w:cs="Times New Roman"/>
      <w:sz w:val="20"/>
      <w:szCs w:val="20"/>
    </w:rPr>
  </w:style>
  <w:style w:type="paragraph" w:customStyle="1" w:styleId="24">
    <w:name w:val="#2"/>
    <w:basedOn w:val="all"/>
    <w:autoRedefine/>
    <w:rsid w:val="00AA1927"/>
    <w:pPr>
      <w:spacing w:line="340" w:lineRule="exact"/>
      <w:ind w:left="0"/>
    </w:pPr>
  </w:style>
  <w:style w:type="character" w:customStyle="1" w:styleId="12">
    <w:name w:val="Текст выноски Знак1"/>
    <w:uiPriority w:val="99"/>
    <w:semiHidden/>
    <w:rsid w:val="00AA19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0">
    <w:name w:val="Style3"/>
    <w:basedOn w:val="a"/>
    <w:uiPriority w:val="99"/>
    <w:rsid w:val="00AA1927"/>
    <w:pPr>
      <w:widowControl w:val="0"/>
      <w:autoSpaceDE w:val="0"/>
      <w:autoSpaceDN w:val="0"/>
      <w:adjustRightInd w:val="0"/>
      <w:spacing w:after="0" w:line="250" w:lineRule="exact"/>
      <w:ind w:firstLine="173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39">
    <w:name w:val="Font Style39"/>
    <w:rsid w:val="00AA192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AA1927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A1927"/>
    <w:pPr>
      <w:widowControl w:val="0"/>
      <w:autoSpaceDE w:val="0"/>
      <w:autoSpaceDN w:val="0"/>
      <w:adjustRightInd w:val="0"/>
      <w:spacing w:after="0" w:line="238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A192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AA1927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1">
    <w:name w:val="Font Style11"/>
    <w:rsid w:val="00AA1927"/>
    <w:rPr>
      <w:rFonts w:ascii="Times New Roman" w:hAnsi="Times New Roman" w:cs="Times New Roman"/>
      <w:sz w:val="20"/>
      <w:szCs w:val="20"/>
    </w:rPr>
  </w:style>
  <w:style w:type="character" w:customStyle="1" w:styleId="35">
    <w:name w:val="Знак Знак3"/>
    <w:rsid w:val="00AA1927"/>
    <w:rPr>
      <w:sz w:val="24"/>
      <w:szCs w:val="24"/>
    </w:rPr>
  </w:style>
  <w:style w:type="paragraph" w:customStyle="1" w:styleId="Style5">
    <w:name w:val="Style5"/>
    <w:basedOn w:val="a"/>
    <w:rsid w:val="00AA1927"/>
    <w:pPr>
      <w:widowControl w:val="0"/>
      <w:autoSpaceDE w:val="0"/>
      <w:autoSpaceDN w:val="0"/>
      <w:adjustRightInd w:val="0"/>
      <w:spacing w:after="0" w:line="252" w:lineRule="exact"/>
      <w:ind w:firstLine="182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41">
    <w:name w:val="Font Style41"/>
    <w:rsid w:val="00AA192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AA1927"/>
    <w:pPr>
      <w:widowControl w:val="0"/>
      <w:autoSpaceDE w:val="0"/>
      <w:autoSpaceDN w:val="0"/>
      <w:adjustRightInd w:val="0"/>
      <w:spacing w:after="0" w:line="178" w:lineRule="exact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44">
    <w:name w:val="Font Style44"/>
    <w:rsid w:val="00AA1927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rsid w:val="00AA1927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rsid w:val="00AA1927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6">
    <w:name w:val="Style6"/>
    <w:basedOn w:val="a"/>
    <w:rsid w:val="00AA1927"/>
    <w:pPr>
      <w:widowControl w:val="0"/>
      <w:autoSpaceDE w:val="0"/>
      <w:autoSpaceDN w:val="0"/>
      <w:adjustRightInd w:val="0"/>
      <w:spacing w:after="0" w:line="418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uiPriority w:val="99"/>
    <w:rsid w:val="00AA19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AA1927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text1">
    <w:name w:val="text1"/>
    <w:rsid w:val="00AA1927"/>
    <w:rPr>
      <w:rFonts w:ascii="Verdana" w:hAnsi="Verdana" w:hint="default"/>
      <w:sz w:val="20"/>
      <w:szCs w:val="20"/>
    </w:rPr>
  </w:style>
  <w:style w:type="character" w:customStyle="1" w:styleId="afb">
    <w:name w:val="Схема документа Знак"/>
    <w:link w:val="afc"/>
    <w:rsid w:val="00AA1927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c">
    <w:name w:val="Document Map"/>
    <w:basedOn w:val="a"/>
    <w:link w:val="afb"/>
    <w:rsid w:val="00AA19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3">
    <w:name w:val="Схема документа Знак1"/>
    <w:basedOn w:val="a0"/>
    <w:uiPriority w:val="99"/>
    <w:semiHidden/>
    <w:rsid w:val="00AA1927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rsid w:val="00AA192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AA192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AA1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">
    <w:name w:val="Гипертекстовая ссылка"/>
    <w:uiPriority w:val="99"/>
    <w:rsid w:val="00AA1927"/>
    <w:rPr>
      <w:color w:val="106BBE"/>
    </w:rPr>
  </w:style>
  <w:style w:type="character" w:customStyle="1" w:styleId="100">
    <w:name w:val="Основной текст (100)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">
    <w:name w:val="body"/>
    <w:basedOn w:val="a"/>
    <w:rsid w:val="00AA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uiPriority w:val="99"/>
    <w:semiHidden/>
    <w:rsid w:val="00AA1927"/>
    <w:rPr>
      <w:vertAlign w:val="superscript"/>
    </w:rPr>
  </w:style>
  <w:style w:type="paragraph" w:customStyle="1" w:styleId="14">
    <w:name w:val="Абзац списка1"/>
    <w:aliases w:val="литература"/>
    <w:basedOn w:val="a"/>
    <w:uiPriority w:val="99"/>
    <w:rsid w:val="00AA1927"/>
    <w:pPr>
      <w:ind w:left="720"/>
      <w:contextualSpacing/>
    </w:pPr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6"/>
    <w:unhideWhenUsed/>
    <w:rsid w:val="00AA19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A1927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AA1927"/>
    <w:rPr>
      <w:rFonts w:ascii="Calibri" w:eastAsia="Calibri" w:hAnsi="Calibri" w:cs="Times New Roman"/>
      <w:lang w:eastAsia="en-US"/>
    </w:rPr>
  </w:style>
  <w:style w:type="character" w:customStyle="1" w:styleId="212">
    <w:name w:val="Стиль Заголовок 2 + 12 пт Знак"/>
    <w:rsid w:val="00AA1927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paragraph" w:customStyle="1" w:styleId="aff1">
    <w:name w:val="Содержимое таблицы"/>
    <w:basedOn w:val="a"/>
    <w:rsid w:val="00AA192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f2">
    <w:name w:val="annotation reference"/>
    <w:uiPriority w:val="99"/>
    <w:semiHidden/>
    <w:unhideWhenUsed/>
    <w:rsid w:val="00AA1927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AA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A192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192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19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7">
    <w:name w:val="Символ сноски"/>
    <w:rsid w:val="00AA1927"/>
    <w:rPr>
      <w:vertAlign w:val="superscript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rsid w:val="00AA19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-2">
    <w:name w:val="Light Shading Accent 2"/>
    <w:basedOn w:val="a1"/>
    <w:uiPriority w:val="60"/>
    <w:rsid w:val="00AA1927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5">
    <w:name w:val="Light Shading Accent 5"/>
    <w:basedOn w:val="a1"/>
    <w:uiPriority w:val="60"/>
    <w:rsid w:val="00AA1927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AA1927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f9">
    <w:name w:val="Block Text"/>
    <w:basedOn w:val="a"/>
    <w:rsid w:val="00AA1927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Times New Roman" w:hAnsi="Times New Roman" w:cs="Times New Roman"/>
      <w:sz w:val="28"/>
      <w:szCs w:val="20"/>
    </w:rPr>
  </w:style>
  <w:style w:type="table" w:styleId="-20">
    <w:name w:val="Colorful Shading Accent 2"/>
    <w:basedOn w:val="a1"/>
    <w:uiPriority w:val="71"/>
    <w:rsid w:val="00AA192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-5">
    <w:name w:val="Medium List 1 Accent 5"/>
    <w:basedOn w:val="a1"/>
    <w:uiPriority w:val="65"/>
    <w:rsid w:val="00AA192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10">
    <w:name w:val="Средняя заливка 11"/>
    <w:basedOn w:val="a1"/>
    <w:uiPriority w:val="63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5">
    <w:name w:val="Светлый список1"/>
    <w:basedOn w:val="a1"/>
    <w:uiPriority w:val="61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a">
    <w:name w:val="Знак"/>
    <w:basedOn w:val="a"/>
    <w:rsid w:val="00AA19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b">
    <w:name w:val="Subtitle"/>
    <w:basedOn w:val="a"/>
    <w:link w:val="affc"/>
    <w:uiPriority w:val="11"/>
    <w:qFormat/>
    <w:rsid w:val="00AA192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11"/>
    <w:rsid w:val="00AA1927"/>
    <w:rPr>
      <w:rFonts w:ascii="Times New Roman" w:eastAsia="Times New Roman" w:hAnsi="Times New Roman" w:cs="Times New Roman"/>
      <w:b/>
      <w:sz w:val="24"/>
      <w:szCs w:val="20"/>
    </w:rPr>
  </w:style>
  <w:style w:type="table" w:styleId="-21">
    <w:name w:val="Table Web 2"/>
    <w:basedOn w:val="a1"/>
    <w:rsid w:val="00AA19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FFE5E5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umns 3"/>
    <w:basedOn w:val="a1"/>
    <w:rsid w:val="00AA192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d">
    <w:name w:val="Стиль"/>
    <w:rsid w:val="00AA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Shading Accent 3"/>
    <w:basedOn w:val="a1"/>
    <w:uiPriority w:val="60"/>
    <w:rsid w:val="00AA192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1">
    <w:name w:val="Светлая заливка - Акцент 11"/>
    <w:basedOn w:val="a1"/>
    <w:uiPriority w:val="60"/>
    <w:rsid w:val="00AA192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6">
    <w:name w:val="Medium Shading 1 Accent 6"/>
    <w:basedOn w:val="a1"/>
    <w:uiPriority w:val="63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Light List Accent 3"/>
    <w:basedOn w:val="a1"/>
    <w:uiPriority w:val="61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4">
    <w:name w:val="Medium Shading 1 Accent 4"/>
    <w:basedOn w:val="a1"/>
    <w:uiPriority w:val="63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rmal">
    <w:name w:val="ConsPlusNormal"/>
    <w:uiPriority w:val="99"/>
    <w:rsid w:val="00AA1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7">
    <w:name w:val="Quote"/>
    <w:basedOn w:val="a"/>
    <w:next w:val="a"/>
    <w:link w:val="28"/>
    <w:uiPriority w:val="29"/>
    <w:qFormat/>
    <w:rsid w:val="00AA1927"/>
    <w:pPr>
      <w:spacing w:after="0" w:line="240" w:lineRule="auto"/>
    </w:pPr>
    <w:rPr>
      <w:rFonts w:ascii="Calibri" w:eastAsia="Calibri" w:hAnsi="Calibri" w:cs="Times New Roman"/>
      <w:i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AA1927"/>
    <w:rPr>
      <w:rFonts w:ascii="Calibri" w:eastAsia="Calibri" w:hAnsi="Calibri" w:cs="Times New Roman"/>
      <w:i/>
      <w:sz w:val="24"/>
      <w:szCs w:val="24"/>
    </w:rPr>
  </w:style>
  <w:style w:type="paragraph" w:styleId="affe">
    <w:name w:val="Intense Quote"/>
    <w:basedOn w:val="a"/>
    <w:next w:val="a"/>
    <w:link w:val="afff"/>
    <w:uiPriority w:val="30"/>
    <w:qFormat/>
    <w:rsid w:val="00AA1927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szCs w:val="20"/>
    </w:rPr>
  </w:style>
  <w:style w:type="character" w:customStyle="1" w:styleId="afff">
    <w:name w:val="Выделенная цитата Знак"/>
    <w:basedOn w:val="a0"/>
    <w:link w:val="affe"/>
    <w:uiPriority w:val="30"/>
    <w:rsid w:val="00AA1927"/>
    <w:rPr>
      <w:rFonts w:ascii="Calibri" w:eastAsia="Calibri" w:hAnsi="Calibri" w:cs="Times New Roman"/>
      <w:b/>
      <w:i/>
      <w:sz w:val="24"/>
      <w:szCs w:val="20"/>
    </w:rPr>
  </w:style>
  <w:style w:type="character" w:styleId="afff0">
    <w:name w:val="Subtle Emphasis"/>
    <w:uiPriority w:val="19"/>
    <w:qFormat/>
    <w:rsid w:val="00AA1927"/>
    <w:rPr>
      <w:i/>
      <w:color w:val="5A5A5A"/>
    </w:rPr>
  </w:style>
  <w:style w:type="character" w:styleId="afff1">
    <w:name w:val="Intense Emphasis"/>
    <w:uiPriority w:val="21"/>
    <w:qFormat/>
    <w:rsid w:val="00AA1927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AA1927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AA1927"/>
    <w:rPr>
      <w:b/>
      <w:sz w:val="24"/>
      <w:u w:val="single"/>
    </w:rPr>
  </w:style>
  <w:style w:type="character" w:styleId="afff4">
    <w:name w:val="Book Title"/>
    <w:uiPriority w:val="33"/>
    <w:qFormat/>
    <w:rsid w:val="00AA1927"/>
    <w:rPr>
      <w:rFonts w:ascii="Cambria" w:eastAsia="Times New Roman" w:hAnsi="Cambria"/>
      <w:b/>
      <w:i/>
      <w:sz w:val="24"/>
      <w:szCs w:val="24"/>
    </w:rPr>
  </w:style>
  <w:style w:type="paragraph" w:styleId="afff5">
    <w:name w:val="TOC Heading"/>
    <w:basedOn w:val="1"/>
    <w:next w:val="a"/>
    <w:uiPriority w:val="39"/>
    <w:unhideWhenUsed/>
    <w:qFormat/>
    <w:rsid w:val="00AA1927"/>
    <w:pPr>
      <w:keepLines w:val="0"/>
      <w:widowControl/>
      <w:autoSpaceDE/>
      <w:autoSpaceDN/>
      <w:adjustRightInd/>
      <w:spacing w:before="240" w:after="60"/>
      <w:outlineLvl w:val="9"/>
    </w:pPr>
    <w:rPr>
      <w:color w:val="auto"/>
      <w:kern w:val="32"/>
      <w:sz w:val="32"/>
      <w:szCs w:val="32"/>
      <w:lang w:eastAsia="en-US"/>
    </w:rPr>
  </w:style>
  <w:style w:type="numbering" w:customStyle="1" w:styleId="16">
    <w:name w:val="Нет списка1"/>
    <w:next w:val="a2"/>
    <w:semiHidden/>
    <w:unhideWhenUsed/>
    <w:rsid w:val="00AA1927"/>
  </w:style>
  <w:style w:type="paragraph" w:customStyle="1" w:styleId="17">
    <w:name w:val="Обычный1"/>
    <w:basedOn w:val="a"/>
    <w:rsid w:val="00AA1927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table" w:customStyle="1" w:styleId="18">
    <w:name w:val="Сетка таблицы1"/>
    <w:basedOn w:val="a1"/>
    <w:next w:val="ad"/>
    <w:rsid w:val="00AA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semiHidden/>
    <w:unhideWhenUsed/>
    <w:rsid w:val="00AA1927"/>
  </w:style>
  <w:style w:type="table" w:customStyle="1" w:styleId="2a">
    <w:name w:val="Сетка таблицы2"/>
    <w:basedOn w:val="a1"/>
    <w:next w:val="ad"/>
    <w:rsid w:val="00AA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semiHidden/>
    <w:unhideWhenUsed/>
    <w:rsid w:val="00AA1927"/>
  </w:style>
  <w:style w:type="table" w:customStyle="1" w:styleId="38">
    <w:name w:val="Сетка таблицы3"/>
    <w:basedOn w:val="a1"/>
    <w:next w:val="ad"/>
    <w:rsid w:val="00AA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rsid w:val="00AA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rsid w:val="00AA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rsid w:val="00AA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AA1927"/>
    <w:pPr>
      <w:numPr>
        <w:numId w:val="1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Текст концевой сноски Знак"/>
    <w:link w:val="afff7"/>
    <w:semiHidden/>
    <w:rsid w:val="00AA1927"/>
    <w:rPr>
      <w:rFonts w:ascii="Corbel" w:eastAsia="Corbel" w:hAnsi="Corbel"/>
    </w:rPr>
  </w:style>
  <w:style w:type="paragraph" w:styleId="afff7">
    <w:name w:val="endnote text"/>
    <w:basedOn w:val="a"/>
    <w:link w:val="afff6"/>
    <w:semiHidden/>
    <w:unhideWhenUsed/>
    <w:rsid w:val="00AA1927"/>
    <w:pPr>
      <w:spacing w:after="0" w:line="240" w:lineRule="auto"/>
    </w:pPr>
    <w:rPr>
      <w:rFonts w:ascii="Corbel" w:eastAsia="Corbel" w:hAnsi="Corbel"/>
    </w:rPr>
  </w:style>
  <w:style w:type="character" w:customStyle="1" w:styleId="19">
    <w:name w:val="Текст концевой сноски Знак1"/>
    <w:basedOn w:val="a0"/>
    <w:uiPriority w:val="99"/>
    <w:semiHidden/>
    <w:rsid w:val="00AA1927"/>
    <w:rPr>
      <w:sz w:val="20"/>
      <w:szCs w:val="20"/>
    </w:rPr>
  </w:style>
  <w:style w:type="character" w:styleId="HTML1">
    <w:name w:val="HTML Definition"/>
    <w:rsid w:val="00AA1927"/>
    <w:rPr>
      <w:i/>
      <w:iCs/>
    </w:rPr>
  </w:style>
  <w:style w:type="table" w:styleId="-22">
    <w:name w:val="Light List Accent 2"/>
    <w:basedOn w:val="a1"/>
    <w:uiPriority w:val="61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FontStyle207">
    <w:name w:val="Font Style207"/>
    <w:uiPriority w:val="99"/>
    <w:rsid w:val="00AA192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AA192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68">
    <w:name w:val="Style168"/>
    <w:basedOn w:val="a"/>
    <w:rsid w:val="00AA192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AA19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uiPriority w:val="99"/>
    <w:rsid w:val="00AA192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AA1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table" w:styleId="1-20">
    <w:name w:val="Medium Shading 1 Accent 2"/>
    <w:basedOn w:val="a1"/>
    <w:uiPriority w:val="63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List Accent 5"/>
    <w:basedOn w:val="a1"/>
    <w:uiPriority w:val="61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10">
    <w:name w:val="Основной текст с отступом 21"/>
    <w:basedOn w:val="a"/>
    <w:rsid w:val="00AA19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estern">
    <w:name w:val="western"/>
    <w:basedOn w:val="a"/>
    <w:rsid w:val="00AA1927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100">
    <w:name w:val="Заголовок №2 (10)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414pt">
    <w:name w:val="Заголовок №4 (34) + 14 pt;Полужирный;Курсив"/>
    <w:rsid w:val="00AA192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6">
    <w:name w:val="Основной текст (96)_"/>
    <w:link w:val="960"/>
    <w:rsid w:val="00AA1927"/>
    <w:rPr>
      <w:sz w:val="23"/>
      <w:szCs w:val="23"/>
      <w:shd w:val="clear" w:color="auto" w:fill="FFFFFF"/>
    </w:rPr>
  </w:style>
  <w:style w:type="character" w:customStyle="1" w:styleId="9614pt0pt">
    <w:name w:val="Основной текст (96) + 14 pt;Не курсив;Интервал 0 pt"/>
    <w:rsid w:val="00AA1927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AA1927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101">
    <w:name w:val="Основной текст (10)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msonormalcxspmiddle">
    <w:name w:val="msonormalcxspmiddle"/>
    <w:basedOn w:val="a"/>
    <w:rsid w:val="00AA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2-5">
    <w:name w:val="Medium List 2 Accent 5"/>
    <w:basedOn w:val="a1"/>
    <w:uiPriority w:val="66"/>
    <w:rsid w:val="00AA1927"/>
    <w:pPr>
      <w:spacing w:after="0" w:line="240" w:lineRule="auto"/>
      <w:ind w:left="510" w:hanging="170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1">
    <w:name w:val="Light Grid Accent 5"/>
    <w:basedOn w:val="a1"/>
    <w:uiPriority w:val="62"/>
    <w:rsid w:val="00AA19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1a">
    <w:name w:val="Основной текст с отступом Знак1"/>
    <w:uiPriority w:val="99"/>
    <w:semiHidden/>
    <w:rsid w:val="00AA1927"/>
  </w:style>
  <w:style w:type="character" w:customStyle="1" w:styleId="apple-converted-space">
    <w:name w:val="apple-converted-space"/>
    <w:rsid w:val="00AA1927"/>
  </w:style>
  <w:style w:type="paragraph" w:styleId="1b">
    <w:name w:val="toc 1"/>
    <w:basedOn w:val="a"/>
    <w:next w:val="a"/>
    <w:autoRedefine/>
    <w:uiPriority w:val="39"/>
    <w:unhideWhenUsed/>
    <w:rsid w:val="00AA1927"/>
    <w:pPr>
      <w:spacing w:before="120" w:after="120" w:line="240" w:lineRule="auto"/>
      <w:ind w:hanging="170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paragraph" w:styleId="2b">
    <w:name w:val="toc 2"/>
    <w:basedOn w:val="a"/>
    <w:next w:val="a"/>
    <w:autoRedefine/>
    <w:uiPriority w:val="39"/>
    <w:unhideWhenUsed/>
    <w:rsid w:val="00AA1927"/>
    <w:pPr>
      <w:spacing w:after="0" w:line="240" w:lineRule="auto"/>
      <w:ind w:left="220" w:hanging="170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39">
    <w:name w:val="toc 3"/>
    <w:basedOn w:val="a"/>
    <w:next w:val="a"/>
    <w:autoRedefine/>
    <w:uiPriority w:val="39"/>
    <w:unhideWhenUsed/>
    <w:rsid w:val="00AA1927"/>
    <w:pPr>
      <w:spacing w:after="0" w:line="240" w:lineRule="auto"/>
      <w:ind w:left="440" w:hanging="170"/>
    </w:pPr>
    <w:rPr>
      <w:rFonts w:ascii="Calibri" w:eastAsia="Calibri" w:hAnsi="Calibri" w:cs="Calibri"/>
      <w:i/>
      <w:iCs/>
      <w:sz w:val="20"/>
      <w:szCs w:val="20"/>
      <w:lang w:eastAsia="en-US"/>
    </w:rPr>
  </w:style>
  <w:style w:type="character" w:customStyle="1" w:styleId="611">
    <w:name w:val="Основной текст (61)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4">
    <w:name w:val="Заголовок №6 (14)_"/>
    <w:link w:val="6140"/>
    <w:rsid w:val="00AA192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98TimesNewRoman115pt">
    <w:name w:val="Основной текст (198) + Times New Roman;11;5 pt;Не полужирный"/>
    <w:rsid w:val="00AA1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140pt">
    <w:name w:val="Заголовок №6 (14) + Интервал 0 pt"/>
    <w:rsid w:val="00AA1927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AA1927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MicrosoftSansSerif85pt0pt">
    <w:name w:val="Основной текст (61) + Microsoft Sans Serif;8;5 pt;Полужирный;Интервал 0 pt"/>
    <w:rsid w:val="00AA192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2">
    <w:name w:val="Основной текст (61) + Полужирный;Курсив"/>
    <w:rsid w:val="00AA192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70)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00">
    <w:name w:val="Основной текст (270)"/>
    <w:rsid w:val="00AA1927"/>
  </w:style>
  <w:style w:type="character" w:customStyle="1" w:styleId="1980pt">
    <w:name w:val="Основной текст (198) + Интервал 0 pt"/>
    <w:rsid w:val="00AA19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1000">
    <w:name w:val="Основной текст (100)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01">
    <w:name w:val="Заголовок №2 (10)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4">
    <w:name w:val="Заголовок №4 (34)_"/>
    <w:link w:val="4340"/>
    <w:rsid w:val="00AA19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AA1927"/>
    <w:pPr>
      <w:shd w:val="clear" w:color="auto" w:fill="FFFFFF"/>
      <w:spacing w:before="540" w:after="240" w:line="269" w:lineRule="exact"/>
      <w:ind w:firstLine="920"/>
      <w:outlineLvl w:val="3"/>
    </w:pPr>
    <w:rPr>
      <w:rFonts w:ascii="Times New Roman" w:eastAsia="Times New Roman" w:hAnsi="Times New Roman"/>
      <w:sz w:val="23"/>
      <w:szCs w:val="23"/>
    </w:rPr>
  </w:style>
  <w:style w:type="character" w:customStyle="1" w:styleId="102">
    <w:name w:val="Основной текст (10)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8">
    <w:name w:val="Основной текст (198)_"/>
    <w:link w:val="1980"/>
    <w:rsid w:val="00AA192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AA1927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69">
    <w:name w:val="Основной текст (269)_"/>
    <w:link w:val="2690"/>
    <w:rsid w:val="00AA192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691">
    <w:name w:val="Основной текст (269) + Полужирный;Курсив"/>
    <w:rsid w:val="00AA192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690">
    <w:name w:val="Основной текст (269)"/>
    <w:basedOn w:val="a"/>
    <w:link w:val="269"/>
    <w:rsid w:val="00AA1927"/>
    <w:pPr>
      <w:shd w:val="clear" w:color="auto" w:fill="FFFFFF"/>
      <w:spacing w:before="240" w:after="0" w:line="408" w:lineRule="exact"/>
      <w:ind w:hanging="660"/>
    </w:pPr>
    <w:rPr>
      <w:rFonts w:ascii="Times New Roman" w:eastAsia="Times New Roman" w:hAnsi="Times New Roman"/>
      <w:sz w:val="23"/>
      <w:szCs w:val="23"/>
    </w:rPr>
  </w:style>
  <w:style w:type="character" w:customStyle="1" w:styleId="327">
    <w:name w:val="Заголовок №3 (27)_"/>
    <w:link w:val="3270"/>
    <w:rsid w:val="00AA192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AA1927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AA1927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1">
    <w:name w:val="Заголовок №3 (21)_"/>
    <w:link w:val="3210"/>
    <w:rsid w:val="00AA19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AA1927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character" w:customStyle="1" w:styleId="512">
    <w:name w:val="Заголовок №5 (12)_"/>
    <w:link w:val="5120"/>
    <w:rsid w:val="00AA192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AA1927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525">
    <w:name w:val="Заголовок №5 (25)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52514pt">
    <w:name w:val="Заголовок №5 (25) + 14 pt;Не курсив"/>
    <w:rsid w:val="00AA19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5250">
    <w:name w:val="Заголовок №5 (25)"/>
    <w:rsid w:val="00AA1927"/>
  </w:style>
  <w:style w:type="character" w:customStyle="1" w:styleId="2c">
    <w:name w:val="Основной текст (2)_"/>
    <w:link w:val="2d"/>
    <w:rsid w:val="00AA192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0pt">
    <w:name w:val="Основной текст (2) + Интервал 0 pt"/>
    <w:rsid w:val="00AA1927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2115pt">
    <w:name w:val="Основной текст (2) + 11;5 pt;Курсив"/>
    <w:rsid w:val="00AA192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AA1927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d">
    <w:name w:val="Основной текст (2)"/>
    <w:basedOn w:val="a"/>
    <w:link w:val="2c"/>
    <w:rsid w:val="00AA1927"/>
    <w:pPr>
      <w:shd w:val="clear" w:color="auto" w:fill="FFFFFF"/>
      <w:spacing w:before="180" w:after="0" w:line="485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322">
    <w:name w:val="Заголовок №3 (22)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20">
    <w:name w:val="Заголовок №3 (22)"/>
    <w:rsid w:val="00AA1927"/>
  </w:style>
  <w:style w:type="character" w:customStyle="1" w:styleId="3221">
    <w:name w:val="Заголовок №3 (22) + Не курсив"/>
    <w:rsid w:val="00AA19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2">
    <w:name w:val="Заголовок №4 (22)_"/>
    <w:link w:val="4220"/>
    <w:rsid w:val="00AA1927"/>
    <w:rPr>
      <w:rFonts w:ascii="Times New Roman" w:eastAsia="Times New Roman" w:hAnsi="Times New Roman"/>
      <w:spacing w:val="-10"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rsid w:val="00AA192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14">
    <w:name w:val="Основной текст (114)_"/>
    <w:link w:val="1140"/>
    <w:rsid w:val="00AA1927"/>
    <w:rPr>
      <w:rFonts w:ascii="Times New Roman" w:eastAsia="Times New Roman" w:hAnsi="Times New Roman"/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AA192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140pt0">
    <w:name w:val="Основной текст (114) + Курсив;Интервал 0 pt"/>
    <w:rsid w:val="00AA1927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4220">
    <w:name w:val="Заголовок №4 (22)"/>
    <w:basedOn w:val="a"/>
    <w:link w:val="422"/>
    <w:rsid w:val="00AA1927"/>
    <w:pPr>
      <w:shd w:val="clear" w:color="auto" w:fill="FFFFFF"/>
      <w:spacing w:before="600" w:after="600" w:line="317" w:lineRule="exact"/>
      <w:ind w:firstLine="420"/>
      <w:outlineLvl w:val="3"/>
    </w:pPr>
    <w:rPr>
      <w:rFonts w:ascii="Times New Roman" w:eastAsia="Times New Roman" w:hAnsi="Times New Roman"/>
      <w:spacing w:val="-10"/>
      <w:sz w:val="23"/>
      <w:szCs w:val="23"/>
    </w:rPr>
  </w:style>
  <w:style w:type="paragraph" w:customStyle="1" w:styleId="1140">
    <w:name w:val="Основной текст (114)"/>
    <w:basedOn w:val="a"/>
    <w:link w:val="114"/>
    <w:rsid w:val="00AA1927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spacing w:val="-10"/>
      <w:sz w:val="23"/>
      <w:szCs w:val="23"/>
    </w:rPr>
  </w:style>
  <w:style w:type="character" w:customStyle="1" w:styleId="6951">
    <w:name w:val="Основной текст (695) + Полужирный;Курсив"/>
    <w:rsid w:val="00AA192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6MicrosoftSansSerif85pt0pt">
    <w:name w:val="Основной текст (96) + Microsoft Sans Serif;8;5 pt;Не курсив;Интервал 0 pt"/>
    <w:rsid w:val="00AA192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526">
    <w:name w:val="Заголовок №5 (26)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6MicrosoftSansSerif85pt0pt">
    <w:name w:val="Заголовок №5 (26) + Microsoft Sans Serif;8;5 pt;Не курсив;Интервал 0 pt"/>
    <w:rsid w:val="00AA192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5260">
    <w:name w:val="Заголовок №5 (26)"/>
    <w:rsid w:val="00AA1927"/>
  </w:style>
  <w:style w:type="character" w:customStyle="1" w:styleId="512TimesNewRoman115pt">
    <w:name w:val="Заголовок №5 (12) + Times New Roman;11;5 pt;Курсив"/>
    <w:rsid w:val="00AA19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5">
    <w:name w:val="Заголовок №3 (15)_"/>
    <w:link w:val="3150"/>
    <w:rsid w:val="00AA192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50pt">
    <w:name w:val="Заголовок №3 (15) + Интервал 0 pt"/>
    <w:rsid w:val="00AA1927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315115pt">
    <w:name w:val="Заголовок №3 (15) + 11;5 pt;Курсив"/>
    <w:rsid w:val="00AA192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150">
    <w:name w:val="Заголовок №3 (15)"/>
    <w:basedOn w:val="a"/>
    <w:link w:val="315"/>
    <w:rsid w:val="00AA1927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/>
      <w:sz w:val="28"/>
      <w:szCs w:val="28"/>
    </w:rPr>
  </w:style>
  <w:style w:type="character" w:customStyle="1" w:styleId="6952">
    <w:name w:val="Основной текст (695) + Курсив"/>
    <w:rsid w:val="00AA19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98TimesNewRoman14pt">
    <w:name w:val="Основной текст (198) + Times New Roman;14 pt;Курсив"/>
    <w:rsid w:val="00AA19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afff8">
    <w:name w:val="Колонтитул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ff9">
    <w:name w:val="Колонтитул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7">
    <w:name w:val="Основной текст (207)_"/>
    <w:rsid w:val="00AA1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70">
    <w:name w:val="Основной текст (207)"/>
    <w:rsid w:val="00AA1927"/>
  </w:style>
  <w:style w:type="table" w:styleId="2-3">
    <w:name w:val="Medium List 2 Accent 3"/>
    <w:basedOn w:val="a1"/>
    <w:uiPriority w:val="66"/>
    <w:rsid w:val="00AA192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AA192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42">
    <w:name w:val="toc 4"/>
    <w:basedOn w:val="a"/>
    <w:next w:val="a"/>
    <w:autoRedefine/>
    <w:uiPriority w:val="39"/>
    <w:unhideWhenUsed/>
    <w:rsid w:val="00AA1927"/>
    <w:pPr>
      <w:spacing w:after="0" w:line="240" w:lineRule="auto"/>
      <w:ind w:left="66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AA1927"/>
    <w:pPr>
      <w:spacing w:after="0" w:line="240" w:lineRule="auto"/>
      <w:ind w:left="88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63">
    <w:name w:val="toc 6"/>
    <w:basedOn w:val="a"/>
    <w:next w:val="a"/>
    <w:autoRedefine/>
    <w:uiPriority w:val="39"/>
    <w:unhideWhenUsed/>
    <w:rsid w:val="00AA1927"/>
    <w:pPr>
      <w:spacing w:after="0" w:line="240" w:lineRule="auto"/>
      <w:ind w:left="110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AA1927"/>
    <w:pPr>
      <w:spacing w:after="0" w:line="240" w:lineRule="auto"/>
      <w:ind w:left="132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AA1927"/>
    <w:pPr>
      <w:spacing w:after="0" w:line="240" w:lineRule="auto"/>
      <w:ind w:left="154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AA1927"/>
    <w:pPr>
      <w:spacing w:after="0" w:line="240" w:lineRule="auto"/>
      <w:ind w:left="176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afffa">
    <w:name w:val="caption"/>
    <w:basedOn w:val="a"/>
    <w:next w:val="a"/>
    <w:uiPriority w:val="35"/>
    <w:qFormat/>
    <w:rsid w:val="00AA1927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default0">
    <w:name w:val="default"/>
    <w:basedOn w:val="a"/>
    <w:rsid w:val="00AA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">
    <w:name w:val="Абзац списка2"/>
    <w:basedOn w:val="a"/>
    <w:rsid w:val="00AA1927"/>
    <w:pPr>
      <w:ind w:left="720"/>
      <w:contextualSpacing/>
    </w:pPr>
    <w:rPr>
      <w:rFonts w:ascii="Calibri" w:eastAsia="Times New Roman" w:hAnsi="Calibri" w:cs="Times New Roman"/>
    </w:rPr>
  </w:style>
  <w:style w:type="character" w:styleId="afffb">
    <w:name w:val="line number"/>
    <w:basedOn w:val="a0"/>
    <w:uiPriority w:val="99"/>
    <w:semiHidden/>
    <w:unhideWhenUsed/>
    <w:rsid w:val="00AA1927"/>
  </w:style>
  <w:style w:type="paragraph" w:customStyle="1" w:styleId="New">
    <w:name w:val="Обычный New"/>
    <w:basedOn w:val="a"/>
    <w:link w:val="New0"/>
    <w:autoRedefine/>
    <w:qFormat/>
    <w:rsid w:val="00AA1927"/>
    <w:pPr>
      <w:tabs>
        <w:tab w:val="left" w:pos="567"/>
        <w:tab w:val="left" w:pos="709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SimSun" w:hAnsi="Times New Roman" w:cs="Times New Roman"/>
      <w:bCs/>
      <w:color w:val="000000"/>
      <w:sz w:val="24"/>
      <w:szCs w:val="24"/>
      <w:lang w:eastAsia="en-US"/>
    </w:rPr>
  </w:style>
  <w:style w:type="character" w:customStyle="1" w:styleId="New0">
    <w:name w:val="Обычный New Знак"/>
    <w:link w:val="New"/>
    <w:rsid w:val="00AA1927"/>
    <w:rPr>
      <w:rFonts w:ascii="Times New Roman" w:eastAsia="SimSun" w:hAnsi="Times New Roman" w:cs="Times New Roman"/>
      <w:bCs/>
      <w:color w:val="000000"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AA1927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AA1927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0"/>
    <w:link w:val="2NEw0"/>
    <w:autoRedefine/>
    <w:uiPriority w:val="99"/>
    <w:qFormat/>
    <w:rsid w:val="00AA1927"/>
    <w:pPr>
      <w:widowControl w:val="0"/>
      <w:tabs>
        <w:tab w:val="clear" w:pos="14635"/>
      </w:tabs>
      <w:suppressAutoHyphens/>
      <w:spacing w:before="240" w:line="360" w:lineRule="auto"/>
    </w:pPr>
    <w:rPr>
      <w:rFonts w:eastAsia="SimSun"/>
      <w:iCs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AA1927"/>
    <w:rPr>
      <w:rFonts w:ascii="Times New Roman" w:eastAsia="SimSun" w:hAnsi="Times New Roman" w:cs="Times New Roman"/>
      <w:b/>
      <w:iCs/>
      <w:kern w:val="28"/>
      <w:sz w:val="24"/>
      <w:szCs w:val="24"/>
      <w:lang w:eastAsia="hi-IN" w:bidi="hi-IN"/>
    </w:rPr>
  </w:style>
  <w:style w:type="character" w:customStyle="1" w:styleId="afffc">
    <w:name w:val="Абзац списка Знак"/>
    <w:aliases w:val="литература Знак,Абзац списка1 Знак"/>
    <w:uiPriority w:val="99"/>
    <w:rsid w:val="00AA1927"/>
    <w:rPr>
      <w:rFonts w:ascii="Calibri" w:eastAsia="Calibri" w:hAnsi="Calibri" w:cs="Times New Roman"/>
    </w:rPr>
  </w:style>
  <w:style w:type="table" w:customStyle="1" w:styleId="140">
    <w:name w:val="Сетка таблицы14"/>
    <w:basedOn w:val="a1"/>
    <w:next w:val="ad"/>
    <w:uiPriority w:val="39"/>
    <w:rsid w:val="00AA192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19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92">
    <w:name w:val="Сетка таблицы9"/>
    <w:basedOn w:val="a1"/>
    <w:next w:val="ad"/>
    <w:uiPriority w:val="39"/>
    <w:rsid w:val="00AA192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AA1927"/>
  </w:style>
  <w:style w:type="character" w:customStyle="1" w:styleId="c0">
    <w:name w:val="c0"/>
    <w:basedOn w:val="a0"/>
    <w:rsid w:val="00AA1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C44E8-869A-4988-BA19-39A59802DFFB}"/>
</file>

<file path=customXml/itemProps2.xml><?xml version="1.0" encoding="utf-8"?>
<ds:datastoreItem xmlns:ds="http://schemas.openxmlformats.org/officeDocument/2006/customXml" ds:itemID="{1953B599-7431-4487-BA10-50E876E2117C}"/>
</file>

<file path=customXml/itemProps3.xml><?xml version="1.0" encoding="utf-8"?>
<ds:datastoreItem xmlns:ds="http://schemas.openxmlformats.org/officeDocument/2006/customXml" ds:itemID="{B9EF8919-373C-4E4E-B7B4-0FAE13A0575E}"/>
</file>

<file path=customXml/itemProps4.xml><?xml version="1.0" encoding="utf-8"?>
<ds:datastoreItem xmlns:ds="http://schemas.openxmlformats.org/officeDocument/2006/customXml" ds:itemID="{02DA2C60-3EE3-4CD6-A11B-A07B0F334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6738</Words>
  <Characters>38407</Characters>
  <Application>Microsoft Office Word</Application>
  <DocSecurity>0</DocSecurity>
  <Lines>320</Lines>
  <Paragraphs>90</Paragraphs>
  <ScaleCrop>false</ScaleCrop>
  <Company/>
  <LinksUpToDate>false</LinksUpToDate>
  <CharactersWithSpaces>45055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2019-01-14T18:52:00Z</dcterms:created>
  <dcterms:modified xsi:type="dcterms:W3CDTF">2019-01-15T05:27:00Z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