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E40" w:rsidRDefault="009C7E40" w:rsidP="00AE05F1">
      <w:pPr>
        <w:tabs>
          <w:tab w:val="left" w:pos="5103"/>
        </w:tabs>
        <w:spacing w:line="360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E40" w:rsidRDefault="009C7E40" w:rsidP="00AE05F1">
      <w:pPr>
        <w:tabs>
          <w:tab w:val="left" w:pos="5103"/>
        </w:tabs>
        <w:spacing w:line="360" w:lineRule="auto"/>
        <w:jc w:val="center"/>
      </w:pPr>
    </w:p>
    <w:p w:rsidR="009C7E40" w:rsidRDefault="009C7E40" w:rsidP="00AE05F1">
      <w:pPr>
        <w:tabs>
          <w:tab w:val="left" w:pos="5103"/>
        </w:tabs>
        <w:spacing w:line="360" w:lineRule="auto"/>
        <w:jc w:val="center"/>
      </w:pPr>
    </w:p>
    <w:p w:rsidR="009C7E40" w:rsidRDefault="009C7E40" w:rsidP="00AE05F1">
      <w:pPr>
        <w:tabs>
          <w:tab w:val="left" w:pos="5103"/>
        </w:tabs>
        <w:spacing w:line="360" w:lineRule="auto"/>
        <w:jc w:val="center"/>
      </w:pPr>
      <w:bookmarkStart w:id="0" w:name="_GoBack"/>
      <w:bookmarkEnd w:id="0"/>
    </w:p>
    <w:p w:rsidR="009C7E40" w:rsidRDefault="009C7E40" w:rsidP="00AE05F1">
      <w:pPr>
        <w:tabs>
          <w:tab w:val="left" w:pos="5103"/>
        </w:tabs>
        <w:spacing w:line="360" w:lineRule="auto"/>
        <w:jc w:val="center"/>
      </w:pPr>
    </w:p>
    <w:p w:rsidR="00AE05F1" w:rsidRPr="00413604" w:rsidRDefault="00AE05F1" w:rsidP="00AE05F1">
      <w:pPr>
        <w:tabs>
          <w:tab w:val="left" w:pos="5103"/>
        </w:tabs>
        <w:spacing w:line="360" w:lineRule="auto"/>
        <w:jc w:val="center"/>
      </w:pPr>
      <w:r>
        <w:lastRenderedPageBreak/>
        <w:t>МУНИЦИПАЛЬНОЕ БЮДЖЕТНОЕ ДОШКОЛЬНОЕ ОБРАЗОВАТЕЛЬНОЕ УЧРЕЖДЕНИЕ ГОРОДА КОСТРОМЫ «ДЕТСКИЙ САД 3»</w:t>
      </w:r>
    </w:p>
    <w:p w:rsidR="00AE05F1" w:rsidRDefault="00AE05F1" w:rsidP="00AE05F1">
      <w:pPr>
        <w:tabs>
          <w:tab w:val="left" w:pos="5103"/>
        </w:tabs>
        <w:spacing w:line="360" w:lineRule="auto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AE05F1" w:rsidTr="00B15844">
        <w:tc>
          <w:tcPr>
            <w:tcW w:w="4785" w:type="dxa"/>
          </w:tcPr>
          <w:p w:rsidR="00AE05F1" w:rsidRDefault="00AE05F1" w:rsidP="00B15844">
            <w:pPr>
              <w:tabs>
                <w:tab w:val="left" w:pos="5103"/>
              </w:tabs>
              <w:spacing w:line="360" w:lineRule="auto"/>
              <w:jc w:val="both"/>
            </w:pPr>
            <w:r w:rsidRPr="00191AA6">
              <w:t>СОГЛАСОВАНО:</w:t>
            </w:r>
          </w:p>
          <w:p w:rsidR="00582C26" w:rsidRDefault="00AE05F1" w:rsidP="00B15844">
            <w:pPr>
              <w:tabs>
                <w:tab w:val="left" w:pos="5103"/>
              </w:tabs>
              <w:spacing w:line="360" w:lineRule="auto"/>
              <w:jc w:val="both"/>
            </w:pPr>
            <w:r>
              <w:t xml:space="preserve">Председатель СТК МБДОУ </w:t>
            </w:r>
          </w:p>
          <w:p w:rsidR="00AE05F1" w:rsidRDefault="00AE05F1" w:rsidP="00B15844">
            <w:pPr>
              <w:tabs>
                <w:tab w:val="left" w:pos="5103"/>
              </w:tabs>
              <w:spacing w:line="360" w:lineRule="auto"/>
              <w:jc w:val="both"/>
            </w:pPr>
            <w:r>
              <w:t>«Детский сад № 3»</w:t>
            </w:r>
          </w:p>
          <w:p w:rsidR="00AE05F1" w:rsidRPr="00582C26" w:rsidRDefault="00AE05F1" w:rsidP="00B15844">
            <w:pPr>
              <w:tabs>
                <w:tab w:val="left" w:pos="5103"/>
              </w:tabs>
              <w:spacing w:line="360" w:lineRule="auto"/>
              <w:jc w:val="both"/>
            </w:pPr>
            <w:r>
              <w:t>____________________</w:t>
            </w:r>
            <w:r w:rsidRPr="00582C26">
              <w:t>/</w:t>
            </w:r>
            <w:r>
              <w:t>М.Н. Голубева</w:t>
            </w:r>
            <w:r w:rsidRPr="00582C26">
              <w:t>/</w:t>
            </w:r>
          </w:p>
          <w:p w:rsidR="00AE05F1" w:rsidRPr="00191AA6" w:rsidRDefault="00B24C58" w:rsidP="00B15844">
            <w:pPr>
              <w:tabs>
                <w:tab w:val="left" w:pos="5103"/>
              </w:tabs>
              <w:spacing w:line="360" w:lineRule="auto"/>
              <w:jc w:val="both"/>
            </w:pPr>
            <w:r>
              <w:t>____________________________201</w:t>
            </w:r>
            <w:r>
              <w:rPr>
                <w:lang w:val="en-US"/>
              </w:rPr>
              <w:t>6</w:t>
            </w:r>
            <w:r w:rsidR="00AE05F1">
              <w:t xml:space="preserve"> г.</w:t>
            </w:r>
          </w:p>
        </w:tc>
        <w:tc>
          <w:tcPr>
            <w:tcW w:w="4786" w:type="dxa"/>
          </w:tcPr>
          <w:p w:rsidR="00AE05F1" w:rsidRPr="004409DF" w:rsidRDefault="00AE05F1" w:rsidP="00B15844">
            <w:pPr>
              <w:tabs>
                <w:tab w:val="left" w:pos="5103"/>
              </w:tabs>
              <w:spacing w:line="360" w:lineRule="auto"/>
            </w:pPr>
            <w:r w:rsidRPr="004409DF">
              <w:t>УТВЕРЖДЕНО:</w:t>
            </w:r>
          </w:p>
          <w:p w:rsidR="00AE05F1" w:rsidRPr="004409DF" w:rsidRDefault="00AE05F1" w:rsidP="00B15844">
            <w:pPr>
              <w:tabs>
                <w:tab w:val="left" w:pos="5103"/>
              </w:tabs>
              <w:spacing w:line="360" w:lineRule="auto"/>
            </w:pPr>
            <w:r w:rsidRPr="004409DF">
              <w:t>Заведующий МБДОУ «Детский сад № 3»</w:t>
            </w:r>
          </w:p>
          <w:p w:rsidR="00582C26" w:rsidRDefault="00582C26" w:rsidP="00B15844">
            <w:pPr>
              <w:tabs>
                <w:tab w:val="left" w:pos="5103"/>
              </w:tabs>
              <w:spacing w:line="360" w:lineRule="auto"/>
            </w:pPr>
          </w:p>
          <w:p w:rsidR="00AE05F1" w:rsidRPr="004409DF" w:rsidRDefault="00B24C58" w:rsidP="00B15844">
            <w:pPr>
              <w:tabs>
                <w:tab w:val="left" w:pos="5103"/>
              </w:tabs>
              <w:spacing w:line="360" w:lineRule="auto"/>
            </w:pPr>
            <w:r>
              <w:t>___________________/М.С. Петрова</w:t>
            </w:r>
            <w:r w:rsidR="00AE05F1" w:rsidRPr="004409DF">
              <w:t>/</w:t>
            </w:r>
          </w:p>
          <w:p w:rsidR="00AE05F1" w:rsidRPr="004409DF" w:rsidRDefault="00B24C58" w:rsidP="00B15844">
            <w:pPr>
              <w:tabs>
                <w:tab w:val="left" w:pos="5103"/>
              </w:tabs>
              <w:spacing w:line="360" w:lineRule="auto"/>
            </w:pPr>
            <w:r>
              <w:t>____________________________2016</w:t>
            </w:r>
            <w:r w:rsidR="00AE05F1" w:rsidRPr="004409DF">
              <w:t xml:space="preserve"> г.</w:t>
            </w:r>
          </w:p>
          <w:p w:rsidR="00AE05F1" w:rsidRDefault="00AE05F1" w:rsidP="00B15844">
            <w:pPr>
              <w:tabs>
                <w:tab w:val="left" w:pos="5103"/>
              </w:tabs>
              <w:spacing w:line="360" w:lineRule="auto"/>
              <w:jc w:val="both"/>
            </w:pPr>
          </w:p>
        </w:tc>
      </w:tr>
    </w:tbl>
    <w:p w:rsidR="00AE05F1" w:rsidRPr="00191AA6" w:rsidRDefault="00AE05F1" w:rsidP="00AE05F1">
      <w:pPr>
        <w:tabs>
          <w:tab w:val="left" w:pos="5103"/>
        </w:tabs>
        <w:spacing w:line="360" w:lineRule="auto"/>
        <w:jc w:val="both"/>
      </w:pPr>
    </w:p>
    <w:p w:rsidR="00AE05F1" w:rsidRDefault="00AE05F1" w:rsidP="00AE05F1"/>
    <w:p w:rsidR="00AE05F1" w:rsidRDefault="00AE05F1" w:rsidP="00AE05F1">
      <w:pPr>
        <w:jc w:val="center"/>
      </w:pPr>
    </w:p>
    <w:p w:rsidR="00AE05F1" w:rsidRDefault="00AE05F1" w:rsidP="00AE05F1"/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Pr="00AE05F1" w:rsidRDefault="00AE05F1" w:rsidP="00AE05F1">
      <w:pPr>
        <w:jc w:val="center"/>
        <w:rPr>
          <w:b/>
          <w:sz w:val="32"/>
          <w:szCs w:val="32"/>
        </w:rPr>
      </w:pPr>
      <w:r w:rsidRPr="00AE05F1">
        <w:rPr>
          <w:b/>
          <w:sz w:val="32"/>
          <w:szCs w:val="32"/>
        </w:rPr>
        <w:t xml:space="preserve">План мероприятий по   противодействию коррупции </w:t>
      </w:r>
    </w:p>
    <w:p w:rsidR="00AE05F1" w:rsidRDefault="00AE05F1" w:rsidP="00AE05F1">
      <w:pPr>
        <w:jc w:val="center"/>
        <w:rPr>
          <w:b/>
          <w:sz w:val="32"/>
          <w:szCs w:val="32"/>
        </w:rPr>
      </w:pPr>
      <w:r w:rsidRPr="00AE05F1">
        <w:rPr>
          <w:b/>
          <w:sz w:val="32"/>
          <w:szCs w:val="32"/>
        </w:rPr>
        <w:t xml:space="preserve">в МБДОУ </w:t>
      </w:r>
    </w:p>
    <w:p w:rsidR="00AE05F1" w:rsidRPr="00AE05F1" w:rsidRDefault="00AE05F1" w:rsidP="00AE05F1">
      <w:pPr>
        <w:jc w:val="center"/>
        <w:rPr>
          <w:b/>
          <w:sz w:val="32"/>
          <w:szCs w:val="32"/>
        </w:rPr>
      </w:pPr>
      <w:r w:rsidRPr="00AE05F1">
        <w:rPr>
          <w:b/>
          <w:sz w:val="32"/>
          <w:szCs w:val="32"/>
        </w:rPr>
        <w:t>города Костромы «Детски</w:t>
      </w:r>
      <w:r>
        <w:rPr>
          <w:b/>
          <w:sz w:val="32"/>
          <w:szCs w:val="32"/>
        </w:rPr>
        <w:t>й сад № 3</w:t>
      </w:r>
      <w:r w:rsidRPr="00AE05F1">
        <w:rPr>
          <w:b/>
          <w:sz w:val="32"/>
          <w:szCs w:val="32"/>
        </w:rPr>
        <w:t>»</w:t>
      </w:r>
    </w:p>
    <w:p w:rsidR="00AE05F1" w:rsidRPr="00AE05F1" w:rsidRDefault="00AE05F1" w:rsidP="00AE05F1">
      <w:pPr>
        <w:jc w:val="center"/>
        <w:rPr>
          <w:b/>
          <w:sz w:val="32"/>
          <w:szCs w:val="32"/>
        </w:rPr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/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tabs>
          <w:tab w:val="left" w:pos="6195"/>
        </w:tabs>
      </w:pPr>
      <w:r>
        <w:tab/>
      </w:r>
    </w:p>
    <w:tbl>
      <w:tblPr>
        <w:tblStyle w:val="a4"/>
        <w:tblpPr w:leftFromText="180" w:rightFromText="180" w:vertAnchor="text" w:horzAnchor="margin" w:tblpXSpec="right" w:tblpY="-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8"/>
      </w:tblGrid>
      <w:tr w:rsidR="00AE05F1" w:rsidRPr="003B35C6" w:rsidTr="00B15844">
        <w:trPr>
          <w:trHeight w:val="1125"/>
        </w:trPr>
        <w:tc>
          <w:tcPr>
            <w:tcW w:w="4178" w:type="dxa"/>
          </w:tcPr>
          <w:p w:rsidR="00AE05F1" w:rsidRPr="003B35C6" w:rsidRDefault="00AE05F1" w:rsidP="00B15844">
            <w:pPr>
              <w:tabs>
                <w:tab w:val="left" w:pos="5670"/>
              </w:tabs>
              <w:rPr>
                <w:rFonts w:cs="Times New Roman"/>
              </w:rPr>
            </w:pPr>
            <w:r w:rsidRPr="003B35C6">
              <w:rPr>
                <w:rFonts w:cs="Times New Roman"/>
              </w:rPr>
              <w:lastRenderedPageBreak/>
              <w:t>Утверждено на общем</w:t>
            </w:r>
          </w:p>
          <w:p w:rsidR="00AE05F1" w:rsidRPr="003B35C6" w:rsidRDefault="00AE05F1" w:rsidP="00B15844">
            <w:pPr>
              <w:tabs>
                <w:tab w:val="left" w:pos="5670"/>
              </w:tabs>
              <w:rPr>
                <w:rFonts w:cs="Times New Roman"/>
              </w:rPr>
            </w:pPr>
            <w:r w:rsidRPr="003B35C6">
              <w:rPr>
                <w:rFonts w:cs="Times New Roman"/>
              </w:rPr>
              <w:t>собрании трудового коллектива</w:t>
            </w:r>
          </w:p>
          <w:p w:rsidR="00AE05F1" w:rsidRPr="003B35C6" w:rsidRDefault="00761ECA" w:rsidP="00B15844">
            <w:pPr>
              <w:tabs>
                <w:tab w:val="left" w:pos="5670"/>
              </w:tabs>
              <w:rPr>
                <w:rFonts w:cs="Times New Roman"/>
              </w:rPr>
            </w:pPr>
            <w:r w:rsidRPr="003B35C6">
              <w:rPr>
                <w:rFonts w:cs="Times New Roman"/>
              </w:rPr>
              <w:t>Протокол №____ от _________г.</w:t>
            </w:r>
          </w:p>
          <w:p w:rsidR="00AE05F1" w:rsidRPr="003B35C6" w:rsidRDefault="00AE05F1" w:rsidP="00B15844">
            <w:pPr>
              <w:tabs>
                <w:tab w:val="left" w:pos="5670"/>
              </w:tabs>
              <w:ind w:firstLine="708"/>
              <w:rPr>
                <w:rFonts w:cs="Times New Roman"/>
              </w:rPr>
            </w:pPr>
          </w:p>
          <w:p w:rsidR="00AE05F1" w:rsidRPr="003B35C6" w:rsidRDefault="00AE05F1" w:rsidP="00B15844">
            <w:pPr>
              <w:tabs>
                <w:tab w:val="left" w:pos="5670"/>
              </w:tabs>
              <w:rPr>
                <w:rFonts w:cs="Times New Roman"/>
              </w:rPr>
            </w:pPr>
          </w:p>
        </w:tc>
      </w:tr>
    </w:tbl>
    <w:p w:rsidR="00AE05F1" w:rsidRPr="003B35C6" w:rsidRDefault="00AE05F1" w:rsidP="00AE05F1">
      <w:pPr>
        <w:tabs>
          <w:tab w:val="left" w:pos="6195"/>
        </w:tabs>
      </w:pPr>
    </w:p>
    <w:p w:rsidR="00AE05F1" w:rsidRPr="003B35C6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9"/>
        <w:gridCol w:w="3225"/>
        <w:gridCol w:w="1927"/>
        <w:gridCol w:w="1816"/>
        <w:gridCol w:w="2048"/>
      </w:tblGrid>
      <w:tr w:rsidR="00AE05F1" w:rsidTr="008E6133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 xml:space="preserve">№ 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 xml:space="preserve">Мероприятия 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 xml:space="preserve">Срок исполнения  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 xml:space="preserve">Исполнитель 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Ожидаемый результат</w:t>
            </w:r>
          </w:p>
        </w:tc>
      </w:tr>
      <w:tr w:rsidR="00AE05F1" w:rsidTr="00840DA9">
        <w:tc>
          <w:tcPr>
            <w:tcW w:w="964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 w:rsidRPr="002E0E89">
              <w:rPr>
                <w:i/>
                <w:lang w:val="en-US"/>
              </w:rPr>
              <w:t>I</w:t>
            </w:r>
            <w:r w:rsidR="002E0E89" w:rsidRPr="002E0E89">
              <w:rPr>
                <w:i/>
              </w:rPr>
              <w:t>.</w:t>
            </w:r>
            <w:r w:rsidRPr="002E0E89">
              <w:rPr>
                <w:i/>
              </w:rPr>
              <w:t xml:space="preserve"> </w:t>
            </w:r>
            <w:r w:rsidRPr="002E0E89">
              <w:rPr>
                <w:i/>
                <w:iCs/>
              </w:rPr>
              <w:t xml:space="preserve"> Организационно</w:t>
            </w:r>
            <w:r>
              <w:rPr>
                <w:i/>
                <w:iCs/>
              </w:rPr>
              <w:t xml:space="preserve">-правовые меры по формированию механизма противодействию  коррупции  </w:t>
            </w:r>
          </w:p>
        </w:tc>
      </w:tr>
      <w:tr w:rsidR="00AE05F1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1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Обеспечение соответствия нормативно-правовых актов </w:t>
            </w:r>
            <w:proofErr w:type="gramStart"/>
            <w:r>
              <w:t>администрации  МБДОУ</w:t>
            </w:r>
            <w:proofErr w:type="gramEnd"/>
            <w:r>
              <w:t xml:space="preserve"> г</w:t>
            </w:r>
            <w:r w:rsidR="00840DA9">
              <w:t>орода Костромы «Детский сад № 3</w:t>
            </w:r>
            <w:r>
              <w:t xml:space="preserve">» действующему законодательству РФ в области    противодействия  коррупции 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Заведующий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5F1" w:rsidRDefault="00AE05F1" w:rsidP="00B15844">
            <w:pPr>
              <w:pStyle w:val="a3"/>
            </w:pPr>
          </w:p>
          <w:p w:rsidR="00AE05F1" w:rsidRDefault="00AE05F1" w:rsidP="00B15844">
            <w:pPr>
              <w:pStyle w:val="a3"/>
            </w:pPr>
          </w:p>
          <w:p w:rsidR="00AE05F1" w:rsidRDefault="00AE05F1" w:rsidP="00B15844">
            <w:pPr>
              <w:pStyle w:val="a3"/>
            </w:pPr>
          </w:p>
          <w:p w:rsidR="00AE05F1" w:rsidRDefault="00AE05F1" w:rsidP="00B15844">
            <w:pPr>
              <w:pStyle w:val="a3"/>
            </w:pPr>
          </w:p>
          <w:p w:rsidR="00AE05F1" w:rsidRDefault="00AE05F1" w:rsidP="00B15844">
            <w:pPr>
              <w:pStyle w:val="a3"/>
            </w:pPr>
          </w:p>
          <w:p w:rsidR="00AE05F1" w:rsidRDefault="00AE05F1" w:rsidP="00B15844">
            <w:pPr>
              <w:pStyle w:val="a3"/>
            </w:pPr>
          </w:p>
          <w:p w:rsidR="00AE05F1" w:rsidRDefault="00AE05F1" w:rsidP="00B15844">
            <w:pPr>
              <w:pStyle w:val="a3"/>
            </w:pPr>
          </w:p>
          <w:p w:rsidR="00AE05F1" w:rsidRDefault="00AE05F1" w:rsidP="00B15844">
            <w:pPr>
              <w:pStyle w:val="a3"/>
            </w:pPr>
          </w:p>
          <w:p w:rsidR="00AE05F1" w:rsidRDefault="00AE05F1" w:rsidP="00B15844">
            <w:pPr>
              <w:pStyle w:val="a3"/>
            </w:pPr>
          </w:p>
          <w:p w:rsidR="00AE05F1" w:rsidRDefault="00AE05F1" w:rsidP="00B15844">
            <w:pPr>
              <w:pStyle w:val="a3"/>
            </w:pPr>
          </w:p>
          <w:p w:rsidR="00AE05F1" w:rsidRDefault="00AE05F1" w:rsidP="00B15844">
            <w:pPr>
              <w:pStyle w:val="a3"/>
            </w:pPr>
          </w:p>
          <w:p w:rsidR="00AE05F1" w:rsidRDefault="00AE05F1" w:rsidP="00B15844">
            <w:pPr>
              <w:pStyle w:val="a3"/>
            </w:pPr>
          </w:p>
          <w:p w:rsidR="00AE05F1" w:rsidRDefault="00AE05F1" w:rsidP="00B15844">
            <w:pPr>
              <w:pStyle w:val="a3"/>
            </w:pPr>
          </w:p>
          <w:p w:rsidR="00AE05F1" w:rsidRDefault="00AE05F1" w:rsidP="00B15844">
            <w:pPr>
              <w:pStyle w:val="a3"/>
            </w:pPr>
            <w:r>
              <w:t xml:space="preserve">Совершенствование нормативно-правовой базы по </w:t>
            </w:r>
            <w:proofErr w:type="gramStart"/>
            <w:r>
              <w:t>вопросам  противодействия</w:t>
            </w:r>
            <w:proofErr w:type="gramEnd"/>
            <w:r>
              <w:t xml:space="preserve">   коррупции</w:t>
            </w:r>
          </w:p>
        </w:tc>
      </w:tr>
      <w:tr w:rsidR="00AE05F1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2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>Рассмотрение вопросов исполнения законодательства в области противодействия коррупции об эффективности принимаемых мер по противодействию «бытовой» коррупции</w:t>
            </w:r>
            <w:r>
              <w:rPr>
                <w:i/>
                <w:iCs/>
              </w:rPr>
              <w:t xml:space="preserve"> </w:t>
            </w:r>
            <w:r>
              <w:t xml:space="preserve">на </w:t>
            </w:r>
          </w:p>
          <w:p w:rsidR="00AE05F1" w:rsidRDefault="00AE05F1" w:rsidP="00B15844">
            <w:pPr>
              <w:pStyle w:val="a3"/>
            </w:pPr>
            <w:r>
              <w:t>-общих собраниях трудового коллектива</w:t>
            </w:r>
          </w:p>
          <w:p w:rsidR="00AE05F1" w:rsidRDefault="00AE05F1" w:rsidP="00B15844">
            <w:pPr>
              <w:pStyle w:val="a3"/>
            </w:pPr>
            <w:r>
              <w:t xml:space="preserve">-заседаниях родительского комитета и попечительского совета  </w:t>
            </w:r>
          </w:p>
          <w:p w:rsidR="00AE05F1" w:rsidRDefault="00AE05F1" w:rsidP="00B15844">
            <w:pPr>
              <w:pStyle w:val="a3"/>
            </w:pPr>
            <w:r>
              <w:t>-педагогических советах</w:t>
            </w:r>
          </w:p>
          <w:p w:rsidR="00AE05F1" w:rsidRDefault="00AE05F1" w:rsidP="00B15844">
            <w:pPr>
              <w:pStyle w:val="a3"/>
            </w:pPr>
            <w:r>
              <w:t xml:space="preserve">-собраниях родителей 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 xml:space="preserve">В течение года 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Заведующий</w:t>
            </w:r>
          </w:p>
        </w:tc>
        <w:tc>
          <w:tcPr>
            <w:tcW w:w="204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05F1" w:rsidRDefault="00AE05F1" w:rsidP="00B15844">
            <w:pPr>
              <w:widowControl/>
              <w:suppressAutoHyphens w:val="0"/>
            </w:pPr>
          </w:p>
        </w:tc>
      </w:tr>
      <w:tr w:rsidR="00AE05F1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3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Предоставление </w:t>
            </w:r>
            <w:r w:rsidR="006A5466">
              <w:t>в Комитет образования, культуры</w:t>
            </w:r>
            <w:r>
              <w:t xml:space="preserve">, спорта и работы с молодежью Администрации города Костромы   отчетов об </w:t>
            </w:r>
            <w:proofErr w:type="gramStart"/>
            <w:r>
              <w:t>исполнении  плана</w:t>
            </w:r>
            <w:proofErr w:type="gramEnd"/>
            <w:r>
              <w:t xml:space="preserve"> мероприятий по противодействую коррупции в МБДОУ г</w:t>
            </w:r>
            <w:r w:rsidR="00840DA9">
              <w:t>орода Костромы «Детский сад № 3</w:t>
            </w:r>
            <w:r>
              <w:t xml:space="preserve">» 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Ежеквартально до 5 числа отчетного месяца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Заведующий</w:t>
            </w:r>
          </w:p>
        </w:tc>
        <w:tc>
          <w:tcPr>
            <w:tcW w:w="204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05F1" w:rsidRDefault="00AE05F1" w:rsidP="00B15844">
            <w:pPr>
              <w:widowControl/>
              <w:suppressAutoHyphens w:val="0"/>
            </w:pPr>
          </w:p>
        </w:tc>
      </w:tr>
      <w:tr w:rsidR="00840DA9" w:rsidTr="00840DA9">
        <w:tc>
          <w:tcPr>
            <w:tcW w:w="964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A9" w:rsidRPr="00840DA9" w:rsidRDefault="00840DA9" w:rsidP="00840DA9">
            <w:pPr>
              <w:widowControl/>
              <w:suppressAutoHyphens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II</w:t>
            </w:r>
            <w:r>
              <w:rPr>
                <w:i/>
              </w:rPr>
              <w:t xml:space="preserve">. </w:t>
            </w:r>
            <w:r w:rsidRPr="00840DA9">
              <w:rPr>
                <w:i/>
              </w:rPr>
              <w:t>Повышение эффективности механизмов урегулирования конфликта интересов, обеспечение соблюдения сотрудниками и администрацией «Детского сада № 3» ограничений, запретов и принципов служебного поведения в связи с исполнением ими должностных обязанностей, а также ответственности за и х нарушение</w:t>
            </w:r>
          </w:p>
        </w:tc>
      </w:tr>
      <w:tr w:rsidR="00840DA9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DA9" w:rsidRDefault="008E6133" w:rsidP="00B15844">
            <w:pPr>
              <w:pStyle w:val="a3"/>
              <w:jc w:val="center"/>
            </w:pPr>
            <w:r>
              <w:t>1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DA9" w:rsidRDefault="008E6133" w:rsidP="00B15844">
            <w:pPr>
              <w:pStyle w:val="a3"/>
            </w:pPr>
            <w:r>
              <w:t>Обеспечение функционирования комиссии по противодействию коррупции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DA9" w:rsidRDefault="00E628F5" w:rsidP="00B15844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DA9" w:rsidRDefault="008E6133" w:rsidP="00B15844">
            <w:pPr>
              <w:pStyle w:val="a3"/>
              <w:jc w:val="center"/>
            </w:pPr>
            <w:r>
              <w:t>Председатель комиссии, заведующий, члены комиссии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0DA9" w:rsidRDefault="008E6133" w:rsidP="008E6133">
            <w:pPr>
              <w:widowControl/>
            </w:pPr>
            <w:r>
              <w:t xml:space="preserve">Обеспечение соблюдения сотрудниками Учреждения ограничений и </w:t>
            </w:r>
            <w:r>
              <w:lastRenderedPageBreak/>
              <w:t>запретов, требований о предотвращении или урегулировании конфликта интересов, требований к служебному (должностному) поведению, установленных законодательством РФ</w:t>
            </w:r>
            <w:r w:rsidR="00032099">
              <w:t xml:space="preserve"> о муниципальной службе и противодействии коррупции, а также осуществлении мер по предупреждению коррупции</w:t>
            </w:r>
          </w:p>
        </w:tc>
      </w:tr>
      <w:tr w:rsidR="00840DA9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DA9" w:rsidRDefault="008F2DC4" w:rsidP="00B15844">
            <w:pPr>
              <w:pStyle w:val="a3"/>
              <w:jc w:val="center"/>
            </w:pPr>
            <w:r>
              <w:lastRenderedPageBreak/>
              <w:t>2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DA9" w:rsidRDefault="008256D4" w:rsidP="008256D4">
            <w:pPr>
              <w:pStyle w:val="a3"/>
            </w:pPr>
            <w:r>
              <w:t>Организация проведения в порядке предусмотренном нормативными правовыми актами РФ, проверок по фактам несоблюдения сотрудниками запретов, ограничений и 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DA9" w:rsidRDefault="00E628F5" w:rsidP="00B15844">
            <w:pPr>
              <w:pStyle w:val="a3"/>
              <w:jc w:val="center"/>
            </w:pPr>
            <w:r>
              <w:t>В течение года (по мере необходимости)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DA9" w:rsidRDefault="00E628F5" w:rsidP="00B15844">
            <w:pPr>
              <w:pStyle w:val="a3"/>
              <w:jc w:val="center"/>
            </w:pPr>
            <w:r>
              <w:t>Члены комиссии, заведующий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0DA9" w:rsidRDefault="00F529EF" w:rsidP="00F529EF">
            <w:pPr>
              <w:widowControl/>
              <w:suppressAutoHyphens w:val="0"/>
            </w:pPr>
            <w:r>
              <w:t>Выявление случаев несоблюдения сотрудниками запретов, ограничений и неисполнения обязанностей, по противодействию коррупции, принятие своевременных мер и действий по выявленным случаям нарушений</w:t>
            </w:r>
          </w:p>
          <w:p w:rsidR="00F529EF" w:rsidRDefault="00F529EF" w:rsidP="00F529EF">
            <w:pPr>
              <w:widowControl/>
              <w:suppressAutoHyphens w:val="0"/>
            </w:pPr>
          </w:p>
        </w:tc>
      </w:tr>
      <w:tr w:rsidR="00840DA9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DA9" w:rsidRDefault="00582C26" w:rsidP="00B15844">
            <w:pPr>
              <w:pStyle w:val="a3"/>
              <w:jc w:val="center"/>
            </w:pPr>
            <w:r>
              <w:t>3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DA9" w:rsidRDefault="003C6A58" w:rsidP="00B15844">
            <w:pPr>
              <w:pStyle w:val="a3"/>
            </w:pPr>
            <w:r>
              <w:t>Анализ случаев возникновения конфликта интересов, одной из сторон которого являются сотрудники Учреждения, осуществление мер по предупреждению и урегулированию конфликта интересов, а также применение мер юридической ответственности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DA9" w:rsidRDefault="003C6A58" w:rsidP="00B15844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DA9" w:rsidRDefault="003C6A58" w:rsidP="00B15844">
            <w:pPr>
              <w:pStyle w:val="a3"/>
              <w:jc w:val="center"/>
            </w:pPr>
            <w:r>
              <w:t>Члены комиссии, заведующий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0DA9" w:rsidRDefault="003C6A58" w:rsidP="00B15844">
            <w:pPr>
              <w:widowControl/>
              <w:suppressAutoHyphens w:val="0"/>
            </w:pPr>
            <w:r>
              <w:t>Предупреждение и урегулирование конфликта интересов в целях предотвращения коррупционных правонарушений</w:t>
            </w:r>
          </w:p>
          <w:p w:rsidR="00B74E70" w:rsidRDefault="00B74E70" w:rsidP="00B15844">
            <w:pPr>
              <w:widowControl/>
              <w:suppressAutoHyphens w:val="0"/>
            </w:pPr>
          </w:p>
          <w:p w:rsidR="00B74E70" w:rsidRDefault="00B74E70" w:rsidP="00B15844">
            <w:pPr>
              <w:widowControl/>
              <w:suppressAutoHyphens w:val="0"/>
            </w:pPr>
          </w:p>
          <w:p w:rsidR="00B74E70" w:rsidRDefault="00B74E70" w:rsidP="00B15844">
            <w:pPr>
              <w:widowControl/>
              <w:suppressAutoHyphens w:val="0"/>
            </w:pPr>
          </w:p>
          <w:p w:rsidR="00B74E70" w:rsidRDefault="00B74E70" w:rsidP="00B15844">
            <w:pPr>
              <w:widowControl/>
              <w:suppressAutoHyphens w:val="0"/>
            </w:pPr>
          </w:p>
        </w:tc>
      </w:tr>
      <w:tr w:rsidR="00667405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7405" w:rsidRDefault="00582C26" w:rsidP="00B15844">
            <w:pPr>
              <w:pStyle w:val="a3"/>
              <w:jc w:val="center"/>
            </w:pPr>
            <w:r>
              <w:lastRenderedPageBreak/>
              <w:t>4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7405" w:rsidRDefault="00667405" w:rsidP="00B15844">
            <w:pPr>
              <w:pStyle w:val="a3"/>
            </w:pPr>
            <w:r>
              <w:t>Организация правового просвещения сотрудников по вопросам противодействия коррупции, вопросам соблюдения антикоррупционного законодательства РФ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7405" w:rsidRDefault="00667405" w:rsidP="00B15844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7405" w:rsidRDefault="00667405" w:rsidP="00B15844">
            <w:pPr>
              <w:pStyle w:val="a3"/>
              <w:jc w:val="center"/>
            </w:pPr>
            <w:r>
              <w:t>Члены комиссии, заведующий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405" w:rsidRDefault="00667405" w:rsidP="00B15844">
            <w:pPr>
              <w:widowControl/>
              <w:suppressAutoHyphens w:val="0"/>
            </w:pPr>
            <w:r>
              <w:t>Повышение правовой компетентности сотрудников Учреждение, своевременное доведение информации об изменениях в антикоррупционном законодательстве РФ</w:t>
            </w:r>
          </w:p>
        </w:tc>
      </w:tr>
      <w:tr w:rsidR="00AE05F1" w:rsidTr="00840DA9">
        <w:tc>
          <w:tcPr>
            <w:tcW w:w="964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5F1" w:rsidRDefault="00AE05F1" w:rsidP="00B15844">
            <w:pPr>
              <w:pStyle w:val="a3"/>
            </w:pPr>
          </w:p>
          <w:p w:rsidR="00AE05F1" w:rsidRDefault="00AE05F1" w:rsidP="00B15844">
            <w:pPr>
              <w:pStyle w:val="a3"/>
              <w:jc w:val="center"/>
              <w:rPr>
                <w:i/>
                <w:iCs/>
              </w:rPr>
            </w:pPr>
            <w:r>
              <w:rPr>
                <w:lang w:val="en-US"/>
              </w:rPr>
              <w:t>II</w:t>
            </w:r>
            <w:r w:rsidRPr="00FA2FD5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Меры по совершенствованию  деятельности МБДОУ города Костромы</w:t>
            </w:r>
          </w:p>
          <w:p w:rsidR="00AE05F1" w:rsidRDefault="00AE05F1" w:rsidP="00B15844">
            <w:pPr>
              <w:pStyle w:val="a3"/>
              <w:jc w:val="center"/>
            </w:pPr>
            <w:r>
              <w:rPr>
                <w:i/>
                <w:iCs/>
              </w:rPr>
              <w:t xml:space="preserve"> «Детский с</w:t>
            </w:r>
            <w:r w:rsidR="00840DA9">
              <w:rPr>
                <w:i/>
                <w:iCs/>
              </w:rPr>
              <w:t>ад № 3</w:t>
            </w:r>
            <w:r>
              <w:rPr>
                <w:i/>
                <w:iCs/>
              </w:rPr>
              <w:t>»</w:t>
            </w:r>
            <w:r w:rsidR="00840DA9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по </w:t>
            </w:r>
            <w:proofErr w:type="gramStart"/>
            <w:r>
              <w:rPr>
                <w:i/>
                <w:iCs/>
              </w:rPr>
              <w:t>предупреждению  коррупции</w:t>
            </w:r>
            <w:proofErr w:type="gramEnd"/>
            <w:r>
              <w:rPr>
                <w:i/>
                <w:iCs/>
              </w:rPr>
              <w:t xml:space="preserve"> </w:t>
            </w:r>
          </w:p>
        </w:tc>
      </w:tr>
      <w:tr w:rsidR="00AE05F1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1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>Проведение служебных проверок по фактам обращений физических и юридических лиц (если такие имеются)</w:t>
            </w:r>
            <w:r w:rsidR="00582C26">
              <w:t xml:space="preserve"> по фактам коррупции в Учреждении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 xml:space="preserve">По мере поступления 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582C26">
            <w:pPr>
              <w:pStyle w:val="a3"/>
            </w:pPr>
            <w:r>
              <w:t>Комиссия по противодействию коррупции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Обеспечение требований </w:t>
            </w:r>
            <w:r w:rsidR="00582C26">
              <w:t xml:space="preserve">антикоррупционного </w:t>
            </w:r>
            <w:r>
              <w:t>законодательства</w:t>
            </w:r>
            <w:r w:rsidR="00582C26">
              <w:t xml:space="preserve"> РФ</w:t>
            </w:r>
          </w:p>
        </w:tc>
      </w:tr>
      <w:tr w:rsidR="00AE05F1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2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Осуществление закупок </w:t>
            </w:r>
            <w:proofErr w:type="gramStart"/>
            <w:r>
              <w:t>товаров ,</w:t>
            </w:r>
            <w:proofErr w:type="gramEnd"/>
            <w:r>
              <w:t xml:space="preserve"> работ ,услуг в соответствии с федеральными законами от 05.04.2013 года № 44-ФЗ «О контрактной системе в сфере закупок товаров , работ и услуг для обеспечения государственных и муниципальных нужд»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Заведующий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Обеспечение требований законодательства и предотвращение коррупционных </w:t>
            </w:r>
            <w:proofErr w:type="gramStart"/>
            <w:r>
              <w:t>проявлений  при</w:t>
            </w:r>
            <w:proofErr w:type="gramEnd"/>
            <w:r>
              <w:t xml:space="preserve"> проведении процедур выбора поставщиков (подрядчиков, исполнителей) товаров , работ и услуг для обеспечения муниципальных нужд</w:t>
            </w:r>
          </w:p>
        </w:tc>
      </w:tr>
      <w:tr w:rsidR="00AE05F1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3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Мониторинг, выявления и устранение коррупционных рисков в деятельности по осуществлению закупок для муниципальных нужд 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>Комиссия   по противодействию коррупции</w:t>
            </w:r>
          </w:p>
        </w:tc>
        <w:tc>
          <w:tcPr>
            <w:tcW w:w="204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05F1" w:rsidRDefault="00AE05F1" w:rsidP="00B15844">
            <w:pPr>
              <w:widowControl/>
              <w:suppressAutoHyphens w:val="0"/>
            </w:pPr>
          </w:p>
        </w:tc>
      </w:tr>
      <w:tr w:rsidR="00AE05F1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4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>Проведение консультаций по вопросам соблюдения ограничений и запретов, требований к служебному поведению сотрудников МБДОУ г</w:t>
            </w:r>
            <w:r w:rsidR="00840DA9">
              <w:t>орода Костромы «Детский сад № 3</w:t>
            </w:r>
            <w:r>
              <w:t>»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 Заведующий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Обеспечение своевременного выявления и профилактики коррупционных </w:t>
            </w:r>
            <w:proofErr w:type="gramStart"/>
            <w:r>
              <w:t>проявлений  в</w:t>
            </w:r>
            <w:proofErr w:type="gramEnd"/>
            <w:r>
              <w:t xml:space="preserve"> деятельности МБДОУ г</w:t>
            </w:r>
            <w:r w:rsidR="00582C26">
              <w:t>орода Костромы «Детский сад № 3</w:t>
            </w:r>
            <w:r>
              <w:t>»</w:t>
            </w:r>
          </w:p>
        </w:tc>
      </w:tr>
      <w:tr w:rsidR="00AE05F1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5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Обеспечение процедуры </w:t>
            </w:r>
            <w:r>
              <w:lastRenderedPageBreak/>
              <w:t xml:space="preserve">предоставления муниципального </w:t>
            </w:r>
            <w:proofErr w:type="gramStart"/>
            <w:r>
              <w:t>имущества  в</w:t>
            </w:r>
            <w:proofErr w:type="gramEnd"/>
            <w:r>
              <w:t xml:space="preserve"> собственность, аренду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lastRenderedPageBreak/>
              <w:t>постоянно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 Заведующий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Обеспечение </w:t>
            </w:r>
            <w:r>
              <w:lastRenderedPageBreak/>
              <w:t xml:space="preserve">требований законодательства и предотвращение коррупционных </w:t>
            </w:r>
            <w:proofErr w:type="gramStart"/>
            <w:r>
              <w:t>проявлений  при</w:t>
            </w:r>
            <w:proofErr w:type="gramEnd"/>
            <w:r>
              <w:t xml:space="preserve"> использовании муниципального имущества</w:t>
            </w:r>
          </w:p>
        </w:tc>
      </w:tr>
      <w:tr w:rsidR="00AE05F1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lastRenderedPageBreak/>
              <w:t>6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>Размещение на стендах информации, посвященных антикоррупционной тематике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1 раз в квартал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>Заведующий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5F1" w:rsidRDefault="00AE05F1" w:rsidP="00B15844">
            <w:pPr>
              <w:pStyle w:val="a3"/>
            </w:pPr>
            <w:r>
              <w:t>Обеспечение требований законодательства</w:t>
            </w:r>
          </w:p>
        </w:tc>
      </w:tr>
      <w:tr w:rsidR="00AE05F1" w:rsidTr="00840DA9">
        <w:tc>
          <w:tcPr>
            <w:tcW w:w="964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5F1" w:rsidRDefault="00AE05F1" w:rsidP="00B15844">
            <w:pPr>
              <w:pStyle w:val="a3"/>
            </w:pPr>
          </w:p>
          <w:p w:rsidR="00AE05F1" w:rsidRDefault="00AE05F1" w:rsidP="00B15844">
            <w:pPr>
              <w:pStyle w:val="a3"/>
              <w:jc w:val="center"/>
            </w:pPr>
            <w:r>
              <w:rPr>
                <w:lang w:val="en-US"/>
              </w:rPr>
              <w:t>III</w:t>
            </w:r>
            <w:r w:rsidRPr="00FA2FD5">
              <w:t xml:space="preserve"> </w:t>
            </w:r>
            <w:r>
              <w:rPr>
                <w:i/>
                <w:iCs/>
              </w:rPr>
              <w:t>Совершенствование антикоррупционных механизмов в рамках реализации кадровой политики</w:t>
            </w:r>
          </w:p>
        </w:tc>
      </w:tr>
      <w:tr w:rsidR="00AE05F1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1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Предоставление заведующим МБДОУ в отдел кадровой работы Комитета образования, культуры, спорта и работы с молодежью </w:t>
            </w:r>
            <w:proofErr w:type="gramStart"/>
            <w:r>
              <w:t>Администрации  города</w:t>
            </w:r>
            <w:proofErr w:type="gramEnd"/>
            <w:r>
              <w:t xml:space="preserve"> Костромы сведений о   доходах об имуществе  и обязательствах имущественного характера  своих и супруга и несовершеннолетних детей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 xml:space="preserve">До 30 апреля 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Заведующий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Обеспечение требований законодательства, </w:t>
            </w:r>
          </w:p>
        </w:tc>
      </w:tr>
      <w:tr w:rsidR="00AE05F1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2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Размещение сведений о доходах об имуществе и обязательствах имущественного характера на официальном Сайте учреждения 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 xml:space="preserve">Ежегодно до 30 апреля 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 xml:space="preserve">Заведующий 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5F1" w:rsidRDefault="00AE05F1" w:rsidP="00B15844">
            <w:pPr>
              <w:pStyle w:val="a3"/>
            </w:pPr>
            <w:r>
              <w:t>Обеспечение требований законодательства</w:t>
            </w:r>
          </w:p>
        </w:tc>
      </w:tr>
      <w:tr w:rsidR="00AE05F1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3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>Обеспечение реализации обязанности сотрудниками МБДОУ города</w:t>
            </w:r>
            <w:r w:rsidR="00840DA9">
              <w:t xml:space="preserve"> Костромы «Детский сад № 3</w:t>
            </w:r>
            <w:r>
              <w:t xml:space="preserve">» сообщать о ставших им известными в </w:t>
            </w:r>
            <w:proofErr w:type="gramStart"/>
            <w:r>
              <w:t>связи  с</w:t>
            </w:r>
            <w:proofErr w:type="gramEnd"/>
            <w:r>
              <w:t xml:space="preserve"> выполнением своих должностных обязанностей коррупционных правонарушений 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 xml:space="preserve">Заведующий 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Обеспечение своевременного выявления и профилактики коррупционных </w:t>
            </w:r>
            <w:proofErr w:type="gramStart"/>
            <w:r>
              <w:t>проявлений  в</w:t>
            </w:r>
            <w:proofErr w:type="gramEnd"/>
            <w:r>
              <w:t xml:space="preserve"> деятельности МБДОУ г</w:t>
            </w:r>
            <w:r w:rsidR="00582C26">
              <w:t>орода Костромы «Детский сад № 3</w:t>
            </w:r>
            <w:r>
              <w:t>»</w:t>
            </w:r>
          </w:p>
        </w:tc>
      </w:tr>
      <w:tr w:rsidR="00AE05F1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4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Организация проверок </w:t>
            </w:r>
            <w:proofErr w:type="gramStart"/>
            <w:r>
              <w:t>достоверности  предоставляемых</w:t>
            </w:r>
            <w:proofErr w:type="gramEnd"/>
            <w:r>
              <w:t xml:space="preserve"> гражданами   персональных  данных  или иных сведений  при поступлении на работу в </w:t>
            </w:r>
            <w:r>
              <w:lastRenderedPageBreak/>
              <w:t>МБДОУ г</w:t>
            </w:r>
            <w:r w:rsidR="00840DA9">
              <w:t>орода Костромы «Детский сад № 3</w:t>
            </w:r>
            <w:r>
              <w:t>»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lastRenderedPageBreak/>
              <w:t>постоянно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 Заведующий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Обеспечение своевременного выявления и профилактики коррупционных </w:t>
            </w:r>
            <w:proofErr w:type="gramStart"/>
            <w:r>
              <w:t>проявлений  в</w:t>
            </w:r>
            <w:proofErr w:type="gramEnd"/>
            <w:r>
              <w:t xml:space="preserve"> </w:t>
            </w:r>
            <w:r>
              <w:lastRenderedPageBreak/>
              <w:t>деятельности МБДОУ г</w:t>
            </w:r>
            <w:r w:rsidR="00582C26">
              <w:t>орода Костромы «Детский сад № 3</w:t>
            </w:r>
            <w:r>
              <w:t>»</w:t>
            </w:r>
          </w:p>
        </w:tc>
      </w:tr>
      <w:tr w:rsidR="00AE05F1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lastRenderedPageBreak/>
              <w:t>5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proofErr w:type="gramStart"/>
            <w:r>
              <w:t>Осуществление  обмена</w:t>
            </w:r>
            <w:proofErr w:type="gramEnd"/>
            <w:r>
              <w:t xml:space="preserve">  информации с правоохранительными, надзирающими  и контролирующими  органами в целях проверки сведений , предоставляемых лицами ,  претендующих  на работу в МБДОУ</w:t>
            </w:r>
            <w:r w:rsidR="00840DA9">
              <w:t xml:space="preserve"> города Костромы «Детский сад№3</w:t>
            </w:r>
            <w:r>
              <w:t>»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Заведующий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5F1" w:rsidRDefault="00AE05F1" w:rsidP="00B15844">
            <w:pPr>
              <w:pStyle w:val="a3"/>
            </w:pPr>
            <w:r>
              <w:t>Обеспечение требований законодательства</w:t>
            </w:r>
          </w:p>
        </w:tc>
      </w:tr>
      <w:tr w:rsidR="00AE05F1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6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Организация деятельности Комиссии по соблюдению требований к </w:t>
            </w:r>
            <w:proofErr w:type="gramStart"/>
            <w:r>
              <w:t>служебному  поведению</w:t>
            </w:r>
            <w:proofErr w:type="gramEnd"/>
            <w:r>
              <w:t xml:space="preserve">  работников и урегулирования конфликта интересов, исключения факта бездействия Комиссии при выявлении нарушений требований к служебному поведению работников , конфликта интересов или возможности его возникновения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Комиссия по противодействию коррупции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Обеспечение своевременного выявления и профилактики коррупционных </w:t>
            </w:r>
            <w:proofErr w:type="gramStart"/>
            <w:r>
              <w:t>проявлений  в</w:t>
            </w:r>
            <w:proofErr w:type="gramEnd"/>
            <w:r>
              <w:t xml:space="preserve"> деятельности МБДОУ г</w:t>
            </w:r>
            <w:r w:rsidR="00582C26">
              <w:t>орода Костромы «Детский сад № 3</w:t>
            </w:r>
            <w:r>
              <w:t>»</w:t>
            </w:r>
          </w:p>
        </w:tc>
      </w:tr>
      <w:tr w:rsidR="00AE05F1" w:rsidTr="00840DA9">
        <w:tc>
          <w:tcPr>
            <w:tcW w:w="964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rPr>
                <w:lang w:val="en-US"/>
              </w:rPr>
              <w:t>IV</w:t>
            </w:r>
            <w:r w:rsidRPr="00FA2FD5">
              <w:t xml:space="preserve"> </w:t>
            </w:r>
            <w:r>
              <w:rPr>
                <w:i/>
                <w:iCs/>
              </w:rPr>
              <w:t xml:space="preserve">Меры по повышению профессионального уровня по повышению правового просвещения и повышения антикоррупционной компетенции сотрудников , воспитанников МБДОУ и их родителей </w:t>
            </w:r>
          </w:p>
        </w:tc>
      </w:tr>
      <w:tr w:rsidR="00AE05F1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1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Проведение комплекса обучающих мероприятий (лекций, семинаров) с работниками </w:t>
            </w:r>
            <w:proofErr w:type="gramStart"/>
            <w:r>
              <w:t>учреждения  в</w:t>
            </w:r>
            <w:proofErr w:type="gramEnd"/>
            <w:r>
              <w:t xml:space="preserve"> целях изучения положений законодательства  о противодействии  коррупции, формирования негативного отношения к коррупции 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 xml:space="preserve"> В течение года 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Комиссия по противодействию коррупции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Обеспечение ознакомления сотрудников с требованиями законодательства по противодействию коррупции </w:t>
            </w:r>
          </w:p>
        </w:tc>
      </w:tr>
      <w:tr w:rsidR="00AE05F1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2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05F1" w:rsidRDefault="00AE05F1" w:rsidP="00B15844">
            <w:pPr>
              <w:pStyle w:val="a3"/>
            </w:pPr>
            <w:r>
              <w:t xml:space="preserve">Проведение мероприятий гражданской и правовой сознательности </w:t>
            </w:r>
          </w:p>
          <w:p w:rsidR="00AE05F1" w:rsidRDefault="00AE05F1" w:rsidP="00B15844">
            <w:pPr>
              <w:pStyle w:val="a3"/>
            </w:pPr>
            <w:r>
              <w:t xml:space="preserve">-проведение занятий по правам ребенка в старших и подготовительных к школе группах </w:t>
            </w:r>
          </w:p>
          <w:p w:rsidR="00AE05F1" w:rsidRDefault="00AE05F1" w:rsidP="00B15844">
            <w:pPr>
              <w:pStyle w:val="a3"/>
            </w:pPr>
            <w:r>
              <w:t xml:space="preserve">-проведение родительских собраний «Права и обязанности участников </w:t>
            </w:r>
            <w:r>
              <w:lastRenderedPageBreak/>
              <w:t xml:space="preserve">образовательной деятельности» </w:t>
            </w:r>
          </w:p>
          <w:p w:rsidR="00AE05F1" w:rsidRDefault="00AE05F1" w:rsidP="00B15844">
            <w:pPr>
              <w:pStyle w:val="a3"/>
            </w:pPr>
            <w:r>
              <w:t xml:space="preserve">-изготовление и распространения среди родителей общественности памяток </w:t>
            </w:r>
          </w:p>
          <w:p w:rsidR="00AE05F1" w:rsidRDefault="00AE05F1" w:rsidP="00B15844">
            <w:pPr>
              <w:pStyle w:val="a3"/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05F1" w:rsidRDefault="00AE05F1" w:rsidP="00B15844">
            <w:pPr>
              <w:pStyle w:val="a3"/>
              <w:jc w:val="center"/>
            </w:pPr>
            <w:r>
              <w:lastRenderedPageBreak/>
              <w:t xml:space="preserve">  </w:t>
            </w:r>
          </w:p>
          <w:p w:rsidR="00AE05F1" w:rsidRDefault="00AE05F1" w:rsidP="00B15844">
            <w:pPr>
              <w:pStyle w:val="a3"/>
              <w:jc w:val="center"/>
            </w:pPr>
          </w:p>
          <w:p w:rsidR="00AE05F1" w:rsidRDefault="00AE05F1" w:rsidP="00B15844">
            <w:pPr>
              <w:pStyle w:val="a3"/>
              <w:jc w:val="center"/>
            </w:pPr>
          </w:p>
          <w:p w:rsidR="00AE05F1" w:rsidRDefault="00AE05F1" w:rsidP="00B15844">
            <w:pPr>
              <w:pStyle w:val="a3"/>
              <w:jc w:val="center"/>
            </w:pPr>
          </w:p>
          <w:p w:rsidR="00AE05F1" w:rsidRDefault="00AE05F1" w:rsidP="00B15844">
            <w:pPr>
              <w:pStyle w:val="a3"/>
              <w:jc w:val="center"/>
            </w:pPr>
            <w:r>
              <w:t xml:space="preserve"> декабрь</w:t>
            </w:r>
          </w:p>
          <w:p w:rsidR="00AE05F1" w:rsidRDefault="00AE05F1" w:rsidP="00B15844">
            <w:pPr>
              <w:pStyle w:val="a3"/>
              <w:jc w:val="center"/>
            </w:pPr>
          </w:p>
          <w:p w:rsidR="00AE05F1" w:rsidRDefault="00AE05F1" w:rsidP="00B15844">
            <w:pPr>
              <w:pStyle w:val="a3"/>
              <w:jc w:val="center"/>
            </w:pPr>
          </w:p>
          <w:p w:rsidR="00AE05F1" w:rsidRDefault="00AE05F1" w:rsidP="00B15844">
            <w:pPr>
              <w:pStyle w:val="a3"/>
              <w:jc w:val="center"/>
            </w:pPr>
          </w:p>
          <w:p w:rsidR="00AE05F1" w:rsidRDefault="00AE05F1" w:rsidP="00B15844">
            <w:pPr>
              <w:pStyle w:val="a3"/>
              <w:jc w:val="center"/>
            </w:pPr>
          </w:p>
          <w:p w:rsidR="00AE05F1" w:rsidRDefault="00AE05F1" w:rsidP="00B15844">
            <w:pPr>
              <w:pStyle w:val="a3"/>
              <w:jc w:val="center"/>
            </w:pPr>
            <w:r>
              <w:t>декабрь</w:t>
            </w:r>
          </w:p>
          <w:p w:rsidR="00AE05F1" w:rsidRDefault="00AE05F1" w:rsidP="00B15844">
            <w:pPr>
              <w:pStyle w:val="a3"/>
              <w:jc w:val="center"/>
            </w:pPr>
          </w:p>
          <w:p w:rsidR="00AE05F1" w:rsidRDefault="00AE05F1" w:rsidP="00B15844">
            <w:pPr>
              <w:pStyle w:val="a3"/>
              <w:jc w:val="center"/>
            </w:pPr>
          </w:p>
          <w:p w:rsidR="00AE05F1" w:rsidRDefault="00AE05F1" w:rsidP="00B15844">
            <w:pPr>
              <w:pStyle w:val="a3"/>
              <w:jc w:val="center"/>
            </w:pPr>
          </w:p>
          <w:p w:rsidR="00AE05F1" w:rsidRDefault="00AE05F1" w:rsidP="00B15844">
            <w:pPr>
              <w:pStyle w:val="a3"/>
              <w:jc w:val="center"/>
            </w:pPr>
          </w:p>
          <w:p w:rsidR="00AE05F1" w:rsidRDefault="00AE05F1" w:rsidP="00B15844">
            <w:pPr>
              <w:pStyle w:val="a3"/>
              <w:jc w:val="center"/>
            </w:pPr>
            <w:r>
              <w:t>апрель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05F1" w:rsidRDefault="00AE05F1" w:rsidP="00B15844">
            <w:pPr>
              <w:pStyle w:val="a3"/>
              <w:jc w:val="center"/>
            </w:pPr>
          </w:p>
          <w:p w:rsidR="00AE05F1" w:rsidRDefault="00AE05F1" w:rsidP="00B15844">
            <w:pPr>
              <w:pStyle w:val="a3"/>
              <w:jc w:val="center"/>
            </w:pPr>
          </w:p>
          <w:p w:rsidR="00AE05F1" w:rsidRDefault="00AE05F1" w:rsidP="00B15844">
            <w:pPr>
              <w:pStyle w:val="a3"/>
              <w:jc w:val="center"/>
            </w:pPr>
          </w:p>
          <w:p w:rsidR="00AE05F1" w:rsidRDefault="00AE05F1" w:rsidP="00B15844">
            <w:pPr>
              <w:pStyle w:val="a3"/>
              <w:jc w:val="center"/>
            </w:pPr>
          </w:p>
          <w:p w:rsidR="00AE05F1" w:rsidRDefault="00AE05F1" w:rsidP="00B15844">
            <w:pPr>
              <w:pStyle w:val="a3"/>
              <w:jc w:val="center"/>
            </w:pPr>
          </w:p>
          <w:p w:rsidR="00AE05F1" w:rsidRDefault="00AE05F1" w:rsidP="00B15844">
            <w:pPr>
              <w:pStyle w:val="a3"/>
              <w:jc w:val="center"/>
            </w:pPr>
          </w:p>
          <w:p w:rsidR="00AE05F1" w:rsidRDefault="00AE05F1" w:rsidP="00B15844">
            <w:pPr>
              <w:pStyle w:val="a3"/>
              <w:jc w:val="center"/>
            </w:pPr>
          </w:p>
          <w:p w:rsidR="00AE05F1" w:rsidRDefault="00AE05F1" w:rsidP="00B15844">
            <w:pPr>
              <w:pStyle w:val="a3"/>
              <w:jc w:val="center"/>
            </w:pPr>
          </w:p>
          <w:p w:rsidR="00AE05F1" w:rsidRDefault="00AE05F1" w:rsidP="00B15844">
            <w:pPr>
              <w:pStyle w:val="a3"/>
              <w:jc w:val="center"/>
            </w:pPr>
          </w:p>
          <w:p w:rsidR="00AE05F1" w:rsidRDefault="00AE05F1" w:rsidP="00B15844">
            <w:pPr>
              <w:pStyle w:val="a3"/>
              <w:jc w:val="center"/>
            </w:pPr>
            <w:r>
              <w:t xml:space="preserve"> старший </w:t>
            </w:r>
            <w:r>
              <w:lastRenderedPageBreak/>
              <w:t>воспитатель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5F1" w:rsidRDefault="00AE05F1" w:rsidP="00B15844">
            <w:pPr>
              <w:pStyle w:val="a3"/>
            </w:pPr>
            <w:r>
              <w:lastRenderedPageBreak/>
              <w:t xml:space="preserve">Обеспечение ознакомления сотрудников с требованиями законодательства по противодействию коррупции </w:t>
            </w:r>
          </w:p>
        </w:tc>
      </w:tr>
      <w:tr w:rsidR="00AE05F1" w:rsidTr="00840DA9">
        <w:tc>
          <w:tcPr>
            <w:tcW w:w="964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5F1" w:rsidRDefault="00AE05F1" w:rsidP="00B15844">
            <w:pPr>
              <w:pStyle w:val="a3"/>
            </w:pPr>
          </w:p>
          <w:p w:rsidR="00AE05F1" w:rsidRDefault="00AE05F1" w:rsidP="00B15844">
            <w:pPr>
              <w:pStyle w:val="a3"/>
              <w:jc w:val="center"/>
            </w:pPr>
            <w:r>
              <w:rPr>
                <w:lang w:val="en-US"/>
              </w:rPr>
              <w:t>V</w:t>
            </w:r>
            <w:r w:rsidRPr="00FA2FD5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Взаимодействие с общественностью в ходе реализации мероприятий по противодействию коррупции </w:t>
            </w:r>
          </w:p>
        </w:tc>
      </w:tr>
      <w:tr w:rsidR="00AE05F1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1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>Размещение сведений о структуре управления в МБДОУ г</w:t>
            </w:r>
            <w:r w:rsidR="00840DA9">
              <w:t>орода Костромы «Детский сад № 3</w:t>
            </w:r>
            <w:r>
              <w:t>»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Заведующий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5F1" w:rsidRDefault="00AE05F1" w:rsidP="00B15844">
            <w:pPr>
              <w:pStyle w:val="a3"/>
            </w:pPr>
            <w:r>
              <w:t>Обеспечение реализации права граждан на получение достоверной информации о</w:t>
            </w:r>
            <w:r w:rsidR="00840DA9">
              <w:t xml:space="preserve"> деятельности «Детского сада № 3»</w:t>
            </w:r>
            <w:r>
              <w:t xml:space="preserve"> города Костромы</w:t>
            </w:r>
          </w:p>
        </w:tc>
      </w:tr>
      <w:tr w:rsidR="00AE05F1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2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Размещение документов о бюджетном планировании и корректировки </w:t>
            </w:r>
            <w:proofErr w:type="gramStart"/>
            <w:r>
              <w:t>бюджета  и</w:t>
            </w:r>
            <w:proofErr w:type="gramEnd"/>
            <w:r>
              <w:t xml:space="preserve"> отчетах  об исполнении бюджета 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Заведующий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Обеспечение доступности и прозрачности информации о деятельности </w:t>
            </w:r>
            <w:r w:rsidR="00840DA9">
              <w:t>«Детского сада № 3»</w:t>
            </w:r>
            <w:r>
              <w:t xml:space="preserve"> города Костромы</w:t>
            </w:r>
          </w:p>
        </w:tc>
      </w:tr>
      <w:tr w:rsidR="00AE05F1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3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 </w:t>
            </w:r>
            <w:proofErr w:type="gramStart"/>
            <w:r>
              <w:t>Опубликование  в</w:t>
            </w:r>
            <w:proofErr w:type="gramEnd"/>
            <w:r>
              <w:t xml:space="preserve"> установленном порядке графиков закупок на Сайте учреждения 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Заведующий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5F1" w:rsidRDefault="00AE05F1" w:rsidP="00B15844">
            <w:pPr>
              <w:pStyle w:val="a3"/>
            </w:pPr>
            <w:r>
              <w:t>Обеспечение доступности и прозрачности информации о</w:t>
            </w:r>
            <w:r w:rsidR="00840DA9">
              <w:t xml:space="preserve"> деятельности «Детского сада № 3»</w:t>
            </w:r>
            <w:r>
              <w:t xml:space="preserve"> города Костромы</w:t>
            </w:r>
          </w:p>
        </w:tc>
      </w:tr>
      <w:tr w:rsidR="00AE05F1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4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Обеспечение функционирования сайта МБДОУ </w:t>
            </w:r>
            <w:r w:rsidR="00840DA9">
              <w:t>города Костромы «Детский сад №3</w:t>
            </w:r>
            <w:r>
              <w:t>»</w:t>
            </w:r>
            <w:r w:rsidR="00840DA9">
              <w:t xml:space="preserve"> </w:t>
            </w:r>
            <w:proofErr w:type="gramStart"/>
            <w:r>
              <w:t>в  соответствии</w:t>
            </w:r>
            <w:proofErr w:type="gramEnd"/>
            <w:r>
              <w:t xml:space="preserve">  с Постановлением Правительства РФ от 10.07.2013 года № 582 «Об утверждении правил размещения  на официальном сайте образовательной организации в информационно-телекоммуникационной сети  </w:t>
            </w:r>
            <w:r>
              <w:lastRenderedPageBreak/>
              <w:t>«Интернет» и обновления информации об образовательной организации»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lastRenderedPageBreak/>
              <w:t xml:space="preserve">В течение года 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Заведующий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5F1" w:rsidRDefault="00AE05F1" w:rsidP="00B15844">
            <w:pPr>
              <w:pStyle w:val="a3"/>
            </w:pPr>
            <w:r>
              <w:t>Обеспечение доступности и прозрачности информации о</w:t>
            </w:r>
            <w:r w:rsidR="00840DA9">
              <w:t xml:space="preserve"> деятельности «Детского сада № 3»</w:t>
            </w:r>
            <w:r>
              <w:t xml:space="preserve"> города Костромы</w:t>
            </w:r>
          </w:p>
        </w:tc>
      </w:tr>
    </w:tbl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  <w:r>
        <w:t xml:space="preserve"> </w:t>
      </w: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tabs>
          <w:tab w:val="left" w:pos="5610"/>
        </w:tabs>
      </w:pPr>
      <w:r>
        <w:tab/>
      </w:r>
    </w:p>
    <w:p w:rsidR="00AE05F1" w:rsidRDefault="00AE05F1" w:rsidP="00AE05F1">
      <w:pPr>
        <w:tabs>
          <w:tab w:val="left" w:pos="5610"/>
        </w:tabs>
      </w:pPr>
    </w:p>
    <w:p w:rsidR="009E54C7" w:rsidRDefault="009E54C7"/>
    <w:sectPr w:rsidR="009E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F1"/>
    <w:rsid w:val="00032099"/>
    <w:rsid w:val="002337BE"/>
    <w:rsid w:val="002E0E89"/>
    <w:rsid w:val="003B35C6"/>
    <w:rsid w:val="003C6A58"/>
    <w:rsid w:val="00452B36"/>
    <w:rsid w:val="00582C26"/>
    <w:rsid w:val="00667405"/>
    <w:rsid w:val="006A5466"/>
    <w:rsid w:val="0072245F"/>
    <w:rsid w:val="00761ECA"/>
    <w:rsid w:val="00764E51"/>
    <w:rsid w:val="008256D4"/>
    <w:rsid w:val="00840DA9"/>
    <w:rsid w:val="00852515"/>
    <w:rsid w:val="008E6133"/>
    <w:rsid w:val="008F2DC4"/>
    <w:rsid w:val="00906D60"/>
    <w:rsid w:val="009C7E40"/>
    <w:rsid w:val="009E54C7"/>
    <w:rsid w:val="00AE05F1"/>
    <w:rsid w:val="00B24C58"/>
    <w:rsid w:val="00B74E70"/>
    <w:rsid w:val="00E628F5"/>
    <w:rsid w:val="00EF51BB"/>
    <w:rsid w:val="00F5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1766E-2D51-4300-9823-D4B970EE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5F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E05F1"/>
    <w:pPr>
      <w:suppressLineNumbers/>
    </w:pPr>
  </w:style>
  <w:style w:type="table" w:styleId="a4">
    <w:name w:val="Table Grid"/>
    <w:basedOn w:val="a1"/>
    <w:uiPriority w:val="59"/>
    <w:rsid w:val="00AE0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E8ECF0C93D0949829124442338B68E" ma:contentTypeVersion="50" ma:contentTypeDescription="Создание документа." ma:contentTypeScope="" ma:versionID="5bc194ef0aba050218080603ba09a07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086a3ce9413b564d825693695f54a5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24F2EC-EDBB-4950-A5D4-DC037994301F}"/>
</file>

<file path=customXml/itemProps2.xml><?xml version="1.0" encoding="utf-8"?>
<ds:datastoreItem xmlns:ds="http://schemas.openxmlformats.org/officeDocument/2006/customXml" ds:itemID="{DFCC7894-1E1D-49E1-8A4C-02BD72A6D823}"/>
</file>

<file path=customXml/itemProps3.xml><?xml version="1.0" encoding="utf-8"?>
<ds:datastoreItem xmlns:ds="http://schemas.openxmlformats.org/officeDocument/2006/customXml" ds:itemID="{68121B39-1642-40F0-9396-28606ABF494C}"/>
</file>

<file path=customXml/itemProps4.xml><?xml version="1.0" encoding="utf-8"?>
<ds:datastoreItem xmlns:ds="http://schemas.openxmlformats.org/officeDocument/2006/customXml" ds:itemID="{185A516F-5628-44FD-A68D-7F663E45AA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1466</Words>
  <Characters>8361</Characters>
  <Application>Microsoft Office Word</Application>
  <DocSecurity>0</DocSecurity>
  <Lines>69</Lines>
  <Paragraphs>19</Paragraphs>
  <ScaleCrop>false</ScaleCrop>
  <Company/>
  <LinksUpToDate>false</LinksUpToDate>
  <CharactersWithSpaces>9808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25</cp:revision>
  <dcterms:created xsi:type="dcterms:W3CDTF">2017-04-11T07:19:00Z</dcterms:created>
  <dcterms:modified xsi:type="dcterms:W3CDTF">2018-05-23T14:53:00Z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0x010100A4E8ECF0C93D0949829124442338B68E</vt:lpwstr>
  </property>
</Properties>
</file>