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Согласие родителя (законного представителя) воспитанника </w:t>
      </w:r>
    </w:p>
    <w:p>
      <w:pPr>
        <w:pStyle w:val="Normal"/>
        <w:spacing w:lineRule="auto" w:line="240" w:before="0" w:after="240"/>
        <w:jc w:val="center"/>
        <w:rPr/>
      </w:pPr>
      <w:r>
        <w:rPr>
          <w:rFonts w:cs="Times New Roman" w:ascii="Times New Roman" w:hAnsi="Times New Roman"/>
          <w:b/>
        </w:rPr>
        <w:t xml:space="preserve">Детского сада № </w:t>
      </w:r>
      <w:r>
        <w:rPr>
          <w:rFonts w:cs="Times New Roman" w:ascii="Times New Roman" w:hAnsi="Times New Roman"/>
          <w:b/>
        </w:rPr>
        <w:t>3</w:t>
      </w:r>
      <w:r>
        <w:rPr>
          <w:rFonts w:cs="Times New Roman" w:ascii="Times New Roman" w:hAnsi="Times New Roman"/>
          <w:b/>
        </w:rPr>
        <w:t xml:space="preserve"> города Костромы на обработку персональных данных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Я, ________________________________________________________________________________________,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(при наличии) родителя (законного представителя воспитанника))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 документа, удостоверяющего личность, серия и номер,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дата выдачи и наименование органа, выдавшего документ)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зарегистрированный(ая) по адресу: 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___________________________________________________________________________принимаю решение о предоставлении своих персональных данных, а также персональных данных несовершеннолетнего ребенка_____________________________________________________________________________________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(фамилия, имя, отчество (при наличии) воспитанника)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и свободно, своей волей и в своем интересе даю согласие </w:t>
      </w:r>
      <w:r>
        <w:rPr>
          <w:rFonts w:cs="Times New Roman" w:ascii="Times New Roman" w:hAnsi="Times New Roman"/>
          <w:b/>
        </w:rPr>
        <w:t xml:space="preserve">Детскому саду № </w:t>
      </w:r>
      <w:r>
        <w:rPr>
          <w:rFonts w:cs="Times New Roman" w:ascii="Times New Roman" w:hAnsi="Times New Roman"/>
          <w:b/>
        </w:rPr>
        <w:t>3</w:t>
      </w:r>
      <w:r>
        <w:rPr>
          <w:rFonts w:cs="Times New Roman" w:ascii="Times New Roman" w:hAnsi="Times New Roman"/>
          <w:b/>
        </w:rPr>
        <w:t xml:space="preserve"> города Костромы</w:t>
      </w:r>
      <w:r>
        <w:rPr>
          <w:rFonts w:cs="Times New Roman" w:ascii="Times New Roman" w:hAnsi="Times New Roman"/>
        </w:rPr>
        <w:t xml:space="preserve"> (юридический адрес – 1560</w:t>
      </w:r>
      <w:r>
        <w:rPr>
          <w:rFonts w:cs="Times New Roman" w:ascii="Times New Roman" w:hAnsi="Times New Roman"/>
        </w:rPr>
        <w:t>03</w:t>
      </w:r>
      <w:r>
        <w:rPr>
          <w:rFonts w:cs="Times New Roman" w:ascii="Times New Roman" w:hAnsi="Times New Roman"/>
        </w:rPr>
        <w:t xml:space="preserve">, Костромская область, город Кострома, </w:t>
      </w:r>
      <w:r>
        <w:rPr>
          <w:rFonts w:cs="Times New Roman" w:ascii="Times New Roman" w:hAnsi="Times New Roman"/>
        </w:rPr>
        <w:t>Речной проспект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</w:rPr>
        <w:t>д. 145</w:t>
      </w:r>
      <w:r>
        <w:rPr>
          <w:rFonts w:cs="Times New Roman" w:ascii="Times New Roman" w:hAnsi="Times New Roman"/>
        </w:rPr>
        <w:t xml:space="preserve">) и </w:t>
      </w:r>
      <w:r>
        <w:rPr>
          <w:rFonts w:cs="Times New Roman" w:ascii="Times New Roman" w:hAnsi="Times New Roman"/>
          <w:b/>
        </w:rPr>
        <w:t xml:space="preserve">МКУ ЦБ города Костромы </w:t>
      </w:r>
      <w:r>
        <w:rPr>
          <w:rFonts w:cs="Times New Roman" w:ascii="Times New Roman" w:hAnsi="Times New Roman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- фамилия, имя, отчество, дата и место рождения, гражданство;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паспорт (серия, номер, кем и когда выдан);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данные свидетельства о рождении ребенка;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место работы, адрес регистрации по месту жительства, адрес фактического проживания родителя (законного представителя) ребенка, а также близких родственников ребенка;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номер телефона родителя (законного представителя), а также</w:t>
      </w:r>
      <w:r>
        <w:rPr/>
        <w:t xml:space="preserve"> </w:t>
      </w:r>
      <w:r>
        <w:rPr>
          <w:rFonts w:cs="Times New Roman" w:ascii="Times New Roman" w:hAnsi="Times New Roman"/>
        </w:rPr>
        <w:t>близких родственников ребенка;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данные медицинской карты ребенка;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- номер страхового свидетельства обязательного пенсионного страхования;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реквизиты полиса обязательного медицинского страхования;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реквизиты расчетного счета, банковской карты;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сведения о получаемых мерах социальной поддержки;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фотография;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иные персональные данные, необходимые для достижения целей их обработки.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Вышеуказанные персональные данные предоставляю для обработки в целях обеспечения учебно-воспитательного процесса, присмотра и ухода, медицинского обслуживания, ведения статистики.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 ознакомлен(а) с тем, что: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согласие на обработку персональных данных действует с даты подписания настоящего согласия в течение всего срока оказания Детским садом № 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 города Костромы и МКУ ЦБ города Костромы, дошкольных образовательных услуг, услуг по присмотру и уходу, а также осуществлению расчетов за присмотр и уход, в соответствии с действующим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персональные данные, предоставляемые в отношении третьих лиц, будут обрабатываться Детским садом № 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 города Костромы и МКУ ЦБ города Костромы только в целях оказания дошкольных образовательных услуг, услуг по присмотру и уходу, а также осуществлению расчетов за присмотр и уход в соответствии с действующим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согласие на обработку персональных данных может быть отозвано мной на основании письменного заявления в произвольной форме;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в случае отзыва согласия на обработку персональных данных Детский сад № 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 города Костромы и МКУ ЦБ города Костромы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года № 152-ФЗ "О персональных данных";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после завершения оказания дошкольных образовательных услуг, услуг по присмотру и уходу, а также осуществлению расчетов за присмотр и уход в соответствии с действующим законодательством Российской Федерации персональные данные хранятся в течение срока хранения документов, предусмотренных законодательством Российской Федерации, в Детском саду № 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 города Костромы и МКУ ЦБ города Костромы.</w:t>
      </w:r>
    </w:p>
    <w:tbl>
      <w:tblPr>
        <w:tblStyle w:val="a4"/>
        <w:tblW w:w="104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60"/>
        <w:gridCol w:w="2746"/>
        <w:gridCol w:w="3516"/>
      </w:tblGrid>
      <w:tr>
        <w:trPr/>
        <w:tc>
          <w:tcPr>
            <w:tcW w:w="41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Начало обработки персональных данных: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</w:t>
            </w:r>
          </w:p>
          <w:p>
            <w:pPr>
              <w:pStyle w:val="Normal"/>
              <w:tabs>
                <w:tab w:val="left" w:pos="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</w:t>
            </w:r>
          </w:p>
          <w:p>
            <w:pPr>
              <w:pStyle w:val="Normal"/>
              <w:tabs>
                <w:tab w:val="left" w:pos="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(подпись,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ФИО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)</w:t>
            </w:r>
          </w:p>
        </w:tc>
      </w:tr>
    </w:tbl>
    <w:p>
      <w:pPr>
        <w:pStyle w:val="Normal"/>
        <w:tabs>
          <w:tab w:val="left" w:pos="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565" w:header="0" w:top="546" w:footer="0" w:bottom="36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75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semiHidden/>
    <w:rsid w:val="00a5753a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a76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EA6C6-36FF-42FE-82E4-B19A8F2BDD0A}"/>
</file>

<file path=customXml/itemProps2.xml><?xml version="1.0" encoding="utf-8"?>
<ds:datastoreItem xmlns:ds="http://schemas.openxmlformats.org/officeDocument/2006/customXml" ds:itemID="{77C9278B-ADB1-4EAC-AC3A-CDE029D0E052}"/>
</file>

<file path=customXml/itemProps3.xml><?xml version="1.0" encoding="utf-8"?>
<ds:datastoreItem xmlns:ds="http://schemas.openxmlformats.org/officeDocument/2006/customXml" ds:itemID="{90A3F57F-D3F1-46BD-AFD6-04656D9DBBD2}"/>
</file>

<file path=customXml/itemProps4.xml><?xml version="1.0" encoding="utf-8"?>
<ds:datastoreItem xmlns:ds="http://schemas.openxmlformats.org/officeDocument/2006/customXml" ds:itemID="{B254F2AB-E141-4FFE-858F-BF0C8A9070BC}"/>
</file>

<file path=customXml/itemProps5.xml><?xml version="1.0" encoding="utf-8"?>
<ds:datastoreItem xmlns:ds="http://schemas.openxmlformats.org/officeDocument/2006/customXml" ds:itemID="{46F8CB1C-E767-420D-99F5-AF0B4C13D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LibreOffice/5.4.4.2$Windows_x86 LibreOffice_project/2524958677847fb3bb44820e40380acbe820f960</Application>
  <Pages>1</Pages>
  <Words>495</Words>
  <Characters>3872</Characters>
  <CharactersWithSpaces>4335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/>
  <cp:revision>19</cp:revision>
  <cp:lastPrinted>2018-07-03T09:49:56Z</cp:lastPrinted>
  <dcterms:created xsi:type="dcterms:W3CDTF">2018-06-21T06:51:00Z</dcterms:created>
  <dcterms:modified xsi:type="dcterms:W3CDTF">2018-07-03T10:16:15Z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0x010100A4E8ECF0C93D0949829124442338B68E</vt:lpwstr>
  </property>
</Properties>
</file>