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DA9" w:rsidRPr="002C600C" w:rsidRDefault="009E2DA9" w:rsidP="009E2D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6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ГОРОДА КОСТРОМЫ</w:t>
      </w:r>
    </w:p>
    <w:p w:rsidR="009E2DA9" w:rsidRPr="002C600C" w:rsidRDefault="009E2DA9" w:rsidP="009E2D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2DA9" w:rsidRPr="002C600C" w:rsidRDefault="009E2DA9" w:rsidP="009E2D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ОБРАЗОВАНИЯ, КУЛЬТУРЫ, СПОРТА И РАБОТЫ С МОЛОДЕЖЬЮ</w:t>
      </w:r>
    </w:p>
    <w:p w:rsidR="009E2DA9" w:rsidRPr="002C600C" w:rsidRDefault="009E2DA9" w:rsidP="009E2D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DA9" w:rsidRPr="002C600C" w:rsidRDefault="009E2DA9" w:rsidP="002C6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6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</w:t>
      </w:r>
      <w:r w:rsidR="002C6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C6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учреждение</w:t>
      </w:r>
      <w:r w:rsidR="002C600C" w:rsidRPr="002C6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C6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города Костромы</w:t>
      </w:r>
    </w:p>
    <w:p w:rsidR="009E2DA9" w:rsidRPr="002C600C" w:rsidRDefault="009E2DA9" w:rsidP="009E2D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6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«Вечерняя (сменная) общеобразовательная школа№2»</w:t>
      </w:r>
    </w:p>
    <w:p w:rsidR="009E2DA9" w:rsidRPr="002C600C" w:rsidRDefault="009E2DA9" w:rsidP="009E2DA9">
      <w:pPr>
        <w:rPr>
          <w:rFonts w:ascii="Times New Roman" w:hAnsi="Times New Roman" w:cs="Times New Roman"/>
          <w:sz w:val="24"/>
          <w:szCs w:val="24"/>
        </w:rPr>
      </w:pPr>
    </w:p>
    <w:p w:rsidR="009E2DA9" w:rsidRPr="009E2DA9" w:rsidRDefault="009E2DA9" w:rsidP="009E2DA9">
      <w:pPr>
        <w:rPr>
          <w:rFonts w:ascii="Times New Roman" w:hAnsi="Times New Roman" w:cs="Times New Roman"/>
        </w:rPr>
      </w:pPr>
    </w:p>
    <w:p w:rsidR="009E2DA9" w:rsidRPr="009E2DA9" w:rsidRDefault="009E2DA9" w:rsidP="009E2D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2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Рассмотрено                                Согласовано.                                           Утверждено.</w:t>
      </w:r>
    </w:p>
    <w:p w:rsidR="009E2DA9" w:rsidRPr="009E2DA9" w:rsidRDefault="009E2DA9" w:rsidP="009E2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заседании методического         Заместитель директора по </w:t>
      </w:r>
      <w:proofErr w:type="gramStart"/>
      <w:r w:rsidRPr="009E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УВР:   </w:t>
      </w:r>
      <w:proofErr w:type="gramEnd"/>
      <w:r w:rsidRPr="009E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И. о. директора школы:</w:t>
      </w:r>
    </w:p>
    <w:p w:rsidR="009E2DA9" w:rsidRPr="009E2DA9" w:rsidRDefault="009E2DA9" w:rsidP="009E2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объединения                                    _____________/</w:t>
      </w:r>
      <w:proofErr w:type="spellStart"/>
      <w:r w:rsidRPr="009E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Арзубова</w:t>
      </w:r>
      <w:proofErr w:type="spellEnd"/>
      <w:r w:rsidRPr="009E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М. А./                ___________/ </w:t>
      </w:r>
      <w:proofErr w:type="spellStart"/>
      <w:r w:rsidRPr="009E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Арзубова</w:t>
      </w:r>
      <w:proofErr w:type="spellEnd"/>
      <w:r w:rsidRPr="009E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М. А./</w:t>
      </w:r>
    </w:p>
    <w:p w:rsidR="009E2DA9" w:rsidRPr="009E2DA9" w:rsidRDefault="009E2DA9" w:rsidP="009E2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учителей________________      </w:t>
      </w:r>
      <w:proofErr w:type="gramStart"/>
      <w:r w:rsidRPr="009E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«</w:t>
      </w:r>
      <w:proofErr w:type="gramEnd"/>
      <w:r w:rsidRPr="009E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___»_____________202</w:t>
      </w:r>
      <w:r w:rsidR="00F075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 w:rsidRPr="009E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                       «__</w:t>
      </w:r>
      <w:proofErr w:type="gramStart"/>
      <w:r w:rsidRPr="009E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 »</w:t>
      </w:r>
      <w:proofErr w:type="gramEnd"/>
      <w:r w:rsidRPr="009E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 202</w:t>
      </w:r>
      <w:r w:rsidR="00F075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 w:rsidRPr="009E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            </w:t>
      </w:r>
    </w:p>
    <w:p w:rsidR="009E2DA9" w:rsidRPr="009E2DA9" w:rsidRDefault="009E2DA9" w:rsidP="009E2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 № 1</w:t>
      </w:r>
    </w:p>
    <w:p w:rsidR="009E2DA9" w:rsidRPr="009E2DA9" w:rsidRDefault="009E2DA9" w:rsidP="009E2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 </w:t>
      </w:r>
      <w:r w:rsidR="00F075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31</w:t>
      </w:r>
      <w:r w:rsidRPr="009E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августа 202</w:t>
      </w:r>
      <w:r w:rsidR="00F075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 w:rsidRPr="009E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</w:t>
      </w:r>
    </w:p>
    <w:p w:rsidR="009E2DA9" w:rsidRPr="009E2DA9" w:rsidRDefault="009E2DA9" w:rsidP="009E2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Руководитель: ________</w:t>
      </w:r>
    </w:p>
    <w:p w:rsidR="009E2DA9" w:rsidRPr="009E2DA9" w:rsidRDefault="009E2DA9" w:rsidP="009E2D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2D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/Селезнева М. В./</w:t>
      </w:r>
    </w:p>
    <w:p w:rsidR="009E2DA9" w:rsidRPr="009E2DA9" w:rsidRDefault="009E2DA9" w:rsidP="009E2DA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2DA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E2DA9" w:rsidRPr="009E2DA9" w:rsidRDefault="009E2DA9" w:rsidP="009E2DA9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E2DA9" w:rsidRPr="009E2DA9" w:rsidRDefault="009E2DA9" w:rsidP="009E2DA9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E2DA9" w:rsidRPr="009E2DA9" w:rsidRDefault="009E2DA9" w:rsidP="009E2DA9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E2DA9" w:rsidRPr="009E2DA9" w:rsidRDefault="009E2DA9" w:rsidP="009E2DA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E2D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РАБОТЫ</w:t>
      </w:r>
    </w:p>
    <w:p w:rsidR="009E2DA9" w:rsidRPr="009E2DA9" w:rsidRDefault="009E2DA9" w:rsidP="009E2DA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 методического объединения</w:t>
      </w:r>
    </w:p>
    <w:p w:rsidR="009E2DA9" w:rsidRPr="009E2DA9" w:rsidRDefault="009E2DA9" w:rsidP="009E2DA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учителей естественно - математического цикла</w:t>
      </w:r>
    </w:p>
    <w:p w:rsidR="009E2DA9" w:rsidRPr="009E2DA9" w:rsidRDefault="009E2DA9" w:rsidP="009E2DA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F07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E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F07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E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9E2DA9" w:rsidRPr="002C600C" w:rsidRDefault="009E2DA9" w:rsidP="009E2DA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00C">
        <w:rPr>
          <w:rFonts w:ascii="Times New Roman" w:hAnsi="Times New Roman" w:cs="Times New Roman"/>
          <w:sz w:val="24"/>
          <w:szCs w:val="24"/>
        </w:rPr>
        <w:t>Руководитель МО: М. В. Селезнева</w:t>
      </w:r>
      <w:r w:rsidRPr="002C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E2DA9" w:rsidRPr="009E2DA9" w:rsidRDefault="009E2DA9" w:rsidP="009E2DA9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E2DA9" w:rsidRPr="009E2DA9" w:rsidRDefault="009E2DA9" w:rsidP="009E2DA9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E2DA9" w:rsidRPr="009E2DA9" w:rsidRDefault="009E2DA9" w:rsidP="009E2DA9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E2DA9" w:rsidRPr="009E2DA9" w:rsidRDefault="009E2DA9" w:rsidP="009E2DA9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E2DA9" w:rsidRPr="009E2DA9" w:rsidRDefault="009E2DA9" w:rsidP="009E2DA9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E2DA9" w:rsidRDefault="009E2DA9" w:rsidP="009E2DA9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2D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63E41" w:rsidRPr="009E2DA9" w:rsidRDefault="00C63E41" w:rsidP="009E2DA9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2DA9" w:rsidRPr="00C63E41" w:rsidRDefault="009E2DA9" w:rsidP="009E2D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КОСТРОМА 202</w:t>
      </w:r>
      <w:r w:rsidR="00F07502" w:rsidRPr="00C63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C63E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г.</w:t>
      </w:r>
    </w:p>
    <w:p w:rsidR="009E2DA9" w:rsidRPr="009E2DA9" w:rsidRDefault="009E2DA9" w:rsidP="009E2DA9">
      <w:pPr>
        <w:shd w:val="clear" w:color="auto" w:fill="FFFFFF"/>
        <w:spacing w:after="15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600C" w:rsidRDefault="002C600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9E2DA9" w:rsidRPr="002060B5" w:rsidRDefault="009E2DA9" w:rsidP="002C600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 объединения</w:t>
      </w:r>
    </w:p>
    <w:p w:rsidR="009E2DA9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«Совершенствование уровня педагогического мастерства, информационной культуры, компетентности учителей как средство обеспечения качества образования в условиях ФГОС ООО нового поколения».</w:t>
      </w:r>
    </w:p>
    <w:p w:rsidR="002C600C" w:rsidRPr="002060B5" w:rsidRDefault="002C600C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DA9" w:rsidRPr="002060B5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методического объединения по данной теме:</w:t>
      </w:r>
      <w:r w:rsidRPr="002060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E2DA9" w:rsidRPr="002060B5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цели осуществляется через решение следующих </w:t>
      </w: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9E2DA9" w:rsidRPr="002060B5" w:rsidRDefault="009E2DA9" w:rsidP="002C600C">
      <w:pPr>
        <w:numPr>
          <w:ilvl w:val="0"/>
          <w:numId w:val="1"/>
        </w:numPr>
        <w:shd w:val="clear" w:color="auto" w:fill="FFFFFF"/>
        <w:tabs>
          <w:tab w:val="clear" w:pos="720"/>
          <w:tab w:val="left" w:pos="142"/>
          <w:tab w:val="left" w:pos="284"/>
          <w:tab w:val="num" w:pos="567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изучения новых педагогических технологий и приемов в условиях ФГОС ООО нового поколения и возможности использования их или отдельных элементов в преподавании предметов ЕМЦ.</w:t>
      </w:r>
    </w:p>
    <w:p w:rsidR="009E2DA9" w:rsidRPr="002060B5" w:rsidRDefault="009E2DA9" w:rsidP="002C600C">
      <w:pPr>
        <w:numPr>
          <w:ilvl w:val="0"/>
          <w:numId w:val="1"/>
        </w:numPr>
        <w:shd w:val="clear" w:color="auto" w:fill="FFFFFF"/>
        <w:tabs>
          <w:tab w:val="clear" w:pos="720"/>
          <w:tab w:val="left" w:pos="142"/>
          <w:tab w:val="left" w:pos="284"/>
          <w:tab w:val="num" w:pos="567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функциональной грамотности школьника как один из способов повышения качества обучения на уроках ЕМЦ.</w:t>
      </w:r>
    </w:p>
    <w:p w:rsidR="009E2DA9" w:rsidRPr="002060B5" w:rsidRDefault="009E2DA9" w:rsidP="002C600C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left" w:pos="284"/>
          <w:tab w:val="num" w:pos="567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9E2DA9" w:rsidRPr="002060B5" w:rsidRDefault="009E2DA9" w:rsidP="002C600C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left" w:pos="284"/>
          <w:tab w:val="num" w:pos="567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совершенствованию педагогического мастерства учителей, их профессионального уровня через активное участие в работе ШМО, РМО, практических семинаров, педагогических конкурсов.</w:t>
      </w:r>
    </w:p>
    <w:p w:rsidR="009E2DA9" w:rsidRPr="002060B5" w:rsidRDefault="009E2DA9" w:rsidP="002C600C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left" w:pos="284"/>
          <w:tab w:val="num" w:pos="567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задания; совершенствовать внеурочную деятельность согласно ФГОС.</w:t>
      </w:r>
    </w:p>
    <w:p w:rsidR="009E2DA9" w:rsidRPr="002060B5" w:rsidRDefault="009E2DA9" w:rsidP="002C600C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left" w:pos="284"/>
          <w:tab w:val="num" w:pos="567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организацию системной подготовки к ОГЭ по предметам естественно-математического цикла.</w:t>
      </w:r>
    </w:p>
    <w:p w:rsidR="009E2DA9" w:rsidRPr="002060B5" w:rsidRDefault="009E2DA9" w:rsidP="002C600C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left" w:pos="284"/>
          <w:tab w:val="num" w:pos="567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результативность работы по самообразованию учителей.</w:t>
      </w:r>
    </w:p>
    <w:p w:rsidR="009E2DA9" w:rsidRPr="002060B5" w:rsidRDefault="009E2DA9" w:rsidP="002C600C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left" w:pos="284"/>
          <w:tab w:val="num" w:pos="567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повышению качества знаний учащихся по предметам естественно-математического цикла через использование активных методов, приёмов, а также инновационных технологий обучения и воспитания.</w:t>
      </w:r>
    </w:p>
    <w:p w:rsidR="009E2DA9" w:rsidRPr="002060B5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работы:</w:t>
      </w:r>
    </w:p>
    <w:p w:rsidR="009E2DA9" w:rsidRPr="002060B5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качества знаний учащихся;</w:t>
      </w:r>
    </w:p>
    <w:p w:rsidR="009E2DA9" w:rsidRPr="002060B5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познавательного интереса обучающихся к предметам;</w:t>
      </w:r>
    </w:p>
    <w:p w:rsidR="009E2DA9" w:rsidRPr="002060B5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учителями МО системой преподавания предметов в соответствии с новым ФГОС ООО;</w:t>
      </w:r>
    </w:p>
    <w:p w:rsidR="009E2DA9" w:rsidRPr="002060B5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:rsidR="009E2DA9" w:rsidRPr="002060B5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функции ШМО:</w:t>
      </w:r>
    </w:p>
    <w:p w:rsidR="009E2DA9" w:rsidRPr="002060B5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практической помощи педагогам;</w:t>
      </w:r>
    </w:p>
    <w:p w:rsidR="009E2DA9" w:rsidRPr="002060B5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педагогической инициативы инновационных процессов;</w:t>
      </w:r>
    </w:p>
    <w:p w:rsidR="009E2DA9" w:rsidRPr="002060B5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нормативной и методической документации по вопросам образования;</w:t>
      </w:r>
    </w:p>
    <w:p w:rsidR="009E2DA9" w:rsidRPr="002060B5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анализом состояния преподавания предмета по итогам внутришкольного контроля;</w:t>
      </w:r>
    </w:p>
    <w:p w:rsidR="009E2DA9" w:rsidRPr="002060B5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разработка рекомендаций по </w:t>
      </w:r>
      <w:proofErr w:type="spellStart"/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 в процессе обучения;</w:t>
      </w:r>
    </w:p>
    <w:p w:rsidR="009E2DA9" w:rsidRPr="002060B5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по определенной тематике с последующим анализом;</w:t>
      </w:r>
    </w:p>
    <w:p w:rsidR="009E2DA9" w:rsidRPr="002060B5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открытых уроков;</w:t>
      </w:r>
    </w:p>
    <w:p w:rsidR="009E2DA9" w:rsidRPr="002060B5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методическими разработками по предметам, анализ методики преподавания;</w:t>
      </w:r>
    </w:p>
    <w:p w:rsidR="009E2DA9" w:rsidRPr="002060B5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актуального педагогического опыта;</w:t>
      </w:r>
    </w:p>
    <w:p w:rsidR="009E2DA9" w:rsidRPr="002060B5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отчеты о профессиональном образовании, работа педагогов по повышению квалификации в институтах;</w:t>
      </w:r>
    </w:p>
    <w:p w:rsidR="009E2DA9" w:rsidRPr="002060B5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недели «Парад наук»;</w:t>
      </w:r>
    </w:p>
    <w:p w:rsidR="009E2DA9" w:rsidRPr="002060B5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</w:t>
      </w:r>
    </w:p>
    <w:p w:rsidR="009E2DA9" w:rsidRPr="002060B5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работы ШМО:</w:t>
      </w:r>
    </w:p>
    <w:p w:rsidR="009E2DA9" w:rsidRPr="002C600C" w:rsidRDefault="009E2DA9" w:rsidP="002C600C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педагогических экспериментов по проблеме методики обучения и воспитания учащихся и внедрение их результатов в образовательный процесс;</w:t>
      </w:r>
    </w:p>
    <w:p w:rsidR="009E2DA9" w:rsidRPr="002C600C" w:rsidRDefault="009E2DA9" w:rsidP="002C600C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заседания методических объединений по вопросам методики обучения и воспитания учащихся;</w:t>
      </w:r>
    </w:p>
    <w:p w:rsidR="009E2DA9" w:rsidRPr="002C600C" w:rsidRDefault="009E2DA9" w:rsidP="002C600C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учителей-предметников с руководителем МО по текущим вопросам;</w:t>
      </w:r>
    </w:p>
    <w:p w:rsidR="009E2DA9" w:rsidRPr="002C600C" w:rsidRDefault="009E2DA9" w:rsidP="002C600C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уроки и внеклассные мероприятия по предмету;</w:t>
      </w:r>
    </w:p>
    <w:p w:rsidR="009E2DA9" w:rsidRPr="002C600C" w:rsidRDefault="009E2DA9" w:rsidP="002C600C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доклады, сообщения и дискуссии по методике обучения и воспитания, вопросам общей педагогики и психологии;</w:t>
      </w:r>
    </w:p>
    <w:p w:rsidR="009E2DA9" w:rsidRPr="002C600C" w:rsidRDefault="009E2DA9" w:rsidP="002C600C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реализация в учебно-воспитательном процессе требований нормативных документов, актуального педагогического опыта;</w:t>
      </w:r>
    </w:p>
    <w:p w:rsidR="009E2DA9" w:rsidRPr="002C600C" w:rsidRDefault="009E2DA9" w:rsidP="002C600C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2C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педагогами цикла.</w:t>
      </w:r>
    </w:p>
    <w:p w:rsidR="009E2DA9" w:rsidRPr="002060B5" w:rsidRDefault="009E2DA9" w:rsidP="002C600C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 методического объединения учителей математического цикла</w:t>
      </w:r>
    </w:p>
    <w:p w:rsidR="009E2DA9" w:rsidRPr="002060B5" w:rsidRDefault="009E2DA9" w:rsidP="002C600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заседаний ШМО.</w:t>
      </w:r>
    </w:p>
    <w:p w:rsidR="009E2DA9" w:rsidRPr="002060B5" w:rsidRDefault="009E2DA9" w:rsidP="002C600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нормативных документов, исполнение решений и рекомендаций ШМО.</w:t>
      </w:r>
    </w:p>
    <w:p w:rsidR="009E2DA9" w:rsidRPr="002060B5" w:rsidRDefault="009E2DA9" w:rsidP="002C600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передовым опытом и внедрение его в деятельность учителей ШМО.</w:t>
      </w:r>
    </w:p>
    <w:p w:rsidR="009E2DA9" w:rsidRDefault="009E2DA9" w:rsidP="002C600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 подготовка учащихся к олимпиадам, научным конференциям, интеллектуальным конкурсам и т.д.</w:t>
      </w:r>
    </w:p>
    <w:p w:rsidR="00F07502" w:rsidRPr="002060B5" w:rsidRDefault="00F07502" w:rsidP="002C600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работе над проектами.</w:t>
      </w:r>
    </w:p>
    <w:p w:rsidR="009E2DA9" w:rsidRPr="002060B5" w:rsidRDefault="009E2DA9" w:rsidP="002C600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и проведение внеклассных мероприятий </w:t>
      </w:r>
      <w:proofErr w:type="gramStart"/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предмета</w:t>
      </w:r>
      <w:proofErr w:type="gramEnd"/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2DA9" w:rsidRPr="002060B5" w:rsidRDefault="009E2DA9" w:rsidP="002C600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учебных, факультативных и кружковых и внеурочных занятий по предметам.</w:t>
      </w:r>
    </w:p>
    <w:p w:rsidR="009E2DA9" w:rsidRPr="002060B5" w:rsidRDefault="009E2DA9" w:rsidP="002C600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темами самообразования.</w:t>
      </w:r>
    </w:p>
    <w:p w:rsidR="009E2DA9" w:rsidRPr="002060B5" w:rsidRDefault="009E2DA9" w:rsidP="009E2DA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DA9" w:rsidRPr="002060B5" w:rsidRDefault="009E2DA9" w:rsidP="009B400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Организационно-педагогическая деятельность</w:t>
      </w:r>
      <w:r w:rsidR="009B400E"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957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9"/>
        <w:gridCol w:w="3292"/>
        <w:gridCol w:w="1346"/>
        <w:gridCol w:w="2066"/>
        <w:gridCol w:w="2207"/>
      </w:tblGrid>
      <w:tr w:rsidR="009E2DA9" w:rsidRPr="002060B5" w:rsidTr="009B400E">
        <w:trPr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DA9" w:rsidRPr="002060B5" w:rsidTr="009B400E">
        <w:trPr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ШМО на 2021-2022 учебный год.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ШМО</w:t>
            </w:r>
          </w:p>
        </w:tc>
      </w:tr>
      <w:tr w:rsidR="009E2DA9" w:rsidRPr="002060B5" w:rsidTr="009B400E">
        <w:trPr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 учителей-предметников ШМО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C63E41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арактеристика кадрового потенциала ШМО</w:t>
            </w:r>
          </w:p>
        </w:tc>
      </w:tr>
      <w:tr w:rsidR="009E2DA9" w:rsidRPr="002060B5" w:rsidTr="009B400E">
        <w:trPr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ШМО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заседаний ШМО</w:t>
            </w:r>
          </w:p>
        </w:tc>
      </w:tr>
      <w:tr w:rsidR="009E2DA9" w:rsidRPr="002060B5" w:rsidTr="009B400E">
        <w:trPr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педагогических советах школы, методических семинарах, заседаний районных предметных секций, районных предметных олимпиадах, дистанционных олимпиадах.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школы, план работы ШМО и РМО по предметам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DA9" w:rsidRPr="002060B5" w:rsidTr="009B400E">
        <w:trPr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нормативных требований СанП</w:t>
            </w:r>
            <w:r w:rsidR="002C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охраны труда для всех участников образовательного процесса.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по технике безопасности и охране труда</w:t>
            </w:r>
          </w:p>
        </w:tc>
      </w:tr>
      <w:tr w:rsidR="009E2DA9" w:rsidRPr="002060B5" w:rsidTr="009B400E">
        <w:trPr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288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9E2DA9" w:rsidRPr="002060B5">
              <w:tc>
                <w:tcPr>
                  <w:tcW w:w="2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2DA9" w:rsidRPr="002060B5" w:rsidRDefault="009E2DA9" w:rsidP="002C600C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60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Утверждение тем самообразования</w:t>
                  </w:r>
                </w:p>
              </w:tc>
            </w:tr>
          </w:tbl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См. раздел «Тема самообразование учителей»</w:t>
            </w:r>
          </w:p>
        </w:tc>
      </w:tr>
      <w:tr w:rsidR="009E2DA9" w:rsidRPr="002060B5" w:rsidTr="009B400E">
        <w:trPr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ШМО за 2020-2021 уч. год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2020г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ШМО</w:t>
            </w:r>
          </w:p>
        </w:tc>
      </w:tr>
      <w:tr w:rsidR="009E2DA9" w:rsidRPr="002060B5" w:rsidTr="009B400E">
        <w:trPr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ШМО на 2021-2022 учебный год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 август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 зам. директора по УВР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ШМО</w:t>
            </w:r>
          </w:p>
        </w:tc>
      </w:tr>
      <w:tr w:rsidR="009E2DA9" w:rsidRPr="002060B5" w:rsidTr="009B400E">
        <w:trPr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 </w:t>
            </w:r>
            <w:proofErr w:type="spellStart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взаимопосещений</w:t>
            </w:r>
            <w:proofErr w:type="spellEnd"/>
          </w:p>
        </w:tc>
      </w:tr>
    </w:tbl>
    <w:p w:rsidR="009E2DA9" w:rsidRPr="002060B5" w:rsidRDefault="009E2DA9" w:rsidP="009E2DA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DA9" w:rsidRPr="002060B5" w:rsidRDefault="009E2DA9" w:rsidP="009B400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2. Учебно-методическая деятельность</w:t>
      </w:r>
      <w:r w:rsidR="009B400E"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957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2"/>
        <w:gridCol w:w="3237"/>
        <w:gridCol w:w="1265"/>
        <w:gridCol w:w="2138"/>
        <w:gridCol w:w="2218"/>
      </w:tblGrid>
      <w:tr w:rsidR="009E2DA9" w:rsidRPr="002060B5" w:rsidTr="009B400E">
        <w:trPr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DA9" w:rsidRPr="002060B5" w:rsidTr="009B400E">
        <w:trPr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инструктивно-методических писем </w:t>
            </w:r>
            <w:proofErr w:type="spellStart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C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инпросвещения</w:t>
            </w:r>
            <w:proofErr w:type="spellEnd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2C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оссии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ШМО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DA9" w:rsidRPr="002060B5" w:rsidTr="009B400E">
        <w:trPr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рабочих программ по предметам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УВР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членов ШМО</w:t>
            </w:r>
          </w:p>
        </w:tc>
      </w:tr>
      <w:tr w:rsidR="009E2DA9" w:rsidRPr="002060B5" w:rsidTr="009B400E">
        <w:trPr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рабочих программ по внеурочной деятельности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УВР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членов ШМО</w:t>
            </w:r>
          </w:p>
        </w:tc>
      </w:tr>
      <w:tr w:rsidR="009E2DA9" w:rsidRPr="002060B5" w:rsidTr="009B400E">
        <w:trPr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дидактического обеспечения учебных программ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 членов ШМО</w:t>
            </w:r>
          </w:p>
        </w:tc>
      </w:tr>
      <w:tr w:rsidR="009E2DA9" w:rsidRPr="002060B5" w:rsidTr="009B400E">
        <w:trPr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</w:t>
            </w:r>
            <w:r w:rsidR="00F0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входных 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диагностических работ по математике в </w:t>
            </w:r>
            <w:r w:rsidR="00F0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0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                                                                                        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Анализы контрольных работ</w:t>
            </w:r>
          </w:p>
        </w:tc>
      </w:tr>
      <w:tr w:rsidR="009E2DA9" w:rsidRPr="002060B5" w:rsidTr="009B400E">
        <w:trPr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ВПР, полугодовых и годовых работ по предметам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апрель, май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УВР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проведения контрольных работ</w:t>
            </w:r>
          </w:p>
        </w:tc>
      </w:tr>
      <w:tr w:rsidR="009E2DA9" w:rsidRPr="002060B5" w:rsidTr="009B400E">
        <w:trPr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ШМО и педагогических советов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выступления</w:t>
            </w:r>
          </w:p>
        </w:tc>
      </w:tr>
      <w:tr w:rsidR="009E2DA9" w:rsidRPr="002060B5" w:rsidTr="009B400E">
        <w:trPr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открытых уроков и мастер –классов, </w:t>
            </w:r>
            <w:proofErr w:type="spellStart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взаимопосещений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урока, обсуждение членами ШМО</w:t>
            </w:r>
          </w:p>
        </w:tc>
      </w:tr>
      <w:tr w:rsidR="009E2DA9" w:rsidRPr="002060B5" w:rsidTr="009B400E">
        <w:trPr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и методических рекомендаций: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промежуточной аттестации учащихся и осуществлении текущего контроля их успеваемости (5-8 </w:t>
            </w:r>
            <w:proofErr w:type="spellStart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государственной итоговой аттестации учащихся 9 классов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ШМО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DA9" w:rsidRPr="002060B5" w:rsidTr="009B400E">
        <w:trPr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промежуточной аттестации учащихся и государственной итоговой аттестации учащихся 9 классов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промежуточной и государственной итоговой аттестации</w:t>
            </w:r>
          </w:p>
        </w:tc>
      </w:tr>
    </w:tbl>
    <w:p w:rsidR="009E2DA9" w:rsidRPr="002060B5" w:rsidRDefault="009E2DA9" w:rsidP="009E2DA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DA9" w:rsidRPr="002060B5" w:rsidRDefault="009E2DA9" w:rsidP="009B400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Мероприятия по усвоению обязательного минимума образования по предметам</w:t>
      </w:r>
      <w:r w:rsidR="009B400E"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957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3"/>
        <w:gridCol w:w="3678"/>
        <w:gridCol w:w="1491"/>
        <w:gridCol w:w="1952"/>
        <w:gridCol w:w="1766"/>
      </w:tblGrid>
      <w:tr w:rsidR="009E2DA9" w:rsidRPr="002060B5" w:rsidTr="00C63E41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C63E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C63E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C63E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9E2DA9" w:rsidRPr="002060B5" w:rsidRDefault="009E2DA9" w:rsidP="00C63E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C63E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9E2DA9" w:rsidRPr="002060B5" w:rsidRDefault="009E2DA9" w:rsidP="00C63E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C63E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</w:p>
          <w:p w:rsidR="009E2DA9" w:rsidRPr="002060B5" w:rsidRDefault="009E2DA9" w:rsidP="00C63E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DA9" w:rsidRPr="002060B5" w:rsidTr="00C63E41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контроля выполнения учебных программ, обязательного минимума содержания образования, корректирование 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прохождения программ по предметам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DA9" w:rsidRPr="002060B5" w:rsidTr="00C63E41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малых педсоветов по предварительной итоговой успеваемости учащихся за четверть, полугодие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четверти, полугодия, года.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DA9" w:rsidRPr="002060B5" w:rsidTr="00C63E41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выполнения практической части учебной программы.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май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DA9" w:rsidRPr="002060B5" w:rsidTr="00C63E41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консультативной помощи при подготовке к экзаменам по предметам математического цикла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– июнь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400E" w:rsidRPr="002060B5" w:rsidRDefault="009B400E" w:rsidP="009E2DA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DA9" w:rsidRPr="002060B5" w:rsidRDefault="009E2DA9" w:rsidP="009B400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Организация внеклассной работы по предметам</w:t>
      </w:r>
      <w:r w:rsidR="009B400E"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957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3"/>
        <w:gridCol w:w="3330"/>
        <w:gridCol w:w="1253"/>
        <w:gridCol w:w="2145"/>
        <w:gridCol w:w="2159"/>
      </w:tblGrid>
      <w:tr w:rsidR="009E2DA9" w:rsidRPr="002060B5" w:rsidTr="00F71B9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DA9" w:rsidRPr="002060B5" w:rsidTr="00F71B9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и проведении научно-практических конференций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школы и РОО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школы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DA9" w:rsidRPr="002060B5" w:rsidTr="00F71B9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учащихся в дистанционных олимпиадах, школьных предметных конкурсах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DA9" w:rsidRPr="002060B5" w:rsidTr="00F71B9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КТД «День самоуправления»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DA9" w:rsidRPr="002060B5" w:rsidTr="00F71B9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анализ проведение школьного этапа Всероссийской олимпиады по предметам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результатов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DA9" w:rsidRPr="002060B5" w:rsidTr="00F71B9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учащихся в различных конкурсных мероприятиях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администрации школы</w:t>
            </w:r>
          </w:p>
        </w:tc>
      </w:tr>
      <w:tr w:rsidR="009E2DA9" w:rsidRPr="002060B5" w:rsidTr="00F71B9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КТД: «Парад наук»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администрации школы</w:t>
            </w:r>
          </w:p>
        </w:tc>
      </w:tr>
      <w:tr w:rsidR="009E2DA9" w:rsidRPr="002060B5" w:rsidTr="00F71B9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научно-практической конференции «Мир в наших руках»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– предметники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администрации школы</w:t>
            </w:r>
          </w:p>
        </w:tc>
      </w:tr>
    </w:tbl>
    <w:p w:rsidR="00F71B98" w:rsidRDefault="00F71B98" w:rsidP="00F71B9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1B98" w:rsidRPr="001517D8" w:rsidRDefault="00F71B98" w:rsidP="002C6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71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1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  <w:r w:rsidR="002C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1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коррекционной работы со слабоуспевающими учащимися</w:t>
      </w:r>
    </w:p>
    <w:p w:rsidR="00F71B98" w:rsidRDefault="00F71B98" w:rsidP="002C6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1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2-2023</w:t>
      </w:r>
      <w:r w:rsidRPr="00151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 ЕМЦ</w:t>
      </w:r>
    </w:p>
    <w:p w:rsidR="002C600C" w:rsidRPr="001517D8" w:rsidRDefault="002C600C" w:rsidP="002C6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1B98" w:rsidRPr="001517D8" w:rsidRDefault="00F71B98" w:rsidP="002C60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Pr="00151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C63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</w:t>
      </w:r>
      <w:proofErr w:type="gramEnd"/>
      <w:r w:rsidRPr="0015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обученности и качество обучения отдельных учеников.</w:t>
      </w:r>
    </w:p>
    <w:p w:rsidR="00F71B98" w:rsidRPr="001517D8" w:rsidRDefault="00F71B98" w:rsidP="002C60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5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1B98" w:rsidRPr="001517D8" w:rsidRDefault="00F71B98" w:rsidP="00C63E41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целей и задач по реализации программы по ФГОС.</w:t>
      </w:r>
    </w:p>
    <w:p w:rsidR="00F71B98" w:rsidRPr="001517D8" w:rsidRDefault="00F71B98" w:rsidP="00C63E41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особенностей </w:t>
      </w:r>
      <w:proofErr w:type="gramStart"/>
      <w:r w:rsidRPr="0015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слабоуспевающих  учащихся</w:t>
      </w:r>
      <w:proofErr w:type="gramEnd"/>
      <w:r w:rsidRPr="0015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причин их отставания в учебе и слабой мотивации.</w:t>
      </w:r>
    </w:p>
    <w:p w:rsidR="00F71B98" w:rsidRPr="001517D8" w:rsidRDefault="00F71B98" w:rsidP="00C63E41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успешного усвоения учащимися учебных программ. Формирование ответственного отношения учащихся к учебному труду.</w:t>
      </w:r>
    </w:p>
    <w:p w:rsidR="00F71B98" w:rsidRPr="001517D8" w:rsidRDefault="00F71B98" w:rsidP="00C63E41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ответственное отноше</w:t>
      </w:r>
      <w:r w:rsidRPr="0015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учащихся к учебному труду.</w:t>
      </w:r>
    </w:p>
    <w:p w:rsidR="00F71B98" w:rsidRPr="00642A6B" w:rsidRDefault="00F71B98" w:rsidP="00C63E41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Повысить ответственность родителей за обучение детей в соответствии с Законом «Об образовании».</w:t>
      </w:r>
      <w:r w:rsidRPr="006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809" w:type="dxa"/>
        <w:tblInd w:w="5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29"/>
        <w:gridCol w:w="1893"/>
        <w:gridCol w:w="2487"/>
      </w:tblGrid>
      <w:tr w:rsidR="00F71B98" w:rsidRPr="001517D8" w:rsidTr="002C600C"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71B98" w:rsidRPr="001517D8" w:rsidTr="002C600C"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Использовать элементы дифференциации в методике преподавания предметов ЕМЦ.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Ежеурочно</w:t>
            </w:r>
            <w:proofErr w:type="spellEnd"/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71B98" w:rsidRPr="001517D8" w:rsidTr="002C600C"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Активизировать использование индивидуальных, парных, групповых форм обучения.</w:t>
            </w:r>
          </w:p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71B98" w:rsidRPr="001517D8" w:rsidTr="002C600C"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зачётных мероприятий по каждому разделу планирования.</w:t>
            </w:r>
          </w:p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71B98" w:rsidRPr="001517D8" w:rsidTr="002C600C"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Устранение пробелов в знаниях учащихся после выполнения контрольных работ, срезов.</w:t>
            </w:r>
          </w:p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71B98" w:rsidRPr="001517D8" w:rsidTr="002C600C"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Постоянно информировать родителей о результатах</w:t>
            </w:r>
            <w:r w:rsidR="002C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-предметники</w:t>
            </w:r>
          </w:p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F71B98" w:rsidRPr="001517D8" w:rsidTr="002C600C"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Систематически включать в различные этапы урока и домашние задания упражнения на повторение тем, изученных раннее, задания повышенного уровня.</w:t>
            </w:r>
          </w:p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</w:t>
            </w:r>
          </w:p>
          <w:p w:rsidR="00F71B98" w:rsidRPr="001517D8" w:rsidRDefault="00F71B9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71B98" w:rsidRPr="001517D8" w:rsidTr="002C600C"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 консультациях проводить срезы знаний по блокам за курс обучения биологии, химии, географии.</w:t>
            </w:r>
          </w:p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71B98" w:rsidRPr="001517D8" w:rsidTr="002C600C"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Контролировать составление плана по самообразованию учащимися 11 класса.</w:t>
            </w:r>
          </w:p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F71B98" w:rsidRPr="001517D8" w:rsidTr="002C600C"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Усилить контроль родителей за выполнением данного плана.</w:t>
            </w:r>
          </w:p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-предметники</w:t>
            </w:r>
          </w:p>
          <w:p w:rsidR="00F71B98" w:rsidRPr="001517D8" w:rsidRDefault="00F71B9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</w:tbl>
    <w:p w:rsidR="009E2DA9" w:rsidRPr="002060B5" w:rsidRDefault="009E2DA9" w:rsidP="002C60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DA9" w:rsidRDefault="009E2DA9" w:rsidP="002C6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заседаний ШМО учителей предметного цикла на 202</w:t>
      </w:r>
      <w:r w:rsidR="002C6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2C6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2C600C" w:rsidRPr="002060B5" w:rsidRDefault="002C600C" w:rsidP="002C6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14"/>
        <w:gridCol w:w="4373"/>
        <w:gridCol w:w="1672"/>
        <w:gridCol w:w="2011"/>
      </w:tblGrid>
      <w:tr w:rsidR="009E2DA9" w:rsidRPr="002060B5" w:rsidTr="00F71B98">
        <w:trPr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Тематика заседания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E2DA9" w:rsidRPr="002060B5" w:rsidTr="00F71B98">
        <w:trPr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заседание.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Содержание и основные направления деятельности МО на 202</w:t>
            </w:r>
            <w:r w:rsidR="00F07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F07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результатов итоговой аттестации в 9 классе за 202</w:t>
            </w:r>
            <w:r w:rsidR="005A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A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2.Анализ ВПР – объективность оценивания, объективность проведения, объективность проверки. Соотношение внешней и внутренней оценки.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Утверждение плана работы ШМО на 202</w:t>
            </w:r>
            <w:r w:rsidR="00F0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F0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</w:t>
            </w:r>
            <w:r w:rsidR="00756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0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Рассмотрение рабочих программ на 202</w:t>
            </w:r>
            <w:r w:rsidR="00F0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F0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</w:t>
            </w:r>
            <w:r w:rsidR="00756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0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обновленным </w:t>
            </w:r>
            <w:proofErr w:type="spellStart"/>
            <w:r w:rsidR="00F0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ФГОСам</w:t>
            </w:r>
            <w:proofErr w:type="spellEnd"/>
            <w:r w:rsidR="00F0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Изучение нормативных документов, правил ведения школьной 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документации, ученических тетрадей, периодичность их проверки.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Составление план-графика открытых мероприятий и уроков на 202</w:t>
            </w:r>
            <w:r w:rsidR="00F0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F0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9E2DA9" w:rsidRPr="002060B5" w:rsidTr="00F71B98">
        <w:trPr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между заседаниями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октябрь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9E2DA9" w:rsidRPr="002060B5" w:rsidTr="00C63E41">
        <w:trPr>
          <w:trHeight w:val="7019"/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Адаптация </w:t>
            </w:r>
            <w:r w:rsidR="00756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шестиклассников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семиклассников</w:t>
            </w:r>
            <w:r w:rsidR="002C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(организационные вопросы)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в школьных олимпиадах по предметам.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Подведение итогов школьного тура олимпиады.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Работа по единой методической теме: «Совершенствование уровня педагогического мастерства, информационной культуры, компетентности учителей как средство обеспечения качества образования в условиях ФГОС ООО нового поколения»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Подготовка и участие в конференциях, конкурсах, дистанционных олимпиадах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Разработать контрольно-измерительные материалы по предметам для проведения промежуточной аттестации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уроков, с целью повышения эффективности преподавания и обмена опытом.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DA9" w:rsidRPr="002060B5" w:rsidTr="00F71B98">
        <w:trPr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заседание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«Формирование и развитие функциональной грамотности школьника как один из способов повышения качества обучения».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заседания: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Изучение критериев оценивания функциональной грамотности школьников.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Изучение мирового и отечественного опыта по формированию функциональной грамотности школьников.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Круглый стол по теме «Эффективные механизмы формирования, развития и оценки функциональной грамотности обучающихся».</w:t>
            </w:r>
          </w:p>
          <w:p w:rsidR="009E2DA9" w:rsidRPr="002060B5" w:rsidRDefault="005A5AA7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Итоги 1 четверти. Успеваемость и качество знаний по предметам МО. Анализ выполнения рабочих программ и практической части.</w:t>
            </w:r>
          </w:p>
          <w:p w:rsidR="009E2DA9" w:rsidRPr="002060B5" w:rsidRDefault="005A5AA7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 аттестационных материалах итоговой аттестации выпускников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года и о материалах ВПР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9E2DA9" w:rsidRPr="002060B5" w:rsidTr="00F71B98">
        <w:trPr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между заседаниями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9E2DA9" w:rsidRPr="002060B5" w:rsidTr="00F71B98">
        <w:trPr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5A5AA7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уроков, с целью повышения эффективности преподавания и обмена опытом.</w:t>
            </w:r>
          </w:p>
          <w:p w:rsidR="009E2DA9" w:rsidRPr="002060B5" w:rsidRDefault="005A5AA7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Подготовка, организация и проведение месячника «Парад наук»</w:t>
            </w:r>
          </w:p>
          <w:p w:rsidR="009E2DA9" w:rsidRPr="002060B5" w:rsidRDefault="005A5AA7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аттестации).</w:t>
            </w:r>
          </w:p>
          <w:p w:rsidR="009E2DA9" w:rsidRPr="002060B5" w:rsidRDefault="005A5AA7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Участие в педагогическом совете и методическом дне школы «Использование современных технологий в учебно-воспитательном процессе»: ресурсы современного урока, как эффективная основа повышения качества образования </w:t>
            </w:r>
            <w:proofErr w:type="spellStart"/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learning</w:t>
            </w:r>
            <w:proofErr w:type="spellEnd"/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apps</w:t>
            </w:r>
            <w:proofErr w:type="spellEnd"/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Google</w:t>
            </w:r>
            <w:proofErr w:type="spellEnd"/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forms</w:t>
            </w:r>
            <w:proofErr w:type="spellEnd"/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Фабрика кроссвордов и др.;</w:t>
            </w:r>
          </w:p>
          <w:p w:rsidR="009E2DA9" w:rsidRPr="002060B5" w:rsidRDefault="005A5AA7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и участие в педагогическом совете школы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успешности учащихся в учебной деятельности»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DA9" w:rsidRPr="002060B5" w:rsidTr="00F71B98">
        <w:trPr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заседание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«Используемые образовательные технологии на уроках ЕМЦ по ФГОС нового поколения».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заседания: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Приемы работы с текстом на уроках математики и физики. Интеллект-карты.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Использование ИКТ на уроках физики как способ повышения эффективности развития функциональной грамотности учащихся в рамках ФГОС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Методы оценивания на уроках математики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повторения при подготовке к ОГЭ.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 аттестационных материалах итоговой аттестации выпускников 202</w:t>
            </w:r>
            <w:r w:rsidR="005A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A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года и о материалах ВПР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9E2DA9" w:rsidRPr="002060B5" w:rsidTr="00F71B98">
        <w:trPr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между заседаниями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 март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9E2DA9" w:rsidRPr="002060B5" w:rsidTr="00F71B98">
        <w:trPr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5A5AA7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по самообразованию</w:t>
            </w:r>
          </w:p>
          <w:p w:rsidR="009E2DA9" w:rsidRPr="002060B5" w:rsidRDefault="005A5AA7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уроков, с целью повышения эффективности преподавания и обмена опытом.</w:t>
            </w:r>
          </w:p>
          <w:p w:rsidR="009E2DA9" w:rsidRPr="002060B5" w:rsidRDefault="005A5AA7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к ВПР</w:t>
            </w:r>
          </w:p>
          <w:p w:rsidR="009E2DA9" w:rsidRPr="002060B5" w:rsidRDefault="005A5AA7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и 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педагогическом совете школы </w:t>
            </w:r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«Независимая оценка качества современного образования: проблемы и </w:t>
            </w:r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пути решения».</w:t>
            </w:r>
          </w:p>
          <w:p w:rsidR="009E2DA9" w:rsidRPr="002060B5" w:rsidRDefault="005A5AA7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E2DA9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Обеспечение преемственности учебной и внеучебной деятельности учащихся на основе работы творческих групп и научно-исследовательских обществ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DA9" w:rsidRPr="002060B5" w:rsidTr="00F71B98">
        <w:trPr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заседание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«Приемы подготовки выпускников к итоговой аттестации»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заседания: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Обмен опытом «Использование разнообразных</w:t>
            </w:r>
            <w:r w:rsidR="00F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 и методов обучения при подготовке учащихся к ОГЭ»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системы работы по предупреждению пробелов в знаниях учащихся.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 графике проведения ВПР по предметам МО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9E2DA9" w:rsidRPr="002060B5" w:rsidTr="00F71B98">
        <w:trPr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между заседаниями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9E2DA9" w:rsidRPr="002060B5" w:rsidTr="00F71B98">
        <w:trPr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ВПР, их анализ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к итоговой аттестации выпускников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по самообразованию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Изучение нормативно-правовых документов по государственной итоговой аттестации.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уроков, с целью повышения эффективности преподавания и обмена опытом.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DA9" w:rsidRPr="002060B5" w:rsidTr="00F71B98">
        <w:trPr>
          <w:jc w:val="center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 заседание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««Портфолио учителя – анализ результатов деятельности».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заседания: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Результаты размещения методических материалов, накопленных за учебный год в печатных изданиях, в сети Интернет (Результаты участия педагогов, обучающихся в конкурсах за 202</w:t>
            </w:r>
            <w:r w:rsidR="005A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 w:rsidR="005A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год)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Краткий самоанализ работы учителей ШМО за прошедший учебный год по теме самообразования.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Предварительный анализ работы ШМО в 202</w:t>
            </w:r>
            <w:r w:rsidR="00F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F7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Перспективный план работы ШМО за 202</w:t>
            </w:r>
            <w:r w:rsidR="005A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6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A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Задачи на 202</w:t>
            </w:r>
            <w:r w:rsidR="005A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A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 июнь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9E2DA9" w:rsidRPr="002060B5" w:rsidRDefault="009E2DA9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</w:tbl>
    <w:p w:rsidR="00F71B98" w:rsidRPr="001517D8" w:rsidRDefault="00F71B98" w:rsidP="002C60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DA9" w:rsidRPr="002060B5" w:rsidRDefault="009E2DA9" w:rsidP="002C6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</w:t>
      </w:r>
      <w:r w:rsidR="00F7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членах ШМО естественно-математического цикла</w:t>
      </w:r>
    </w:p>
    <w:p w:rsidR="00583D0B" w:rsidRPr="002060B5" w:rsidRDefault="009E2DA9" w:rsidP="002C6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</w:t>
      </w:r>
      <w:r w:rsidR="00176FA8"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В(с)ОШ №2</w:t>
      </w: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26"/>
        <w:gridCol w:w="1134"/>
        <w:gridCol w:w="1151"/>
        <w:gridCol w:w="1559"/>
        <w:gridCol w:w="1701"/>
        <w:gridCol w:w="1701"/>
        <w:gridCol w:w="1666"/>
      </w:tblGrid>
      <w:tr w:rsidR="002C600C" w:rsidRPr="002060B5" w:rsidTr="002C600C">
        <w:trPr>
          <w:jc w:val="center"/>
        </w:trPr>
        <w:tc>
          <w:tcPr>
            <w:tcW w:w="1826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34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151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</w:p>
        </w:tc>
        <w:tc>
          <w:tcPr>
            <w:tcW w:w="1559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1701" w:type="dxa"/>
          </w:tcPr>
          <w:p w:rsidR="002C600C" w:rsidRDefault="002C600C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</w:t>
            </w:r>
            <w:proofErr w:type="spellEnd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1701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</w:t>
            </w:r>
            <w:proofErr w:type="gramEnd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стаж</w:t>
            </w:r>
          </w:p>
        </w:tc>
        <w:tc>
          <w:tcPr>
            <w:tcW w:w="1666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</w:tr>
      <w:tr w:rsidR="002C600C" w:rsidRPr="002060B5" w:rsidTr="002C600C">
        <w:trPr>
          <w:jc w:val="center"/>
        </w:trPr>
        <w:tc>
          <w:tcPr>
            <w:tcW w:w="1826" w:type="dxa"/>
          </w:tcPr>
          <w:p w:rsidR="002C600C" w:rsidRPr="002060B5" w:rsidRDefault="002C600C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Селезнева Марина 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  <w:tc>
          <w:tcPr>
            <w:tcW w:w="1134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1" w:type="dxa"/>
          </w:tcPr>
          <w:p w:rsidR="002C600C" w:rsidRPr="002060B5" w:rsidRDefault="002C600C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1701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1701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СЗД</w:t>
            </w:r>
          </w:p>
        </w:tc>
      </w:tr>
      <w:tr w:rsidR="002C600C" w:rsidRPr="002060B5" w:rsidTr="002C600C">
        <w:trPr>
          <w:jc w:val="center"/>
        </w:trPr>
        <w:tc>
          <w:tcPr>
            <w:tcW w:w="1826" w:type="dxa"/>
          </w:tcPr>
          <w:p w:rsidR="002C600C" w:rsidRPr="002060B5" w:rsidRDefault="002C600C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Людмила Сергеевна</w:t>
            </w:r>
          </w:p>
        </w:tc>
        <w:tc>
          <w:tcPr>
            <w:tcW w:w="1134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51" w:type="dxa"/>
          </w:tcPr>
          <w:p w:rsidR="002C600C" w:rsidRPr="002060B5" w:rsidRDefault="002C600C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66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00C" w:rsidRPr="002060B5" w:rsidTr="002C600C">
        <w:trPr>
          <w:jc w:val="center"/>
        </w:trPr>
        <w:tc>
          <w:tcPr>
            <w:tcW w:w="1826" w:type="dxa"/>
          </w:tcPr>
          <w:p w:rsidR="002C600C" w:rsidRPr="002060B5" w:rsidRDefault="002C600C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Людмила Игоревна</w:t>
            </w:r>
          </w:p>
        </w:tc>
        <w:tc>
          <w:tcPr>
            <w:tcW w:w="1134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51" w:type="dxa"/>
          </w:tcPr>
          <w:p w:rsidR="002C600C" w:rsidRPr="002060B5" w:rsidRDefault="002C600C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701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 и биология</w:t>
            </w:r>
          </w:p>
        </w:tc>
        <w:tc>
          <w:tcPr>
            <w:tcW w:w="1701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СЗД</w:t>
            </w:r>
          </w:p>
        </w:tc>
      </w:tr>
      <w:tr w:rsidR="002C600C" w:rsidRPr="002060B5" w:rsidTr="002C600C">
        <w:trPr>
          <w:jc w:val="center"/>
        </w:trPr>
        <w:tc>
          <w:tcPr>
            <w:tcW w:w="1826" w:type="dxa"/>
          </w:tcPr>
          <w:p w:rsidR="002C600C" w:rsidRPr="002060B5" w:rsidRDefault="002C600C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Елена Сергеевна</w:t>
            </w:r>
          </w:p>
        </w:tc>
        <w:tc>
          <w:tcPr>
            <w:tcW w:w="1134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1" w:type="dxa"/>
          </w:tcPr>
          <w:p w:rsidR="002C600C" w:rsidRPr="002060B5" w:rsidRDefault="002C600C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701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 и астрономия</w:t>
            </w:r>
          </w:p>
        </w:tc>
        <w:tc>
          <w:tcPr>
            <w:tcW w:w="1701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6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600C" w:rsidRPr="002060B5" w:rsidTr="002C600C">
        <w:trPr>
          <w:jc w:val="center"/>
        </w:trPr>
        <w:tc>
          <w:tcPr>
            <w:tcW w:w="1826" w:type="dxa"/>
          </w:tcPr>
          <w:p w:rsidR="002C600C" w:rsidRPr="002060B5" w:rsidRDefault="002C600C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Кутейникова Светлана Александровна</w:t>
            </w:r>
          </w:p>
        </w:tc>
        <w:tc>
          <w:tcPr>
            <w:tcW w:w="1134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</w:tcPr>
          <w:p w:rsidR="002C600C" w:rsidRPr="002060B5" w:rsidRDefault="002C600C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01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01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6" w:type="dxa"/>
          </w:tcPr>
          <w:p w:rsidR="002C600C" w:rsidRPr="002060B5" w:rsidRDefault="002C600C" w:rsidP="002C60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83D0B" w:rsidRPr="002060B5" w:rsidRDefault="00583D0B" w:rsidP="002C6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6FA8" w:rsidRPr="002060B5" w:rsidRDefault="00176FA8" w:rsidP="002C6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по самообразованию учителей МО</w:t>
      </w:r>
    </w:p>
    <w:p w:rsidR="00176FA8" w:rsidRPr="002060B5" w:rsidRDefault="00176FA8" w:rsidP="002C6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естественно-математического цикла на 2022-2023 учебный год</w:t>
      </w:r>
    </w:p>
    <w:tbl>
      <w:tblPr>
        <w:tblW w:w="10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9"/>
        <w:gridCol w:w="1799"/>
        <w:gridCol w:w="3769"/>
        <w:gridCol w:w="1845"/>
        <w:gridCol w:w="2976"/>
      </w:tblGrid>
      <w:tr w:rsidR="00176FA8" w:rsidRPr="002060B5" w:rsidTr="00F71B98">
        <w:trPr>
          <w:trHeight w:val="34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176FA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176FA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176FA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тема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176FA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</w:t>
            </w:r>
            <w:proofErr w:type="spellEnd"/>
          </w:p>
          <w:p w:rsidR="00176FA8" w:rsidRPr="002060B5" w:rsidRDefault="00176FA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176FA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</w:p>
        </w:tc>
      </w:tr>
      <w:tr w:rsidR="00176FA8" w:rsidRPr="002060B5" w:rsidTr="00F71B98">
        <w:trPr>
          <w:trHeight w:val="1260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176FA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176FA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Марина Викторовна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176FA8" w:rsidP="002C6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0B5">
              <w:rPr>
                <w:rFonts w:ascii="Times New Roman" w:hAnsi="Times New Roman" w:cs="Times New Roman"/>
                <w:sz w:val="24"/>
                <w:szCs w:val="24"/>
              </w:rPr>
              <w:t>Организация дифференцированного подхода в процессе усвоения знаний на уроках математики, как один из</w:t>
            </w:r>
            <w:r w:rsidR="002C6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способов повышения качества обучения в условиях реализации ФГОС.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5A5AA7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76FA8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176FA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и мероприятия.</w:t>
            </w:r>
          </w:p>
          <w:p w:rsidR="00176FA8" w:rsidRPr="002060B5" w:rsidRDefault="00176FA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на ШМО, </w:t>
            </w:r>
            <w:proofErr w:type="spellStart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совете.</w:t>
            </w:r>
          </w:p>
        </w:tc>
      </w:tr>
      <w:tr w:rsidR="00176FA8" w:rsidRPr="002060B5" w:rsidTr="00F71B98">
        <w:trPr>
          <w:trHeight w:val="7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176FA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Default="005A5AA7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  <w:p w:rsidR="005A5AA7" w:rsidRDefault="005A5AA7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  <w:p w:rsidR="005A5AA7" w:rsidRPr="002060B5" w:rsidRDefault="003A0B72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2060B5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формы работы с учащимися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преподпвании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5A5AA7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-ой год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176FA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и мероприятия, выступление на ШМО.</w:t>
            </w:r>
          </w:p>
        </w:tc>
      </w:tr>
      <w:tr w:rsidR="00176FA8" w:rsidRPr="002060B5" w:rsidTr="00F71B98">
        <w:trPr>
          <w:trHeight w:val="90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176FA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176FA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Людмила Игоревна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2060B5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развития мыслительной деятельности в ходе решения задач о биологии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3A0B72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-ой год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176FA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и мероприятия, выступление на ШМО.</w:t>
            </w:r>
          </w:p>
        </w:tc>
      </w:tr>
      <w:tr w:rsidR="00176FA8" w:rsidRPr="002060B5" w:rsidTr="00F71B98">
        <w:trPr>
          <w:trHeight w:val="7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176FA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176FA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Елена Сергеевна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B03EF3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читательской грамотности учащихся на уроках географии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3A0B72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176FA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и мероприятия, выступление на ШМО.</w:t>
            </w:r>
          </w:p>
        </w:tc>
      </w:tr>
      <w:tr w:rsidR="00176FA8" w:rsidRPr="002060B5" w:rsidTr="00F71B98">
        <w:trPr>
          <w:trHeight w:val="86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176FA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176FA8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Кутейникова Светлана Александровна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2060B5" w:rsidP="002C60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мотивации на уроках информатики</w:t>
            </w:r>
            <w:r w:rsidR="00B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средство повышения уровня обученности</w:t>
            </w:r>
            <w:r w:rsidR="004C4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3A0B72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-ий год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FA8" w:rsidRPr="002060B5" w:rsidRDefault="00176FA8" w:rsidP="002C6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и мероприятия, выступление на ШМО.</w:t>
            </w:r>
          </w:p>
        </w:tc>
      </w:tr>
    </w:tbl>
    <w:p w:rsidR="00176FA8" w:rsidRPr="002060B5" w:rsidRDefault="00176FA8" w:rsidP="002C60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76FA8" w:rsidRDefault="00176FA8" w:rsidP="002C6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6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 курсовой переподготовки педагогических работников</w:t>
      </w:r>
    </w:p>
    <w:p w:rsidR="002C600C" w:rsidRPr="002060B5" w:rsidRDefault="002C600C" w:rsidP="002C6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3136"/>
        <w:gridCol w:w="2186"/>
        <w:gridCol w:w="2656"/>
        <w:gridCol w:w="855"/>
        <w:gridCol w:w="855"/>
        <w:gridCol w:w="855"/>
      </w:tblGrid>
      <w:tr w:rsidR="00176FA8" w:rsidRPr="002060B5" w:rsidTr="00F71B98">
        <w:tc>
          <w:tcPr>
            <w:tcW w:w="0" w:type="auto"/>
            <w:vMerge w:val="restart"/>
          </w:tcPr>
          <w:p w:rsidR="00176FA8" w:rsidRPr="002060B5" w:rsidRDefault="00176FA8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</w:tcPr>
          <w:p w:rsidR="00176FA8" w:rsidRPr="002060B5" w:rsidRDefault="00176FA8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Merge w:val="restart"/>
          </w:tcPr>
          <w:p w:rsidR="00176FA8" w:rsidRPr="002060B5" w:rsidRDefault="00176FA8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Должность, предмет</w:t>
            </w:r>
          </w:p>
        </w:tc>
        <w:tc>
          <w:tcPr>
            <w:tcW w:w="0" w:type="auto"/>
            <w:vMerge w:val="restart"/>
          </w:tcPr>
          <w:p w:rsidR="00176FA8" w:rsidRPr="002060B5" w:rsidRDefault="00176FA8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последних </w:t>
            </w:r>
            <w:proofErr w:type="spellStart"/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</w:t>
            </w:r>
            <w:proofErr w:type="spellEnd"/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курсов</w:t>
            </w:r>
          </w:p>
        </w:tc>
        <w:tc>
          <w:tcPr>
            <w:tcW w:w="2565" w:type="dxa"/>
            <w:gridSpan w:val="3"/>
          </w:tcPr>
          <w:p w:rsidR="00176FA8" w:rsidRPr="002060B5" w:rsidRDefault="00176FA8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176FA8" w:rsidRPr="002060B5" w:rsidTr="00F71B98">
        <w:tc>
          <w:tcPr>
            <w:tcW w:w="0" w:type="auto"/>
            <w:vMerge/>
            <w:vAlign w:val="center"/>
          </w:tcPr>
          <w:p w:rsidR="00176FA8" w:rsidRPr="002060B5" w:rsidRDefault="00176FA8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76FA8" w:rsidRPr="002060B5" w:rsidRDefault="00176FA8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76FA8" w:rsidRPr="002060B5" w:rsidRDefault="00176FA8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76FA8" w:rsidRPr="002060B5" w:rsidRDefault="00176FA8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76FA8" w:rsidRPr="002060B5" w:rsidRDefault="00176FA8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9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5" w:type="dxa"/>
          </w:tcPr>
          <w:p w:rsidR="00176FA8" w:rsidRPr="002060B5" w:rsidRDefault="00176FA8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9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</w:tcPr>
          <w:p w:rsidR="00176FA8" w:rsidRPr="002060B5" w:rsidRDefault="00176FA8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9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76FA8" w:rsidRPr="002060B5" w:rsidTr="00F71B98">
        <w:tc>
          <w:tcPr>
            <w:tcW w:w="0" w:type="auto"/>
          </w:tcPr>
          <w:p w:rsidR="00176FA8" w:rsidRPr="002060B5" w:rsidRDefault="00176FA8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176FA8" w:rsidRPr="002060B5" w:rsidRDefault="00176FA8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Марина Викторовна</w:t>
            </w:r>
          </w:p>
        </w:tc>
        <w:tc>
          <w:tcPr>
            <w:tcW w:w="0" w:type="auto"/>
          </w:tcPr>
          <w:p w:rsidR="00176FA8" w:rsidRPr="002060B5" w:rsidRDefault="003A0B72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76FA8"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0" w:type="auto"/>
          </w:tcPr>
          <w:p w:rsidR="00176FA8" w:rsidRPr="002060B5" w:rsidRDefault="00176FA8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A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5" w:type="dxa"/>
          </w:tcPr>
          <w:p w:rsidR="00176FA8" w:rsidRPr="002060B5" w:rsidRDefault="00176FA8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76FA8" w:rsidRPr="002060B5" w:rsidRDefault="00176FA8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6FA8" w:rsidRPr="002060B5" w:rsidRDefault="00B93CB6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76FA8" w:rsidRPr="002060B5" w:rsidTr="00F71B98">
        <w:tc>
          <w:tcPr>
            <w:tcW w:w="0" w:type="auto"/>
          </w:tcPr>
          <w:p w:rsidR="00176FA8" w:rsidRPr="002060B5" w:rsidRDefault="00176FA8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176FA8" w:rsidRPr="002060B5" w:rsidRDefault="003A0B72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Людмила Сергеевна</w:t>
            </w:r>
          </w:p>
        </w:tc>
        <w:tc>
          <w:tcPr>
            <w:tcW w:w="0" w:type="auto"/>
          </w:tcPr>
          <w:p w:rsidR="00176FA8" w:rsidRPr="002060B5" w:rsidRDefault="00176FA8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</w:tcPr>
          <w:p w:rsidR="00176FA8" w:rsidRPr="002060B5" w:rsidRDefault="00B03EF3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855" w:type="dxa"/>
          </w:tcPr>
          <w:p w:rsidR="00176FA8" w:rsidRPr="002060B5" w:rsidRDefault="00176FA8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76FA8" w:rsidRPr="002060B5" w:rsidRDefault="00176FA8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6FA8" w:rsidRPr="002060B5" w:rsidRDefault="00B93CB6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176FA8" w:rsidRPr="002060B5" w:rsidTr="00F71B98">
        <w:tc>
          <w:tcPr>
            <w:tcW w:w="0" w:type="auto"/>
          </w:tcPr>
          <w:p w:rsidR="00176FA8" w:rsidRPr="002060B5" w:rsidRDefault="00176FA8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176FA8" w:rsidRPr="002060B5" w:rsidRDefault="00176FA8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Людмила Игоревна</w:t>
            </w:r>
          </w:p>
        </w:tc>
        <w:tc>
          <w:tcPr>
            <w:tcW w:w="0" w:type="auto"/>
          </w:tcPr>
          <w:p w:rsidR="00176FA8" w:rsidRPr="002060B5" w:rsidRDefault="00176FA8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биология</w:t>
            </w:r>
          </w:p>
        </w:tc>
        <w:tc>
          <w:tcPr>
            <w:tcW w:w="0" w:type="auto"/>
          </w:tcPr>
          <w:p w:rsidR="00176FA8" w:rsidRPr="002060B5" w:rsidRDefault="00B03EF3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A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5" w:type="dxa"/>
          </w:tcPr>
          <w:p w:rsidR="00176FA8" w:rsidRPr="002060B5" w:rsidRDefault="00176FA8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76FA8" w:rsidRPr="002060B5" w:rsidRDefault="00176FA8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6FA8" w:rsidRPr="002060B5" w:rsidRDefault="00176FA8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FA8" w:rsidRPr="002060B5" w:rsidTr="00F71B98">
        <w:tc>
          <w:tcPr>
            <w:tcW w:w="0" w:type="auto"/>
          </w:tcPr>
          <w:p w:rsidR="00176FA8" w:rsidRPr="002060B5" w:rsidRDefault="00176FA8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</w:tcPr>
          <w:p w:rsidR="00176FA8" w:rsidRPr="002060B5" w:rsidRDefault="00176FA8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Елена Сергеевна</w:t>
            </w:r>
          </w:p>
        </w:tc>
        <w:tc>
          <w:tcPr>
            <w:tcW w:w="0" w:type="auto"/>
          </w:tcPr>
          <w:p w:rsidR="00176FA8" w:rsidRPr="002060B5" w:rsidRDefault="00176FA8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астрономия</w:t>
            </w:r>
          </w:p>
        </w:tc>
        <w:tc>
          <w:tcPr>
            <w:tcW w:w="0" w:type="auto"/>
          </w:tcPr>
          <w:p w:rsidR="00176FA8" w:rsidRPr="002060B5" w:rsidRDefault="003A0B72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855" w:type="dxa"/>
          </w:tcPr>
          <w:p w:rsidR="00176FA8" w:rsidRPr="002060B5" w:rsidRDefault="00176FA8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76FA8" w:rsidRPr="002060B5" w:rsidRDefault="00176FA8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6FA8" w:rsidRPr="002060B5" w:rsidRDefault="00176FA8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FA8" w:rsidRPr="002060B5" w:rsidTr="00F71B98">
        <w:tc>
          <w:tcPr>
            <w:tcW w:w="0" w:type="auto"/>
          </w:tcPr>
          <w:p w:rsidR="00176FA8" w:rsidRPr="002060B5" w:rsidRDefault="00176FA8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</w:tcPr>
          <w:p w:rsidR="00176FA8" w:rsidRPr="002060B5" w:rsidRDefault="00176FA8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Кутейникова Светлана Александровна</w:t>
            </w:r>
          </w:p>
        </w:tc>
        <w:tc>
          <w:tcPr>
            <w:tcW w:w="0" w:type="auto"/>
          </w:tcPr>
          <w:p w:rsidR="00176FA8" w:rsidRPr="002060B5" w:rsidRDefault="00176FA8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</w:tcPr>
          <w:p w:rsidR="00176FA8" w:rsidRPr="002060B5" w:rsidRDefault="00B03EF3" w:rsidP="002C60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A0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5" w:type="dxa"/>
          </w:tcPr>
          <w:p w:rsidR="00176FA8" w:rsidRPr="002060B5" w:rsidRDefault="00176FA8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76FA8" w:rsidRPr="002060B5" w:rsidRDefault="003A0B72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</w:tcPr>
          <w:p w:rsidR="00176FA8" w:rsidRPr="002060B5" w:rsidRDefault="00176FA8" w:rsidP="002C6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235C" w:rsidRPr="00F71B98" w:rsidRDefault="00A4235C" w:rsidP="002C60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4235C" w:rsidRPr="00F71B98" w:rsidSect="009E2D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F368A"/>
    <w:multiLevelType w:val="multilevel"/>
    <w:tmpl w:val="0006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D5AD7"/>
    <w:multiLevelType w:val="multilevel"/>
    <w:tmpl w:val="415A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F4FC3"/>
    <w:multiLevelType w:val="multilevel"/>
    <w:tmpl w:val="34A2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8468A"/>
    <w:multiLevelType w:val="multilevel"/>
    <w:tmpl w:val="CBC2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104EB3"/>
    <w:multiLevelType w:val="multilevel"/>
    <w:tmpl w:val="C0D8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95557E"/>
    <w:multiLevelType w:val="multilevel"/>
    <w:tmpl w:val="09F6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E6C59"/>
    <w:multiLevelType w:val="multilevel"/>
    <w:tmpl w:val="AE32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0C13AF"/>
    <w:multiLevelType w:val="hybridMultilevel"/>
    <w:tmpl w:val="A89C0A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11760B3"/>
    <w:multiLevelType w:val="multilevel"/>
    <w:tmpl w:val="0A44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DA9"/>
    <w:rsid w:val="00116472"/>
    <w:rsid w:val="00176FA8"/>
    <w:rsid w:val="002060B5"/>
    <w:rsid w:val="002C600C"/>
    <w:rsid w:val="002E611A"/>
    <w:rsid w:val="003A0B72"/>
    <w:rsid w:val="00407681"/>
    <w:rsid w:val="004C49EB"/>
    <w:rsid w:val="00583D0B"/>
    <w:rsid w:val="005A5AA7"/>
    <w:rsid w:val="005B48B1"/>
    <w:rsid w:val="00756A93"/>
    <w:rsid w:val="007C2258"/>
    <w:rsid w:val="00872B43"/>
    <w:rsid w:val="009B400E"/>
    <w:rsid w:val="009E2DA9"/>
    <w:rsid w:val="00A13C70"/>
    <w:rsid w:val="00A4235C"/>
    <w:rsid w:val="00B03EF3"/>
    <w:rsid w:val="00B93CB6"/>
    <w:rsid w:val="00BD7075"/>
    <w:rsid w:val="00C63E41"/>
    <w:rsid w:val="00E310DC"/>
    <w:rsid w:val="00F07502"/>
    <w:rsid w:val="00F71B98"/>
    <w:rsid w:val="00F9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EB51"/>
  <w15:docId w15:val="{0F0197C7-1B56-411E-848E-8BF9AC56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D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83D0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76E301F113904592D0179AFF361FFD" ma:contentTypeVersion="49" ma:contentTypeDescription="Создание документа." ma:contentTypeScope="" ma:versionID="62ec03fc49262858850d1f910812ac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D2A73-3597-4EA8-A543-69B7257807E5}"/>
</file>

<file path=customXml/itemProps2.xml><?xml version="1.0" encoding="utf-8"?>
<ds:datastoreItem xmlns:ds="http://schemas.openxmlformats.org/officeDocument/2006/customXml" ds:itemID="{2CB512C6-1CD5-4471-BBA0-27AEAC16BB1F}"/>
</file>

<file path=customXml/itemProps3.xml><?xml version="1.0" encoding="utf-8"?>
<ds:datastoreItem xmlns:ds="http://schemas.openxmlformats.org/officeDocument/2006/customXml" ds:itemID="{8CB6DC7D-B294-41D2-B0EE-85F64D240D74}"/>
</file>

<file path=customXml/itemProps4.xml><?xml version="1.0" encoding="utf-8"?>
<ds:datastoreItem xmlns:ds="http://schemas.openxmlformats.org/officeDocument/2006/customXml" ds:itemID="{0F3A0CE1-E1BC-4B8D-AAA9-D736C8374F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Студент</cp:lastModifiedBy>
  <cp:revision>10</cp:revision>
  <dcterms:created xsi:type="dcterms:W3CDTF">2022-10-08T11:14:00Z</dcterms:created>
  <dcterms:modified xsi:type="dcterms:W3CDTF">2024-03-20T17:40:00Z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0x010100F676E301F113904592D0179AFF361FFD</vt:lpwstr>
  </property>
</Properties>
</file>