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78F0E-CC23-4005-9E6E-775DAF180CEB}"/>
</file>

<file path=customXml/itemProps2.xml><?xml version="1.0" encoding="utf-8"?>
<ds:datastoreItem xmlns:ds="http://schemas.openxmlformats.org/officeDocument/2006/customXml" ds:itemID="{3A66CA18-9C35-413E-9BEE-48E8BB5DCFDE}"/>
</file>

<file path=customXml/itemProps3.xml><?xml version="1.0" encoding="utf-8"?>
<ds:datastoreItem xmlns:ds="http://schemas.openxmlformats.org/officeDocument/2006/customXml" ds:itemID="{7E80CAD2-3984-43BB-ABD0-FFB4AF5194D7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BF339395-230A-40EE-ABA4-E66D79F73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