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59" w:rsidRDefault="00DE3A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6593205</wp:posOffset>
                </wp:positionV>
                <wp:extent cx="9953625" cy="1404620"/>
                <wp:effectExtent l="0" t="0" r="9525" b="381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C5" w:rsidRPr="00B7173F" w:rsidRDefault="00DE3AC5" w:rsidP="00B717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>Будьт</w:t>
                            </w:r>
                            <w:r w:rsidR="00B7173F" w:rsidRPr="00B7173F">
                              <w:rPr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внимательны к своим детям!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2.55pt;margin-top:519.15pt;width:783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" fillcolor="#d8d8d8 [2732]" stroked="f">
                <v:textbox style="mso-fit-shape-to-text:t">
                  <w:txbxContent>
                    <w:p w:rsidR="00DE3AC5" w:rsidRPr="00B7173F" w:rsidRDefault="00DE3AC5" w:rsidP="00B7173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7173F">
                        <w:rPr>
                          <w:b/>
                          <w:sz w:val="48"/>
                          <w:szCs w:val="48"/>
                        </w:rPr>
                        <w:t>Будьт</w:t>
                      </w:r>
                      <w:r w:rsidR="00B7173F" w:rsidRPr="00B7173F">
                        <w:rPr>
                          <w:b/>
                          <w:sz w:val="48"/>
                          <w:szCs w:val="48"/>
                        </w:rPr>
                        <w:t>е</w:t>
                      </w:r>
                      <w:r w:rsidRPr="00B7173F">
                        <w:rPr>
                          <w:b/>
                          <w:sz w:val="48"/>
                          <w:szCs w:val="48"/>
                        </w:rPr>
                        <w:t xml:space="preserve"> внимательны к своим детям!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7E809" wp14:editId="44AD6F45">
                <wp:simplePos x="0" y="0"/>
                <wp:positionH relativeFrom="margin">
                  <wp:posOffset>3078480</wp:posOffset>
                </wp:positionH>
                <wp:positionV relativeFrom="paragraph">
                  <wp:posOffset>1630680</wp:posOffset>
                </wp:positionV>
                <wp:extent cx="3171825" cy="487680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A0" w:rsidRPr="009C4140" w:rsidRDefault="00C51800" w:rsidP="005809A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Основные признаки</w:t>
                            </w:r>
                            <w:r w:rsidR="005809A0"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Манера поведения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становится более резкой и грубой, прогрессирует ненормативная, жаргонная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л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ексика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зко изменяется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стиль одежды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внешнего вида, соответствуя правилам определенной су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культуры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На компьютере оказывается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много сохраненных ссылок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файлов с текстами. видеороликами или изображениями </w:t>
                            </w:r>
                            <w:proofErr w:type="gramStart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экстремистско-политического</w:t>
                            </w:r>
                            <w:proofErr w:type="gramEnd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социально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экстремального содержания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доме появляется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непонятная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нети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ичная символика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атр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утика.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5. Подросток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проводит много времени за компьютером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самообразованием по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опросам, не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относящимся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 школьному обучению, художественной литературе, фильмам, компьютерным играм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6.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Повышенное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увлечение вредными привычкам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7.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Резкое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увеличение числа разговоров на политические н социальные темы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ходе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которых высказываются крайние суждения признаки нетерпимости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09A0" w:rsidRPr="009C4140" w:rsidRDefault="005809A0" w:rsidP="00C5180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E809" id="_x0000_s1027" type="#_x0000_t202" style="position:absolute;margin-left:242.4pt;margin-top:128.4pt;width:249.75pt;height:3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">
                <v:textbox>
                  <w:txbxContent>
                    <w:p w:rsidR="005809A0" w:rsidRPr="009C4140" w:rsidRDefault="00C51800" w:rsidP="005809A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Основные признаки</w:t>
                      </w:r>
                      <w:r w:rsidR="005809A0"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Манера поведения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становится более резкой и грубой, прогрессирует ненормативная, жаргонная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л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ексика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зко изменяется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стиль одежды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внешнего вида, соответствуя правилам определенной су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культуры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На компьютере оказывается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много сохраненных ссылок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файлов с текстами. видеороликами или изображениями </w:t>
                      </w:r>
                      <w:proofErr w:type="gramStart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экстремистско-политического</w:t>
                      </w:r>
                      <w:proofErr w:type="gramEnd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социально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экстремального содержания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доме появляется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непонятная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нети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ичная символика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атр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утика.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5. Подросток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проводит много времени за компьютером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самообразованием по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опросам, не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относящимся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 школьному обучению, художественной литературе, фильмам, компьютерным играм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6.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Повышенное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увлечение вредными привычкам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7.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Резкое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увеличение числа разговоров на политические н социальные темы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ходе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которых высказываются крайние суждения признаки нетерпимости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09A0" w:rsidRPr="009C4140" w:rsidRDefault="005809A0" w:rsidP="00C5180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119AE" wp14:editId="65231920">
                <wp:simplePos x="0" y="0"/>
                <wp:positionH relativeFrom="margin">
                  <wp:posOffset>6440805</wp:posOffset>
                </wp:positionH>
                <wp:positionV relativeFrom="paragraph">
                  <wp:posOffset>1640205</wp:posOffset>
                </wp:positionV>
                <wp:extent cx="3495675" cy="48768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35" w:rsidRPr="009C4140" w:rsidRDefault="00031235" w:rsidP="0003123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При подозрении</w:t>
                            </w: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 осуждайте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Начните «контрпропаганду».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Основой «ко</w:t>
                            </w:r>
                            <w:bookmarkStart w:id="0" w:name="_GoBack"/>
                            <w:bookmarkEnd w:id="0"/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образом, профессионалом 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Ограничьте общение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со знакомыми,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оказывающими на него негативное влиян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, попытайтесь изолировать его от лидера группы.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19AE" id="_x0000_s1028" type="#_x0000_t202" style="position:absolute;margin-left:507.15pt;margin-top:129.15pt;width:275.25pt;height:3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">
                <v:textbox>
                  <w:txbxContent>
                    <w:p w:rsidR="00031235" w:rsidRPr="009C4140" w:rsidRDefault="00031235" w:rsidP="0003123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При подозрении</w:t>
                      </w:r>
                      <w:r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 осуждайте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Начните «контрпропаганду».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Основой «ко</w:t>
                      </w:r>
                      <w:bookmarkStart w:id="1" w:name="_GoBack"/>
                      <w:bookmarkEnd w:id="1"/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м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образом, профессионалом 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Ограничьте общение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со знакомыми,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оказывающими на него негативное влиян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, попытайтесь изолировать его от лидера группы.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1611630</wp:posOffset>
                </wp:positionV>
                <wp:extent cx="2857500" cy="488632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Важно:</w:t>
                            </w:r>
                          </w:p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1. Разговаривайте с ребенком.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2. Обеспечьте досуг ребенка.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3. Контролируйте информацию, которую получает ребенок.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6.9pt;width:225pt;height:3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">
                <v:textbox>
                  <w:txbxContent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C4140">
                        <w:rPr>
                          <w:b/>
                          <w:sz w:val="40"/>
                          <w:szCs w:val="40"/>
                        </w:rPr>
                        <w:t>Важно:</w:t>
                      </w:r>
                    </w:p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1. Разговаривайте с ребенком.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2. Обеспечьте досуг ребенка.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3. Контролируйте информацию, которую получает ребенок.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14850" cy="14954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ЭКСТРЕМИЗМ. </w:t>
                            </w:r>
                          </w:p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>Памятка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55.5pt;height:11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" fillcolor="#d8d8d8 [2732]" stroked="f">
                <v:textbox>
                  <w:txbxContent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 xml:space="preserve">ЭКСТРЕМИЗМ. </w:t>
                      </w:r>
                    </w:p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>Памятка родителям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F0470D" wp14:editId="5FE29204">
            <wp:simplePos x="0" y="0"/>
            <wp:positionH relativeFrom="margin">
              <wp:posOffset>8448040</wp:posOffset>
            </wp:positionH>
            <wp:positionV relativeFrom="paragraph">
              <wp:posOffset>28575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4950" cy="14954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КОСТРОМСКОЙ ОБЛАСТИ</w:t>
                            </w:r>
                          </w:p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ГОРОДА КОСТРОМЫ</w:t>
                            </w:r>
                          </w:p>
                          <w:p w:rsidR="00FD1535" w:rsidRDefault="00FD15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17A41">
                              <w:rPr>
                                <w:b/>
                                <w:u w:val="single"/>
                              </w:rPr>
                              <w:t xml:space="preserve">г. Кострома, ул. Ленина, д. 2, </w:t>
                            </w:r>
                          </w:p>
                          <w:p w:rsidR="00FD1535" w:rsidRDefault="00FD1535">
                            <w:r w:rsidRPr="00517A41">
                              <w:rPr>
                                <w:b/>
                                <w:u w:val="single"/>
                              </w:rPr>
                              <w:t>тел. 31-30-54, 47-07-61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7.3pt;margin-top:0;width:418.5pt;height:117.7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">
                <v:textbox>
                  <w:txbxContent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КОСТРОМСКОЙ ОБЛАСТИ</w:t>
                      </w:r>
                    </w:p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ГОРОДА КОСТРОМЫ</w:t>
                      </w:r>
                    </w:p>
                    <w:p w:rsidR="00FD1535" w:rsidRDefault="00FD1535">
                      <w:pPr>
                        <w:rPr>
                          <w:b/>
                          <w:u w:val="single"/>
                        </w:rPr>
                      </w:pPr>
                      <w:r w:rsidRPr="00517A41">
                        <w:rPr>
                          <w:b/>
                          <w:u w:val="single"/>
                        </w:rPr>
                        <w:t xml:space="preserve">г. Кострома, ул. Ленина, д. 2, </w:t>
                      </w:r>
                    </w:p>
                    <w:p w:rsidR="00FD1535" w:rsidRDefault="00FD1535">
                      <w:r w:rsidRPr="00517A41">
                        <w:rPr>
                          <w:b/>
                          <w:u w:val="single"/>
                        </w:rPr>
                        <w:t>тел. 31-30-54, 47-07-61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5F59" w:rsidSect="00B7173F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5"/>
    <w:rsid w:val="00031235"/>
    <w:rsid w:val="001B7232"/>
    <w:rsid w:val="00475F59"/>
    <w:rsid w:val="005809A0"/>
    <w:rsid w:val="009957D5"/>
    <w:rsid w:val="009C4140"/>
    <w:rsid w:val="00B7173F"/>
    <w:rsid w:val="00C51800"/>
    <w:rsid w:val="00DE3AC5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FB1"/>
  <w15:chartTrackingRefBased/>
  <w15:docId w15:val="{3D3A3538-4627-47F5-A1DC-86E6AD6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0EE76-6E8A-457B-9158-90E1B2F24012}"/>
</file>

<file path=customXml/itemProps2.xml><?xml version="1.0" encoding="utf-8"?>
<ds:datastoreItem xmlns:ds="http://schemas.openxmlformats.org/officeDocument/2006/customXml" ds:itemID="{9BA7910E-231A-4071-914A-3EDB6D16507A}"/>
</file>

<file path=customXml/itemProps3.xml><?xml version="1.0" encoding="utf-8"?>
<ds:datastoreItem xmlns:ds="http://schemas.openxmlformats.org/officeDocument/2006/customXml" ds:itemID="{7B921C2C-E2B7-4F32-88C5-4E3AE1CAC1C1}"/>
</file>

<file path=customXml/itemProps4.xml><?xml version="1.0" encoding="utf-8"?>
<ds:datastoreItem xmlns:ds="http://schemas.openxmlformats.org/officeDocument/2006/customXml" ds:itemID="{7172E04B-4343-4F12-B870-5FB1B504E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5</cp:revision>
  <dcterms:created xsi:type="dcterms:W3CDTF">2024-09-06T07:40:00Z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