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4F" w:rsidRDefault="004A6952" w:rsidP="00F96B09">
      <w:pPr>
        <w:pStyle w:val="c24"/>
        <w:shd w:val="clear" w:color="auto" w:fill="FFFFFF"/>
        <w:spacing w:before="0" w:beforeAutospacing="0" w:after="0" w:afterAutospacing="0"/>
        <w:ind w:left="-284"/>
        <w:rPr>
          <w:rStyle w:val="c10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-488315</wp:posOffset>
            </wp:positionH>
            <wp:positionV relativeFrom="margin">
              <wp:align>top</wp:align>
            </wp:positionV>
            <wp:extent cx="2478405" cy="2333625"/>
            <wp:effectExtent l="19050" t="0" r="0" b="0"/>
            <wp:wrapSquare wrapText="bothSides"/>
            <wp:docPr id="3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50854" b="5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6952" w:rsidRDefault="004A6952" w:rsidP="00F96B09">
      <w:pPr>
        <w:pStyle w:val="c24"/>
        <w:shd w:val="clear" w:color="auto" w:fill="FFFFFF"/>
        <w:spacing w:before="0" w:beforeAutospacing="0" w:after="0" w:afterAutospacing="0"/>
        <w:ind w:right="-1843"/>
        <w:jc w:val="center"/>
        <w:rPr>
          <w:rStyle w:val="c10"/>
          <w:b/>
          <w:bCs/>
          <w:color w:val="C00000"/>
          <w:sz w:val="40"/>
          <w:szCs w:val="32"/>
        </w:rPr>
      </w:pPr>
    </w:p>
    <w:p w:rsidR="00F96B09" w:rsidRPr="00F96B09" w:rsidRDefault="00F96B09" w:rsidP="00F96B09">
      <w:pPr>
        <w:pStyle w:val="c24"/>
        <w:shd w:val="clear" w:color="auto" w:fill="FFFFFF"/>
        <w:spacing w:before="0" w:beforeAutospacing="0" w:after="0" w:afterAutospacing="0"/>
        <w:ind w:right="-1843"/>
        <w:jc w:val="center"/>
        <w:rPr>
          <w:rStyle w:val="c10"/>
          <w:b/>
          <w:bCs/>
          <w:color w:val="C00000"/>
          <w:sz w:val="40"/>
          <w:szCs w:val="32"/>
        </w:rPr>
      </w:pPr>
      <w:r w:rsidRPr="00F96B09">
        <w:rPr>
          <w:rStyle w:val="c10"/>
          <w:b/>
          <w:bCs/>
          <w:color w:val="C00000"/>
          <w:sz w:val="40"/>
          <w:szCs w:val="32"/>
        </w:rPr>
        <w:t xml:space="preserve">ПЛАН </w:t>
      </w:r>
      <w:r>
        <w:rPr>
          <w:rStyle w:val="c10"/>
          <w:b/>
          <w:bCs/>
          <w:color w:val="C00000"/>
          <w:sz w:val="40"/>
          <w:szCs w:val="32"/>
        </w:rPr>
        <w:t xml:space="preserve"> М</w:t>
      </w:r>
      <w:r w:rsidRPr="00F96B09">
        <w:rPr>
          <w:rStyle w:val="c10"/>
          <w:b/>
          <w:bCs/>
          <w:color w:val="C00000"/>
          <w:sz w:val="40"/>
          <w:szCs w:val="32"/>
        </w:rPr>
        <w:t>ЕРОПРИЯТИЙ, ПОСВЯЩЕННЫХ ПРАЗДНОВАНИЮ</w:t>
      </w:r>
    </w:p>
    <w:p w:rsidR="004A6952" w:rsidRDefault="00F96B09" w:rsidP="004A6952">
      <w:pPr>
        <w:pStyle w:val="c24"/>
        <w:shd w:val="clear" w:color="auto" w:fill="FFFFFF"/>
        <w:spacing w:before="0" w:beforeAutospacing="0" w:after="0" w:afterAutospacing="0"/>
        <w:ind w:right="-1843"/>
        <w:jc w:val="center"/>
        <w:rPr>
          <w:rStyle w:val="c10"/>
          <w:b/>
          <w:bCs/>
          <w:color w:val="C00000"/>
          <w:sz w:val="40"/>
          <w:szCs w:val="32"/>
        </w:rPr>
      </w:pPr>
      <w:r w:rsidRPr="00F96B09">
        <w:rPr>
          <w:rStyle w:val="c10"/>
          <w:b/>
          <w:bCs/>
          <w:color w:val="C00000"/>
          <w:sz w:val="40"/>
          <w:szCs w:val="32"/>
        </w:rPr>
        <w:t xml:space="preserve">80–ЛЕТИЯ </w:t>
      </w:r>
      <w:r>
        <w:rPr>
          <w:rStyle w:val="c10"/>
          <w:b/>
          <w:bCs/>
          <w:color w:val="C00000"/>
          <w:sz w:val="40"/>
          <w:szCs w:val="32"/>
        </w:rPr>
        <w:t xml:space="preserve"> П</w:t>
      </w:r>
      <w:r w:rsidRPr="00F96B09">
        <w:rPr>
          <w:rStyle w:val="c10"/>
          <w:b/>
          <w:bCs/>
          <w:color w:val="C00000"/>
          <w:sz w:val="40"/>
          <w:szCs w:val="32"/>
        </w:rPr>
        <w:t>ОБЕДЫ   </w:t>
      </w:r>
    </w:p>
    <w:p w:rsidR="00F96B09" w:rsidRPr="004A6952" w:rsidRDefault="00F96B09" w:rsidP="004A6952">
      <w:pPr>
        <w:pStyle w:val="c24"/>
        <w:shd w:val="clear" w:color="auto" w:fill="FFFFFF"/>
        <w:spacing w:before="0" w:beforeAutospacing="0" w:after="0" w:afterAutospacing="0"/>
        <w:ind w:right="-1843"/>
        <w:jc w:val="center"/>
        <w:rPr>
          <w:rStyle w:val="c10"/>
          <w:b/>
          <w:bCs/>
          <w:color w:val="C00000"/>
          <w:sz w:val="40"/>
          <w:szCs w:val="32"/>
        </w:rPr>
        <w:sectPr w:rsidR="00F96B09" w:rsidRPr="004A6952" w:rsidSect="00B51842">
          <w:pgSz w:w="11906" w:h="16838"/>
          <w:pgMar w:top="426" w:right="2550" w:bottom="1134" w:left="1701" w:header="708" w:footer="708" w:gutter="0"/>
          <w:pgBorders w:offsetFrom="page">
            <w:top w:val="starsBlack" w:sz="8" w:space="24" w:color="C00000"/>
            <w:left w:val="starsBlack" w:sz="8" w:space="24" w:color="C00000"/>
            <w:bottom w:val="starsBlack" w:sz="8" w:space="24" w:color="C00000"/>
            <w:right w:val="starsBlack" w:sz="8" w:space="24" w:color="C00000"/>
          </w:pgBorders>
          <w:cols w:space="1"/>
          <w:docGrid w:linePitch="360"/>
        </w:sectPr>
      </w:pPr>
      <w:r w:rsidRPr="00F96B09">
        <w:rPr>
          <w:rStyle w:val="c10"/>
          <w:b/>
          <w:bCs/>
          <w:color w:val="C00000"/>
          <w:sz w:val="40"/>
          <w:szCs w:val="32"/>
        </w:rPr>
        <w:t xml:space="preserve"> В </w:t>
      </w:r>
      <w:r>
        <w:rPr>
          <w:rStyle w:val="c10"/>
          <w:b/>
          <w:bCs/>
          <w:color w:val="C00000"/>
          <w:sz w:val="40"/>
          <w:szCs w:val="32"/>
        </w:rPr>
        <w:t xml:space="preserve">ВЕЛИКОЙ </w:t>
      </w:r>
      <w:r w:rsidR="004A6952">
        <w:rPr>
          <w:rStyle w:val="c10"/>
          <w:b/>
          <w:bCs/>
          <w:color w:val="C00000"/>
          <w:sz w:val="40"/>
          <w:szCs w:val="32"/>
        </w:rPr>
        <w:t>ОТЕЧЕСТВЕННОЙ ВОЙНЕ</w:t>
      </w:r>
    </w:p>
    <w:tbl>
      <w:tblPr>
        <w:tblStyle w:val="a3"/>
        <w:tblW w:w="10065" w:type="dxa"/>
        <w:tblInd w:w="-601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/>
      </w:tblPr>
      <w:tblGrid>
        <w:gridCol w:w="709"/>
        <w:gridCol w:w="4253"/>
        <w:gridCol w:w="1410"/>
        <w:gridCol w:w="965"/>
        <w:gridCol w:w="2728"/>
      </w:tblGrid>
      <w:tr w:rsidR="004B524F" w:rsidRPr="00F96B09" w:rsidTr="004A6952">
        <w:trPr>
          <w:trHeight w:val="567"/>
        </w:trPr>
        <w:tc>
          <w:tcPr>
            <w:tcW w:w="709" w:type="dxa"/>
            <w:vAlign w:val="center"/>
          </w:tcPr>
          <w:p w:rsidR="004B524F" w:rsidRPr="00F96B09" w:rsidRDefault="004B524F" w:rsidP="004A695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4B524F" w:rsidRPr="00F96B09" w:rsidRDefault="004B524F" w:rsidP="004A695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B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410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B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965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6B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728" w:type="dxa"/>
            <w:vAlign w:val="center"/>
          </w:tcPr>
          <w:p w:rsidR="004B524F" w:rsidRPr="00F96B09" w:rsidRDefault="004B524F" w:rsidP="004A6952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B524F" w:rsidRPr="00F96B09" w:rsidTr="004A6952">
        <w:trPr>
          <w:trHeight w:val="798"/>
        </w:trPr>
        <w:tc>
          <w:tcPr>
            <w:tcW w:w="709" w:type="dxa"/>
            <w:vAlign w:val="center"/>
          </w:tcPr>
          <w:p w:rsidR="004B524F" w:rsidRPr="00F96B09" w:rsidRDefault="004B524F" w:rsidP="004A695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53" w:type="dxa"/>
            <w:vAlign w:val="center"/>
          </w:tcPr>
          <w:p w:rsidR="004B524F" w:rsidRPr="00F96B09" w:rsidRDefault="004B524F" w:rsidP="004A6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Торжественное открытие Года защитника Отечества.</w:t>
            </w:r>
          </w:p>
        </w:tc>
        <w:tc>
          <w:tcPr>
            <w:tcW w:w="1410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B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965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7-12</w:t>
            </w:r>
          </w:p>
        </w:tc>
        <w:tc>
          <w:tcPr>
            <w:tcW w:w="2728" w:type="dxa"/>
            <w:vAlign w:val="center"/>
          </w:tcPr>
          <w:p w:rsidR="004B524F" w:rsidRPr="00F96B09" w:rsidRDefault="004B524F" w:rsidP="004A6952">
            <w:pPr>
              <w:ind w:left="34" w:firstLine="1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4B524F" w:rsidRPr="00F96B09" w:rsidTr="004A6952">
        <w:tc>
          <w:tcPr>
            <w:tcW w:w="709" w:type="dxa"/>
            <w:vAlign w:val="center"/>
          </w:tcPr>
          <w:p w:rsidR="004B524F" w:rsidRPr="00F96B09" w:rsidRDefault="004B524F" w:rsidP="004A695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4253" w:type="dxa"/>
            <w:vAlign w:val="center"/>
          </w:tcPr>
          <w:p w:rsidR="004B524F" w:rsidRPr="00F96B09" w:rsidRDefault="004B524F" w:rsidP="004A695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Урок мужества «Без срока давности. Ленинград –</w:t>
            </w:r>
          </w:p>
          <w:p w:rsidR="004B524F" w:rsidRPr="00F96B09" w:rsidRDefault="004B524F" w:rsidP="004A695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непокоренный город».</w:t>
            </w:r>
          </w:p>
        </w:tc>
        <w:tc>
          <w:tcPr>
            <w:tcW w:w="1410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24.01</w:t>
            </w:r>
          </w:p>
        </w:tc>
        <w:tc>
          <w:tcPr>
            <w:tcW w:w="965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7-12</w:t>
            </w:r>
          </w:p>
        </w:tc>
        <w:tc>
          <w:tcPr>
            <w:tcW w:w="2728" w:type="dxa"/>
            <w:vAlign w:val="center"/>
          </w:tcPr>
          <w:p w:rsidR="004B524F" w:rsidRPr="00F96B09" w:rsidRDefault="004B524F" w:rsidP="004A6952">
            <w:pPr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Педагог-организатор, учитель истории</w:t>
            </w:r>
          </w:p>
        </w:tc>
      </w:tr>
      <w:tr w:rsidR="004B524F" w:rsidRPr="00F96B09" w:rsidTr="004A6952">
        <w:tc>
          <w:tcPr>
            <w:tcW w:w="709" w:type="dxa"/>
            <w:vAlign w:val="center"/>
          </w:tcPr>
          <w:p w:rsidR="004B524F" w:rsidRPr="00F96B09" w:rsidRDefault="004B524F" w:rsidP="004A695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253" w:type="dxa"/>
            <w:vAlign w:val="center"/>
          </w:tcPr>
          <w:p w:rsidR="004B524F" w:rsidRPr="00F96B09" w:rsidRDefault="004B524F" w:rsidP="004A69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конкурсе сочинений «Без срока давности»</w:t>
            </w:r>
          </w:p>
        </w:tc>
        <w:tc>
          <w:tcPr>
            <w:tcW w:w="1410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65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728" w:type="dxa"/>
            <w:vAlign w:val="center"/>
          </w:tcPr>
          <w:p w:rsidR="004B524F" w:rsidRPr="00F96B09" w:rsidRDefault="004B524F" w:rsidP="004A6952">
            <w:pPr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Голубкова</w:t>
            </w:r>
            <w:proofErr w:type="spellEnd"/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Т.А., Гончарова К.Р.</w:t>
            </w:r>
          </w:p>
        </w:tc>
      </w:tr>
      <w:tr w:rsidR="004B524F" w:rsidRPr="00F96B09" w:rsidTr="004A6952">
        <w:tc>
          <w:tcPr>
            <w:tcW w:w="709" w:type="dxa"/>
            <w:vAlign w:val="center"/>
          </w:tcPr>
          <w:p w:rsidR="004B524F" w:rsidRPr="00F96B09" w:rsidRDefault="004B524F" w:rsidP="004A695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253" w:type="dxa"/>
            <w:vAlign w:val="center"/>
          </w:tcPr>
          <w:p w:rsidR="004B524F" w:rsidRPr="00F96B09" w:rsidRDefault="004B524F" w:rsidP="004A69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разгрома советскими войсками </w:t>
            </w:r>
            <w:proofErr w:type="spellStart"/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немецко</w:t>
            </w:r>
            <w:proofErr w:type="spellEnd"/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—фашистских вой</w:t>
            </w:r>
            <w:proofErr w:type="gramStart"/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ск в Ст</w:t>
            </w:r>
            <w:proofErr w:type="gramEnd"/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алинградской битве. Классный час.</w:t>
            </w:r>
          </w:p>
        </w:tc>
        <w:tc>
          <w:tcPr>
            <w:tcW w:w="1410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965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7-12</w:t>
            </w:r>
          </w:p>
        </w:tc>
        <w:tc>
          <w:tcPr>
            <w:tcW w:w="2728" w:type="dxa"/>
            <w:vAlign w:val="center"/>
          </w:tcPr>
          <w:p w:rsidR="004B524F" w:rsidRPr="00F96B09" w:rsidRDefault="004B524F" w:rsidP="004A6952">
            <w:pPr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4B524F" w:rsidRPr="00F96B09" w:rsidTr="004A6952">
        <w:tc>
          <w:tcPr>
            <w:tcW w:w="709" w:type="dxa"/>
            <w:vAlign w:val="center"/>
          </w:tcPr>
          <w:p w:rsidR="004B524F" w:rsidRPr="00F96B09" w:rsidRDefault="004B524F" w:rsidP="004A695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53" w:type="dxa"/>
            <w:vAlign w:val="center"/>
          </w:tcPr>
          <w:p w:rsidR="004B524F" w:rsidRPr="00F96B09" w:rsidRDefault="004B524F" w:rsidP="004A6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 в музей « Боевой славы» школы № 38</w:t>
            </w:r>
          </w:p>
        </w:tc>
        <w:tc>
          <w:tcPr>
            <w:tcW w:w="1410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965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28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Гайдарова</w:t>
            </w:r>
            <w:proofErr w:type="spellEnd"/>
            <w:r w:rsidRPr="00F9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Э.З.</w:t>
            </w:r>
          </w:p>
        </w:tc>
      </w:tr>
      <w:tr w:rsidR="00F96B09" w:rsidRPr="00F96B09" w:rsidTr="004A6952">
        <w:tc>
          <w:tcPr>
            <w:tcW w:w="709" w:type="dxa"/>
            <w:vAlign w:val="center"/>
          </w:tcPr>
          <w:p w:rsidR="004B524F" w:rsidRPr="00F96B09" w:rsidRDefault="004B524F" w:rsidP="004A695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253" w:type="dxa"/>
            <w:vAlign w:val="center"/>
          </w:tcPr>
          <w:p w:rsidR="004B524F" w:rsidRPr="00F96B09" w:rsidRDefault="004B524F" w:rsidP="004A69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Спортивн</w:t>
            </w:r>
            <w:proofErr w:type="gramStart"/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интеллектуальный конкурс между учащимися 10-11 классов ко Дню Защитника Отече</w:t>
            </w:r>
            <w:r w:rsidR="004A6952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ва.</w:t>
            </w:r>
          </w:p>
        </w:tc>
        <w:tc>
          <w:tcPr>
            <w:tcW w:w="1410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524F" w:rsidRPr="00F96B09" w:rsidRDefault="004B524F" w:rsidP="004A6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965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2728" w:type="dxa"/>
            <w:vAlign w:val="center"/>
          </w:tcPr>
          <w:p w:rsidR="004B524F" w:rsidRPr="00F96B09" w:rsidRDefault="004B524F" w:rsidP="004A6952">
            <w:pPr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педагог-организатор, учителя физкультуры и ОБЗР</w:t>
            </w:r>
          </w:p>
        </w:tc>
      </w:tr>
      <w:tr w:rsidR="00F96B09" w:rsidRPr="00F96B09" w:rsidTr="004A6952">
        <w:tc>
          <w:tcPr>
            <w:tcW w:w="709" w:type="dxa"/>
            <w:vAlign w:val="center"/>
          </w:tcPr>
          <w:p w:rsidR="004B524F" w:rsidRPr="00F96B09" w:rsidRDefault="004B524F" w:rsidP="004A695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53" w:type="dxa"/>
            <w:vAlign w:val="center"/>
          </w:tcPr>
          <w:p w:rsidR="004B524F" w:rsidRPr="00F96B09" w:rsidRDefault="004B524F" w:rsidP="004A6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учащихся к 80</w:t>
            </w:r>
            <w:r w:rsidR="004A6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9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летию</w:t>
            </w:r>
            <w:proofErr w:type="spellEnd"/>
            <w:r w:rsidRPr="00F9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Победы</w:t>
            </w:r>
          </w:p>
        </w:tc>
        <w:tc>
          <w:tcPr>
            <w:tcW w:w="1410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965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7-12</w:t>
            </w:r>
          </w:p>
        </w:tc>
        <w:tc>
          <w:tcPr>
            <w:tcW w:w="2728" w:type="dxa"/>
            <w:vAlign w:val="center"/>
          </w:tcPr>
          <w:p w:rsidR="004B524F" w:rsidRPr="00F96B09" w:rsidRDefault="004B524F" w:rsidP="004A695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педагог-организатор</w:t>
            </w:r>
          </w:p>
        </w:tc>
      </w:tr>
      <w:tr w:rsidR="00F96B09" w:rsidRPr="00F96B09" w:rsidTr="004A6952">
        <w:tc>
          <w:tcPr>
            <w:tcW w:w="709" w:type="dxa"/>
            <w:vAlign w:val="center"/>
          </w:tcPr>
          <w:p w:rsidR="004B524F" w:rsidRPr="00F96B09" w:rsidRDefault="004B524F" w:rsidP="004A695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4253" w:type="dxa"/>
            <w:vAlign w:val="center"/>
          </w:tcPr>
          <w:p w:rsidR="004B524F" w:rsidRPr="00F96B09" w:rsidRDefault="004B524F" w:rsidP="004A69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Встреча с  И.М. </w:t>
            </w:r>
            <w:proofErr w:type="gramStart"/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Троицкой</w:t>
            </w:r>
            <w:proofErr w:type="gramEnd"/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учащихся 11 класса. Круглый стол.</w:t>
            </w:r>
          </w:p>
        </w:tc>
        <w:tc>
          <w:tcPr>
            <w:tcW w:w="1410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965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6B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Арзубова</w:t>
            </w:r>
            <w:proofErr w:type="spellEnd"/>
            <w:r w:rsidRPr="00F96B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М.А.</w:t>
            </w:r>
          </w:p>
        </w:tc>
      </w:tr>
      <w:tr w:rsidR="00F96B09" w:rsidRPr="00F96B09" w:rsidTr="004A6952">
        <w:tc>
          <w:tcPr>
            <w:tcW w:w="709" w:type="dxa"/>
            <w:vAlign w:val="center"/>
          </w:tcPr>
          <w:p w:rsidR="004B524F" w:rsidRPr="00F96B09" w:rsidRDefault="004B524F" w:rsidP="004A69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vAlign w:val="center"/>
          </w:tcPr>
          <w:p w:rsidR="004B524F" w:rsidRPr="00F96B09" w:rsidRDefault="004B524F" w:rsidP="004A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hAnsi="Times New Roman" w:cs="Times New Roman"/>
                <w:sz w:val="28"/>
                <w:szCs w:val="28"/>
              </w:rPr>
              <w:t>«Мы о войне стихами говорим» - конкурс чтецов.</w:t>
            </w:r>
          </w:p>
        </w:tc>
        <w:tc>
          <w:tcPr>
            <w:tcW w:w="1410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65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7-12</w:t>
            </w:r>
          </w:p>
        </w:tc>
        <w:tc>
          <w:tcPr>
            <w:tcW w:w="2728" w:type="dxa"/>
            <w:vAlign w:val="center"/>
          </w:tcPr>
          <w:p w:rsidR="004B524F" w:rsidRPr="00F96B09" w:rsidRDefault="004B524F" w:rsidP="004A6952">
            <w:pPr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Учителя русского языка и литературы.</w:t>
            </w:r>
          </w:p>
        </w:tc>
      </w:tr>
      <w:tr w:rsidR="00F96B09" w:rsidRPr="00F96B09" w:rsidTr="004A6952">
        <w:tc>
          <w:tcPr>
            <w:tcW w:w="709" w:type="dxa"/>
            <w:vAlign w:val="center"/>
          </w:tcPr>
          <w:p w:rsidR="004B524F" w:rsidRPr="00F96B09" w:rsidRDefault="004B524F" w:rsidP="004A695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53" w:type="dxa"/>
            <w:vAlign w:val="center"/>
          </w:tcPr>
          <w:p w:rsidR="004B524F" w:rsidRPr="00F96B09" w:rsidRDefault="004B524F" w:rsidP="004A6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фото-стенда «Фронтовая хроника»</w:t>
            </w:r>
          </w:p>
        </w:tc>
        <w:tc>
          <w:tcPr>
            <w:tcW w:w="1410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</w:t>
            </w:r>
            <w:proofErr w:type="gramStart"/>
            <w:r w:rsidRPr="00F9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F9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апрель.</w:t>
            </w:r>
          </w:p>
        </w:tc>
        <w:tc>
          <w:tcPr>
            <w:tcW w:w="965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8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Учителя.</w:t>
            </w:r>
          </w:p>
        </w:tc>
      </w:tr>
      <w:tr w:rsidR="00F96B09" w:rsidRPr="00F96B09" w:rsidTr="004A6952">
        <w:tc>
          <w:tcPr>
            <w:tcW w:w="709" w:type="dxa"/>
            <w:vAlign w:val="center"/>
          </w:tcPr>
          <w:p w:rsidR="004B524F" w:rsidRPr="00F96B09" w:rsidRDefault="004B524F" w:rsidP="004A695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253" w:type="dxa"/>
            <w:vAlign w:val="center"/>
          </w:tcPr>
          <w:p w:rsidR="004B524F" w:rsidRPr="00F96B09" w:rsidRDefault="004B524F" w:rsidP="004A69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Фронтовой кинотеатр.</w:t>
            </w:r>
          </w:p>
        </w:tc>
        <w:tc>
          <w:tcPr>
            <w:tcW w:w="1410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965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7-12</w:t>
            </w:r>
          </w:p>
        </w:tc>
        <w:tc>
          <w:tcPr>
            <w:tcW w:w="2728" w:type="dxa"/>
            <w:vAlign w:val="center"/>
          </w:tcPr>
          <w:p w:rsidR="00B51842" w:rsidRPr="00F96B09" w:rsidRDefault="004B524F" w:rsidP="00B51842">
            <w:pPr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Классный</w:t>
            </w:r>
            <w:proofErr w:type="gramEnd"/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F96B09" w:rsidRPr="00F96B09" w:rsidTr="004A6952">
        <w:tc>
          <w:tcPr>
            <w:tcW w:w="709" w:type="dxa"/>
            <w:vAlign w:val="center"/>
          </w:tcPr>
          <w:p w:rsidR="004B524F" w:rsidRPr="00F96B09" w:rsidRDefault="004B524F" w:rsidP="004A69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vAlign w:val="center"/>
          </w:tcPr>
          <w:p w:rsidR="004B524F" w:rsidRPr="00F96B09" w:rsidRDefault="004B524F" w:rsidP="004A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георгиевской ленты</w:t>
            </w:r>
          </w:p>
        </w:tc>
        <w:tc>
          <w:tcPr>
            <w:tcW w:w="1410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01-11.04</w:t>
            </w:r>
          </w:p>
        </w:tc>
        <w:tc>
          <w:tcPr>
            <w:tcW w:w="965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728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Педагог-организатор, Кутейникова С.А.</w:t>
            </w:r>
          </w:p>
        </w:tc>
      </w:tr>
      <w:tr w:rsidR="00F96B09" w:rsidRPr="00F96B09" w:rsidTr="004A6952">
        <w:tc>
          <w:tcPr>
            <w:tcW w:w="709" w:type="dxa"/>
            <w:vAlign w:val="center"/>
          </w:tcPr>
          <w:p w:rsidR="004B524F" w:rsidRPr="00F96B09" w:rsidRDefault="004B524F" w:rsidP="004A695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253" w:type="dxa"/>
            <w:vAlign w:val="center"/>
          </w:tcPr>
          <w:p w:rsidR="004B524F" w:rsidRPr="00F96B09" w:rsidRDefault="004B524F" w:rsidP="004A69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Акция «Сад памяти»</w:t>
            </w:r>
          </w:p>
        </w:tc>
        <w:tc>
          <w:tcPr>
            <w:tcW w:w="1410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Последняя неделя апреля</w:t>
            </w:r>
          </w:p>
        </w:tc>
        <w:tc>
          <w:tcPr>
            <w:tcW w:w="965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2728" w:type="dxa"/>
            <w:vAlign w:val="center"/>
          </w:tcPr>
          <w:p w:rsidR="004B524F" w:rsidRPr="00F96B09" w:rsidRDefault="004B524F" w:rsidP="004A6952">
            <w:pPr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6B09" w:rsidRPr="00F96B09" w:rsidTr="004A6952">
        <w:tc>
          <w:tcPr>
            <w:tcW w:w="709" w:type="dxa"/>
            <w:vAlign w:val="center"/>
          </w:tcPr>
          <w:p w:rsidR="004B524F" w:rsidRPr="00F96B09" w:rsidRDefault="004B524F" w:rsidP="004A69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4B524F" w:rsidRPr="00F96B09" w:rsidRDefault="004B524F" w:rsidP="004A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hAnsi="Times New Roman" w:cs="Times New Roman"/>
                <w:sz w:val="28"/>
                <w:szCs w:val="28"/>
              </w:rPr>
              <w:t>Акция «Окна победы»</w:t>
            </w:r>
          </w:p>
        </w:tc>
        <w:tc>
          <w:tcPr>
            <w:tcW w:w="1410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Последняя неделя апреля</w:t>
            </w:r>
          </w:p>
        </w:tc>
        <w:tc>
          <w:tcPr>
            <w:tcW w:w="965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728" w:type="dxa"/>
            <w:vAlign w:val="center"/>
          </w:tcPr>
          <w:p w:rsidR="004B524F" w:rsidRPr="00F96B09" w:rsidRDefault="004B524F" w:rsidP="004A6952">
            <w:pPr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F96B09" w:rsidRPr="00F96B09" w:rsidTr="004A6952">
        <w:tc>
          <w:tcPr>
            <w:tcW w:w="709" w:type="dxa"/>
            <w:vAlign w:val="center"/>
          </w:tcPr>
          <w:p w:rsidR="004B524F" w:rsidRPr="00F96B09" w:rsidRDefault="004B524F" w:rsidP="004A695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253" w:type="dxa"/>
            <w:vAlign w:val="center"/>
          </w:tcPr>
          <w:p w:rsidR="004B524F" w:rsidRPr="00F96B09" w:rsidRDefault="004B524F" w:rsidP="004A69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Кинолекторий. Просмотр и обсуждение военного фильма.</w:t>
            </w:r>
          </w:p>
        </w:tc>
        <w:tc>
          <w:tcPr>
            <w:tcW w:w="1410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65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28" w:type="dxa"/>
            <w:vAlign w:val="center"/>
          </w:tcPr>
          <w:p w:rsidR="004B524F" w:rsidRPr="00F96B09" w:rsidRDefault="004B524F" w:rsidP="004A6952">
            <w:pPr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Арзубова</w:t>
            </w:r>
            <w:proofErr w:type="spellEnd"/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F96B09" w:rsidRPr="00F96B09" w:rsidTr="004A6952">
        <w:tc>
          <w:tcPr>
            <w:tcW w:w="709" w:type="dxa"/>
            <w:vAlign w:val="center"/>
          </w:tcPr>
          <w:p w:rsidR="004B524F" w:rsidRPr="00F96B09" w:rsidRDefault="004B524F" w:rsidP="004A695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53" w:type="dxa"/>
            <w:vAlign w:val="center"/>
          </w:tcPr>
          <w:p w:rsidR="004B524F" w:rsidRPr="00F96B09" w:rsidRDefault="004B524F" w:rsidP="004A6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Часы победы. </w:t>
            </w:r>
          </w:p>
        </w:tc>
        <w:tc>
          <w:tcPr>
            <w:tcW w:w="1410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965" w:type="dxa"/>
            <w:vAlign w:val="center"/>
          </w:tcPr>
          <w:p w:rsidR="004B524F" w:rsidRPr="00F96B09" w:rsidRDefault="00C60D9C" w:rsidP="004A6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8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Сулейманова Е.А.</w:t>
            </w:r>
          </w:p>
        </w:tc>
      </w:tr>
      <w:tr w:rsidR="00F96B09" w:rsidRPr="00F96B09" w:rsidTr="004A6952">
        <w:tc>
          <w:tcPr>
            <w:tcW w:w="709" w:type="dxa"/>
            <w:vAlign w:val="center"/>
          </w:tcPr>
          <w:p w:rsidR="004B524F" w:rsidRPr="00F96B09" w:rsidRDefault="004B524F" w:rsidP="004A695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53" w:type="dxa"/>
            <w:vAlign w:val="center"/>
          </w:tcPr>
          <w:p w:rsidR="004B524F" w:rsidRPr="00F96B09" w:rsidRDefault="004B524F" w:rsidP="004A6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экспозиции участников СВО</w:t>
            </w:r>
          </w:p>
        </w:tc>
        <w:tc>
          <w:tcPr>
            <w:tcW w:w="1410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  <w:proofErr w:type="gramStart"/>
            <w:r w:rsidRPr="00F9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–м</w:t>
            </w:r>
            <w:proofErr w:type="gramEnd"/>
            <w:r w:rsidRPr="00F9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965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8" w:type="dxa"/>
            <w:vAlign w:val="center"/>
          </w:tcPr>
          <w:p w:rsidR="004B524F" w:rsidRPr="00F96B09" w:rsidRDefault="004A6952" w:rsidP="004A69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музея </w:t>
            </w:r>
          </w:p>
        </w:tc>
      </w:tr>
      <w:tr w:rsidR="00F96B09" w:rsidRPr="00F96B09" w:rsidTr="004A6952">
        <w:tc>
          <w:tcPr>
            <w:tcW w:w="709" w:type="dxa"/>
            <w:vAlign w:val="center"/>
          </w:tcPr>
          <w:p w:rsidR="004B524F" w:rsidRPr="00F96B09" w:rsidRDefault="004B524F" w:rsidP="004A69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vAlign w:val="center"/>
          </w:tcPr>
          <w:p w:rsidR="004B524F" w:rsidRPr="00F96B09" w:rsidRDefault="004B524F" w:rsidP="004A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hAnsi="Times New Roman" w:cs="Times New Roman"/>
                <w:sz w:val="28"/>
                <w:szCs w:val="28"/>
              </w:rPr>
              <w:t>Календарь  Победы. Обратный отсчёт.</w:t>
            </w:r>
          </w:p>
        </w:tc>
        <w:tc>
          <w:tcPr>
            <w:tcW w:w="1410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Апрел</w:t>
            </w:r>
            <w:proofErr w:type="gramStart"/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ь-</w:t>
            </w:r>
            <w:proofErr w:type="gramEnd"/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965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8" w:type="dxa"/>
            <w:vAlign w:val="center"/>
          </w:tcPr>
          <w:p w:rsidR="004B524F" w:rsidRPr="00F96B09" w:rsidRDefault="004B524F" w:rsidP="004A6952">
            <w:pPr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F96B09" w:rsidRPr="00F96B09" w:rsidTr="004A6952">
        <w:tc>
          <w:tcPr>
            <w:tcW w:w="709" w:type="dxa"/>
            <w:vAlign w:val="center"/>
          </w:tcPr>
          <w:p w:rsidR="004B524F" w:rsidRPr="00F96B09" w:rsidRDefault="004B524F" w:rsidP="004A69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vAlign w:val="center"/>
          </w:tcPr>
          <w:p w:rsidR="004B524F" w:rsidRPr="00F96B09" w:rsidRDefault="004B524F" w:rsidP="004A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мероприятие, посвящённое 80-й годовщине праздника дня Победы</w:t>
            </w:r>
          </w:p>
        </w:tc>
        <w:tc>
          <w:tcPr>
            <w:tcW w:w="1410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524F" w:rsidRPr="00F96B09" w:rsidRDefault="004B524F" w:rsidP="004A6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965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7-12</w:t>
            </w:r>
          </w:p>
        </w:tc>
        <w:tc>
          <w:tcPr>
            <w:tcW w:w="2728" w:type="dxa"/>
            <w:vAlign w:val="center"/>
          </w:tcPr>
          <w:p w:rsidR="004B524F" w:rsidRPr="00F96B09" w:rsidRDefault="004B524F" w:rsidP="004A6952">
            <w:pPr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F96B09" w:rsidRPr="00F96B09" w:rsidTr="004A6952">
        <w:tc>
          <w:tcPr>
            <w:tcW w:w="709" w:type="dxa"/>
            <w:vAlign w:val="center"/>
          </w:tcPr>
          <w:p w:rsidR="004B524F" w:rsidRPr="00F96B09" w:rsidRDefault="004B524F" w:rsidP="004A69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vAlign w:val="center"/>
          </w:tcPr>
          <w:p w:rsidR="004B524F" w:rsidRPr="00F96B09" w:rsidRDefault="004B524F" w:rsidP="004A6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hAnsi="Times New Roman" w:cs="Times New Roman"/>
                <w:sz w:val="28"/>
                <w:szCs w:val="28"/>
              </w:rPr>
              <w:t>Бессмертный полк</w:t>
            </w:r>
          </w:p>
        </w:tc>
        <w:tc>
          <w:tcPr>
            <w:tcW w:w="1410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965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7-12</w:t>
            </w:r>
          </w:p>
        </w:tc>
        <w:tc>
          <w:tcPr>
            <w:tcW w:w="2728" w:type="dxa"/>
            <w:vAlign w:val="center"/>
          </w:tcPr>
          <w:p w:rsidR="004B524F" w:rsidRPr="00F96B09" w:rsidRDefault="004B524F" w:rsidP="004A6952">
            <w:pPr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</w:t>
            </w:r>
          </w:p>
        </w:tc>
      </w:tr>
      <w:tr w:rsidR="00F96B09" w:rsidRPr="00F96B09" w:rsidTr="004A6952">
        <w:tc>
          <w:tcPr>
            <w:tcW w:w="709" w:type="dxa"/>
            <w:vAlign w:val="center"/>
          </w:tcPr>
          <w:p w:rsidR="004B524F" w:rsidRPr="00F96B09" w:rsidRDefault="004B524F" w:rsidP="004A695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53" w:type="dxa"/>
            <w:vAlign w:val="center"/>
          </w:tcPr>
          <w:p w:rsidR="004B524F" w:rsidRPr="00F96B09" w:rsidRDefault="004B524F" w:rsidP="004A6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Возложение цветов к воинскому мемориалу «Вечный огонь»</w:t>
            </w:r>
          </w:p>
        </w:tc>
        <w:tc>
          <w:tcPr>
            <w:tcW w:w="1410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22.06</w:t>
            </w:r>
          </w:p>
        </w:tc>
        <w:tc>
          <w:tcPr>
            <w:tcW w:w="965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28" w:type="dxa"/>
            <w:vAlign w:val="center"/>
          </w:tcPr>
          <w:p w:rsidR="004B524F" w:rsidRPr="00F96B09" w:rsidRDefault="004B524F" w:rsidP="004A695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F96B09" w:rsidRPr="00F96B09" w:rsidTr="004A6952">
        <w:tc>
          <w:tcPr>
            <w:tcW w:w="709" w:type="dxa"/>
            <w:vAlign w:val="center"/>
          </w:tcPr>
          <w:p w:rsidR="004B524F" w:rsidRPr="00F96B09" w:rsidRDefault="004B524F" w:rsidP="004A695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253" w:type="dxa"/>
            <w:vAlign w:val="center"/>
          </w:tcPr>
          <w:p w:rsidR="004B524F" w:rsidRPr="00F96B09" w:rsidRDefault="004B524F" w:rsidP="004A69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Кинолекторий "Герои в фильмах о войне".</w:t>
            </w:r>
          </w:p>
        </w:tc>
        <w:tc>
          <w:tcPr>
            <w:tcW w:w="1410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965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7-12</w:t>
            </w:r>
          </w:p>
        </w:tc>
        <w:tc>
          <w:tcPr>
            <w:tcW w:w="2728" w:type="dxa"/>
            <w:vAlign w:val="center"/>
          </w:tcPr>
          <w:p w:rsidR="004B524F" w:rsidRPr="00F96B09" w:rsidRDefault="00C60D9C" w:rsidP="004A6952">
            <w:pPr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6B09" w:rsidRPr="00F96B09" w:rsidTr="004A6952">
        <w:tc>
          <w:tcPr>
            <w:tcW w:w="709" w:type="dxa"/>
            <w:vAlign w:val="center"/>
          </w:tcPr>
          <w:p w:rsidR="004B524F" w:rsidRPr="00F96B09" w:rsidRDefault="004B524F" w:rsidP="004A695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253" w:type="dxa"/>
            <w:vAlign w:val="center"/>
          </w:tcPr>
          <w:p w:rsidR="004B524F" w:rsidRPr="00F96B09" w:rsidRDefault="004B524F" w:rsidP="004A69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час: День неизвестного солдата</w:t>
            </w:r>
          </w:p>
        </w:tc>
        <w:tc>
          <w:tcPr>
            <w:tcW w:w="1410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965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7-12</w:t>
            </w:r>
          </w:p>
        </w:tc>
        <w:tc>
          <w:tcPr>
            <w:tcW w:w="2728" w:type="dxa"/>
            <w:vAlign w:val="center"/>
          </w:tcPr>
          <w:p w:rsidR="004B524F" w:rsidRPr="00F96B09" w:rsidRDefault="004B524F" w:rsidP="004A6952">
            <w:pPr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6B09" w:rsidRPr="00F96B09" w:rsidTr="004A6952">
        <w:tc>
          <w:tcPr>
            <w:tcW w:w="709" w:type="dxa"/>
            <w:vAlign w:val="center"/>
          </w:tcPr>
          <w:p w:rsidR="004B524F" w:rsidRPr="00F96B09" w:rsidRDefault="004B524F" w:rsidP="004A695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253" w:type="dxa"/>
            <w:vAlign w:val="center"/>
          </w:tcPr>
          <w:p w:rsidR="004B524F" w:rsidRPr="00F96B09" w:rsidRDefault="004B524F" w:rsidP="004A69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Урок мужества: День героев Отечества</w:t>
            </w:r>
          </w:p>
        </w:tc>
        <w:tc>
          <w:tcPr>
            <w:tcW w:w="1410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965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7-12</w:t>
            </w:r>
          </w:p>
        </w:tc>
        <w:tc>
          <w:tcPr>
            <w:tcW w:w="2728" w:type="dxa"/>
            <w:vAlign w:val="center"/>
          </w:tcPr>
          <w:p w:rsidR="004B524F" w:rsidRPr="00F96B09" w:rsidRDefault="004B524F" w:rsidP="004A6952">
            <w:pPr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6B09" w:rsidRPr="00F96B09" w:rsidTr="004A6952">
        <w:tc>
          <w:tcPr>
            <w:tcW w:w="709" w:type="dxa"/>
            <w:vAlign w:val="center"/>
          </w:tcPr>
          <w:p w:rsidR="004B524F" w:rsidRPr="00F96B09" w:rsidRDefault="004B524F" w:rsidP="004A695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53" w:type="dxa"/>
            <w:vAlign w:val="center"/>
          </w:tcPr>
          <w:p w:rsidR="004B524F" w:rsidRPr="00F96B09" w:rsidRDefault="004B524F" w:rsidP="004A6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Закрытие Года Защитника Отечества. Торжественная линейка.</w:t>
            </w:r>
          </w:p>
        </w:tc>
        <w:tc>
          <w:tcPr>
            <w:tcW w:w="1410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19.12.</w:t>
            </w:r>
          </w:p>
        </w:tc>
        <w:tc>
          <w:tcPr>
            <w:tcW w:w="965" w:type="dxa"/>
            <w:vAlign w:val="center"/>
          </w:tcPr>
          <w:p w:rsidR="004B524F" w:rsidRPr="00F96B09" w:rsidRDefault="004B524F" w:rsidP="004A69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B09">
              <w:rPr>
                <w:rFonts w:ascii="Times New Roman" w:eastAsia="Calibri" w:hAnsi="Times New Roman" w:cs="Times New Roman"/>
                <w:sz w:val="28"/>
                <w:szCs w:val="28"/>
              </w:rPr>
              <w:t>7-12</w:t>
            </w:r>
          </w:p>
        </w:tc>
        <w:tc>
          <w:tcPr>
            <w:tcW w:w="2728" w:type="dxa"/>
            <w:vAlign w:val="center"/>
          </w:tcPr>
          <w:p w:rsidR="004B524F" w:rsidRPr="00F96B09" w:rsidRDefault="004B524F" w:rsidP="004A6952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</w:tr>
    </w:tbl>
    <w:p w:rsidR="00C277D5" w:rsidRPr="004B524F" w:rsidRDefault="004A6952" w:rsidP="004A6952">
      <w:pPr>
        <w:ind w:left="-709" w:right="-284"/>
      </w:pPr>
      <w:r>
        <w:rPr>
          <w:noProof/>
          <w:lang w:eastAsia="ru-RU"/>
        </w:rPr>
        <w:drawing>
          <wp:inline distT="0" distB="0" distL="0" distR="0">
            <wp:extent cx="6550922" cy="2374710"/>
            <wp:effectExtent l="19050" t="0" r="2278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562" cy="23800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C277D5" w:rsidRPr="004B524F" w:rsidSect="00B51842">
      <w:type w:val="continuous"/>
      <w:pgSz w:w="11906" w:h="16838"/>
      <w:pgMar w:top="851" w:right="850" w:bottom="426" w:left="1701" w:header="708" w:footer="708" w:gutter="0"/>
      <w:pgBorders w:offsetFrom="page">
        <w:top w:val="starsBlack" w:sz="8" w:space="24" w:color="C00000"/>
        <w:left w:val="starsBlack" w:sz="8" w:space="24" w:color="C00000"/>
        <w:bottom w:val="starsBlack" w:sz="8" w:space="24" w:color="C00000"/>
        <w:right w:val="starsBlack" w:sz="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073A"/>
    <w:multiLevelType w:val="hybridMultilevel"/>
    <w:tmpl w:val="F618A8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B524F"/>
    <w:rsid w:val="000342A4"/>
    <w:rsid w:val="000E51D8"/>
    <w:rsid w:val="0011093F"/>
    <w:rsid w:val="00371E51"/>
    <w:rsid w:val="004A6952"/>
    <w:rsid w:val="004B524F"/>
    <w:rsid w:val="0057508B"/>
    <w:rsid w:val="006219CA"/>
    <w:rsid w:val="006C587A"/>
    <w:rsid w:val="006D6B38"/>
    <w:rsid w:val="00742034"/>
    <w:rsid w:val="00870E48"/>
    <w:rsid w:val="00B51842"/>
    <w:rsid w:val="00C277D5"/>
    <w:rsid w:val="00C60D9C"/>
    <w:rsid w:val="00D06D1D"/>
    <w:rsid w:val="00DF4283"/>
    <w:rsid w:val="00EA5507"/>
    <w:rsid w:val="00F9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4B5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B524F"/>
  </w:style>
  <w:style w:type="table" w:styleId="a3">
    <w:name w:val="Table Grid"/>
    <w:basedOn w:val="a1"/>
    <w:uiPriority w:val="59"/>
    <w:rsid w:val="004B5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524F"/>
    <w:pPr>
      <w:spacing w:after="160" w:line="259" w:lineRule="auto"/>
      <w:ind w:left="720"/>
      <w:contextualSpacing/>
    </w:pPr>
    <w:rPr>
      <w:rFonts w:eastAsiaTheme="minorEastAsia"/>
      <w:lang w:val="en-US" w:eastAsia="zh-CN"/>
    </w:rPr>
  </w:style>
  <w:style w:type="paragraph" w:styleId="a5">
    <w:name w:val="Balloon Text"/>
    <w:basedOn w:val="a"/>
    <w:link w:val="a6"/>
    <w:uiPriority w:val="99"/>
    <w:semiHidden/>
    <w:unhideWhenUsed/>
    <w:rsid w:val="00F9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B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76E301F113904592D0179AFF361FFD" ma:contentTypeVersion="49" ma:contentTypeDescription="Создание документа." ma:contentTypeScope="" ma:versionID="62ec03fc49262858850d1f910812ac6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D97672-68C3-496E-AA36-9ECA521DDBC7}"/>
</file>

<file path=customXml/itemProps2.xml><?xml version="1.0" encoding="utf-8"?>
<ds:datastoreItem xmlns:ds="http://schemas.openxmlformats.org/officeDocument/2006/customXml" ds:itemID="{BB46C007-3E7C-471C-A3FF-1D9A59103AB2}"/>
</file>

<file path=customXml/itemProps3.xml><?xml version="1.0" encoding="utf-8"?>
<ds:datastoreItem xmlns:ds="http://schemas.openxmlformats.org/officeDocument/2006/customXml" ds:itemID="{44BAF869-0C2A-41E7-AA76-2DBA0BB1D4A1}"/>
</file>

<file path=customXml/itemProps4.xml><?xml version="1.0" encoding="utf-8"?>
<ds:datastoreItem xmlns:ds="http://schemas.openxmlformats.org/officeDocument/2006/customXml" ds:itemID="{EE609210-6BF7-42C6-A8DC-2C713B7952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Вечерняя школа № 2</dc:creator>
  <cp:keywords/>
  <dc:description/>
  <cp:lastModifiedBy>Вечерняя школа № 2</cp:lastModifiedBy>
  <cp:revision>7</cp:revision>
  <cp:lastPrinted>2025-02-14T12:39:00Z</cp:lastPrinted>
  <dcterms:created xsi:type="dcterms:W3CDTF">2025-02-14T11:52:00Z</dcterms:created>
  <dcterms:modified xsi:type="dcterms:W3CDTF">2025-02-14T12:45:00Z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0x010100F676E301F113904592D0179AFF361FFD</vt:lpwstr>
  </property>
</Properties>
</file>