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39" w:rsidRPr="00CE5AE8" w:rsidRDefault="00E95739" w:rsidP="000846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95739">
        <w:rPr>
          <w:rFonts w:ascii="Times New Roman" w:hAnsi="Times New Roman" w:cs="Times New Roman"/>
          <w:b/>
          <w:sz w:val="26"/>
          <w:szCs w:val="26"/>
        </w:rPr>
        <w:t xml:space="preserve">Мероприятия, </w:t>
      </w:r>
      <w:r w:rsidR="00641B0F">
        <w:rPr>
          <w:rFonts w:ascii="Times New Roman" w:hAnsi="Times New Roman" w:cs="Times New Roman"/>
          <w:b/>
          <w:sz w:val="26"/>
          <w:szCs w:val="26"/>
        </w:rPr>
        <w:t>запланированные</w:t>
      </w:r>
      <w:r w:rsidR="00084660" w:rsidRPr="00E95739">
        <w:rPr>
          <w:rFonts w:ascii="Times New Roman" w:hAnsi="Times New Roman" w:cs="Times New Roman"/>
          <w:b/>
          <w:sz w:val="26"/>
          <w:szCs w:val="26"/>
        </w:rPr>
        <w:t xml:space="preserve"> ко Дню </w:t>
      </w:r>
      <w:r w:rsidR="00084660">
        <w:rPr>
          <w:rFonts w:ascii="Times New Roman" w:hAnsi="Times New Roman" w:cs="Times New Roman"/>
          <w:b/>
          <w:sz w:val="26"/>
          <w:szCs w:val="26"/>
        </w:rPr>
        <w:t xml:space="preserve">Государственного </w:t>
      </w:r>
      <w:r w:rsidR="00084660" w:rsidRPr="00E95739">
        <w:rPr>
          <w:rFonts w:ascii="Times New Roman" w:hAnsi="Times New Roman" w:cs="Times New Roman"/>
          <w:b/>
          <w:sz w:val="26"/>
          <w:szCs w:val="26"/>
        </w:rPr>
        <w:t>флага Российской Федерации</w:t>
      </w:r>
    </w:p>
    <w:tbl>
      <w:tblPr>
        <w:tblStyle w:val="a3"/>
        <w:tblpPr w:leftFromText="180" w:rightFromText="180" w:vertAnchor="text" w:tblpY="1"/>
        <w:tblOverlap w:val="never"/>
        <w:tblW w:w="15009" w:type="dxa"/>
        <w:tblLook w:val="04A0" w:firstRow="1" w:lastRow="0" w:firstColumn="1" w:lastColumn="0" w:noHBand="0" w:noVBand="1"/>
      </w:tblPr>
      <w:tblGrid>
        <w:gridCol w:w="666"/>
        <w:gridCol w:w="4047"/>
        <w:gridCol w:w="2760"/>
        <w:gridCol w:w="5181"/>
        <w:gridCol w:w="2355"/>
      </w:tblGrid>
      <w:tr w:rsidR="00E95739" w:rsidRPr="00E95739" w:rsidTr="00F97F00">
        <w:trPr>
          <w:trHeight w:val="609"/>
        </w:trPr>
        <w:tc>
          <w:tcPr>
            <w:tcW w:w="666" w:type="dxa"/>
          </w:tcPr>
          <w:p w:rsidR="00E95739" w:rsidRPr="00E95739" w:rsidRDefault="00E95739" w:rsidP="00F97F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E95739" w:rsidRPr="00E95739" w:rsidRDefault="00E95739" w:rsidP="00F97F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760" w:type="dxa"/>
          </w:tcPr>
          <w:p w:rsidR="00E95739" w:rsidRPr="00E95739" w:rsidRDefault="00E95739" w:rsidP="00F97F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181" w:type="dxa"/>
          </w:tcPr>
          <w:p w:rsidR="00E95739" w:rsidRPr="00E95739" w:rsidRDefault="00E95739" w:rsidP="00F97F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9">
              <w:rPr>
                <w:rFonts w:ascii="Times New Roman" w:hAnsi="Times New Roman" w:cs="Times New Roman"/>
                <w:sz w:val="24"/>
                <w:szCs w:val="24"/>
              </w:rPr>
              <w:t xml:space="preserve">Место и формат проведения (наименование учреждения, адрес) </w:t>
            </w:r>
          </w:p>
        </w:tc>
        <w:tc>
          <w:tcPr>
            <w:tcW w:w="2355" w:type="dxa"/>
          </w:tcPr>
          <w:p w:rsidR="00E95739" w:rsidRPr="00E95739" w:rsidRDefault="00E95739" w:rsidP="00F97F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5F7D36" w:rsidRPr="00E95739" w:rsidTr="00F97F00">
        <w:trPr>
          <w:trHeight w:val="609"/>
        </w:trPr>
        <w:tc>
          <w:tcPr>
            <w:tcW w:w="666" w:type="dxa"/>
          </w:tcPr>
          <w:p w:rsidR="005F7D36" w:rsidRDefault="00CE5AE8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5F7D36" w:rsidRP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5F7D36" w:rsidRP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России»</w:t>
            </w:r>
          </w:p>
        </w:tc>
        <w:tc>
          <w:tcPr>
            <w:tcW w:w="2760" w:type="dxa"/>
          </w:tcPr>
          <w:p w:rsidR="00CE5AE8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AE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5F7D36" w:rsidRPr="00E95739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181" w:type="dxa"/>
          </w:tcPr>
          <w:p w:rsidR="005F7D36" w:rsidRP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>Библиотека №2,</w:t>
            </w:r>
            <w:r w:rsidR="00CE5AE8" w:rsidRPr="005F7D36">
              <w:rPr>
                <w:rFonts w:ascii="Times New Roman" w:hAnsi="Times New Roman" w:cs="Times New Roman"/>
                <w:sz w:val="24"/>
                <w:szCs w:val="24"/>
              </w:rPr>
              <w:t xml:space="preserve"> (офлайн),</w:t>
            </w:r>
          </w:p>
          <w:p w:rsidR="005F7D36" w:rsidRP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>2 я Глазковская д.27</w:t>
            </w:r>
          </w:p>
        </w:tc>
        <w:tc>
          <w:tcPr>
            <w:tcW w:w="2355" w:type="dxa"/>
          </w:tcPr>
          <w:p w:rsidR="005F7D36" w:rsidRDefault="005F7D36" w:rsidP="00F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F7D36" w:rsidRPr="00E95739" w:rsidTr="00F97F00">
        <w:trPr>
          <w:trHeight w:val="609"/>
        </w:trPr>
        <w:tc>
          <w:tcPr>
            <w:tcW w:w="666" w:type="dxa"/>
          </w:tcPr>
          <w:p w:rsidR="005F7D36" w:rsidRPr="00E95739" w:rsidRDefault="00CE5AE8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5F7D36" w:rsidRPr="005F7D36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 xml:space="preserve"> «Гордо реет наш флаг»</w:t>
            </w:r>
          </w:p>
          <w:p w:rsid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36" w:rsidRP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на асфальте </w:t>
            </w: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>«Три цвета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AE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36" w:rsidRPr="00E95739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5F7D36" w:rsidRP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>Библиотека №2, (офлайн),</w:t>
            </w:r>
          </w:p>
          <w:p w:rsidR="005F7D36" w:rsidRPr="005F7D36" w:rsidRDefault="005F7D36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>2 я Глазковская д.27</w:t>
            </w:r>
          </w:p>
          <w:p w:rsidR="005F7D36" w:rsidRPr="005F7D36" w:rsidRDefault="005F7D36" w:rsidP="00F9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F7D36" w:rsidRDefault="005F7D36" w:rsidP="00F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F97F00" w:rsidRPr="00F97F00" w:rsidRDefault="00F97F00" w:rsidP="00F97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0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Онлайн праздничный концерт фольклорного ансамбля «Горенка» </w:t>
            </w:r>
          </w:p>
        </w:tc>
        <w:tc>
          <w:tcPr>
            <w:tcW w:w="2760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81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https://vk.com/club195696765</w:t>
            </w:r>
          </w:p>
          <w:p w:rsidR="00F97F00" w:rsidRPr="00497F36" w:rsidRDefault="00ED2125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7F00" w:rsidRPr="00497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https://vk.com/rossia44</w:t>
              </w:r>
            </w:hyperlink>
          </w:p>
        </w:tc>
        <w:tc>
          <w:tcPr>
            <w:tcW w:w="2355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Участники летней группы в ВК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Турнир Центра детского творчества города Костромы «Ипатьевская слобода» по настольному теннису, посвященный Дню Государственного Флага Российской Федерации</w:t>
            </w:r>
          </w:p>
        </w:tc>
        <w:tc>
          <w:tcPr>
            <w:tcW w:w="2760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181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«Ипатьевская слобода» (пр-т Рабочий, 56)</w:t>
            </w:r>
          </w:p>
        </w:tc>
        <w:tc>
          <w:tcPr>
            <w:tcW w:w="2355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15 чел, обучающиеся объединения «Настольный теннис»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9-12 л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Онлайн программа  «Флаг России»</w:t>
            </w:r>
          </w:p>
        </w:tc>
        <w:tc>
          <w:tcPr>
            <w:tcW w:w="2760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18 августа 11.00</w:t>
            </w:r>
          </w:p>
        </w:tc>
        <w:tc>
          <w:tcPr>
            <w:tcW w:w="5181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 </w:t>
            </w:r>
            <w:hyperlink r:id="rId6" w:history="1">
              <w:r w:rsidRPr="00497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https://vk.com/rovesnikdus</w:t>
              </w:r>
            </w:hyperlink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Обучающиеся центра ДЮЦ «Ровесник»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Pr="00E95739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Мастер-класс. «Флаг моего государства»</w:t>
            </w:r>
          </w:p>
        </w:tc>
        <w:tc>
          <w:tcPr>
            <w:tcW w:w="2760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81" w:type="dxa"/>
          </w:tcPr>
          <w:p w:rsidR="00F97F00" w:rsidRPr="005F7D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23 имени В.В. Розанова </w:t>
            </w:r>
            <w:r w:rsidRPr="005F7D36">
              <w:rPr>
                <w:rFonts w:ascii="Times New Roman" w:hAnsi="Times New Roman" w:cs="Times New Roman"/>
                <w:sz w:val="24"/>
                <w:szCs w:val="24"/>
              </w:rPr>
              <w:t>(офлайн),</w:t>
            </w: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Шагова, 203 </w:t>
            </w:r>
          </w:p>
        </w:tc>
        <w:tc>
          <w:tcPr>
            <w:tcW w:w="2355" w:type="dxa"/>
          </w:tcPr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F97F00" w:rsidRDefault="00F97F00" w:rsidP="00F97F0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Видеопрезентация</w:t>
            </w:r>
          </w:p>
          <w:p w:rsidR="00F97F00" w:rsidRDefault="00F97F00" w:rsidP="00F97F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6424">
              <w:rPr>
                <w:rFonts w:ascii="Times New Roman" w:eastAsiaTheme="minorHAnsi" w:hAnsi="Times New Roman"/>
                <w:sz w:val="24"/>
                <w:szCs w:val="24"/>
              </w:rPr>
              <w:t>«История флага российского»</w:t>
            </w:r>
            <w:r w:rsidRPr="00AE64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7F00" w:rsidRDefault="00F97F00" w:rsidP="00F97F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библиотека № 23 им. В.В. Розанова</w:t>
            </w:r>
          </w:p>
        </w:tc>
        <w:tc>
          <w:tcPr>
            <w:tcW w:w="2760" w:type="dxa"/>
          </w:tcPr>
          <w:p w:rsidR="00F97F00" w:rsidRPr="008277E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181" w:type="dxa"/>
          </w:tcPr>
          <w:p w:rsidR="00F97F00" w:rsidRPr="00213FA5" w:rsidRDefault="00F97F00" w:rsidP="00F97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учреждения </w:t>
            </w:r>
            <w:hyperlink r:id="rId7" w:history="1">
              <w:r w:rsidRPr="00213FA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http://cbs-kostroma.ru</w:t>
              </w:r>
            </w:hyperlink>
          </w:p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355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F97F00" w:rsidRPr="00E95739" w:rsidRDefault="00F97F00" w:rsidP="00F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Мини-выставка «Вьется над Россией флаг ее судьбы»</w:t>
            </w:r>
          </w:p>
        </w:tc>
        <w:tc>
          <w:tcPr>
            <w:tcW w:w="2760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181" w:type="dxa"/>
          </w:tcPr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№ 5 им. В.Г. Корнилова (офлайн), микрорайон Якиманиха, дом 18</w:t>
            </w:r>
          </w:p>
        </w:tc>
        <w:tc>
          <w:tcPr>
            <w:tcW w:w="2355" w:type="dxa"/>
          </w:tcPr>
          <w:p w:rsidR="00F97F00" w:rsidRPr="00E95739" w:rsidRDefault="00F97F00" w:rsidP="00F9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47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выставка</w:t>
            </w: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флаг – Символ России»</w:t>
            </w:r>
          </w:p>
        </w:tc>
        <w:tc>
          <w:tcPr>
            <w:tcW w:w="2760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181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9 (офлайн),</w:t>
            </w: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Юбилейный, 14</w:t>
            </w:r>
          </w:p>
        </w:tc>
        <w:tc>
          <w:tcPr>
            <w:tcW w:w="2355" w:type="dxa"/>
          </w:tcPr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цвета русской истории»</w:t>
            </w:r>
          </w:p>
        </w:tc>
        <w:tc>
          <w:tcPr>
            <w:tcW w:w="2760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181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№16, (офлайн),</w:t>
            </w:r>
          </w:p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00" w:rsidRPr="00E95739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м/н Черноречье, 3 </w:t>
            </w:r>
          </w:p>
        </w:tc>
        <w:tc>
          <w:tcPr>
            <w:tcW w:w="2355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флаг – наша гордость»- книжная выставка</w:t>
            </w:r>
          </w:p>
        </w:tc>
        <w:tc>
          <w:tcPr>
            <w:tcW w:w="2760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181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7, (офлайн),</w:t>
            </w:r>
          </w:p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Боровая,34</w:t>
            </w:r>
          </w:p>
        </w:tc>
        <w:tc>
          <w:tcPr>
            <w:tcW w:w="2355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F97F00" w:rsidRPr="00497F36" w:rsidRDefault="00F97F00" w:rsidP="00F97F00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97F36">
              <w:rPr>
                <w:shd w:val="clear" w:color="auto" w:fill="FFFFFF"/>
              </w:rPr>
              <w:t xml:space="preserve">Онлайн мастер-класс </w:t>
            </w:r>
          </w:p>
          <w:p w:rsidR="00F97F00" w:rsidRPr="00497F36" w:rsidRDefault="00F97F00" w:rsidP="00F97F00">
            <w:pPr>
              <w:pStyle w:val="a7"/>
              <w:shd w:val="clear" w:color="auto" w:fill="FFFFFF"/>
              <w:spacing w:before="0" w:beforeAutospacing="0" w:after="0" w:afterAutospacing="0"/>
            </w:pPr>
            <w:r w:rsidRPr="00497F36">
              <w:t>«Брошь в цвете государственного флага»</w:t>
            </w:r>
          </w:p>
        </w:tc>
        <w:tc>
          <w:tcPr>
            <w:tcW w:w="2760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«Беркут»</w:t>
            </w:r>
          </w:p>
          <w:p w:rsidR="00F97F00" w:rsidRPr="00497F36" w:rsidRDefault="00ED2125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7F00" w:rsidRPr="00497F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</w:tc>
        <w:tc>
          <w:tcPr>
            <w:tcW w:w="2355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Жители города Кострома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7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Викторина «Доблестный трехцветный наш российский флаг»</w:t>
            </w:r>
          </w:p>
        </w:tc>
        <w:tc>
          <w:tcPr>
            <w:tcW w:w="2760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181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Детский морской центр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(плавбаза, м-н Пантусово)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Обучающиеся ДМЦ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Викторина «День Государственного флага Российской Федерации»</w:t>
            </w:r>
          </w:p>
        </w:tc>
        <w:tc>
          <w:tcPr>
            <w:tcW w:w="2760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«Ипатьевская слобода» (Полянская, 6)</w:t>
            </w:r>
          </w:p>
        </w:tc>
        <w:tc>
          <w:tcPr>
            <w:tcW w:w="2355" w:type="dxa"/>
          </w:tcPr>
          <w:p w:rsidR="00F97F00" w:rsidRPr="00497F36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10 чел, дети и подростки прилегающего микрорайона</w:t>
            </w:r>
          </w:p>
        </w:tc>
      </w:tr>
      <w:tr w:rsidR="00F97F00" w:rsidRPr="00E95739" w:rsidTr="00F97F00">
        <w:trPr>
          <w:trHeight w:val="609"/>
        </w:trPr>
        <w:tc>
          <w:tcPr>
            <w:tcW w:w="666" w:type="dxa"/>
          </w:tcPr>
          <w:p w:rsidR="00F97F00" w:rsidRDefault="00B1166C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F97F00" w:rsidRPr="0032284D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D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Патриотический час «Над нами реет флаг России»</w:t>
            </w:r>
          </w:p>
        </w:tc>
        <w:tc>
          <w:tcPr>
            <w:tcW w:w="2760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13 им. А.В. Луначарского (офлайн),</w:t>
            </w:r>
          </w:p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пр-д,17</w:t>
            </w:r>
          </w:p>
        </w:tc>
        <w:tc>
          <w:tcPr>
            <w:tcW w:w="2355" w:type="dxa"/>
          </w:tcPr>
          <w:p w:rsidR="00F97F00" w:rsidRDefault="00F97F00" w:rsidP="00F9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7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посты об истории Дня флага, Флага Российской федерации</w:t>
            </w:r>
          </w:p>
        </w:tc>
        <w:tc>
          <w:tcPr>
            <w:tcW w:w="2760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 августа </w:t>
            </w:r>
          </w:p>
        </w:tc>
        <w:tc>
          <w:tcPr>
            <w:tcW w:w="5181" w:type="dxa"/>
          </w:tcPr>
          <w:p w:rsidR="00B1166C" w:rsidRPr="00B1166C" w:rsidRDefault="00ED2125" w:rsidP="00B1166C">
            <w:pPr>
              <w:rPr>
                <w:rFonts w:ascii="Times New Roman" w:hAnsi="Times New Roman" w:cs="Times New Roman"/>
              </w:rPr>
            </w:pPr>
            <w:hyperlink r:id="rId9" w:history="1">
              <w:r w:rsidR="00B1166C" w:rsidRPr="00B1166C">
                <w:rPr>
                  <w:rStyle w:val="a5"/>
                  <w:rFonts w:ascii="Times New Roman" w:hAnsi="Times New Roman" w:cs="Times New Roman"/>
                </w:rPr>
                <w:t>http://vozrojdenie.inetgo.ru/</w:t>
              </w:r>
            </w:hyperlink>
          </w:p>
          <w:p w:rsidR="00B1166C" w:rsidRPr="00B1166C" w:rsidRDefault="00ED2125" w:rsidP="00B1166C">
            <w:pPr>
              <w:rPr>
                <w:rFonts w:ascii="Times New Roman" w:hAnsi="Times New Roman" w:cs="Times New Roman"/>
              </w:rPr>
            </w:pPr>
            <w:hyperlink r:id="rId10" w:history="1">
              <w:r w:rsidR="00B1166C" w:rsidRPr="00B1166C">
                <w:rPr>
                  <w:rStyle w:val="a5"/>
                  <w:rFonts w:ascii="Times New Roman" w:hAnsi="Times New Roman" w:cs="Times New Roman"/>
                </w:rPr>
                <w:t>https://vk.com/kostroma_vozrozhdenie</w:t>
              </w:r>
            </w:hyperlink>
          </w:p>
          <w:p w:rsidR="00B1166C" w:rsidRPr="00E95739" w:rsidRDefault="00ED2125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166C" w:rsidRPr="00B1166C">
                <w:rPr>
                  <w:rStyle w:val="a5"/>
                  <w:rFonts w:ascii="Times New Roman" w:hAnsi="Times New Roman" w:cs="Times New Roman"/>
                </w:rPr>
                <w:t>https://www.instagram.com/vozrozhdenie.44/</w:t>
              </w:r>
            </w:hyperlink>
          </w:p>
        </w:tc>
        <w:tc>
          <w:tcPr>
            <w:tcW w:w="2355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7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тест на «А что Вы знаете о Флаге России?»</w:t>
            </w:r>
          </w:p>
        </w:tc>
        <w:tc>
          <w:tcPr>
            <w:tcW w:w="2760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 августа </w:t>
            </w:r>
          </w:p>
        </w:tc>
        <w:tc>
          <w:tcPr>
            <w:tcW w:w="5181" w:type="dxa"/>
          </w:tcPr>
          <w:p w:rsidR="00B1166C" w:rsidRPr="00B1166C" w:rsidRDefault="00ED2125" w:rsidP="00B1166C">
            <w:pPr>
              <w:rPr>
                <w:rFonts w:ascii="Times New Roman" w:hAnsi="Times New Roman" w:cs="Times New Roman"/>
              </w:rPr>
            </w:pPr>
            <w:hyperlink r:id="rId12" w:history="1">
              <w:r w:rsidR="00B1166C" w:rsidRPr="00B1166C">
                <w:rPr>
                  <w:rStyle w:val="a5"/>
                  <w:rFonts w:ascii="Times New Roman" w:hAnsi="Times New Roman" w:cs="Times New Roman"/>
                </w:rPr>
                <w:t>http://vozrojdenie.inetgo.ru/</w:t>
              </w:r>
            </w:hyperlink>
          </w:p>
          <w:p w:rsidR="00B1166C" w:rsidRPr="00B1166C" w:rsidRDefault="00ED2125" w:rsidP="00B1166C">
            <w:pPr>
              <w:rPr>
                <w:rFonts w:ascii="Times New Roman" w:hAnsi="Times New Roman" w:cs="Times New Roman"/>
              </w:rPr>
            </w:pPr>
            <w:hyperlink r:id="rId13" w:history="1">
              <w:r w:rsidR="00B1166C" w:rsidRPr="00B1166C">
                <w:rPr>
                  <w:rStyle w:val="a5"/>
                  <w:rFonts w:ascii="Times New Roman" w:hAnsi="Times New Roman" w:cs="Times New Roman"/>
                </w:rPr>
                <w:t>https://vk.com/kostroma_vozrozhdenie</w:t>
              </w:r>
            </w:hyperlink>
          </w:p>
          <w:p w:rsidR="00B1166C" w:rsidRPr="00E95739" w:rsidRDefault="00ED2125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166C" w:rsidRPr="00B1166C">
                <w:rPr>
                  <w:rStyle w:val="a5"/>
                  <w:rFonts w:ascii="Times New Roman" w:hAnsi="Times New Roman" w:cs="Times New Roman"/>
                </w:rPr>
                <w:t>https://www.instagram.com/vozrozhdenie.44/</w:t>
              </w:r>
            </w:hyperlink>
          </w:p>
        </w:tc>
        <w:tc>
          <w:tcPr>
            <w:tcW w:w="2355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7" w:type="dxa"/>
          </w:tcPr>
          <w:p w:rsidR="00B1166C" w:rsidRPr="00121A1E" w:rsidRDefault="00B1166C" w:rsidP="00B1166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1A1E">
              <w:rPr>
                <w:rFonts w:ascii="Times New Roman" w:hAnsi="Times New Roman"/>
              </w:rPr>
              <w:t>«Три символа величия России»</w:t>
            </w:r>
          </w:p>
          <w:p w:rsidR="00B1166C" w:rsidRPr="00F97F00" w:rsidRDefault="00B1166C" w:rsidP="00B1166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121A1E">
              <w:rPr>
                <w:rFonts w:ascii="Times New Roman" w:hAnsi="Times New Roman"/>
              </w:rPr>
              <w:t xml:space="preserve"> Час информации 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81">
              <w:rPr>
                <w:rFonts w:ascii="Times New Roman" w:hAnsi="Times New Roman"/>
                <w:sz w:val="24"/>
                <w:szCs w:val="24"/>
              </w:rPr>
              <w:t>Проводит Историческая библиотека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5181" w:type="dxa"/>
          </w:tcPr>
          <w:p w:rsidR="00B1166C" w:rsidRPr="00213FA5" w:rsidRDefault="00B1166C" w:rsidP="00B1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учреждения </w:t>
            </w:r>
            <w:hyperlink r:id="rId15" w:history="1">
              <w:r w:rsidRPr="00213FA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http://cbs-kostroma.ru</w:t>
              </w:r>
            </w:hyperlink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видеоролика «Под флагом Великого Государства» 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«Беркут»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Кинешемское шоссе, д. 15</w:t>
            </w:r>
          </w:p>
          <w:p w:rsidR="00B1166C" w:rsidRPr="00F97F00" w:rsidRDefault="00ED2125" w:rsidP="00B1166C">
            <w:pPr>
              <w:snapToGrid w:val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1166C" w:rsidRPr="00497F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  <w:r w:rsidR="00B1166C" w:rsidRPr="00497F3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Дети микрорайона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«Краше флага в мире нет!»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Беседа. Детский морской центр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Обучающиеся ДМЦ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Онлайн-акция «Под флагом России я живу» 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«Заволжье»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группу ВКонтакте: </w:t>
            </w:r>
            <w:hyperlink r:id="rId17" w:history="1">
              <w:r w:rsidRPr="00497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https://vk.com/zavolgoy</w:t>
              </w:r>
            </w:hyperlink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Обучающиеся ДЮЦ «Заволжье», их родители и законные представители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 «Игры русского народа»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  <w:r w:rsidRPr="00497F36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ЦЕНР «ЭКОсфера» (Березовая роща, 1)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Дети и подростки микрорайона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Викторина ко дню Государственного флага «Во славу Российского флага»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 11.00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 </w:t>
            </w:r>
            <w:hyperlink r:id="rId18" w:history="1">
              <w:r w:rsidRPr="00497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https://vk.com/rovesnikdus</w:t>
              </w:r>
            </w:hyperlink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Обучающиеся центра ДЮЦ «Ровесник»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7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флага Российского»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81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в микрорайоне  Юбилейный вблизи с библиотекой №9, (офлайн)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Легкоатлетический кросс, посвященный Дню Государственного флага Российской Федерации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собираемся вместе»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«Беркут»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(Лесополоса за мотелем «Азимут»)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Курсанты ЦВР «Беркут»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флага РФ «Равнение на флаг!»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ДДТ «Жемчужина» (Запрудня, 10)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Участники туристического слета «Я – турист!»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7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флаг России», патриотический час.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11 им. М.Ю. Лермонтова (офлайн),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Боевая, 63</w:t>
            </w:r>
          </w:p>
        </w:tc>
        <w:tc>
          <w:tcPr>
            <w:tcW w:w="2355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7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«Флаг – символ единства»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9, (офлайн),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Юбилейный, 14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7" w:type="dxa"/>
          </w:tcPr>
          <w:p w:rsidR="00B1166C" w:rsidRPr="0032284D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D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32284D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«Российский триколор» - мастер- класс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13 им. А.В. Луначарского (офлайн),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пр-д,17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</w:tcPr>
          <w:p w:rsidR="00B1166C" w:rsidRPr="0032284D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Российского флага» -  патриотическая беседа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7, (офлайн),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Боровая,34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6C" w:rsidRP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флага РФ «Равнение на флаг!»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ДДТ «Жемчужина» (Запрудня, 10)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Участники туристического слета «Я – турист!»</w:t>
            </w:r>
          </w:p>
        </w:tc>
      </w:tr>
      <w:tr w:rsidR="00B1166C" w:rsidRPr="00E95739" w:rsidTr="00F97F00">
        <w:trPr>
          <w:trHeight w:val="1090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«Наш священный триколор», посвящённая Дню государственного флага России 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«Заволжье»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(Берёзовый пр-д, 2)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Воспитанники разновозрастного отряда «Заволжье»</w:t>
            </w:r>
          </w:p>
        </w:tc>
      </w:tr>
      <w:tr w:rsidR="00B1166C" w:rsidRPr="00E95739" w:rsidTr="00B1166C">
        <w:trPr>
          <w:trHeight w:val="69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7" w:type="dxa"/>
          </w:tcPr>
          <w:p w:rsidR="00B1166C" w:rsidRP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«Российский триколор» </w:t>
            </w:r>
          </w:p>
        </w:tc>
        <w:tc>
          <w:tcPr>
            <w:tcW w:w="2760" w:type="dxa"/>
          </w:tcPr>
          <w:p w:rsidR="00B1166C" w:rsidRPr="00A9393A" w:rsidRDefault="00B1166C" w:rsidP="00B1166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августа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181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мастер - класс площадка ДЮЦ «Ровесник» ул. Садовая,7</w:t>
            </w:r>
          </w:p>
        </w:tc>
        <w:tc>
          <w:tcPr>
            <w:tcW w:w="2355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7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 «Символ с особой судьбою»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5181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№ 5 им. В.Г. Корнилова (офлайн), микрорайон Якиманиха, дом 18</w:t>
            </w:r>
          </w:p>
        </w:tc>
        <w:tc>
          <w:tcPr>
            <w:tcW w:w="2355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7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 с костромским поэтом  Н.В. Соколовым.</w:t>
            </w:r>
            <w:r w:rsidRPr="00FF4D1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«О Родине, о  доблести, о флаге»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  <w:p w:rsidR="00B1166C" w:rsidRPr="00FB0D27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23 имени В.В. Розанова, (офлайн),  (ул. Шагова, 203)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творчеству «Изготовление из бумаги флага  РФ»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ДЮЦ «АРС» (Профсоюзная, 29)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Дети Давыдовского  микрорайона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Мастер-класс «Флаг моей страны»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  <w:r w:rsidRPr="00497F36">
              <w:rPr>
                <w:rFonts w:ascii="Times New Roman" w:hAnsi="Times New Roman" w:cs="Times New Roman"/>
                <w:sz w:val="24"/>
                <w:szCs w:val="24"/>
              </w:rPr>
              <w:br/>
              <w:t>14.20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ЦЕНР «ЭКОсфера» (Березовая роща, 1)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Дети и подростки микрорайона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Российского флага» (распространение информационных буклетов)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«Беркут»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Кинешемское шоссе, д. 15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«Автовокзал» 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 Кострома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856935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7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«Гордо реет триколор…»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в течение дня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17 им. А.Н. Радищева (офлайн),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Голубкова,23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</w:tcPr>
          <w:p w:rsidR="00B1166C" w:rsidRPr="00FF4D13" w:rsidRDefault="00B1166C" w:rsidP="00B1166C">
            <w:pP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– дайджест.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«Флаг славы и побед!»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в течение дня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23 имени В.В. Розанова (ул. Шагова, 203)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856935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7" w:type="dxa"/>
          </w:tcPr>
          <w:p w:rsidR="00B1166C" w:rsidRPr="0093639C" w:rsidRDefault="00B1166C" w:rsidP="00B1166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639C">
              <w:rPr>
                <w:rFonts w:ascii="Times New Roman" w:hAnsi="Times New Roman"/>
                <w:sz w:val="24"/>
                <w:szCs w:val="24"/>
              </w:rPr>
              <w:t>«Российский триколор» - мастер- класс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9C">
              <w:rPr>
                <w:rFonts w:ascii="Times New Roman" w:hAnsi="Times New Roman"/>
                <w:sz w:val="24"/>
                <w:szCs w:val="24"/>
              </w:rPr>
              <w:t>Проводит библиотека № 13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5181" w:type="dxa"/>
          </w:tcPr>
          <w:p w:rsidR="00B1166C" w:rsidRPr="00213FA5" w:rsidRDefault="00B1166C" w:rsidP="00B11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учреждения </w:t>
            </w:r>
            <w:hyperlink r:id="rId19" w:history="1">
              <w:r w:rsidRPr="00213FA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http://cbs-kostroma.ru</w:t>
              </w:r>
            </w:hyperlink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вокального ансамбля и вокальной студии «Дебют», муниципального ансамбля музыки, песни и танца «Волга-Волга» </w:t>
            </w:r>
          </w:p>
        </w:tc>
        <w:tc>
          <w:tcPr>
            <w:tcW w:w="2760" w:type="dxa"/>
          </w:tcPr>
          <w:p w:rsidR="00B1166C" w:rsidRP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6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181" w:type="dxa"/>
          </w:tcPr>
          <w:p w:rsidR="00B1166C" w:rsidRP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6C">
              <w:rPr>
                <w:rFonts w:ascii="Times New Roman" w:hAnsi="Times New Roman" w:cs="Times New Roman"/>
                <w:sz w:val="24"/>
                <w:szCs w:val="24"/>
              </w:rPr>
              <w:t>город Кострома, площадь Сусанинская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Онлайн-информирование «День российского флага» (об истории российского флага, его значении в истории России).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22 августа 10.00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Группа ЦТР «Академия» в соцсети «В контакте» </w:t>
            </w:r>
            <w:hyperlink r:id="rId20" w:history="1">
              <w:r w:rsidRPr="00497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https://vk.com/ctr44</w:t>
              </w:r>
            </w:hyperlink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Формат- дистанционно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ЦТР «Академия» (пр-т Текстильщиков, 17а)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Учащиеся, родители, 200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B1166C" w:rsidRP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6C">
              <w:rPr>
                <w:rFonts w:ascii="Times New Roman" w:hAnsi="Times New Roman" w:cs="Times New Roman"/>
                <w:sz w:val="24"/>
                <w:szCs w:val="24"/>
              </w:rPr>
              <w:t>«Российский триколор»</w:t>
            </w:r>
            <w:r w:rsidRPr="00B116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166C" w:rsidRP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</w:t>
            </w:r>
            <w:r w:rsidRPr="00B1166C">
              <w:rPr>
                <w:rFonts w:ascii="Times New Roman" w:hAnsi="Times New Roman" w:cs="Times New Roman"/>
                <w:sz w:val="24"/>
                <w:szCs w:val="24"/>
              </w:rPr>
              <w:t>мастер – класс.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1166C" w:rsidRP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P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6C">
              <w:rPr>
                <w:rFonts w:ascii="Times New Roman" w:hAnsi="Times New Roman" w:cs="Times New Roman"/>
                <w:sz w:val="24"/>
                <w:szCs w:val="24"/>
              </w:rPr>
              <w:t>Дом культуры «Селище» Библиотечный проезд,17</w:t>
            </w:r>
          </w:p>
          <w:p w:rsidR="00B1166C" w:rsidRPr="00B1166C" w:rsidRDefault="00ED2125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1166C" w:rsidRPr="00F3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</w:p>
          <w:p w:rsidR="00B1166C" w:rsidRPr="00B1166C" w:rsidRDefault="00ED2125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1166C" w:rsidRPr="00F3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https://vk.com/public196041125</w:t>
              </w:r>
            </w:hyperlink>
          </w:p>
          <w:p w:rsidR="00B1166C" w:rsidRPr="00497F36" w:rsidRDefault="00ED2125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1166C" w:rsidRPr="00F3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https://vk.com/public197691458</w:t>
              </w:r>
            </w:hyperlink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Онлайн мероприятие «Белый, синий, красный – наша Родина прекрасна!»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ДДТ «Жемчужина» (Запрудня, 10)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ДДТ «Жемчужина» в социальной сети «ВКонтакте» </w:t>
            </w:r>
            <w:hyperlink r:id="rId24" w:history="1">
              <w:r w:rsidRPr="00497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Обучающиеся ДДТ «Жемчужина»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вечёрка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г. Костромы «Возрождение»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2355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означает триколор Российского флага?» -флэшмоб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Боровая в районе библиотеки № 7</w:t>
            </w:r>
          </w:p>
        </w:tc>
        <w:tc>
          <w:tcPr>
            <w:tcW w:w="2355" w:type="dxa"/>
          </w:tcPr>
          <w:p w:rsidR="00B1166C" w:rsidRPr="00E95739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флаг - наша гордость» акция (беседа об истории Российского флага+ конкурс  рисунка на асфальте)</w:t>
            </w:r>
          </w:p>
        </w:tc>
        <w:tc>
          <w:tcPr>
            <w:tcW w:w="2760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17 им. А.Н. Радищева (офлайн),</w:t>
            </w:r>
          </w:p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Голубкова,23</w:t>
            </w:r>
          </w:p>
        </w:tc>
        <w:tc>
          <w:tcPr>
            <w:tcW w:w="2355" w:type="dxa"/>
          </w:tcPr>
          <w:p w:rsidR="00B1166C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856935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Беседа «День российского флага» (об истории российского флага, его значении в истории России).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ЦТР «Академия» (пр. Текстильщиков, 17а)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Участники профильного отряда, 15</w:t>
            </w:r>
          </w:p>
        </w:tc>
      </w:tr>
      <w:tr w:rsidR="00B1166C" w:rsidRPr="00E95739" w:rsidTr="00F97F00">
        <w:trPr>
          <w:trHeight w:val="609"/>
        </w:trPr>
        <w:tc>
          <w:tcPr>
            <w:tcW w:w="666" w:type="dxa"/>
          </w:tcPr>
          <w:p w:rsidR="00B1166C" w:rsidRDefault="00B1166C" w:rsidP="008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Концерт хора ветеранов КЦ «Россия» «Споемте друзья»</w:t>
            </w:r>
          </w:p>
        </w:tc>
        <w:tc>
          <w:tcPr>
            <w:tcW w:w="2760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81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ДЮЦ «АРС» (Северной правды, 34)</w:t>
            </w:r>
          </w:p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Площадка пред КЦ «Россия»</w:t>
            </w:r>
          </w:p>
        </w:tc>
        <w:tc>
          <w:tcPr>
            <w:tcW w:w="2355" w:type="dxa"/>
          </w:tcPr>
          <w:p w:rsidR="00B1166C" w:rsidRPr="00497F36" w:rsidRDefault="00B1166C" w:rsidP="00B1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36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</w:tbl>
    <w:p w:rsidR="00E95739" w:rsidRDefault="00F97F00">
      <w:r>
        <w:br w:type="textWrapping" w:clear="all"/>
      </w:r>
    </w:p>
    <w:sectPr w:rsidR="00E95739" w:rsidSect="00952E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CJK SC Regular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5739"/>
    <w:rsid w:val="00084660"/>
    <w:rsid w:val="00306C44"/>
    <w:rsid w:val="0032284D"/>
    <w:rsid w:val="003A2000"/>
    <w:rsid w:val="004967FD"/>
    <w:rsid w:val="005606E0"/>
    <w:rsid w:val="0058234E"/>
    <w:rsid w:val="005B5B53"/>
    <w:rsid w:val="005F7D36"/>
    <w:rsid w:val="00641B0F"/>
    <w:rsid w:val="0076056C"/>
    <w:rsid w:val="007D6D8A"/>
    <w:rsid w:val="008277E0"/>
    <w:rsid w:val="00856935"/>
    <w:rsid w:val="00952E47"/>
    <w:rsid w:val="009D485B"/>
    <w:rsid w:val="00AF3F59"/>
    <w:rsid w:val="00B1166C"/>
    <w:rsid w:val="00B567BE"/>
    <w:rsid w:val="00BF437A"/>
    <w:rsid w:val="00CE5AE8"/>
    <w:rsid w:val="00DF79FB"/>
    <w:rsid w:val="00E95739"/>
    <w:rsid w:val="00EC0649"/>
    <w:rsid w:val="00ED2125"/>
    <w:rsid w:val="00F0559E"/>
    <w:rsid w:val="00F97F00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77E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277E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97F00"/>
    <w:rPr>
      <w:b/>
      <w:bCs/>
    </w:rPr>
  </w:style>
  <w:style w:type="paragraph" w:styleId="a7">
    <w:name w:val="Normal (Web)"/>
    <w:basedOn w:val="a"/>
    <w:uiPriority w:val="99"/>
    <w:semiHidden/>
    <w:unhideWhenUsed/>
    <w:rsid w:val="00F9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berkutkostroma" TargetMode="External"/><Relationship Id="rId13" Type="http://schemas.openxmlformats.org/officeDocument/2006/relationships/hyperlink" Target="https://vk.com/kostroma_vozrozhdenie" TargetMode="External"/><Relationship Id="rId18" Type="http://schemas.openxmlformats.org/officeDocument/2006/relationships/hyperlink" Target="https://vk.com/rovesnikd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lub114310517" TargetMode="External"/><Relationship Id="rId7" Type="http://schemas.openxmlformats.org/officeDocument/2006/relationships/hyperlink" Target="http://cbs-kostroma.ru" TargetMode="External"/><Relationship Id="rId12" Type="http://schemas.openxmlformats.org/officeDocument/2006/relationships/hyperlink" Target="http://vozrojdenie.inetgo.ru/" TargetMode="External"/><Relationship Id="rId17" Type="http://schemas.openxmlformats.org/officeDocument/2006/relationships/hyperlink" Target="https://vk.com/zavolgoy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clubberkutkostroma" TargetMode="External"/><Relationship Id="rId20" Type="http://schemas.openxmlformats.org/officeDocument/2006/relationships/hyperlink" Target="https://vk.com/ctr44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vk.com/rovesnikdus" TargetMode="External"/><Relationship Id="rId11" Type="http://schemas.openxmlformats.org/officeDocument/2006/relationships/hyperlink" Target="https://www.instagram.com/vozrozhdenie.44/" TargetMode="External"/><Relationship Id="rId24" Type="http://schemas.openxmlformats.org/officeDocument/2006/relationships/hyperlink" Target="https://vk.com/clubzhemchuzina" TargetMode="External"/><Relationship Id="rId5" Type="http://schemas.openxmlformats.org/officeDocument/2006/relationships/hyperlink" Target="https://vk.com/rossia44" TargetMode="External"/><Relationship Id="rId15" Type="http://schemas.openxmlformats.org/officeDocument/2006/relationships/hyperlink" Target="http://cbs-kostroma.ru" TargetMode="External"/><Relationship Id="rId23" Type="http://schemas.openxmlformats.org/officeDocument/2006/relationships/hyperlink" Target="https://vk.com/public197691458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vk.com/kostroma_vozrozhdenie" TargetMode="External"/><Relationship Id="rId19" Type="http://schemas.openxmlformats.org/officeDocument/2006/relationships/hyperlink" Target="http://cbs-kostro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zrojdenie.inetgo.ru/" TargetMode="External"/><Relationship Id="rId14" Type="http://schemas.openxmlformats.org/officeDocument/2006/relationships/hyperlink" Target="https://www.instagram.com/vozrozhdenie.44/" TargetMode="External"/><Relationship Id="rId22" Type="http://schemas.openxmlformats.org/officeDocument/2006/relationships/hyperlink" Target="https://vk.com/public196041125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AWJJH2MPE6E2-1197772802-571</_dlc_DocId>
    <_dlc_DocIdUrl xmlns="4a252ca3-5a62-4c1c-90a6-29f4710e47f8">
      <Url>http://edu-sps.koiro.local/Kostroma_EDU/_layouts/15/DocIdRedir.aspx?ID=AWJJH2MPE6E2-1197772802-571</Url>
      <Description>AWJJH2MPE6E2-1197772802-571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08571-96D2-4097-846B-8136FEB8BF93}"/>
</file>

<file path=customXml/itemProps2.xml><?xml version="1.0" encoding="utf-8"?>
<ds:datastoreItem xmlns:ds="http://schemas.openxmlformats.org/officeDocument/2006/customXml" ds:itemID="{9A51F941-CEB6-408E-9688-B216A95738FB}"/>
</file>

<file path=customXml/itemProps3.xml><?xml version="1.0" encoding="utf-8"?>
<ds:datastoreItem xmlns:ds="http://schemas.openxmlformats.org/officeDocument/2006/customXml" ds:itemID="{785031C6-84D3-4A5E-A8EC-6CB5EA325958}"/>
</file>

<file path=customXml/itemProps4.xml><?xml version="1.0" encoding="utf-8"?>
<ds:datastoreItem xmlns:ds="http://schemas.openxmlformats.org/officeDocument/2006/customXml" ds:itemID="{6EECCAA0-9C80-4DBA-8211-DF210B4DA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Ксения Николаевна</dc:creator>
  <cp:lastModifiedBy>user</cp:lastModifiedBy>
  <cp:revision>2</cp:revision>
  <dcterms:created xsi:type="dcterms:W3CDTF">2020-08-19T09:07:00Z</dcterms:created>
  <dcterms:modified xsi:type="dcterms:W3CDTF">2020-08-19T09:07:00Z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96596699-6fe6-4103-ae57-d6be90e7d440</vt:lpwstr>
  </property>
</Properties>
</file>