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767FCA" w:rsidRPr="00854C83" w:rsidRDefault="00767FCA" w:rsidP="00767FCA">
      <w:pP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854C83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__</w:t>
      </w:r>
      <w:r w:rsidR="007D170F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18.03.2020</w:t>
      </w:r>
      <w:r w:rsidRPr="00854C83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_____________                                                                  № _</w:t>
      </w:r>
      <w:r w:rsidR="007D170F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30055</w:t>
      </w:r>
      <w:r w:rsidRPr="00854C83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________</w:t>
      </w:r>
    </w:p>
    <w:p w:rsidR="00767FCA" w:rsidRPr="00854C83" w:rsidRDefault="00767FCA" w:rsidP="00767FCA">
      <w:pPr>
        <w:widowControl/>
        <w:suppressAutoHyphens w:val="0"/>
        <w:autoSpaceDE/>
        <w:spacing w:before="240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1D3DB5" w:rsidRPr="001D3DB5" w:rsidRDefault="001D3DB5" w:rsidP="001D3DB5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D3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обучения резерва руководящих кадров</w:t>
      </w:r>
    </w:p>
    <w:p w:rsidR="003C0A01" w:rsidRDefault="003C0A01" w:rsidP="001D3DB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DB5" w:rsidRPr="001D3DB5" w:rsidRDefault="00CE0FF4" w:rsidP="001D3DB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D3DB5" w:rsidRPr="001D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планом мероприятий Комитета образования, культуры, спорта и работы с молодежью, руководствуясь статьями 42, 57 Устава города Костромы, пунктом 2.26, подпунктом «2.26.2.3.в»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 ноября 2012 года № 2366, с целью реализации плана занятий по обучению резерва руководящих кадров для 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</w:p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DB5" w:rsidRPr="001D3DB5" w:rsidRDefault="001D3DB5" w:rsidP="001D3DB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D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ОБЯЗЫВАЮ:</w:t>
      </w:r>
    </w:p>
    <w:p w:rsidR="001D3DB5" w:rsidRPr="001D3DB5" w:rsidRDefault="001D3DB5" w:rsidP="001D3DB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FF4" w:rsidRPr="00CE0FF4" w:rsidRDefault="001D3DB5" w:rsidP="00CE0FF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 в</w:t>
      </w:r>
      <w:proofErr w:type="gramEnd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с 18  по 20  марта  2020 года обучение резерва руководящих кадров.</w:t>
      </w:r>
    </w:p>
    <w:p w:rsidR="00CE0FF4" w:rsidRPr="00CE0FF4" w:rsidRDefault="001D3DB5" w:rsidP="00CE0FF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  план </w:t>
      </w:r>
      <w:proofErr w:type="gramStart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 занятий</w:t>
      </w:r>
      <w:proofErr w:type="gramEnd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(приложение 1).</w:t>
      </w:r>
    </w:p>
    <w:p w:rsidR="00CE0FF4" w:rsidRPr="00CE0FF4" w:rsidRDefault="001D3DB5" w:rsidP="00CE0FF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города Костромы «Городской центр обеспечения качества образования» (С.Е. Исмагилова) обеспечить организационно-методическое сопровождение мероприятия.</w:t>
      </w:r>
    </w:p>
    <w:p w:rsidR="00CE0FF4" w:rsidRPr="00CE0FF4" w:rsidRDefault="001D3DB5" w:rsidP="00CE0FF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образовательных </w:t>
      </w:r>
      <w:r w:rsid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участников сообщества Кадровый резерв на обучение (приложение 2).</w:t>
      </w:r>
    </w:p>
    <w:p w:rsidR="001D3DB5" w:rsidRPr="00CE0FF4" w:rsidRDefault="001D3DB5" w:rsidP="00CE0FF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proofErr w:type="gramStart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 возложить</w:t>
      </w:r>
      <w:proofErr w:type="gramEnd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начальника Управления образования Т.Н. </w:t>
      </w:r>
      <w:proofErr w:type="spellStart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3DB5" w:rsidRPr="001D3DB5" w:rsidRDefault="001D3DB5" w:rsidP="001D3DB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DB5" w:rsidRPr="001D3DB5" w:rsidRDefault="001D3DB5" w:rsidP="001D3DB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DE069F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3C0A01" w:rsidRDefault="003C0A01" w:rsidP="003C0A0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proofErr w:type="gramEnd"/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Комитета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</w:t>
      </w: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>Л. Соколова</w:t>
      </w:r>
    </w:p>
    <w:p w:rsidR="00E77A0F" w:rsidRDefault="00E77A0F"/>
    <w:p w:rsidR="003C0A01" w:rsidRDefault="003C0A01"/>
    <w:p w:rsidR="003C0A01" w:rsidRDefault="003C0A01"/>
    <w:p w:rsidR="003C0A01" w:rsidRDefault="003C0A01"/>
    <w:p w:rsidR="003C0A01" w:rsidRDefault="003C0A01"/>
    <w:p w:rsidR="00204D97" w:rsidRDefault="00204D97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 Т.Н. </w:t>
      </w:r>
      <w:proofErr w:type="spellStart"/>
      <w:r w:rsidRPr="0019459C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4D97" w:rsidRDefault="00204D97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4D97" w:rsidRDefault="00204D97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юридического </w:t>
      </w:r>
    </w:p>
    <w:p w:rsidR="00204D97" w:rsidRDefault="00204D97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кадрового обеспечения</w:t>
      </w:r>
    </w:p>
    <w:p w:rsidR="00204D97" w:rsidRDefault="00204D97" w:rsidP="00204D97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4D97" w:rsidRPr="0019459C" w:rsidRDefault="00204D97" w:rsidP="00204D97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 </w:t>
      </w:r>
      <w:r>
        <w:rPr>
          <w:rFonts w:ascii="Times New Roman" w:hAnsi="Times New Roman" w:cs="Times New Roman"/>
          <w:sz w:val="26"/>
          <w:szCs w:val="26"/>
        </w:rPr>
        <w:t>Л.К. Никитенко</w:t>
      </w:r>
    </w:p>
    <w:p w:rsidR="00204D97" w:rsidRPr="0019459C" w:rsidRDefault="00204D97" w:rsidP="00204D97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4D97" w:rsidRPr="0019459C" w:rsidRDefault="00204D97" w:rsidP="00204D97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04D97" w:rsidRPr="0019459C" w:rsidRDefault="00204D97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4D97" w:rsidRDefault="00204D97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59C">
        <w:rPr>
          <w:rFonts w:ascii="Times New Roman" w:hAnsi="Times New Roman" w:cs="Times New Roman"/>
          <w:sz w:val="26"/>
          <w:szCs w:val="26"/>
        </w:rPr>
        <w:t>Заведующий  МБУ</w:t>
      </w:r>
      <w:proofErr w:type="gramEnd"/>
      <w:r w:rsidRPr="0019459C">
        <w:rPr>
          <w:rFonts w:ascii="Times New Roman" w:hAnsi="Times New Roman" w:cs="Times New Roman"/>
          <w:sz w:val="26"/>
          <w:szCs w:val="26"/>
        </w:rPr>
        <w:t xml:space="preserve"> ГЦОКО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ab/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_____________________ С.Е. Исмагилова 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0FF4" w:rsidRDefault="00CE0FF4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D3DB5" w:rsidRDefault="001D3DB5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3DB5">
        <w:rPr>
          <w:rFonts w:ascii="Times New Roman" w:hAnsi="Times New Roman" w:cs="Times New Roman"/>
          <w:sz w:val="26"/>
          <w:szCs w:val="26"/>
        </w:rPr>
        <w:t>Бучина</w:t>
      </w:r>
      <w:proofErr w:type="spellEnd"/>
      <w:r w:rsidRPr="001D3DB5">
        <w:rPr>
          <w:rFonts w:ascii="Times New Roman" w:hAnsi="Times New Roman" w:cs="Times New Roman"/>
          <w:sz w:val="26"/>
          <w:szCs w:val="26"/>
        </w:rPr>
        <w:t xml:space="preserve"> Ольга Борисовна</w:t>
      </w:r>
    </w:p>
    <w:p w:rsidR="003C0A01" w:rsidRPr="001D3DB5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3DB5">
        <w:rPr>
          <w:rFonts w:ascii="Times New Roman" w:hAnsi="Times New Roman" w:cs="Times New Roman"/>
          <w:sz w:val="26"/>
          <w:szCs w:val="26"/>
        </w:rPr>
        <w:t>45-6</w:t>
      </w:r>
      <w:r w:rsidR="001D3DB5">
        <w:rPr>
          <w:rFonts w:ascii="Times New Roman" w:hAnsi="Times New Roman" w:cs="Times New Roman"/>
          <w:sz w:val="26"/>
          <w:szCs w:val="26"/>
        </w:rPr>
        <w:t>1</w:t>
      </w:r>
      <w:r w:rsidRPr="001D3DB5">
        <w:rPr>
          <w:rFonts w:ascii="Times New Roman" w:hAnsi="Times New Roman" w:cs="Times New Roman"/>
          <w:sz w:val="26"/>
          <w:szCs w:val="26"/>
        </w:rPr>
        <w:t>-</w:t>
      </w:r>
      <w:r w:rsidR="001D3DB5">
        <w:rPr>
          <w:rFonts w:ascii="Times New Roman" w:hAnsi="Times New Roman" w:cs="Times New Roman"/>
          <w:sz w:val="26"/>
          <w:szCs w:val="26"/>
        </w:rPr>
        <w:t>4</w:t>
      </w:r>
      <w:r w:rsidRPr="001D3DB5">
        <w:rPr>
          <w:rFonts w:ascii="Times New Roman" w:hAnsi="Times New Roman" w:cs="Times New Roman"/>
          <w:sz w:val="26"/>
          <w:szCs w:val="26"/>
        </w:rPr>
        <w:t>1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РАССЫЛКА: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дело: 1 экз.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3C0A01" w:rsidRDefault="003C0A01"/>
    <w:p w:rsidR="00F641BB" w:rsidRDefault="00F641BB"/>
    <w:p w:rsidR="00F641BB" w:rsidRPr="00010CD1" w:rsidRDefault="00F641BB" w:rsidP="00F641BB">
      <w:pPr>
        <w:jc w:val="right"/>
        <w:rPr>
          <w:rFonts w:ascii="Times New Roman" w:hAnsi="Times New Roman" w:cs="Times New Roman"/>
          <w:sz w:val="26"/>
          <w:szCs w:val="26"/>
        </w:rPr>
      </w:pPr>
      <w:r w:rsidRPr="00010CD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641BB" w:rsidRPr="00010CD1" w:rsidRDefault="00F641BB" w:rsidP="00F641BB">
      <w:pPr>
        <w:pStyle w:val="a3"/>
        <w:ind w:left="567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Утверждено: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proofErr w:type="gramStart"/>
      <w:r w:rsidRPr="00010CD1">
        <w:rPr>
          <w:sz w:val="26"/>
          <w:szCs w:val="26"/>
        </w:rPr>
        <w:t>распоряжением</w:t>
      </w:r>
      <w:proofErr w:type="gramEnd"/>
      <w:r w:rsidRPr="00010CD1">
        <w:rPr>
          <w:sz w:val="26"/>
          <w:szCs w:val="26"/>
        </w:rPr>
        <w:t xml:space="preserve"> заместителя главы </w:t>
      </w:r>
    </w:p>
    <w:p w:rsidR="00F641BB" w:rsidRPr="00010CD1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Администрации - председателя Комитета 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proofErr w:type="gramStart"/>
      <w:r w:rsidRPr="00010CD1">
        <w:rPr>
          <w:sz w:val="26"/>
          <w:szCs w:val="26"/>
        </w:rPr>
        <w:t>образования</w:t>
      </w:r>
      <w:proofErr w:type="gramEnd"/>
      <w:r w:rsidRPr="00010CD1">
        <w:rPr>
          <w:sz w:val="26"/>
          <w:szCs w:val="26"/>
        </w:rPr>
        <w:t>, культуры, спорта и работы</w:t>
      </w:r>
    </w:p>
    <w:p w:rsidR="00F641BB" w:rsidRPr="00010CD1" w:rsidRDefault="00F641BB" w:rsidP="00F641BB">
      <w:pPr>
        <w:pStyle w:val="a3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</w:t>
      </w:r>
      <w:proofErr w:type="gramStart"/>
      <w:r w:rsidRPr="00010CD1">
        <w:rPr>
          <w:sz w:val="26"/>
          <w:szCs w:val="26"/>
        </w:rPr>
        <w:t>с</w:t>
      </w:r>
      <w:proofErr w:type="gramEnd"/>
      <w:r w:rsidRPr="00010CD1">
        <w:rPr>
          <w:sz w:val="26"/>
          <w:szCs w:val="26"/>
        </w:rPr>
        <w:t xml:space="preserve"> молодёжью</w:t>
      </w:r>
      <w:r>
        <w:rPr>
          <w:sz w:val="26"/>
          <w:szCs w:val="26"/>
        </w:rPr>
        <w:t xml:space="preserve">  Администрации города </w:t>
      </w:r>
      <w:r w:rsidRPr="00010CD1">
        <w:rPr>
          <w:sz w:val="26"/>
          <w:szCs w:val="26"/>
        </w:rPr>
        <w:t>Костромы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 xml:space="preserve">      »              2020</w:t>
      </w:r>
      <w:r w:rsidRPr="00010CD1">
        <w:rPr>
          <w:sz w:val="26"/>
          <w:szCs w:val="26"/>
        </w:rPr>
        <w:t xml:space="preserve"> года №</w:t>
      </w:r>
    </w:p>
    <w:p w:rsidR="006A216D" w:rsidRDefault="006A216D" w:rsidP="00F641BB">
      <w:pPr>
        <w:pStyle w:val="a3"/>
        <w:ind w:firstLine="4820"/>
        <w:jc w:val="right"/>
        <w:rPr>
          <w:sz w:val="26"/>
          <w:szCs w:val="26"/>
        </w:rPr>
      </w:pPr>
    </w:p>
    <w:p w:rsidR="001D3DB5" w:rsidRPr="00CE0FF4" w:rsidRDefault="001D3DB5" w:rsidP="001D3DB5">
      <w:pPr>
        <w:widowControl/>
        <w:suppressAutoHyphens w:val="0"/>
        <w:autoSpaceDE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gramStart"/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 занятий</w:t>
      </w:r>
      <w:proofErr w:type="gramEnd"/>
    </w:p>
    <w:p w:rsidR="001D3DB5" w:rsidRPr="00CE0FF4" w:rsidRDefault="001D3DB5" w:rsidP="001D3DB5">
      <w:pPr>
        <w:widowControl/>
        <w:suppressAutoHyphens w:val="0"/>
        <w:autoSpaceDE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BC1" w:rsidRPr="00464694" w:rsidRDefault="007E6BC1" w:rsidP="007E6BC1">
      <w:pPr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693"/>
        <w:gridCol w:w="2551"/>
      </w:tblGrid>
      <w:tr w:rsidR="007E6BC1" w:rsidRPr="007E6BC1" w:rsidTr="007E6BC1">
        <w:tc>
          <w:tcPr>
            <w:tcW w:w="1809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835" w:type="dxa"/>
          </w:tcPr>
          <w:p w:rsidR="007E6BC1" w:rsidRPr="007E6BC1" w:rsidRDefault="007E6BC1" w:rsidP="004833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мероприятия</w:t>
            </w:r>
          </w:p>
        </w:tc>
        <w:tc>
          <w:tcPr>
            <w:tcW w:w="2693" w:type="dxa"/>
          </w:tcPr>
          <w:p w:rsidR="007E6BC1" w:rsidRPr="007E6BC1" w:rsidRDefault="007E6BC1" w:rsidP="004833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551" w:type="dxa"/>
          </w:tcPr>
          <w:p w:rsidR="007E6BC1" w:rsidRPr="007E6BC1" w:rsidRDefault="007E6BC1" w:rsidP="004833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Лектор  </w:t>
            </w:r>
          </w:p>
        </w:tc>
      </w:tr>
      <w:tr w:rsidR="007E6BC1" w:rsidRPr="007E6BC1" w:rsidTr="007E6BC1">
        <w:tc>
          <w:tcPr>
            <w:tcW w:w="1809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 2020 г.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 – 16.00</w:t>
            </w:r>
          </w:p>
        </w:tc>
        <w:tc>
          <w:tcPr>
            <w:tcW w:w="2835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Презентация проектов </w:t>
            </w:r>
          </w:p>
        </w:tc>
        <w:tc>
          <w:tcPr>
            <w:tcW w:w="2693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«Городской центр обеспечения качества образования», ул. Ленина, 84, </w:t>
            </w:r>
            <w:proofErr w:type="spell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25</w:t>
            </w:r>
          </w:p>
        </w:tc>
        <w:tc>
          <w:tcPr>
            <w:tcW w:w="2551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Бучина</w:t>
            </w:r>
            <w:proofErr w:type="spell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О.Б., зам. заведующего муниципального бюджетного </w:t>
            </w:r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 города</w:t>
            </w:r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Костромы «Городской центр обеспечения качества образования»</w:t>
            </w:r>
          </w:p>
        </w:tc>
      </w:tr>
      <w:tr w:rsidR="007E6BC1" w:rsidRPr="007E6BC1" w:rsidTr="007E6BC1">
        <w:tc>
          <w:tcPr>
            <w:tcW w:w="1809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19.03.2020 г.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14.30 -16.30</w:t>
            </w:r>
          </w:p>
        </w:tc>
        <w:tc>
          <w:tcPr>
            <w:tcW w:w="2835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Стажировка по теме «Информационно-образовательная среда образовательной организации. Структура информационно-образовательной среды.  Роль информационно-образовательной </w:t>
            </w:r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среды  в</w:t>
            </w:r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управлении образовательной организации».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7E6BC1" w:rsidRDefault="007E6BC1" w:rsidP="007E6BC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ое учреждение города Костромы </w:t>
            </w:r>
          </w:p>
          <w:p w:rsidR="007E6BC1" w:rsidRDefault="007E6BC1" w:rsidP="007E6BC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№17», </w:t>
            </w:r>
          </w:p>
          <w:p w:rsidR="007E6BC1" w:rsidRPr="007E6BC1" w:rsidRDefault="007E6BC1" w:rsidP="007E6BC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-он Давыдовский-2, 21, </w:t>
            </w:r>
            <w:proofErr w:type="spell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301</w:t>
            </w:r>
          </w:p>
        </w:tc>
        <w:tc>
          <w:tcPr>
            <w:tcW w:w="2551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Зобов А.Ю., директор муниципального бюджетного </w:t>
            </w:r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общеобразовательного  учреждения</w:t>
            </w:r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 №17»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6BC1" w:rsidRPr="007E6BC1" w:rsidTr="007E6BC1">
        <w:tc>
          <w:tcPr>
            <w:tcW w:w="1809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20.03.2020 г.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 – 12.00</w:t>
            </w:r>
          </w:p>
        </w:tc>
        <w:tc>
          <w:tcPr>
            <w:tcW w:w="2835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Стажировка по теме «Образование сегодня и завтра. Ресурсная база </w:t>
            </w:r>
            <w:proofErr w:type="spell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тельной</w:t>
            </w:r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организации. Работа с учредительными документами».</w:t>
            </w:r>
          </w:p>
        </w:tc>
        <w:tc>
          <w:tcPr>
            <w:tcW w:w="2693" w:type="dxa"/>
          </w:tcPr>
          <w:p w:rsid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Средняя</w:t>
            </w:r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общеобразовательная школа №24», 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Профсоюзная, 20, </w:t>
            </w:r>
            <w:proofErr w:type="spell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201 </w:t>
            </w:r>
          </w:p>
        </w:tc>
        <w:tc>
          <w:tcPr>
            <w:tcW w:w="2551" w:type="dxa"/>
          </w:tcPr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Шахваранов</w:t>
            </w:r>
            <w:proofErr w:type="spell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В.И., директор муниципального бюджетного </w:t>
            </w:r>
            <w:proofErr w:type="spellStart"/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общеобразователь-ного</w:t>
            </w:r>
            <w:proofErr w:type="spellEnd"/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города Костромы</w:t>
            </w:r>
          </w:p>
          <w:p w:rsidR="007E6BC1" w:rsidRPr="007E6BC1" w:rsidRDefault="007E6BC1" w:rsidP="0048335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Средняя</w:t>
            </w:r>
            <w:proofErr w:type="gram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общеобразователь-ная</w:t>
            </w:r>
            <w:proofErr w:type="spellEnd"/>
            <w:r w:rsidRPr="007E6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 24»</w:t>
            </w:r>
          </w:p>
        </w:tc>
      </w:tr>
    </w:tbl>
    <w:p w:rsidR="007E6BC1" w:rsidRDefault="007E6BC1" w:rsidP="007E6BC1"/>
    <w:p w:rsidR="00582412" w:rsidRPr="00582412" w:rsidRDefault="00582412" w:rsidP="00582412">
      <w:pPr>
        <w:pStyle w:val="a3"/>
        <w:ind w:firstLine="4820"/>
        <w:jc w:val="right"/>
        <w:rPr>
          <w:sz w:val="26"/>
          <w:szCs w:val="26"/>
        </w:rPr>
      </w:pPr>
      <w:r w:rsidRPr="0058241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582412" w:rsidRPr="00582412" w:rsidRDefault="00582412" w:rsidP="00582412">
      <w:pPr>
        <w:pStyle w:val="a3"/>
        <w:ind w:firstLine="4820"/>
        <w:jc w:val="right"/>
        <w:rPr>
          <w:sz w:val="26"/>
          <w:szCs w:val="26"/>
        </w:rPr>
      </w:pPr>
      <w:r w:rsidRPr="00582412">
        <w:rPr>
          <w:sz w:val="26"/>
          <w:szCs w:val="26"/>
        </w:rPr>
        <w:t>Утверждено:</w:t>
      </w:r>
    </w:p>
    <w:p w:rsidR="00582412" w:rsidRPr="00582412" w:rsidRDefault="00582412" w:rsidP="00582412">
      <w:pPr>
        <w:pStyle w:val="a3"/>
        <w:ind w:firstLine="4820"/>
        <w:jc w:val="right"/>
        <w:rPr>
          <w:sz w:val="26"/>
          <w:szCs w:val="26"/>
        </w:rPr>
      </w:pPr>
      <w:proofErr w:type="gramStart"/>
      <w:r w:rsidRPr="00582412">
        <w:rPr>
          <w:sz w:val="26"/>
          <w:szCs w:val="26"/>
        </w:rPr>
        <w:t>распоряжением</w:t>
      </w:r>
      <w:proofErr w:type="gramEnd"/>
      <w:r w:rsidRPr="00582412">
        <w:rPr>
          <w:sz w:val="26"/>
          <w:szCs w:val="26"/>
        </w:rPr>
        <w:t xml:space="preserve"> заместителя главы </w:t>
      </w:r>
    </w:p>
    <w:p w:rsidR="00582412" w:rsidRPr="00582412" w:rsidRDefault="00582412" w:rsidP="00582412">
      <w:pPr>
        <w:pStyle w:val="a3"/>
        <w:ind w:firstLine="4820"/>
        <w:jc w:val="right"/>
        <w:rPr>
          <w:sz w:val="26"/>
          <w:szCs w:val="26"/>
        </w:rPr>
      </w:pPr>
      <w:r w:rsidRPr="00582412">
        <w:rPr>
          <w:sz w:val="26"/>
          <w:szCs w:val="26"/>
        </w:rPr>
        <w:t xml:space="preserve">Администрации - председателя Комитета </w:t>
      </w:r>
    </w:p>
    <w:p w:rsidR="00582412" w:rsidRPr="00582412" w:rsidRDefault="00582412" w:rsidP="00582412">
      <w:pPr>
        <w:pStyle w:val="a3"/>
        <w:ind w:firstLine="4820"/>
        <w:jc w:val="right"/>
        <w:rPr>
          <w:sz w:val="26"/>
          <w:szCs w:val="26"/>
        </w:rPr>
      </w:pPr>
      <w:proofErr w:type="gramStart"/>
      <w:r w:rsidRPr="00582412">
        <w:rPr>
          <w:sz w:val="26"/>
          <w:szCs w:val="26"/>
        </w:rPr>
        <w:t>образования</w:t>
      </w:r>
      <w:proofErr w:type="gramEnd"/>
      <w:r w:rsidRPr="00582412">
        <w:rPr>
          <w:sz w:val="26"/>
          <w:szCs w:val="26"/>
        </w:rPr>
        <w:t>, культуры, спорта и работы</w:t>
      </w:r>
    </w:p>
    <w:p w:rsidR="00582412" w:rsidRPr="00582412" w:rsidRDefault="00582412" w:rsidP="00582412">
      <w:pPr>
        <w:pStyle w:val="a3"/>
        <w:ind w:firstLine="4820"/>
        <w:jc w:val="right"/>
        <w:rPr>
          <w:sz w:val="26"/>
          <w:szCs w:val="26"/>
        </w:rPr>
      </w:pPr>
      <w:r w:rsidRPr="00582412">
        <w:rPr>
          <w:sz w:val="26"/>
          <w:szCs w:val="26"/>
        </w:rPr>
        <w:t xml:space="preserve"> </w:t>
      </w:r>
      <w:proofErr w:type="gramStart"/>
      <w:r w:rsidRPr="00582412">
        <w:rPr>
          <w:sz w:val="26"/>
          <w:szCs w:val="26"/>
        </w:rPr>
        <w:t>с</w:t>
      </w:r>
      <w:proofErr w:type="gramEnd"/>
      <w:r w:rsidRPr="00582412">
        <w:rPr>
          <w:sz w:val="26"/>
          <w:szCs w:val="26"/>
        </w:rPr>
        <w:t xml:space="preserve"> молодёжью  Администрации города Костромы</w:t>
      </w:r>
    </w:p>
    <w:p w:rsidR="00582412" w:rsidRDefault="00582412" w:rsidP="00582412">
      <w:pPr>
        <w:pStyle w:val="a3"/>
        <w:ind w:firstLine="4820"/>
        <w:jc w:val="right"/>
        <w:rPr>
          <w:sz w:val="26"/>
          <w:szCs w:val="26"/>
        </w:rPr>
      </w:pPr>
      <w:r w:rsidRPr="00582412">
        <w:rPr>
          <w:sz w:val="26"/>
          <w:szCs w:val="26"/>
        </w:rPr>
        <w:t xml:space="preserve">      </w:t>
      </w:r>
      <w:proofErr w:type="gramStart"/>
      <w:r w:rsidRPr="00582412">
        <w:rPr>
          <w:sz w:val="26"/>
          <w:szCs w:val="26"/>
        </w:rPr>
        <w:t>от  «</w:t>
      </w:r>
      <w:proofErr w:type="gramEnd"/>
      <w:r w:rsidRPr="00582412">
        <w:rPr>
          <w:sz w:val="26"/>
          <w:szCs w:val="26"/>
        </w:rPr>
        <w:t xml:space="preserve">      »              2020 года №</w:t>
      </w:r>
    </w:p>
    <w:p w:rsidR="00582412" w:rsidRDefault="00582412" w:rsidP="006A216D">
      <w:pPr>
        <w:pStyle w:val="a3"/>
        <w:ind w:firstLine="4820"/>
        <w:jc w:val="right"/>
        <w:rPr>
          <w:sz w:val="26"/>
          <w:szCs w:val="26"/>
        </w:rPr>
      </w:pPr>
    </w:p>
    <w:p w:rsidR="0000438F" w:rsidRPr="00CE0FF4" w:rsidRDefault="0000438F" w:rsidP="0000438F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FF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резерва руководящих кадров</w:t>
      </w:r>
    </w:p>
    <w:p w:rsidR="0000438F" w:rsidRPr="00CE0FF4" w:rsidRDefault="0000438F" w:rsidP="0000438F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635"/>
      </w:tblGrid>
      <w:tr w:rsidR="0000438F" w:rsidRPr="00CE0FF4" w:rsidTr="0000438F">
        <w:tc>
          <w:tcPr>
            <w:tcW w:w="817" w:type="dxa"/>
          </w:tcPr>
          <w:p w:rsidR="0000438F" w:rsidRPr="00CE0FF4" w:rsidRDefault="0000438F" w:rsidP="00CE0FF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00438F" w:rsidRPr="00CE0FF4" w:rsidRDefault="0000438F" w:rsidP="00CE0FF4">
            <w:pPr>
              <w:widowControl/>
              <w:suppressAutoHyphens w:val="0"/>
              <w:autoSpaceDE/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675" w:type="dxa"/>
          </w:tcPr>
          <w:p w:rsidR="0000438F" w:rsidRPr="00CE0FF4" w:rsidRDefault="00CE0FF4" w:rsidP="00CE0FF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569" w:type="dxa"/>
          </w:tcPr>
          <w:p w:rsidR="0000438F" w:rsidRPr="00CE0FF4" w:rsidRDefault="00CE0FF4" w:rsidP="00CE0FF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Катаева Елена Викторовна</w:t>
            </w:r>
          </w:p>
        </w:tc>
        <w:tc>
          <w:tcPr>
            <w:tcW w:w="2675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города Костромы «Детский сад №34»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Летунов Андрей Сергеевич</w:t>
            </w:r>
          </w:p>
        </w:tc>
        <w:tc>
          <w:tcPr>
            <w:tcW w:w="2675" w:type="dxa"/>
          </w:tcPr>
          <w:p w:rsidR="0000438F" w:rsidRPr="00CE0FF4" w:rsidRDefault="0000438F" w:rsidP="00004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 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города Костромы «Спортивная школа № 6»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Галицкая Любовь Сергеевна</w:t>
            </w:r>
          </w:p>
        </w:tc>
        <w:tc>
          <w:tcPr>
            <w:tcW w:w="2675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proofErr w:type="gram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 Костромы «Детско-юношеский центр  «Ровесник»»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Ефименко Максим Александрович</w:t>
            </w:r>
          </w:p>
        </w:tc>
        <w:tc>
          <w:tcPr>
            <w:tcW w:w="2675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физической культуры </w:t>
            </w:r>
          </w:p>
        </w:tc>
        <w:tc>
          <w:tcPr>
            <w:tcW w:w="2569" w:type="dxa"/>
          </w:tcPr>
          <w:p w:rsidR="007E6BC1" w:rsidRPr="007E6BC1" w:rsidRDefault="007E6BC1" w:rsidP="007E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BC1">
              <w:rPr>
                <w:rFonts w:ascii="Times New Roman" w:hAnsi="Times New Roman" w:cs="Times New Roman"/>
                <w:sz w:val="26"/>
                <w:szCs w:val="26"/>
              </w:rPr>
              <w:t>Муниципальное казённое общеобразовательное учреждение</w:t>
            </w:r>
          </w:p>
          <w:p w:rsidR="007E6BC1" w:rsidRPr="007E6BC1" w:rsidRDefault="007E6BC1" w:rsidP="007E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BC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7E6BC1">
              <w:rPr>
                <w:rFonts w:ascii="Times New Roman" w:hAnsi="Times New Roman" w:cs="Times New Roman"/>
                <w:sz w:val="26"/>
                <w:szCs w:val="26"/>
              </w:rPr>
              <w:t>Иконниковская</w:t>
            </w:r>
            <w:proofErr w:type="spellEnd"/>
            <w:r w:rsidRPr="007E6BC1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школа"</w:t>
            </w:r>
          </w:p>
          <w:p w:rsidR="0000438F" w:rsidRPr="00CE0FF4" w:rsidRDefault="007E6BC1" w:rsidP="007E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BC1">
              <w:rPr>
                <w:rFonts w:ascii="Times New Roman" w:hAnsi="Times New Roman" w:cs="Times New Roman"/>
                <w:sz w:val="26"/>
                <w:szCs w:val="26"/>
              </w:rPr>
              <w:t>Красносельского муниципального района Костромской области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Полякова</w:t>
            </w:r>
          </w:p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Виктория Анатольевна</w:t>
            </w:r>
          </w:p>
        </w:tc>
        <w:tc>
          <w:tcPr>
            <w:tcW w:w="2675" w:type="dxa"/>
          </w:tcPr>
          <w:p w:rsidR="0000438F" w:rsidRPr="00CE0FF4" w:rsidRDefault="0000438F" w:rsidP="00004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Заместитель  заведующего</w:t>
            </w:r>
            <w:proofErr w:type="gram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</w:t>
            </w:r>
            <w:r w:rsidRPr="00CE0F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города </w:t>
            </w:r>
            <w:proofErr w:type="gram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Костромы  «</w:t>
            </w:r>
            <w:proofErr w:type="gram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Детский сад №14»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Румянцева Наталья Николаевна</w:t>
            </w:r>
          </w:p>
        </w:tc>
        <w:tc>
          <w:tcPr>
            <w:tcW w:w="2675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Учитель информатики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</w:t>
            </w:r>
            <w:proofErr w:type="gram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 школа</w:t>
            </w:r>
            <w:proofErr w:type="gram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 №5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Блатова</w:t>
            </w:r>
            <w:proofErr w:type="spell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675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города Костромы «Детский сад №39»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Котенкова Елена Станиславовна</w:t>
            </w:r>
          </w:p>
        </w:tc>
        <w:tc>
          <w:tcPr>
            <w:tcW w:w="2675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Тренер по баскетболу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города Костромы «Спортивная школа №2»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Григорьева Анастасия Александровна</w:t>
            </w:r>
          </w:p>
        </w:tc>
        <w:tc>
          <w:tcPr>
            <w:tcW w:w="2675" w:type="dxa"/>
          </w:tcPr>
          <w:p w:rsidR="0000438F" w:rsidRPr="00CE0FF4" w:rsidRDefault="0000438F" w:rsidP="00CE0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Заместитель  директора</w:t>
            </w:r>
            <w:proofErr w:type="gram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 по учебно</w:t>
            </w:r>
            <w:r w:rsidR="00CE0F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работе 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</w:t>
            </w:r>
            <w:proofErr w:type="gram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 школа</w:t>
            </w:r>
            <w:proofErr w:type="gram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 №26»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Владимирова Елена Николаевна</w:t>
            </w:r>
          </w:p>
        </w:tc>
        <w:tc>
          <w:tcPr>
            <w:tcW w:w="2675" w:type="dxa"/>
          </w:tcPr>
          <w:p w:rsidR="0000438F" w:rsidRPr="00CE0FF4" w:rsidRDefault="007D170F" w:rsidP="007D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Консультант  отдела</w:t>
            </w:r>
            <w:proofErr w:type="gramEnd"/>
          </w:p>
        </w:tc>
        <w:tc>
          <w:tcPr>
            <w:tcW w:w="2569" w:type="dxa"/>
          </w:tcPr>
          <w:p w:rsidR="0000438F" w:rsidRPr="00CE0FF4" w:rsidRDefault="007D170F" w:rsidP="007D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департамент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труду и социальной защите Костромской области</w:t>
            </w:r>
          </w:p>
        </w:tc>
      </w:tr>
      <w:tr w:rsidR="0000438F" w:rsidRPr="00CE0FF4" w:rsidTr="0000438F">
        <w:tc>
          <w:tcPr>
            <w:tcW w:w="817" w:type="dxa"/>
          </w:tcPr>
          <w:p w:rsidR="0000438F" w:rsidRPr="00CE0FF4" w:rsidRDefault="0000438F" w:rsidP="000043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0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Латкина</w:t>
            </w:r>
            <w:proofErr w:type="spellEnd"/>
            <w:r w:rsidRPr="00CE0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2675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2569" w:type="dxa"/>
          </w:tcPr>
          <w:p w:rsidR="0000438F" w:rsidRPr="00CE0FF4" w:rsidRDefault="0000438F" w:rsidP="00462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F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города </w:t>
            </w:r>
            <w:proofErr w:type="gramStart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Костромы  «</w:t>
            </w:r>
            <w:proofErr w:type="gramEnd"/>
            <w:r w:rsidRPr="00CE0FF4">
              <w:rPr>
                <w:rFonts w:ascii="Times New Roman" w:hAnsi="Times New Roman" w:cs="Times New Roman"/>
                <w:sz w:val="26"/>
                <w:szCs w:val="26"/>
              </w:rPr>
              <w:t>Детский сад №26»</w:t>
            </w:r>
          </w:p>
        </w:tc>
      </w:tr>
    </w:tbl>
    <w:p w:rsidR="00582412" w:rsidRPr="00CE0FF4" w:rsidRDefault="00582412" w:rsidP="0000438F">
      <w:pPr>
        <w:pStyle w:val="a3"/>
        <w:ind w:firstLine="4820"/>
        <w:jc w:val="center"/>
        <w:rPr>
          <w:sz w:val="26"/>
          <w:szCs w:val="26"/>
        </w:rPr>
      </w:pPr>
    </w:p>
    <w:sectPr w:rsidR="00582412" w:rsidRPr="00CE0FF4" w:rsidSect="003C0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87264"/>
    <w:multiLevelType w:val="hybridMultilevel"/>
    <w:tmpl w:val="E6C6C248"/>
    <w:lvl w:ilvl="0" w:tplc="F7DA19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EE8009D"/>
    <w:multiLevelType w:val="hybridMultilevel"/>
    <w:tmpl w:val="5DEC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00438F"/>
    <w:rsid w:val="001D3DB5"/>
    <w:rsid w:val="001F362B"/>
    <w:rsid w:val="0020012B"/>
    <w:rsid w:val="00204D97"/>
    <w:rsid w:val="003C0A01"/>
    <w:rsid w:val="00582412"/>
    <w:rsid w:val="006A13E8"/>
    <w:rsid w:val="006A216D"/>
    <w:rsid w:val="00767FCA"/>
    <w:rsid w:val="007D170F"/>
    <w:rsid w:val="007E6BC1"/>
    <w:rsid w:val="00CE0FF4"/>
    <w:rsid w:val="00D47C89"/>
    <w:rsid w:val="00E007BC"/>
    <w:rsid w:val="00E77A0F"/>
    <w:rsid w:val="00F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BBDC-2741-4E43-BF83-754979F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2">
    <w:name w:val="heading 2"/>
    <w:basedOn w:val="a"/>
    <w:link w:val="20"/>
    <w:uiPriority w:val="9"/>
    <w:qFormat/>
    <w:rsid w:val="007E6BC1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A2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6D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E0F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6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7E6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AWJJH2MPE6E2-1197772802-476</_dlc_DocId>
    <_dlc_DocIdUrl xmlns="4a252ca3-5a62-4c1c-90a6-29f4710e47f8">
      <Url>http://edu-sps.koiro.local/Kostroma_EDU/_layouts/15/DocIdRedir.aspx?ID=AWJJH2MPE6E2-1197772802-476</Url>
      <Description>AWJJH2MPE6E2-1197772802-476</Description>
    </_dlc_DocIdUrl>
  </documentManagement>
</p:properties>
</file>

<file path=customXml/itemProps1.xml><?xml version="1.0" encoding="utf-8"?>
<ds:datastoreItem xmlns:ds="http://schemas.openxmlformats.org/officeDocument/2006/customXml" ds:itemID="{B1057BEF-5D2D-4882-BF4C-08DD12D4B9C8}"/>
</file>

<file path=customXml/itemProps2.xml><?xml version="1.0" encoding="utf-8"?>
<ds:datastoreItem xmlns:ds="http://schemas.openxmlformats.org/officeDocument/2006/customXml" ds:itemID="{858A32BF-3801-4E4E-B20F-F5F15E9B9DB9}"/>
</file>

<file path=customXml/itemProps3.xml><?xml version="1.0" encoding="utf-8"?>
<ds:datastoreItem xmlns:ds="http://schemas.openxmlformats.org/officeDocument/2006/customXml" ds:itemID="{AB53D5F8-1B69-4F64-B2CC-E9A477BD486F}"/>
</file>

<file path=customXml/itemProps4.xml><?xml version="1.0" encoding="utf-8"?>
<ds:datastoreItem xmlns:ds="http://schemas.openxmlformats.org/officeDocument/2006/customXml" ds:itemID="{D7EAF052-40F6-4A69-927B-7BE1A0998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2020-03-12T06:16:00Z</cp:lastPrinted>
  <dcterms:created xsi:type="dcterms:W3CDTF">2020-04-15T11:24:00Z</dcterms:created>
  <dcterms:modified xsi:type="dcterms:W3CDTF">2020-04-15T11:24:00Z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36ed9684-ba9e-482e-86bf-5a990ee0d269</vt:lpwstr>
  </property>
</Properties>
</file>