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CC" w:rsidRPr="00DE7E9E" w:rsidRDefault="00FD05AE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 работы</w:t>
      </w:r>
    </w:p>
    <w:p w:rsidR="001B3DCC" w:rsidRPr="00DE7E9E" w:rsidRDefault="008D6D5D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Комитета образования, культуры, спорта и работы с молодежью </w:t>
      </w:r>
      <w:r w:rsidR="001B3DCC" w:rsidRPr="00DE7E9E">
        <w:rPr>
          <w:b/>
        </w:rPr>
        <w:t xml:space="preserve">Администрации города Костромы </w:t>
      </w:r>
      <w:r w:rsidR="00FD05AE">
        <w:rPr>
          <w:b/>
        </w:rPr>
        <w:t>на 2020</w:t>
      </w:r>
      <w:r w:rsidR="00994BF5">
        <w:rPr>
          <w:b/>
        </w:rPr>
        <w:t xml:space="preserve"> год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Раздел </w:t>
      </w:r>
      <w:r w:rsidRPr="00DE7E9E">
        <w:rPr>
          <w:b/>
          <w:lang w:val="en-US"/>
        </w:rPr>
        <w:t>I</w:t>
      </w:r>
      <w:r w:rsidRPr="00DE7E9E">
        <w:rPr>
          <w:b/>
        </w:rPr>
        <w:t>.</w:t>
      </w:r>
      <w:r>
        <w:rPr>
          <w:b/>
        </w:rPr>
        <w:t xml:space="preserve"> </w:t>
      </w:r>
      <w:r w:rsidRPr="00D34C39">
        <w:rPr>
          <w:b/>
        </w:rPr>
        <w:t>Совет Администрации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Default="001B3DCC" w:rsidP="001B3DCC">
      <w:pPr>
        <w:ind w:firstLine="708"/>
        <w:jc w:val="both"/>
        <w:rPr>
          <w:color w:val="000000"/>
        </w:rPr>
      </w:pPr>
      <w:r>
        <w:rPr>
          <w:b/>
        </w:rPr>
        <w:t>(</w:t>
      </w:r>
      <w:r w:rsidRPr="00B26EC4">
        <w:t xml:space="preserve">Включаются следующие вопросы: </w:t>
      </w:r>
      <w:r w:rsidRPr="00B26EC4">
        <w:rPr>
          <w:color w:val="000000"/>
        </w:rPr>
        <w:t xml:space="preserve">выполнение прогнозов социально-экономического развития города Костромы; разработка и ход исполнения программ социально- экономического развития города Костромы; </w:t>
      </w:r>
      <w:r w:rsidRPr="00B26EC4">
        <w:rPr>
          <w:color w:val="000000"/>
        </w:rPr>
        <w:tab/>
        <w:t>реализация национальных проектов на территории города Костромы; финансирование программ развития города Костромы, включая формирование и исполнение бюджета города Костромы; отчеты о деятельности отраслевых (функциональных) органов Администрации города Костромы; обеспечение жизнедеятельности населения города Костромы, функционирование городского хозяйства; изменение структуры управления городским хозяйством)</w:t>
      </w:r>
    </w:p>
    <w:p w:rsidR="001B3DCC" w:rsidRPr="00B26EC4" w:rsidRDefault="001B3DCC" w:rsidP="001B3DCC">
      <w:pPr>
        <w:ind w:firstLine="708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268"/>
        <w:gridCol w:w="3260"/>
      </w:tblGrid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CE6CA7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DE7E9E" w:rsidRDefault="00CE6CA7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FB7B50">
            <w:pPr>
              <w:overflowPunct w:val="0"/>
              <w:autoSpaceDE w:val="0"/>
              <w:autoSpaceDN w:val="0"/>
              <w:adjustRightInd w:val="0"/>
              <w:jc w:val="both"/>
            </w:pPr>
            <w:r w:rsidRPr="00601F9B">
              <w:t>Об итогах Года театра на территории города Костромы и реализации мероприятий по освоению субсидии федерального бюджета на поддержку творческой деятельности МБУ города Костромы «Камерный драматический театр п/р</w:t>
            </w:r>
          </w:p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</w:pPr>
            <w:r w:rsidRPr="00601F9B">
              <w:t xml:space="preserve">Б.И. </w:t>
            </w:r>
            <w:proofErr w:type="spellStart"/>
            <w:r w:rsidRPr="00601F9B">
              <w:t>Голодницкого</w:t>
            </w:r>
            <w:proofErr w:type="spellEnd"/>
            <w:r w:rsidRPr="00601F9B">
              <w:t>»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01F9B"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</w:pPr>
            <w:r w:rsidRPr="00601F9B">
              <w:t>Управление культуры</w:t>
            </w:r>
          </w:p>
        </w:tc>
      </w:tr>
      <w:tr w:rsidR="00CE6CA7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DE7E9E" w:rsidRDefault="00CE6CA7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</w:pPr>
            <w:r w:rsidRPr="00601F9B">
              <w:t>О выявлении и поддержке талантливых детей и молодежи города Костромы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01F9B"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7" w:rsidRPr="00601F9B" w:rsidRDefault="00CE6CA7" w:rsidP="00CE6CA7">
            <w:pPr>
              <w:overflowPunct w:val="0"/>
              <w:autoSpaceDE w:val="0"/>
              <w:autoSpaceDN w:val="0"/>
              <w:adjustRightInd w:val="0"/>
            </w:pPr>
            <w:r w:rsidRPr="00601F9B">
              <w:t>Управление культуры</w:t>
            </w:r>
          </w:p>
        </w:tc>
      </w:tr>
      <w:tr w:rsidR="00230EEB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Default="00230EEB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230EEB">
            <w:pPr>
              <w:overflowPunct w:val="0"/>
              <w:autoSpaceDE w:val="0"/>
              <w:autoSpaceDN w:val="0"/>
              <w:adjustRightInd w:val="0"/>
            </w:pPr>
            <w:r>
              <w:t>О реализации национального проекта «Образование»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CE6C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98428E">
            <w:pPr>
              <w:overflowPunct w:val="0"/>
              <w:autoSpaceDE w:val="0"/>
              <w:autoSpaceDN w:val="0"/>
              <w:adjustRightInd w:val="0"/>
            </w:pPr>
            <w:r>
              <w:t>Управление образ</w:t>
            </w:r>
            <w:r w:rsidR="0098428E">
              <w:t>о</w:t>
            </w:r>
            <w:r>
              <w:t>вания</w:t>
            </w:r>
          </w:p>
        </w:tc>
      </w:tr>
      <w:tr w:rsidR="00230EEB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DE7E9E" w:rsidRDefault="00230EEB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230EEB">
            <w:pPr>
              <w:overflowPunct w:val="0"/>
              <w:autoSpaceDE w:val="0"/>
              <w:autoSpaceDN w:val="0"/>
              <w:adjustRightInd w:val="0"/>
            </w:pPr>
            <w:r>
              <w:t>О реализации национального проекта «Демография»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230EE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601F9B" w:rsidRDefault="00230EEB" w:rsidP="00230EEB">
            <w:pPr>
              <w:overflowPunct w:val="0"/>
              <w:autoSpaceDE w:val="0"/>
              <w:autoSpaceDN w:val="0"/>
              <w:adjustRightInd w:val="0"/>
            </w:pPr>
            <w:r>
              <w:t>Управление образования</w:t>
            </w:r>
          </w:p>
        </w:tc>
      </w:tr>
      <w:tr w:rsidR="00230EEB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DE7E9E" w:rsidRDefault="00230EEB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EE7465" w:rsidRDefault="00230EEB" w:rsidP="00230EEB">
            <w:r>
              <w:t>Итоги летней оздоровительной кампании 2020</w:t>
            </w:r>
            <w:r w:rsidRPr="00EE7465"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EE7465" w:rsidRDefault="00230EEB" w:rsidP="00230EEB">
            <w:pPr>
              <w:jc w:val="center"/>
            </w:pPr>
            <w: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EE7465" w:rsidRDefault="00230EEB" w:rsidP="00230EEB">
            <w:pPr>
              <w:overflowPunct w:val="0"/>
              <w:autoSpaceDE w:val="0"/>
              <w:autoSpaceDN w:val="0"/>
              <w:adjustRightInd w:val="0"/>
            </w:pPr>
            <w:r w:rsidRPr="00EE7465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  <w:tr w:rsidR="00230EEB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DE7E9E" w:rsidRDefault="00230EEB" w:rsidP="00230EEB">
            <w:pPr>
              <w:pStyle w:val="a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0570B8" w:rsidRDefault="00230EEB" w:rsidP="00230EEB">
            <w:pPr>
              <w:overflowPunct w:val="0"/>
              <w:autoSpaceDE w:val="0"/>
              <w:autoSpaceDN w:val="0"/>
              <w:adjustRightInd w:val="0"/>
            </w:pPr>
            <w:r>
              <w:t xml:space="preserve">О реализации  </w:t>
            </w:r>
            <w:r w:rsidRPr="00C23CAD">
              <w:t>проекта «Конструктивная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время, «Слагаемые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DE7E9E" w:rsidRDefault="00230EEB" w:rsidP="00230EE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B" w:rsidRPr="00DE7E9E" w:rsidRDefault="00230EEB" w:rsidP="00230EEB">
            <w:pPr>
              <w:overflowPunct w:val="0"/>
              <w:autoSpaceDE w:val="0"/>
              <w:autoSpaceDN w:val="0"/>
              <w:adjustRightInd w:val="0"/>
            </w:pPr>
            <w:r w:rsidRPr="00EE7465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</w:tbl>
    <w:p w:rsidR="00CE6CA7" w:rsidRDefault="00CE6CA7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Раздел </w:t>
      </w:r>
      <w:r w:rsidRPr="00DE7E9E">
        <w:rPr>
          <w:b/>
          <w:lang w:val="en-US"/>
        </w:rPr>
        <w:t>II</w:t>
      </w:r>
      <w:r w:rsidRPr="00DE7E9E">
        <w:rPr>
          <w:b/>
        </w:rPr>
        <w:t xml:space="preserve">.  Заседания совещательных и координационных органов 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>(комиссий, советов, рабочих групп).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2.1. </w:t>
      </w:r>
      <w:r>
        <w:rPr>
          <w:b/>
        </w:rPr>
        <w:t>З</w:t>
      </w:r>
      <w:r w:rsidRPr="00DE7E9E">
        <w:rPr>
          <w:b/>
        </w:rPr>
        <w:t>аседания совещательных и координационных орган</w:t>
      </w:r>
      <w:r>
        <w:rPr>
          <w:b/>
        </w:rPr>
        <w:t>ов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lastRenderedPageBreak/>
        <w:t>(комиссии, советы, рабочие группы) при главе Администрации города Костромы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425109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E7E9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425109" w:rsidP="00425109">
            <w:pPr>
              <w:jc w:val="both"/>
            </w:pPr>
            <w:r w:rsidRPr="00601F9B">
              <w:t>Антинаркотическая комиссия Администрации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425109" w:rsidP="00425109">
            <w:pPr>
              <w:jc w:val="center"/>
            </w:pPr>
            <w:r w:rsidRPr="00601F9B"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601F9B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  <w:tr w:rsidR="00425109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DE7E9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2.1.2.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601F9B">
              <w:t xml:space="preserve">Рабочая группа по разработке муниципальной программы города Костромы в сфере противодействия злоупотребления наркотиками и их незаконному обороту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3A2CB2" w:rsidP="003A2CB2">
            <w:pPr>
              <w:overflowPunct w:val="0"/>
              <w:autoSpaceDE w:val="0"/>
              <w:autoSpaceDN w:val="0"/>
              <w:adjustRightInd w:val="0"/>
              <w:jc w:val="both"/>
            </w:pPr>
            <w:r w:rsidRPr="00601F9B">
              <w:t>п</w:t>
            </w:r>
            <w:r w:rsidR="00425109" w:rsidRPr="00601F9B"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01F9B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601F9B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</w:tbl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  <w:i/>
        </w:rPr>
      </w:pPr>
    </w:p>
    <w:p w:rsidR="00A87307" w:rsidRDefault="00A87307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2.2. </w:t>
      </w:r>
      <w:r>
        <w:rPr>
          <w:b/>
        </w:rPr>
        <w:t>З</w:t>
      </w:r>
      <w:r w:rsidRPr="00DE7E9E">
        <w:rPr>
          <w:b/>
        </w:rPr>
        <w:t>аседания совещательных и координационных орган</w:t>
      </w:r>
      <w:r>
        <w:rPr>
          <w:b/>
        </w:rPr>
        <w:t>ов</w:t>
      </w:r>
      <w:r w:rsidRPr="00DE7E9E">
        <w:rPr>
          <w:b/>
        </w:rPr>
        <w:t xml:space="preserve"> (комиссии, советы, рабочие группы) при первом заместителе главы</w:t>
      </w:r>
      <w:r>
        <w:rPr>
          <w:b/>
        </w:rPr>
        <w:t xml:space="preserve"> – председателе Комитета по строительству, транспорту и дорожной деятельности</w:t>
      </w:r>
      <w:r w:rsidRPr="00DE7E9E">
        <w:rPr>
          <w:b/>
        </w:rPr>
        <w:t xml:space="preserve"> Администрации города Костромы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693"/>
        <w:gridCol w:w="2835"/>
      </w:tblGrid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B3DCC" w:rsidRPr="00DE7E9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2.3. </w:t>
      </w:r>
      <w:r>
        <w:rPr>
          <w:b/>
        </w:rPr>
        <w:t>З</w:t>
      </w:r>
      <w:r w:rsidRPr="00DE7E9E">
        <w:rPr>
          <w:b/>
        </w:rPr>
        <w:t>аседания совещательных и координационных орган</w:t>
      </w:r>
      <w:r>
        <w:rPr>
          <w:b/>
        </w:rPr>
        <w:t>ов</w:t>
      </w:r>
      <w:r w:rsidRPr="00DE7E9E">
        <w:rPr>
          <w:b/>
        </w:rPr>
        <w:t xml:space="preserve"> (комиссии, советы, рабочие группы) при заместителе главы Администрации города Костромы</w:t>
      </w:r>
      <w:r>
        <w:rPr>
          <w:b/>
        </w:rPr>
        <w:t>,</w:t>
      </w:r>
      <w:r w:rsidRPr="00DE7E9E">
        <w:rPr>
          <w:b/>
        </w:rPr>
        <w:t xml:space="preserve"> </w:t>
      </w:r>
      <w:r>
        <w:rPr>
          <w:b/>
        </w:rPr>
        <w:t>курирующем</w:t>
      </w:r>
      <w:r w:rsidRPr="004075EF">
        <w:rPr>
          <w:b/>
        </w:rPr>
        <w:t xml:space="preserve"> сферу городского хозяйства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2.3.1.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2.3.2.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1B3DCC" w:rsidRPr="00DE7E9E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4075EF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 xml:space="preserve">2.4. </w:t>
      </w:r>
      <w:r>
        <w:rPr>
          <w:b/>
        </w:rPr>
        <w:t>З</w:t>
      </w:r>
      <w:r w:rsidRPr="00DE7E9E">
        <w:rPr>
          <w:b/>
        </w:rPr>
        <w:t>аседания совещательных и координационных орган</w:t>
      </w:r>
      <w:r>
        <w:rPr>
          <w:b/>
        </w:rPr>
        <w:t>ов</w:t>
      </w:r>
      <w:r w:rsidRPr="00DE7E9E">
        <w:rPr>
          <w:b/>
        </w:rPr>
        <w:t xml:space="preserve"> (комиссии, советы, рабочие группы) при заместителе главы Администрации города Костромы</w:t>
      </w:r>
      <w:r>
        <w:rPr>
          <w:b/>
        </w:rPr>
        <w:t xml:space="preserve"> – начальнике Управления </w:t>
      </w:r>
      <w:r w:rsidR="004E7238">
        <w:rPr>
          <w:b/>
        </w:rPr>
        <w:t>финансов</w:t>
      </w: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2.4.1.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2.4.2.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1B3DCC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Default="001B3DCC" w:rsidP="0031477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>2.</w:t>
      </w:r>
      <w:r>
        <w:rPr>
          <w:b/>
        </w:rPr>
        <w:t>5</w:t>
      </w:r>
      <w:r w:rsidRPr="00734BD3">
        <w:rPr>
          <w:b/>
        </w:rPr>
        <w:t xml:space="preserve">. </w:t>
      </w:r>
      <w:r>
        <w:rPr>
          <w:b/>
        </w:rPr>
        <w:t>З</w:t>
      </w:r>
      <w:r w:rsidRPr="00734BD3">
        <w:rPr>
          <w:b/>
        </w:rPr>
        <w:t>аседания совещательных и координационных орган</w:t>
      </w:r>
      <w:r>
        <w:rPr>
          <w:b/>
        </w:rPr>
        <w:t>ов</w:t>
      </w:r>
      <w:r w:rsidRPr="00734BD3">
        <w:rPr>
          <w:b/>
        </w:rPr>
        <w:t xml:space="preserve"> (комиссии, советы, рабочие группы) при </w:t>
      </w:r>
      <w:r w:rsidRPr="004075EF">
        <w:rPr>
          <w:b/>
        </w:rPr>
        <w:t>заместителе главы Администрации города Костромы</w:t>
      </w:r>
      <w:r>
        <w:rPr>
          <w:b/>
        </w:rPr>
        <w:t>,</w:t>
      </w:r>
      <w:r w:rsidRPr="004075EF">
        <w:rPr>
          <w:b/>
        </w:rPr>
        <w:t xml:space="preserve"> </w:t>
      </w:r>
      <w:r w:rsidR="00314778" w:rsidRPr="00314778">
        <w:rPr>
          <w:b/>
        </w:rPr>
        <w:t>курирующий сферу правового обеспечения, архитектуры и градостроительства и работы с общественными организациями</w:t>
      </w:r>
    </w:p>
    <w:p w:rsidR="00314778" w:rsidRPr="00314778" w:rsidRDefault="00314778" w:rsidP="00314778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№ </w:t>
            </w:r>
          </w:p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 xml:space="preserve">Ответственные 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4</w:t>
            </w: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</w:t>
            </w:r>
            <w:r>
              <w:t>5</w:t>
            </w:r>
            <w:r w:rsidRPr="00DE7E9E">
              <w:t>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1B3DCC" w:rsidRPr="00DE7E9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7E9E">
              <w:t>2.</w:t>
            </w:r>
            <w:r>
              <w:t>5</w:t>
            </w:r>
            <w:r w:rsidRPr="00DE7E9E">
              <w:t>.2.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DE7E9E" w:rsidRDefault="001B3DCC" w:rsidP="001C530A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1B3DCC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Pr="00DE7E9E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DE7E9E">
        <w:rPr>
          <w:b/>
        </w:rPr>
        <w:t>2.</w:t>
      </w:r>
      <w:r>
        <w:rPr>
          <w:b/>
        </w:rPr>
        <w:t>6</w:t>
      </w:r>
      <w:r w:rsidRPr="00DE7E9E">
        <w:rPr>
          <w:b/>
        </w:rPr>
        <w:t xml:space="preserve">. </w:t>
      </w:r>
      <w:r>
        <w:rPr>
          <w:b/>
        </w:rPr>
        <w:t>З</w:t>
      </w:r>
      <w:r w:rsidRPr="00DE7E9E">
        <w:rPr>
          <w:b/>
        </w:rPr>
        <w:t>аседания совещательных и координационных орган</w:t>
      </w:r>
      <w:r>
        <w:rPr>
          <w:b/>
        </w:rPr>
        <w:t>ов</w:t>
      </w:r>
      <w:r w:rsidRPr="00DE7E9E">
        <w:rPr>
          <w:b/>
        </w:rPr>
        <w:t xml:space="preserve"> (комиссии, советы, рабочие группы) при </w:t>
      </w:r>
      <w:r w:rsidRPr="004075EF">
        <w:rPr>
          <w:b/>
        </w:rPr>
        <w:t>заместител</w:t>
      </w:r>
      <w:r>
        <w:rPr>
          <w:b/>
        </w:rPr>
        <w:t>е</w:t>
      </w:r>
      <w:r w:rsidRPr="004075EF">
        <w:rPr>
          <w:b/>
        </w:rPr>
        <w:t xml:space="preserve"> главы Администрации - председател</w:t>
      </w:r>
      <w:r>
        <w:rPr>
          <w:b/>
        </w:rPr>
        <w:t>е</w:t>
      </w:r>
      <w:r w:rsidRPr="004075EF">
        <w:rPr>
          <w:b/>
        </w:rPr>
        <w:t xml:space="preserve"> Комитета образования, культуры, спорта и работы с молодежью Администрации</w:t>
      </w:r>
    </w:p>
    <w:p w:rsidR="001B3DCC" w:rsidRPr="00734BD3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693"/>
        <w:gridCol w:w="2835"/>
      </w:tblGrid>
      <w:tr w:rsidR="001B3DCC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№ </w:t>
            </w:r>
          </w:p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Ответственные </w:t>
            </w:r>
          </w:p>
        </w:tc>
      </w:tr>
      <w:tr w:rsidR="001B3DCC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4</w:t>
            </w:r>
          </w:p>
        </w:tc>
      </w:tr>
      <w:tr w:rsidR="0042510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601F9B">
            <w:r w:rsidRPr="000F062E">
              <w:t>Городской межведомственный Координационный совет по вопросам организации летнего труда и отдыха детей и подростков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6339DF" w:rsidP="006339D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п</w:t>
            </w:r>
            <w:r w:rsidR="00425109" w:rsidRPr="000F062E"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  <w:tr w:rsidR="0042510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r w:rsidRPr="000F062E">
              <w:t>Координационный совет по реализации социального проекта "Конструктивная организация досуга и общественно полезной деятельности несовершеннолетних, находящихся в конфликте с законом, во внеурочное и каникулярное время "Слагаемые успеха"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6339DF" w:rsidP="006339D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п</w:t>
            </w:r>
            <w:r w:rsidR="00425109" w:rsidRPr="000F062E"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  <w:tr w:rsidR="0042510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r w:rsidRPr="000F062E">
              <w:t>Межведомственный координационный совет по развитию дополнительного образования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42510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F062E">
              <w:t>2</w:t>
            </w:r>
            <w:r w:rsidRPr="000F062E">
              <w:rPr>
                <w:lang w:val="en-US"/>
              </w:rPr>
              <w:t>.6.4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jc w:val="both"/>
              <w:rPr>
                <w:color w:val="000000"/>
              </w:rPr>
            </w:pPr>
            <w:r w:rsidRPr="000F062E">
              <w:t>Рабочая группа по внедрению персонифицированного финансирования дополнительного образования</w:t>
            </w:r>
            <w:r w:rsidRPr="000F062E">
              <w:rPr>
                <w:b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640BA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0F062E" w:rsidRDefault="00640BA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0F062E" w:rsidRDefault="00640BA9" w:rsidP="00640BA9">
            <w:r w:rsidRPr="000F062E">
              <w:t xml:space="preserve">Участие в независимой комиссии по присуждению муниципальной стипендии творчески одаренным детям и молодежи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0F062E" w:rsidRDefault="00640BA9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0F062E" w:rsidRDefault="00640BA9" w:rsidP="00640BA9">
            <w:pPr>
              <w:jc w:val="both"/>
              <w:rPr>
                <w:color w:val="000000"/>
              </w:rPr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Комиссия по организации и проведению фейерверков, культурно-массовых,  просветительных, театрально-зрелищных и рекламных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еженедельно,</w:t>
            </w:r>
          </w:p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по пятницам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>Комитета образования, культуры, спорта и 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 xml:space="preserve">Комиссия по наименованию (переименованию) улиц, бульваров, проспектов, площадей, переулков, </w:t>
            </w:r>
            <w:r w:rsidRPr="000F062E">
              <w:lastRenderedPageBreak/>
              <w:t>проездов и иных общественных мест, расположенных в границах муниципального образования городского округа город Кострома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 xml:space="preserve">Комитета образования, культуры, спорта и </w:t>
            </w:r>
            <w:r w:rsidRPr="000F062E">
              <w:lastRenderedPageBreak/>
              <w:t>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lastRenderedPageBreak/>
              <w:t>2.6.8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Комиссия по рассмотрению обращений об установке мемориальных досок и других памятных знаков на территории города Костромы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>Комитета образования, культуры, спорта и 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both"/>
            </w:pPr>
            <w:r w:rsidRPr="000F062E">
              <w:t>Независимая комиссия по присуждению премии Администрации города Костромы в области культуры, искусства, народных художественных промыслов и ремесел имени академика Д.</w:t>
            </w:r>
            <w:r w:rsidR="009178D5" w:rsidRPr="000F062E">
              <w:t xml:space="preserve"> </w:t>
            </w:r>
            <w:r w:rsidRPr="000F062E">
              <w:t>С.</w:t>
            </w:r>
            <w:r w:rsidR="009178D5" w:rsidRPr="000F062E">
              <w:t xml:space="preserve"> </w:t>
            </w:r>
            <w:r w:rsidRPr="000F062E">
              <w:t xml:space="preserve">Лихачева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9178D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>Комитета образования, культуры, спорта и 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1678BA" w:rsidP="001678BA">
            <w:pPr>
              <w:autoSpaceDE w:val="0"/>
              <w:autoSpaceDN w:val="0"/>
              <w:adjustRightInd w:val="0"/>
              <w:jc w:val="both"/>
            </w:pPr>
            <w:r w:rsidRPr="00281DFC">
              <w:rPr>
                <w:rFonts w:eastAsia="Calibri"/>
              </w:rPr>
              <w:t>Комиссия по определению кандидатур на назначение стипендий Администрации города Костромы одаренным обучающимся муниципальных образовательных организаций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>Комитета образования, культуры, спорта и работы с молодежью</w:t>
            </w:r>
          </w:p>
        </w:tc>
      </w:tr>
      <w:tr w:rsidR="008D5CB8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t>Независимая комиссия по присуждению муниципальной стипендии творчески одаренным детям и молодежи  в области изобразительного искусства имени Татьяны и Николая Шуваловых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6339DF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0F062E" w:rsidRDefault="008D5CB8" w:rsidP="008D5CB8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культуры</w:t>
            </w:r>
          </w:p>
          <w:p w:rsidR="008D5CB8" w:rsidRPr="000F062E" w:rsidRDefault="008D5CB8" w:rsidP="008D5CB8">
            <w:r w:rsidRPr="000F062E">
              <w:t>Комитета образования, культуры, спорта и работы с молодежью</w:t>
            </w:r>
          </w:p>
        </w:tc>
      </w:tr>
      <w:tr w:rsidR="00113A17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7" w:rsidRPr="000F062E" w:rsidRDefault="00113A17" w:rsidP="00113A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7" w:rsidRPr="000F062E" w:rsidRDefault="00113A17" w:rsidP="00113A17">
            <w:r w:rsidRPr="000F062E">
              <w:t>Комиссия по делам несовершеннолетних и защите их прав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7" w:rsidRPr="000F062E" w:rsidRDefault="00113A17" w:rsidP="006339DF">
            <w:pPr>
              <w:ind w:right="-108"/>
              <w:jc w:val="center"/>
            </w:pPr>
            <w:r w:rsidRPr="000F062E">
              <w:t>еженедельно, 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7" w:rsidRPr="000F062E" w:rsidRDefault="00113A17" w:rsidP="00113A17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Комитет образования, культуры, спорта и работы с молодежью</w:t>
            </w:r>
          </w:p>
        </w:tc>
      </w:tr>
      <w:tr w:rsidR="00A73814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4" w:rsidRPr="000F062E" w:rsidRDefault="00A73814" w:rsidP="00113A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2.6.13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4" w:rsidRPr="000F062E" w:rsidRDefault="00A73814" w:rsidP="00113A17">
            <w:r w:rsidRPr="000F062E">
              <w:t>Рабочая группа по реализации муниципального проекта «Здоровое детское питание – здоровое поколение»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4" w:rsidRPr="000F062E" w:rsidRDefault="00A73814" w:rsidP="006339DF">
            <w:pPr>
              <w:ind w:right="-108"/>
              <w:jc w:val="center"/>
            </w:pPr>
            <w:r w:rsidRPr="000F062E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14" w:rsidRPr="000F062E" w:rsidRDefault="00A73814" w:rsidP="00113A17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Управление образования </w:t>
            </w:r>
            <w:r w:rsidRPr="000F062E">
              <w:t>Комитета образования, культуры, спорта и работы с молодежью</w:t>
            </w:r>
          </w:p>
        </w:tc>
      </w:tr>
      <w:tr w:rsidR="002E40CB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B" w:rsidRPr="00281DFC" w:rsidRDefault="002E40CB" w:rsidP="00113A1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81DFC">
              <w:t>2.6.14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B" w:rsidRPr="00281DFC" w:rsidRDefault="002E40CB" w:rsidP="002E40CB">
            <w:pPr>
              <w:autoSpaceDE w:val="0"/>
              <w:autoSpaceDN w:val="0"/>
              <w:adjustRightInd w:val="0"/>
              <w:jc w:val="both"/>
            </w:pPr>
            <w:r w:rsidRPr="00281DFC">
              <w:rPr>
                <w:rFonts w:eastAsia="Calibri"/>
              </w:rPr>
              <w:t>Комиссия по оценке последствий принятия решения о реконструкции, модернизации, об изменении назначения или о ликвидации объекта социального назначения для детей, являющегося муниципальной собственностью города Костромы, а также о реорганизации или ликвидации муниципальных организаций города Костромы, образующих социальную инфраструктуру для детей в городе Костроме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B" w:rsidRPr="00281DFC" w:rsidRDefault="002E40CB" w:rsidP="002E40C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81DFC">
              <w:rPr>
                <w:rFonts w:eastAsia="Calibri"/>
              </w:rPr>
              <w:t>по мере необходимости</w:t>
            </w:r>
          </w:p>
          <w:p w:rsidR="002E40CB" w:rsidRPr="00281DFC" w:rsidRDefault="002E40CB" w:rsidP="006339DF">
            <w:pPr>
              <w:ind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B" w:rsidRPr="00281DFC" w:rsidRDefault="002E40CB" w:rsidP="00113A17">
            <w:pPr>
              <w:jc w:val="both"/>
              <w:rPr>
                <w:color w:val="000000"/>
              </w:rPr>
            </w:pPr>
            <w:r w:rsidRPr="00281DFC">
              <w:rPr>
                <w:color w:val="000000"/>
              </w:rPr>
              <w:t>Управление образования</w:t>
            </w:r>
          </w:p>
          <w:p w:rsidR="002E40CB" w:rsidRPr="00281DFC" w:rsidRDefault="002E40CB" w:rsidP="00113A17">
            <w:pPr>
              <w:jc w:val="both"/>
              <w:rPr>
                <w:color w:val="000000"/>
              </w:rPr>
            </w:pPr>
            <w:r w:rsidRPr="00281DFC">
              <w:rPr>
                <w:color w:val="000000"/>
              </w:rPr>
              <w:t>Управление спорта и работы с молодежью</w:t>
            </w:r>
          </w:p>
          <w:p w:rsidR="002E40CB" w:rsidRPr="00281DFC" w:rsidRDefault="002E40CB" w:rsidP="00113A17">
            <w:pPr>
              <w:jc w:val="both"/>
              <w:rPr>
                <w:color w:val="000000"/>
              </w:rPr>
            </w:pPr>
            <w:r w:rsidRPr="00281DFC">
              <w:rPr>
                <w:color w:val="000000"/>
              </w:rPr>
              <w:t>Управление культуры</w:t>
            </w:r>
            <w:r w:rsidR="00996639" w:rsidRPr="00281DFC">
              <w:t xml:space="preserve"> Комитета образования, культуры, спорта и работы с молодежью</w:t>
            </w:r>
          </w:p>
        </w:tc>
      </w:tr>
      <w:tr w:rsidR="00E60755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0F062E" w:rsidRDefault="00E60755" w:rsidP="00E60755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81DFC">
              <w:t>2.6.15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0F062E" w:rsidRDefault="00E60755" w:rsidP="00E60755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0F062E">
              <w:t xml:space="preserve">Рабочая группа по формированию межведомственной системы ранней помощи детям с нарушениями </w:t>
            </w:r>
            <w:r w:rsidRPr="000F062E">
              <w:lastRenderedPageBreak/>
              <w:t>развития или риском их появления в возрасте от 0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0F062E" w:rsidRDefault="00E60755" w:rsidP="00E60755">
            <w:pPr>
              <w:ind w:right="-108"/>
              <w:jc w:val="center"/>
            </w:pPr>
            <w:r w:rsidRPr="000F062E">
              <w:lastRenderedPageBreak/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0F062E" w:rsidRDefault="00E60755" w:rsidP="00E60755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Управление образования </w:t>
            </w:r>
            <w:r w:rsidRPr="000F062E">
              <w:t xml:space="preserve">Комитета образования, культуры, спорта и </w:t>
            </w:r>
            <w:r w:rsidRPr="000F062E">
              <w:lastRenderedPageBreak/>
              <w:t>работы с молодежью</w:t>
            </w:r>
          </w:p>
        </w:tc>
      </w:tr>
      <w:tr w:rsidR="00996639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9" w:rsidRPr="00281DFC" w:rsidRDefault="00996639" w:rsidP="00E6075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81DFC">
              <w:lastRenderedPageBreak/>
              <w:t>2.6.16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9" w:rsidRPr="00281DFC" w:rsidRDefault="00996639" w:rsidP="00996639">
            <w:pPr>
              <w:autoSpaceDE w:val="0"/>
              <w:autoSpaceDN w:val="0"/>
              <w:adjustRightInd w:val="0"/>
              <w:jc w:val="both"/>
            </w:pPr>
            <w:r w:rsidRPr="00281DFC">
              <w:rPr>
                <w:rFonts w:eastAsia="Calibri"/>
              </w:rPr>
              <w:t>Организационный комитет по развитию детского туризма в городе Костроме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9" w:rsidRPr="00281DFC" w:rsidRDefault="00996639" w:rsidP="00E60755">
            <w:pPr>
              <w:ind w:right="-108"/>
              <w:jc w:val="center"/>
            </w:pPr>
            <w:r w:rsidRPr="00281DFC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39" w:rsidRPr="00281DFC" w:rsidRDefault="00996639" w:rsidP="00996639">
            <w:pPr>
              <w:jc w:val="both"/>
              <w:rPr>
                <w:color w:val="000000"/>
              </w:rPr>
            </w:pPr>
            <w:r w:rsidRPr="00281DFC">
              <w:rPr>
                <w:color w:val="000000"/>
              </w:rPr>
              <w:t>Управление образования</w:t>
            </w:r>
          </w:p>
          <w:p w:rsidR="00996639" w:rsidRPr="00281DFC" w:rsidRDefault="00996639" w:rsidP="00996639">
            <w:pPr>
              <w:jc w:val="both"/>
              <w:rPr>
                <w:color w:val="000000"/>
              </w:rPr>
            </w:pPr>
            <w:r w:rsidRPr="00281DFC">
              <w:rPr>
                <w:color w:val="000000"/>
              </w:rPr>
              <w:t>Управление спорта и работы с молодежью</w:t>
            </w:r>
          </w:p>
          <w:p w:rsidR="00996639" w:rsidRPr="00281DFC" w:rsidRDefault="00996639" w:rsidP="00996639">
            <w:pPr>
              <w:jc w:val="both"/>
              <w:rPr>
                <w:color w:val="000000"/>
              </w:rPr>
            </w:pPr>
            <w:r w:rsidRPr="00281DFC">
              <w:t>Комитета образования, культуры, спорта и работы с молодежью</w:t>
            </w:r>
          </w:p>
        </w:tc>
      </w:tr>
      <w:tr w:rsidR="00FD6C23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23" w:rsidRPr="00281DFC" w:rsidRDefault="00FD6C23" w:rsidP="00FD6C2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81DFC">
              <w:t>2.6.17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23" w:rsidRPr="00281DFC" w:rsidRDefault="00FD6C23" w:rsidP="00FD6C23">
            <w:r w:rsidRPr="00281DFC">
              <w:t>Санитарно-противоэпидемическая комиссия Администрации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23" w:rsidRPr="00281DFC" w:rsidRDefault="00FD6C23" w:rsidP="00FD6C23">
            <w:r w:rsidRPr="00281DFC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23" w:rsidRPr="00281DFC" w:rsidRDefault="00FD6C23" w:rsidP="00FD6C23">
            <w:r w:rsidRPr="00281DFC">
              <w:rPr>
                <w:color w:val="000000"/>
              </w:rPr>
              <w:t>Комитет образования, культуры, спорта и работы с молодежью</w:t>
            </w:r>
          </w:p>
        </w:tc>
      </w:tr>
      <w:tr w:rsidR="00990965" w:rsidRPr="000F062E" w:rsidTr="001C53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5" w:rsidRPr="000F062E" w:rsidRDefault="00990965" w:rsidP="00FD6C23">
            <w:pPr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062E">
              <w:t>2.6.18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5" w:rsidRPr="000F062E" w:rsidRDefault="00990965" w:rsidP="00FD6C23">
            <w:r w:rsidRPr="000F062E">
              <w:t>Эвакуационная комиссия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5" w:rsidRPr="000F062E" w:rsidRDefault="00990965" w:rsidP="00FD6C23">
            <w:r w:rsidRPr="000F062E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5" w:rsidRPr="000F062E" w:rsidRDefault="00990965" w:rsidP="00FD6C23">
            <w:pPr>
              <w:rPr>
                <w:color w:val="000000"/>
              </w:rPr>
            </w:pPr>
            <w:r w:rsidRPr="000F062E">
              <w:rPr>
                <w:color w:val="000000"/>
              </w:rPr>
              <w:t>Комитет образования, культуры, спорта и работы с молодежью</w:t>
            </w:r>
          </w:p>
          <w:p w:rsidR="00990965" w:rsidRPr="000F062E" w:rsidRDefault="00990965" w:rsidP="00FD6C23">
            <w:pPr>
              <w:rPr>
                <w:color w:val="000000"/>
              </w:rPr>
            </w:pPr>
            <w:r w:rsidRPr="000F062E">
              <w:rPr>
                <w:color w:val="000000"/>
              </w:rPr>
              <w:t>МКУ города Костромы  «Центр гражданской защиты»</w:t>
            </w:r>
          </w:p>
        </w:tc>
      </w:tr>
    </w:tbl>
    <w:p w:rsidR="001B3DCC" w:rsidRPr="00734BD3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734BD3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 xml:space="preserve">Раздел </w:t>
      </w:r>
      <w:r w:rsidRPr="00734BD3">
        <w:rPr>
          <w:b/>
          <w:lang w:val="en-US"/>
        </w:rPr>
        <w:t>III</w:t>
      </w:r>
      <w:r w:rsidRPr="00734BD3">
        <w:rPr>
          <w:b/>
        </w:rPr>
        <w:t>. Коллегии и совещания, рабочие группы на уровне структурных подразделений Администрации города Костромы.</w:t>
      </w:r>
    </w:p>
    <w:p w:rsidR="001B3DCC" w:rsidRPr="00734BD3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450099" w:rsidRPr="00734BD3" w:rsidRDefault="00450099" w:rsidP="0045009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>3.1. Коллегии.</w:t>
      </w:r>
    </w:p>
    <w:p w:rsidR="00450099" w:rsidRPr="00734BD3" w:rsidRDefault="00450099" w:rsidP="00450099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693"/>
        <w:gridCol w:w="2835"/>
      </w:tblGrid>
      <w:tr w:rsidR="00450099" w:rsidRPr="000F062E" w:rsidTr="00640B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№ </w:t>
            </w:r>
          </w:p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Ответственные </w:t>
            </w:r>
          </w:p>
        </w:tc>
      </w:tr>
      <w:tr w:rsidR="00450099" w:rsidRPr="000F062E" w:rsidTr="00640B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4</w:t>
            </w:r>
          </w:p>
        </w:tc>
      </w:tr>
      <w:tr w:rsidR="00450099" w:rsidRPr="000F062E" w:rsidTr="00640BA9">
        <w:trPr>
          <w:trHeight w:val="1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C07397" w:rsidP="00640BA9">
            <w:r w:rsidRPr="000F062E">
              <w:t>Повышени</w:t>
            </w:r>
            <w:r w:rsidR="00E470F8" w:rsidRPr="000F062E">
              <w:t>е</w:t>
            </w:r>
            <w:r w:rsidRPr="000F062E">
              <w:t xml:space="preserve"> социальной активности учащихся образовательных учреждений города Костромы.</w:t>
            </w:r>
          </w:p>
          <w:p w:rsidR="00C07397" w:rsidRPr="000F062E" w:rsidRDefault="00C07397" w:rsidP="00640BA9"/>
          <w:p w:rsidR="00C07397" w:rsidRPr="000F062E" w:rsidRDefault="00C07397" w:rsidP="00640BA9">
            <w:r w:rsidRPr="000F062E">
              <w:t>Патриотическое воспитание воспитанников и учащихся образовательных учреждений города Костромы.</w:t>
            </w:r>
          </w:p>
          <w:p w:rsidR="00450099" w:rsidRPr="000F062E" w:rsidRDefault="00450099" w:rsidP="00640BA9"/>
          <w:p w:rsidR="00450099" w:rsidRPr="000F062E" w:rsidRDefault="00450099" w:rsidP="00640BA9"/>
          <w:p w:rsidR="00450099" w:rsidRPr="000F062E" w:rsidRDefault="00450099" w:rsidP="00640BA9"/>
          <w:p w:rsidR="00450099" w:rsidRPr="000F062E" w:rsidRDefault="00C07397" w:rsidP="00640BA9">
            <w:r w:rsidRPr="000F062E">
              <w:t>Р</w:t>
            </w:r>
            <w:r w:rsidR="00450099" w:rsidRPr="000F062E">
              <w:t xml:space="preserve">ассмотрение документов претендентов на присуждение премии Администрации города Костромы в области культуры и искусства имени академика </w:t>
            </w:r>
          </w:p>
          <w:p w:rsidR="00450099" w:rsidRPr="000F062E" w:rsidRDefault="00450099" w:rsidP="00640BA9">
            <w:r w:rsidRPr="000F062E">
              <w:t>Д.С. Лихачева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март</w:t>
            </w:r>
          </w:p>
          <w:p w:rsidR="00450099" w:rsidRPr="000F062E" w:rsidRDefault="00450099" w:rsidP="00640BA9">
            <w:pPr>
              <w:jc w:val="center"/>
            </w:pPr>
          </w:p>
          <w:p w:rsidR="00450099" w:rsidRPr="000F062E" w:rsidRDefault="00450099" w:rsidP="00640BA9">
            <w:pPr>
              <w:jc w:val="center"/>
            </w:pPr>
          </w:p>
          <w:p w:rsidR="00450099" w:rsidRPr="000F062E" w:rsidRDefault="00450099" w:rsidP="00640BA9">
            <w:pPr>
              <w:jc w:val="center"/>
            </w:pPr>
          </w:p>
          <w:p w:rsidR="00450099" w:rsidRPr="000F062E" w:rsidRDefault="00450099" w:rsidP="00640BA9">
            <w:pPr>
              <w:jc w:val="center"/>
            </w:pPr>
          </w:p>
          <w:p w:rsidR="00450099" w:rsidRPr="000F062E" w:rsidRDefault="00450099" w:rsidP="00640BA9">
            <w:pPr>
              <w:jc w:val="center"/>
            </w:pPr>
            <w:r w:rsidRPr="000F062E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r w:rsidRPr="000F062E">
              <w:t xml:space="preserve">Т. Н. Скачкова, </w:t>
            </w:r>
          </w:p>
          <w:p w:rsidR="00450099" w:rsidRPr="000F062E" w:rsidRDefault="00450099" w:rsidP="00640BA9">
            <w:r w:rsidRPr="000F062E">
              <w:t>начальник Управления образования</w:t>
            </w:r>
          </w:p>
          <w:p w:rsidR="00450099" w:rsidRPr="000F062E" w:rsidRDefault="00450099" w:rsidP="00640BA9">
            <w:r w:rsidRPr="000F062E">
              <w:t>Т.В. Соболева, начальник Управления спорта и работы с молодежью</w:t>
            </w:r>
          </w:p>
          <w:p w:rsidR="00450099" w:rsidRPr="000F062E" w:rsidRDefault="00450099" w:rsidP="00640BA9">
            <w:r w:rsidRPr="000F062E">
              <w:t>А.Б. Столярова, начальник Управления культуры</w:t>
            </w:r>
          </w:p>
          <w:p w:rsidR="00450099" w:rsidRPr="000F062E" w:rsidRDefault="00450099" w:rsidP="00640BA9"/>
          <w:p w:rsidR="00C07397" w:rsidRPr="000F062E" w:rsidRDefault="00C07397" w:rsidP="00640BA9"/>
          <w:p w:rsidR="00C07397" w:rsidRPr="000F062E" w:rsidRDefault="00C07397" w:rsidP="00C07397">
            <w:r w:rsidRPr="000F062E">
              <w:t>А.Б. Столярова, начальник Управления культуры</w:t>
            </w:r>
          </w:p>
          <w:p w:rsidR="00C07397" w:rsidRPr="000F062E" w:rsidRDefault="00C07397" w:rsidP="00640BA9"/>
        </w:tc>
      </w:tr>
      <w:tr w:rsidR="00450099" w:rsidRPr="000F062E" w:rsidTr="00E470F8">
        <w:trPr>
          <w:trHeight w:val="4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lastRenderedPageBreak/>
              <w:t>3.1.2.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0F062E" w:rsidRDefault="00C07397" w:rsidP="00E13BC1">
            <w:r w:rsidRPr="000F062E">
              <w:t>Реализация национальных проектов</w:t>
            </w:r>
          </w:p>
          <w:p w:rsidR="00E13BC1" w:rsidRPr="000F062E" w:rsidRDefault="00E13BC1" w:rsidP="00E13BC1">
            <w:r w:rsidRPr="000F062E">
              <w:t>на территории городского округа город Кострома</w:t>
            </w:r>
          </w:p>
          <w:p w:rsidR="00C07397" w:rsidRPr="000F062E" w:rsidRDefault="00C07397" w:rsidP="00E13BC1"/>
          <w:p w:rsidR="00C07397" w:rsidRPr="000F062E" w:rsidRDefault="00C07397" w:rsidP="00640BA9"/>
          <w:p w:rsidR="00C07397" w:rsidRPr="000F062E" w:rsidRDefault="00C07397" w:rsidP="00640BA9"/>
          <w:p w:rsidR="00E13BC1" w:rsidRPr="000F062E" w:rsidRDefault="00E13BC1" w:rsidP="00640BA9"/>
          <w:p w:rsidR="00E13BC1" w:rsidRPr="000F062E" w:rsidRDefault="00E13BC1" w:rsidP="00640BA9"/>
          <w:p w:rsidR="00E13BC1" w:rsidRPr="000F062E" w:rsidRDefault="00E13BC1" w:rsidP="00640BA9"/>
          <w:p w:rsidR="00E13BC1" w:rsidRPr="000F062E" w:rsidRDefault="00E13BC1" w:rsidP="00640BA9"/>
          <w:p w:rsidR="00E13BC1" w:rsidRPr="000F062E" w:rsidRDefault="00E13BC1" w:rsidP="00640BA9"/>
          <w:p w:rsidR="00450099" w:rsidRPr="000F062E" w:rsidRDefault="00450099" w:rsidP="00D87576">
            <w:r w:rsidRPr="000F062E">
              <w:t>О награждении Почетной грамотой Комитета и департамента образования и науки Костромской области работников по итогам работы в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0F062E" w:rsidRDefault="00C07397" w:rsidP="00C07397">
            <w:r w:rsidRPr="000F062E">
              <w:t xml:space="preserve">Т. Н. Скачкова, </w:t>
            </w:r>
          </w:p>
          <w:p w:rsidR="00C07397" w:rsidRPr="000F062E" w:rsidRDefault="00C07397" w:rsidP="00C07397">
            <w:r w:rsidRPr="000F062E">
              <w:t>начальник Управления образования</w:t>
            </w:r>
          </w:p>
          <w:p w:rsidR="00C07397" w:rsidRPr="000F062E" w:rsidRDefault="00C07397" w:rsidP="00C07397">
            <w:r w:rsidRPr="000F062E">
              <w:t>Т.В. Соболева, начальник Управления спорта и работы с молодежью</w:t>
            </w:r>
          </w:p>
          <w:p w:rsidR="00C07397" w:rsidRPr="000F062E" w:rsidRDefault="00C07397" w:rsidP="00C07397">
            <w:r w:rsidRPr="000F062E">
              <w:t>А.Б. Столярова, начальник Управления культуры</w:t>
            </w:r>
          </w:p>
          <w:p w:rsidR="00C07397" w:rsidRPr="000F062E" w:rsidRDefault="00C07397" w:rsidP="00640BA9">
            <w:pPr>
              <w:rPr>
                <w:color w:val="000000"/>
              </w:rPr>
            </w:pPr>
          </w:p>
          <w:p w:rsidR="00450099" w:rsidRPr="000F062E" w:rsidRDefault="00450099" w:rsidP="00D87576">
            <w:pPr>
              <w:rPr>
                <w:color w:val="000000"/>
              </w:rPr>
            </w:pPr>
            <w:r w:rsidRPr="000F062E">
              <w:rPr>
                <w:color w:val="000000"/>
              </w:rPr>
              <w:t>Л.К. Никитенко, начальник отдела юридического и кадрового обеспечения</w:t>
            </w:r>
          </w:p>
        </w:tc>
      </w:tr>
      <w:tr w:rsidR="00450099" w:rsidRPr="000F062E" w:rsidTr="00640B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3.1.3.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E13BC1" w:rsidP="00640BA9">
            <w:r w:rsidRPr="000F062E">
              <w:t>О работе с костромскими мастерами народных художественных промыслов и ремесел</w:t>
            </w:r>
          </w:p>
          <w:p w:rsidR="00450099" w:rsidRPr="000F062E" w:rsidRDefault="00450099" w:rsidP="00640BA9"/>
          <w:p w:rsidR="00450099" w:rsidRPr="000F062E" w:rsidRDefault="00450099" w:rsidP="00640BA9">
            <w:r w:rsidRPr="000F062E">
              <w:t>О награждении отраслевыми и государственными наградами работников подведомственных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rPr>
                <w:color w:val="000000"/>
              </w:rPr>
            </w:pPr>
            <w:r w:rsidRPr="000F062E">
              <w:rPr>
                <w:color w:val="000000"/>
              </w:rPr>
              <w:t>А.Б. Столярова, начальник Управления культуры</w:t>
            </w:r>
          </w:p>
          <w:p w:rsidR="00450099" w:rsidRPr="000F062E" w:rsidRDefault="00450099" w:rsidP="00640BA9">
            <w:pPr>
              <w:rPr>
                <w:color w:val="000000"/>
              </w:rPr>
            </w:pPr>
          </w:p>
          <w:p w:rsidR="00E13BC1" w:rsidRPr="000F062E" w:rsidRDefault="00E13BC1" w:rsidP="00640BA9"/>
          <w:p w:rsidR="00450099" w:rsidRPr="000F062E" w:rsidRDefault="00450099" w:rsidP="00640BA9">
            <w:pPr>
              <w:rPr>
                <w:color w:val="000000"/>
              </w:rPr>
            </w:pPr>
            <w:r w:rsidRPr="000F062E">
              <w:t>Л.К. Никитенко, начальник отдела юридического и кадрового обеспечения</w:t>
            </w:r>
          </w:p>
        </w:tc>
      </w:tr>
      <w:tr w:rsidR="00450099" w:rsidRPr="000F062E" w:rsidTr="00E13BC1">
        <w:trPr>
          <w:trHeight w:val="1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3.1.4.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E13BC1" w:rsidP="00D87576">
            <w:r w:rsidRPr="000F062E">
              <w:t>Организация питания в дошкольных и общеобразовательных учреждениях города Костромы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jc w:val="center"/>
            </w:pPr>
            <w:r w:rsidRPr="000F062E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99" w:rsidRPr="000F062E" w:rsidRDefault="00450099" w:rsidP="00640BA9">
            <w:pPr>
              <w:rPr>
                <w:color w:val="000000"/>
              </w:rPr>
            </w:pPr>
            <w:r w:rsidRPr="000F062E">
              <w:rPr>
                <w:color w:val="000000"/>
              </w:rPr>
              <w:t>Т. Н. Скачкова, начальник Управления образования,</w:t>
            </w:r>
          </w:p>
          <w:p w:rsidR="00450099" w:rsidRPr="000F062E" w:rsidRDefault="00E13BC1" w:rsidP="00D87576">
            <w:pPr>
              <w:rPr>
                <w:color w:val="000000"/>
              </w:rPr>
            </w:pPr>
            <w:r w:rsidRPr="000F062E">
              <w:rPr>
                <w:color w:val="000000"/>
              </w:rPr>
              <w:t>Силакова И.</w:t>
            </w:r>
            <w:r w:rsidR="00D87576" w:rsidRPr="000F062E">
              <w:rPr>
                <w:color w:val="000000"/>
              </w:rPr>
              <w:t xml:space="preserve"> </w:t>
            </w:r>
            <w:r w:rsidRPr="000F062E">
              <w:rPr>
                <w:color w:val="000000"/>
              </w:rPr>
              <w:t>В. первый заместитель председателя Комитета</w:t>
            </w:r>
          </w:p>
        </w:tc>
      </w:tr>
    </w:tbl>
    <w:p w:rsidR="001B3DCC" w:rsidRPr="00734BD3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p w:rsidR="001B3DCC" w:rsidRPr="00734BD3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>3.2. Совещания.</w:t>
      </w:r>
    </w:p>
    <w:p w:rsidR="001B3DCC" w:rsidRPr="00734BD3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 xml:space="preserve">№ </w:t>
            </w:r>
          </w:p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 xml:space="preserve">Ответственные </w:t>
            </w:r>
          </w:p>
        </w:tc>
      </w:tr>
      <w:tr w:rsidR="001B3DCC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734BD3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4</w:t>
            </w:r>
          </w:p>
        </w:tc>
      </w:tr>
      <w:tr w:rsidR="00425109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734BD3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34BD3">
              <w:t>3.</w:t>
            </w:r>
            <w:r>
              <w:t>2</w:t>
            </w:r>
            <w:r w:rsidRPr="00734BD3">
              <w:t>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8D5CB8" w:rsidRDefault="00425109" w:rsidP="00425109">
            <w:pPr>
              <w:rPr>
                <w:color w:val="000000"/>
              </w:rPr>
            </w:pPr>
            <w:r w:rsidRPr="008D5CB8">
              <w:rPr>
                <w:color w:val="000000"/>
              </w:rPr>
              <w:t xml:space="preserve">Совещания с руководителями учреждений дополнительного образования в сфере образования,  работы с молодежью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8D5CB8" w:rsidRDefault="00425109" w:rsidP="00425109">
            <w:pPr>
              <w:jc w:val="center"/>
              <w:rPr>
                <w:color w:val="000000"/>
              </w:rPr>
            </w:pPr>
            <w:r w:rsidRPr="008D5CB8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8D5CB8" w:rsidRDefault="00425109" w:rsidP="00425109">
            <w:pPr>
              <w:overflowPunct w:val="0"/>
              <w:autoSpaceDE w:val="0"/>
              <w:autoSpaceDN w:val="0"/>
              <w:adjustRightInd w:val="0"/>
            </w:pPr>
            <w:r w:rsidRPr="008D5CB8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  <w:tr w:rsidR="00640BA9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734BD3" w:rsidRDefault="00640BA9" w:rsidP="00640B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3.2.2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8D5CB8" w:rsidRDefault="00640BA9" w:rsidP="00640BA9">
            <w:r w:rsidRPr="008D5CB8">
              <w:rPr>
                <w:color w:val="000000"/>
              </w:rPr>
              <w:t>Совещание с руководителями учреждений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8D5CB8" w:rsidRDefault="00640BA9" w:rsidP="00640BA9">
            <w:pPr>
              <w:jc w:val="center"/>
            </w:pPr>
            <w:r w:rsidRPr="008D5CB8"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A9" w:rsidRPr="008D5CB8" w:rsidRDefault="00640BA9" w:rsidP="00640BA9">
            <w:pPr>
              <w:jc w:val="both"/>
              <w:rPr>
                <w:color w:val="000000"/>
              </w:rPr>
            </w:pPr>
            <w:r w:rsidRPr="008D5CB8">
              <w:t xml:space="preserve">Управление спорта и работы с молодежью </w:t>
            </w:r>
            <w:r w:rsidRPr="008D5CB8">
              <w:rPr>
                <w:color w:val="000000"/>
              </w:rPr>
              <w:t>Комитета образования, культуры, спорта и работы с молодежью</w:t>
            </w:r>
          </w:p>
        </w:tc>
      </w:tr>
      <w:tr w:rsidR="008D5CB8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734BD3" w:rsidRDefault="008D5CB8" w:rsidP="008D5CB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3.2.3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rPr>
                <w:color w:val="000000"/>
              </w:rPr>
            </w:pPr>
            <w:r>
              <w:rPr>
                <w:color w:val="000000"/>
              </w:rPr>
              <w:t>Совещания с</w:t>
            </w:r>
            <w:r w:rsidRPr="008D5CB8">
              <w:rPr>
                <w:color w:val="000000"/>
              </w:rPr>
              <w:t xml:space="preserve"> руководител</w:t>
            </w:r>
            <w:r>
              <w:rPr>
                <w:color w:val="000000"/>
              </w:rPr>
              <w:t xml:space="preserve">ями </w:t>
            </w:r>
            <w:r w:rsidRPr="008D5CB8">
              <w:rPr>
                <w:color w:val="000000"/>
              </w:rPr>
              <w:t xml:space="preserve"> учреждений дополнительного образования (в сфере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>Управление культуры</w:t>
            </w:r>
          </w:p>
          <w:p w:rsidR="008D5CB8" w:rsidRPr="008D5CB8" w:rsidRDefault="008D5CB8" w:rsidP="008D5CB8">
            <w:pPr>
              <w:overflowPunct w:val="0"/>
              <w:autoSpaceDE w:val="0"/>
              <w:autoSpaceDN w:val="0"/>
              <w:adjustRightInd w:val="0"/>
            </w:pPr>
            <w:r w:rsidRPr="008D5CB8">
              <w:t>Комитета образования, культуры, спорта и работы с молодежью</w:t>
            </w:r>
          </w:p>
        </w:tc>
      </w:tr>
      <w:tr w:rsidR="008D5CB8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A202B0" w:rsidRDefault="008D5CB8" w:rsidP="008D5CB8">
            <w:pPr>
              <w:jc w:val="center"/>
              <w:rPr>
                <w:sz w:val="26"/>
                <w:szCs w:val="26"/>
              </w:rPr>
            </w:pPr>
            <w:r>
              <w:t>3.2.4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rPr>
                <w:color w:val="000000"/>
              </w:rPr>
            </w:pPr>
            <w:r w:rsidRPr="008D5CB8">
              <w:rPr>
                <w:color w:val="000000"/>
              </w:rPr>
              <w:t>Совещани</w:t>
            </w:r>
            <w:r>
              <w:rPr>
                <w:color w:val="000000"/>
              </w:rPr>
              <w:t>я</w:t>
            </w:r>
            <w:r w:rsidRPr="008D5C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D5CB8">
              <w:rPr>
                <w:color w:val="000000"/>
              </w:rPr>
              <w:t>руководител</w:t>
            </w:r>
            <w:r>
              <w:rPr>
                <w:color w:val="000000"/>
              </w:rPr>
              <w:t xml:space="preserve">ями </w:t>
            </w:r>
            <w:r w:rsidRPr="008D5CB8">
              <w:rPr>
                <w:color w:val="000000"/>
              </w:rPr>
              <w:lastRenderedPageBreak/>
              <w:t xml:space="preserve">муниципальных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B8" w:rsidRPr="008D5CB8" w:rsidRDefault="008D5CB8" w:rsidP="008D5CB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>Управление культуры</w:t>
            </w:r>
          </w:p>
          <w:p w:rsidR="008D5CB8" w:rsidRPr="008D5CB8" w:rsidRDefault="008D5CB8" w:rsidP="008D5CB8">
            <w:pPr>
              <w:jc w:val="both"/>
              <w:rPr>
                <w:color w:val="000000"/>
              </w:rPr>
            </w:pPr>
            <w:r w:rsidRPr="008D5CB8">
              <w:lastRenderedPageBreak/>
              <w:t>Комитета образования, культуры, спорта и работы с молодежью</w:t>
            </w:r>
          </w:p>
        </w:tc>
      </w:tr>
      <w:tr w:rsidR="00EE6473" w:rsidRPr="00734BD3" w:rsidTr="000362C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</w:pPr>
            <w:r>
              <w:lastRenderedPageBreak/>
              <w:t>3.2.5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EE6473">
            <w:pPr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общеобразовательных организаций: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A7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месяц (по средам)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A73814">
            <w:pPr>
              <w:jc w:val="both"/>
              <w:rPr>
                <w:color w:val="000000"/>
              </w:rPr>
            </w:pPr>
          </w:p>
        </w:tc>
      </w:tr>
      <w:tr w:rsidR="00EE6473" w:rsidRPr="00734BD3" w:rsidTr="000362CF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AE1C73" w:rsidRDefault="00EE6473" w:rsidP="00A73814">
            <w:pPr>
              <w:rPr>
                <w:color w:val="000000"/>
              </w:rPr>
            </w:pPr>
            <w:hyperlink r:id="rId7" w:history="1">
              <w:r w:rsidRPr="00AE1C73">
                <w:rPr>
                  <w:rStyle w:val="ab"/>
                  <w:color w:val="000000"/>
                  <w:u w:val="none"/>
                </w:rPr>
                <w:t>Управление качеством образования в образовательной организации: анализ, планирование, контроль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t>Комитета образования, культуры, спорта и работы с молодежью</w:t>
            </w:r>
          </w:p>
        </w:tc>
      </w:tr>
      <w:tr w:rsidR="00EE6473" w:rsidRPr="00734BD3" w:rsidTr="000362CF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rPr>
                <w:color w:val="000000"/>
              </w:rPr>
            </w:pPr>
            <w:r>
              <w:t>МСОКО</w:t>
            </w:r>
            <w:r w:rsidRPr="009704D5">
              <w:t xml:space="preserve"> как средство информационного и методического обеспечения </w:t>
            </w:r>
            <w:proofErr w:type="gramStart"/>
            <w:r w:rsidRPr="009704D5">
              <w:t>управленческой</w:t>
            </w:r>
            <w:proofErr w:type="gramEnd"/>
            <w:r w:rsidRPr="009704D5">
              <w:t xml:space="preserve"> деятельности по повышению качества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t>Комитета образования, культуры, спорта и работы с молодежью</w:t>
            </w:r>
          </w:p>
        </w:tc>
      </w:tr>
      <w:tr w:rsidR="00EE6473" w:rsidRPr="00734BD3" w:rsidTr="00E62292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EE6473" w:rsidRDefault="00EE6473" w:rsidP="00EE6473">
            <w:pPr>
              <w:jc w:val="both"/>
              <w:rPr>
                <w:color w:val="363636"/>
              </w:rPr>
            </w:pPr>
            <w:r w:rsidRPr="00EE6473">
              <w:rPr>
                <w:color w:val="363636"/>
              </w:rPr>
              <w:t>Эффективные механизмы управления развитием кадрового потенциала современной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t>Комитета образования, культуры, спорта и работы с молодежью</w:t>
            </w:r>
          </w:p>
        </w:tc>
      </w:tr>
      <w:tr w:rsidR="00EE6473" w:rsidRPr="00734BD3" w:rsidTr="00EE6473">
        <w:trPr>
          <w:trHeight w:val="149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Pr="00EE6473" w:rsidRDefault="00EE6473" w:rsidP="00EE6473">
            <w:r>
              <w:t>С</w:t>
            </w:r>
            <w:r w:rsidRPr="002E57CC">
              <w:t xml:space="preserve">истема работы образовательного учреждения по </w:t>
            </w:r>
            <w:proofErr w:type="spellStart"/>
            <w:r w:rsidRPr="002E57CC">
              <w:t>здоровьесбережению</w:t>
            </w:r>
            <w:proofErr w:type="spellEnd"/>
            <w:r w:rsidRPr="002E57CC">
              <w:t xml:space="preserve"> и обеспечению безопасности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Default="00EE6473" w:rsidP="00A7381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Pr="008D5CB8" w:rsidRDefault="00EE6473" w:rsidP="00EE6473">
            <w:pPr>
              <w:jc w:val="both"/>
              <w:rPr>
                <w:color w:val="000000"/>
              </w:rPr>
            </w:pPr>
            <w:r w:rsidRPr="008D5CB8">
              <w:t>Комитета образования, культуры, спорта и работы с молодежью</w:t>
            </w:r>
          </w:p>
        </w:tc>
      </w:tr>
      <w:tr w:rsidR="00E60755" w:rsidRPr="00734BD3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Default="00EE6473" w:rsidP="00EE6473">
            <w:pPr>
              <w:jc w:val="center"/>
            </w:pPr>
            <w:r>
              <w:t>3.2.6.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8D5CB8" w:rsidRDefault="00E60755" w:rsidP="00E60755">
            <w:pPr>
              <w:rPr>
                <w:color w:val="000000"/>
              </w:rPr>
            </w:pPr>
            <w:r>
              <w:rPr>
                <w:color w:val="000000"/>
              </w:rPr>
              <w:t>Совещание с руководителями дошкольных образовательных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8D5CB8" w:rsidRDefault="00E60755" w:rsidP="00E60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месяц (по четвергам)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55" w:rsidRPr="008D5CB8" w:rsidRDefault="00E60755" w:rsidP="00E60755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60755" w:rsidRPr="008D5CB8" w:rsidRDefault="00E60755" w:rsidP="00E60755">
            <w:pPr>
              <w:jc w:val="both"/>
              <w:rPr>
                <w:color w:val="000000"/>
              </w:rPr>
            </w:pPr>
            <w:r w:rsidRPr="008D5CB8">
              <w:t>Комитета образования, культуры, спорта и работы с молодежью</w:t>
            </w:r>
          </w:p>
        </w:tc>
      </w:tr>
    </w:tbl>
    <w:p w:rsidR="008D5CB8" w:rsidRDefault="008D5CB8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EE6473" w:rsidRDefault="00EE6473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3.3. Обучающие семинары</w:t>
      </w:r>
    </w:p>
    <w:p w:rsidR="00EE6473" w:rsidRDefault="00EE6473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EE6473" w:rsidRPr="008D5CB8" w:rsidTr="00376B4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Default="00EE6473" w:rsidP="00EE6473">
            <w:pPr>
              <w:jc w:val="center"/>
            </w:pPr>
            <w:r>
              <w:t>3.</w:t>
            </w:r>
            <w:r>
              <w:t>3.1.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rPr>
                <w:color w:val="000000"/>
              </w:rPr>
            </w:pPr>
            <w:r>
              <w:rPr>
                <w:color w:val="000000"/>
              </w:rPr>
              <w:t>Семинары для руководителей общеобразовательных организаций: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EE6473" w:rsidRPr="008D5CB8" w:rsidTr="00376B48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EE6473" w:rsidRDefault="00EE6473" w:rsidP="00376B48">
            <w:pPr>
              <w:jc w:val="both"/>
              <w:rPr>
                <w:color w:val="363636"/>
              </w:rPr>
            </w:pPr>
            <w:r w:rsidRPr="002E57CC">
              <w:t xml:space="preserve">Формирование </w:t>
            </w:r>
            <w:proofErr w:type="gramStart"/>
            <w:r w:rsidRPr="002E57CC">
              <w:t>эффективного</w:t>
            </w:r>
            <w:proofErr w:type="gramEnd"/>
            <w:r w:rsidRPr="002E57CC">
              <w:t xml:space="preserve"> образовательного пространства как успешное управление образовательной организацией.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Default="00EE6473" w:rsidP="00376B48">
            <w:pPr>
              <w:jc w:val="both"/>
            </w:pPr>
            <w:r w:rsidRPr="008D5CB8">
              <w:t>Комитета образования, культуры, спорта и работы с молодежью</w:t>
            </w:r>
            <w:r>
              <w:t>.</w:t>
            </w:r>
          </w:p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>
              <w:t>МБУ ГЦОКО</w:t>
            </w:r>
          </w:p>
        </w:tc>
      </w:tr>
      <w:tr w:rsidR="00EE6473" w:rsidRPr="008D5CB8" w:rsidTr="00376B48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EE6473" w:rsidRDefault="00EE6473" w:rsidP="00376B48">
            <w:r>
              <w:t>Р</w:t>
            </w:r>
            <w:r w:rsidRPr="002E57CC">
              <w:t>азвитие ключевых управленческих компетенций руководителя в системе «я – персонал - организация». Разработка нормати</w:t>
            </w:r>
            <w:r>
              <w:t>вной</w:t>
            </w:r>
            <w:r w:rsidRPr="002E57CC">
              <w:t xml:space="preserve"> правовой базы образовательного учреждения: локальные акты, положения, приказы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Default="00EE6473" w:rsidP="00376B48">
            <w:pPr>
              <w:jc w:val="both"/>
            </w:pPr>
            <w:r w:rsidRPr="008D5CB8">
              <w:t>Комитета образования, культуры, спорта и работы с молодежью</w:t>
            </w:r>
            <w:r>
              <w:t>.</w:t>
            </w:r>
          </w:p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>
              <w:t>МБУ ГЦОКО</w:t>
            </w:r>
          </w:p>
        </w:tc>
      </w:tr>
      <w:tr w:rsidR="00EE6473" w:rsidRPr="008D5CB8" w:rsidTr="00376B48"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EE6473" w:rsidRDefault="00EE6473" w:rsidP="00376B48">
            <w:r>
              <w:t>М</w:t>
            </w:r>
            <w:r w:rsidRPr="002E57CC">
              <w:t xml:space="preserve">одель управления образовательной деятельностью </w:t>
            </w:r>
            <w:r>
              <w:t>ОО</w:t>
            </w:r>
            <w:r w:rsidRPr="002E57CC">
              <w:t>, обеспечивающая профессиональный рост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Default="00EE6473" w:rsidP="00376B48">
            <w:pPr>
              <w:jc w:val="both"/>
            </w:pPr>
            <w:r w:rsidRPr="008D5CB8">
              <w:t>Комитета образования, культуры, спорта и работы с молодежью</w:t>
            </w:r>
            <w:r>
              <w:t>.</w:t>
            </w:r>
          </w:p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>
              <w:t>МБУ ГЦОКО</w:t>
            </w:r>
          </w:p>
        </w:tc>
      </w:tr>
      <w:tr w:rsidR="00EE6473" w:rsidRPr="008D5CB8" w:rsidTr="00376B48">
        <w:trPr>
          <w:trHeight w:val="138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Pr="00EE6473" w:rsidRDefault="00EE6473" w:rsidP="00376B48">
            <w:pPr>
              <w:jc w:val="both"/>
            </w:pPr>
            <w:r w:rsidRPr="002E57CC">
              <w:rPr>
                <w:color w:val="000000"/>
              </w:rPr>
              <w:t xml:space="preserve">Выявление профессиональных дефицитов у педагогов. Построение индивидуальных маршрутов </w:t>
            </w:r>
            <w:proofErr w:type="gramStart"/>
            <w:r w:rsidRPr="002E57CC">
              <w:rPr>
                <w:color w:val="000000"/>
              </w:rPr>
              <w:t>профессионального</w:t>
            </w:r>
            <w:proofErr w:type="gramEnd"/>
            <w:r w:rsidRPr="002E57CC">
              <w:rPr>
                <w:color w:val="000000"/>
              </w:rPr>
              <w:t xml:space="preserve"> развития педагогов в 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Default="00EE6473" w:rsidP="00376B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 w:rsidRPr="008D5CB8">
              <w:rPr>
                <w:color w:val="000000"/>
              </w:rPr>
              <w:t xml:space="preserve">Управление </w:t>
            </w:r>
            <w:r>
              <w:rPr>
                <w:color w:val="000000"/>
              </w:rPr>
              <w:t>образования</w:t>
            </w:r>
          </w:p>
          <w:p w:rsidR="00EE6473" w:rsidRDefault="00EE6473" w:rsidP="00376B48">
            <w:pPr>
              <w:jc w:val="both"/>
            </w:pPr>
            <w:r w:rsidRPr="008D5CB8">
              <w:t>Комитета образования, культуры, спорта и работы с молодежью</w:t>
            </w:r>
            <w:r>
              <w:t>.</w:t>
            </w:r>
          </w:p>
          <w:p w:rsidR="00EE6473" w:rsidRPr="008D5CB8" w:rsidRDefault="00EE6473" w:rsidP="00376B48">
            <w:pPr>
              <w:jc w:val="both"/>
              <w:rPr>
                <w:color w:val="000000"/>
              </w:rPr>
            </w:pPr>
            <w:r>
              <w:t>МБУ ГЦОКО</w:t>
            </w:r>
          </w:p>
        </w:tc>
      </w:tr>
    </w:tbl>
    <w:p w:rsidR="00EE6473" w:rsidRDefault="00EE6473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Pr="00734BD3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>3.</w:t>
      </w:r>
      <w:r w:rsidR="00EE6473">
        <w:rPr>
          <w:b/>
        </w:rPr>
        <w:t>4</w:t>
      </w:r>
      <w:r w:rsidRPr="00734BD3">
        <w:rPr>
          <w:b/>
        </w:rPr>
        <w:t xml:space="preserve">. </w:t>
      </w:r>
      <w:r>
        <w:rPr>
          <w:b/>
        </w:rPr>
        <w:t>Рабочие группы</w:t>
      </w:r>
      <w:r w:rsidRPr="00734BD3">
        <w:rPr>
          <w:b/>
        </w:rPr>
        <w:t>.</w:t>
      </w:r>
    </w:p>
    <w:p w:rsidR="001B3DCC" w:rsidRPr="00734BD3" w:rsidRDefault="001B3DCC" w:rsidP="001B3DCC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78"/>
        <w:gridCol w:w="2693"/>
        <w:gridCol w:w="2835"/>
      </w:tblGrid>
      <w:tr w:rsidR="001B3DCC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№ </w:t>
            </w:r>
          </w:p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п/п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Ответственные </w:t>
            </w:r>
          </w:p>
        </w:tc>
      </w:tr>
      <w:tr w:rsidR="001B3DCC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4</w:t>
            </w:r>
          </w:p>
        </w:tc>
      </w:tr>
      <w:tr w:rsidR="001B3DCC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BA187C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1</w:t>
            </w:r>
            <w:r w:rsidRPr="000F062E"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BA187C" w:rsidP="008D0586">
            <w:pPr>
              <w:overflowPunct w:val="0"/>
              <w:autoSpaceDE w:val="0"/>
              <w:autoSpaceDN w:val="0"/>
              <w:adjustRightInd w:val="0"/>
            </w:pPr>
            <w:r w:rsidRPr="000F062E">
              <w:t>Рабочая группа по реализации Указа Президента Российской Федерации от 7 мая 2012 года №</w:t>
            </w:r>
            <w:r w:rsidR="008D0586" w:rsidRPr="000F062E">
              <w:t> </w:t>
            </w:r>
            <w:r w:rsidRPr="000F062E">
              <w:t>597 «О мероприятиях по реализации государственной социальной политики»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BA187C" w:rsidP="001C530A">
            <w:pPr>
              <w:overflowPunct w:val="0"/>
              <w:autoSpaceDE w:val="0"/>
              <w:autoSpaceDN w:val="0"/>
              <w:adjustRightInd w:val="0"/>
            </w:pPr>
            <w:r w:rsidRPr="000F062E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BA187C" w:rsidP="008C4946">
            <w:pPr>
              <w:overflowPunct w:val="0"/>
              <w:autoSpaceDE w:val="0"/>
              <w:autoSpaceDN w:val="0"/>
              <w:adjustRightInd w:val="0"/>
            </w:pPr>
            <w:r w:rsidRPr="000F062E">
              <w:t>Отдел финансового и ресурсного обеспечения</w:t>
            </w:r>
          </w:p>
        </w:tc>
      </w:tr>
      <w:tr w:rsidR="004179F0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0" w:rsidRPr="000F062E" w:rsidRDefault="004179F0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2</w:t>
            </w:r>
            <w:r w:rsidRPr="000F062E"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0" w:rsidRPr="000F062E" w:rsidRDefault="004179F0" w:rsidP="004179F0">
            <w:pPr>
              <w:autoSpaceDE w:val="0"/>
              <w:autoSpaceDN w:val="0"/>
              <w:adjustRightInd w:val="0"/>
              <w:rPr>
                <w:bCs/>
              </w:rPr>
            </w:pPr>
            <w:r w:rsidRPr="000F062E">
              <w:rPr>
                <w:bCs/>
              </w:rPr>
              <w:t>Рабочая группа по рассмотрению ходатайств о награждении медалью «За любовь и верность»</w:t>
            </w:r>
          </w:p>
          <w:p w:rsidR="004179F0" w:rsidRPr="000F062E" w:rsidRDefault="004179F0" w:rsidP="004179F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0" w:rsidRPr="000F062E" w:rsidRDefault="004179F0" w:rsidP="004179F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0" w:rsidRPr="000F062E" w:rsidRDefault="004179F0" w:rsidP="004179F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Отдел юридического и кадрового обеспечения</w:t>
            </w:r>
          </w:p>
          <w:p w:rsidR="004179F0" w:rsidRPr="000F062E" w:rsidRDefault="004179F0" w:rsidP="004179F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Комитета образования, культуры, спорта и работы с молодежью Администрации города Костромы</w:t>
            </w:r>
          </w:p>
        </w:tc>
      </w:tr>
      <w:tr w:rsidR="00E918DE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0F062E" w:rsidRDefault="00E918DE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3</w:t>
            </w:r>
            <w:r w:rsidRPr="000F062E"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0F062E" w:rsidRDefault="00E918DE" w:rsidP="00E918DE">
            <w:pPr>
              <w:rPr>
                <w:bCs/>
              </w:rPr>
            </w:pPr>
            <w:r w:rsidRPr="000F062E">
              <w:rPr>
                <w:bCs/>
              </w:rPr>
              <w:t>Межведомственная рабочая группа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0F062E" w:rsidRDefault="00E918DE" w:rsidP="00E918D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два раза в месяц, пятница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0F062E" w:rsidRDefault="00E918DE" w:rsidP="00E918DE">
            <w:pPr>
              <w:overflowPunct w:val="0"/>
              <w:autoSpaceDE w:val="0"/>
              <w:autoSpaceDN w:val="0"/>
              <w:adjustRightInd w:val="0"/>
            </w:pPr>
            <w:r w:rsidRPr="000F062E">
              <w:t>Отдел обеспечения деятельности КДН и ЗП городского округа города Костромы Комитета образования, культуры, спорта и работы с молодежью Администрации города Костромы</w:t>
            </w:r>
          </w:p>
        </w:tc>
      </w:tr>
      <w:tr w:rsidR="00E918DE" w:rsidRPr="0098428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0F062E" w:rsidRDefault="00E918DE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1A37C9" w:rsidRDefault="00E918DE" w:rsidP="00E918DE">
            <w:pPr>
              <w:rPr>
                <w:bCs/>
              </w:rPr>
            </w:pPr>
            <w:r w:rsidRPr="001A37C9">
              <w:rPr>
                <w:bCs/>
              </w:rPr>
              <w:t>Рабочая группа по профилактике безнадзорности и правонарушений несовершеннолетних на территории города Костромы</w:t>
            </w:r>
            <w:r w:rsidRPr="001A37C9">
              <w:rPr>
                <w:lang w:eastAsia="ar-SA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1A37C9" w:rsidRDefault="00E918DE" w:rsidP="00E918D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A37C9">
              <w:rPr>
                <w:rFonts w:eastAsia="Calibri"/>
                <w:bCs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DE" w:rsidRPr="001A37C9" w:rsidRDefault="001B3F19" w:rsidP="00E918DE">
            <w:pPr>
              <w:overflowPunct w:val="0"/>
              <w:autoSpaceDE w:val="0"/>
              <w:autoSpaceDN w:val="0"/>
              <w:adjustRightInd w:val="0"/>
            </w:pPr>
            <w:r w:rsidRPr="001A37C9">
              <w:t>Отдел обеспечения деятельности КДН и ЗП городского округа города Костромы Комитета образования, культуры, спорта и работы с молодежью Администрации города Костромы</w:t>
            </w:r>
          </w:p>
        </w:tc>
      </w:tr>
      <w:tr w:rsidR="00D74596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96" w:rsidRPr="000F062E" w:rsidRDefault="00D74596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96" w:rsidRPr="000F062E" w:rsidRDefault="00D74596" w:rsidP="00D74596">
            <w:r>
              <w:t>Комиссия по Всеобучу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96" w:rsidRPr="000F062E" w:rsidRDefault="00D74596" w:rsidP="00D74596">
            <w:pPr>
              <w:ind w:right="-108"/>
              <w:jc w:val="center"/>
            </w:pPr>
            <w:r w:rsidRPr="000F062E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96" w:rsidRPr="000F062E" w:rsidRDefault="00D74596" w:rsidP="00D74596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Управление образования </w:t>
            </w:r>
            <w:r w:rsidRPr="000F062E">
              <w:t>Комитета образования, культуры, спорта и работы с молодежью</w:t>
            </w:r>
          </w:p>
        </w:tc>
      </w:tr>
      <w:tr w:rsidR="007C7F97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3.3.</w:t>
            </w:r>
            <w:r w:rsidR="001A37C9"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Default="007C7F97" w:rsidP="007C7F97">
            <w:r>
              <w:t>Рабочая группа по подготовке к открытию и комплектованию вновь строящихся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ind w:right="-108"/>
              <w:jc w:val="center"/>
            </w:pPr>
            <w:r w:rsidRPr="000F062E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 xml:space="preserve">Управление образования </w:t>
            </w:r>
            <w:r w:rsidRPr="000F062E">
              <w:t>Комитета образования, культуры, спорта и работы с молодежью</w:t>
            </w:r>
          </w:p>
        </w:tc>
      </w:tr>
      <w:tr w:rsidR="007C7F97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3.3.</w:t>
            </w:r>
            <w:r w:rsidR="001A37C9"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rPr>
                <w:color w:val="000000"/>
              </w:rPr>
            </w:pPr>
            <w:r w:rsidRPr="000F062E">
              <w:t xml:space="preserve">Комиссия по формированию </w:t>
            </w:r>
            <w:r w:rsidRPr="000F062E">
              <w:lastRenderedPageBreak/>
              <w:t>календарного плана официальных физкультурных мероприятий и спортивных мероприятий, проводимых в городе Костроме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ind w:left="-50" w:right="-38"/>
              <w:jc w:val="both"/>
              <w:rPr>
                <w:color w:val="000000"/>
              </w:rPr>
            </w:pPr>
            <w:r w:rsidRPr="000F062E">
              <w:t xml:space="preserve">Управление спорта и </w:t>
            </w:r>
            <w:r w:rsidRPr="000F062E">
              <w:lastRenderedPageBreak/>
              <w:t>работы с молодежью Комитета образования, культуры, спорта и работы  с молодежью</w:t>
            </w:r>
          </w:p>
        </w:tc>
      </w:tr>
      <w:tr w:rsidR="007C7F97" w:rsidRPr="000F062E" w:rsidTr="001C53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1A37C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3.3.</w:t>
            </w:r>
            <w:r w:rsidR="001A37C9"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rPr>
                <w:bCs/>
              </w:rPr>
            </w:pPr>
            <w:r w:rsidRPr="000F062E">
              <w:rPr>
                <w:bCs/>
              </w:rPr>
              <w:t xml:space="preserve">Комиссия по награждению лучших спортсменов </w:t>
            </w:r>
            <w:r w:rsidRPr="000F062E">
              <w:rPr>
                <w:color w:val="000000"/>
              </w:rPr>
              <w:t xml:space="preserve">города Костромы </w:t>
            </w:r>
            <w:r w:rsidRPr="000F062E">
              <w:rPr>
                <w:bCs/>
              </w:rPr>
              <w:t xml:space="preserve">по итогам спортивных достижений в области физической культуры и спорта </w:t>
            </w:r>
          </w:p>
          <w:p w:rsidR="007C7F97" w:rsidRPr="000F062E" w:rsidRDefault="007C7F97" w:rsidP="007C7F9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jc w:val="center"/>
            </w:pPr>
            <w:r w:rsidRPr="000F062E"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7" w:rsidRPr="000F062E" w:rsidRDefault="007C7F97" w:rsidP="007C7F97">
            <w:pPr>
              <w:ind w:left="-50" w:right="-38"/>
              <w:jc w:val="both"/>
              <w:rPr>
                <w:color w:val="000000"/>
              </w:rPr>
            </w:pPr>
            <w:r w:rsidRPr="000F062E">
              <w:t>Управление спорта и работы с молодежью Комитета образования, культуры, спорта и работы  с молодежью</w:t>
            </w:r>
          </w:p>
        </w:tc>
      </w:tr>
    </w:tbl>
    <w:p w:rsidR="001B3DCC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B3DCC" w:rsidRPr="00734BD3" w:rsidRDefault="001B3DCC" w:rsidP="001B3DC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4BD3">
        <w:rPr>
          <w:b/>
        </w:rPr>
        <w:t xml:space="preserve">Раздел </w:t>
      </w:r>
      <w:r w:rsidRPr="00734BD3">
        <w:rPr>
          <w:b/>
          <w:lang w:val="en-US"/>
        </w:rPr>
        <w:t>IV</w:t>
      </w:r>
      <w:r w:rsidRPr="00734BD3">
        <w:rPr>
          <w:b/>
        </w:rPr>
        <w:t xml:space="preserve">. </w:t>
      </w:r>
      <w:r w:rsidR="002E529B">
        <w:rPr>
          <w:b/>
        </w:rPr>
        <w:t>Основные о</w:t>
      </w:r>
      <w:r w:rsidRPr="00734BD3">
        <w:rPr>
          <w:b/>
        </w:rPr>
        <w:t>бщегородские мероприятия, проводимые Администрац</w:t>
      </w:r>
      <w:r>
        <w:rPr>
          <w:b/>
        </w:rPr>
        <w:t>ией города Костромы в 20</w:t>
      </w:r>
      <w:r w:rsidR="006A3FA8">
        <w:rPr>
          <w:b/>
        </w:rPr>
        <w:t xml:space="preserve">20 </w:t>
      </w:r>
      <w:r w:rsidR="001A37C9">
        <w:rPr>
          <w:b/>
        </w:rPr>
        <w:t>году</w:t>
      </w:r>
    </w:p>
    <w:p w:rsidR="001B3DCC" w:rsidRPr="00734BD3" w:rsidRDefault="001B3DCC" w:rsidP="001B3DCC">
      <w:pPr>
        <w:overflowPunct w:val="0"/>
        <w:autoSpaceDE w:val="0"/>
        <w:autoSpaceDN w:val="0"/>
        <w:adjustRightInd w:val="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366"/>
        <w:gridCol w:w="3515"/>
        <w:gridCol w:w="2835"/>
      </w:tblGrid>
      <w:tr w:rsidR="001B3DCC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Дата проведения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Место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Ответственные за проведение мероприятий</w:t>
            </w:r>
          </w:p>
        </w:tc>
      </w:tr>
      <w:tr w:rsidR="001B3DCC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CC" w:rsidRPr="000F062E" w:rsidRDefault="001B3DCC" w:rsidP="001C530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4</w:t>
            </w:r>
          </w:p>
        </w:tc>
      </w:tr>
      <w:tr w:rsidR="00425109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0F062E" w:rsidRDefault="00425109" w:rsidP="0042510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Январь</w:t>
            </w:r>
          </w:p>
        </w:tc>
      </w:tr>
      <w:tr w:rsidR="005F0028" w:rsidRPr="000F062E" w:rsidTr="00A26DD2">
        <w:tc>
          <w:tcPr>
            <w:tcW w:w="1598" w:type="dxa"/>
          </w:tcPr>
          <w:p w:rsidR="005F0028" w:rsidRPr="000F062E" w:rsidRDefault="005F0028" w:rsidP="005F0028">
            <w:pPr>
              <w:jc w:val="center"/>
            </w:pPr>
            <w:r w:rsidRPr="000F062E">
              <w:t>Январь-март</w:t>
            </w:r>
          </w:p>
        </w:tc>
        <w:tc>
          <w:tcPr>
            <w:tcW w:w="2366" w:type="dxa"/>
          </w:tcPr>
          <w:p w:rsidR="005F0028" w:rsidRPr="000F062E" w:rsidRDefault="005F0028" w:rsidP="008D5CB8">
            <w:r w:rsidRPr="000F062E">
              <w:t>Территори</w:t>
            </w:r>
            <w:r w:rsidR="008D5CB8" w:rsidRPr="000F062E">
              <w:t>я</w:t>
            </w:r>
            <w:r w:rsidRPr="000F062E">
              <w:t xml:space="preserve"> города Костромы</w:t>
            </w:r>
          </w:p>
        </w:tc>
        <w:tc>
          <w:tcPr>
            <w:tcW w:w="3515" w:type="dxa"/>
          </w:tcPr>
          <w:p w:rsidR="005F0028" w:rsidRPr="000F062E" w:rsidRDefault="005F0028" w:rsidP="005F0028">
            <w:r w:rsidRPr="000F062E">
              <w:rPr>
                <w:rFonts w:eastAsia="Calibri"/>
                <w:lang w:eastAsia="en-US"/>
              </w:rPr>
              <w:t>Организация мест зимнего отдыха для населения на территории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5F0028" w:rsidRPr="000F062E" w:rsidTr="00A26DD2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31 декабря 2019 года-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"Новогодняя ночь на Сусанинской площади"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A26DD2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территория территориальных общественных самоуправлений города Костромы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Нового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A26DD2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jc w:val="center"/>
            </w:pPr>
            <w:r w:rsidRPr="000F062E">
              <w:t>МБУ г. Костромы «Зоологический парк»</w:t>
            </w:r>
          </w:p>
        </w:tc>
        <w:tc>
          <w:tcPr>
            <w:tcW w:w="3515" w:type="dxa"/>
          </w:tcPr>
          <w:p w:rsidR="005F0028" w:rsidRPr="000F062E" w:rsidRDefault="005F0028" w:rsidP="005F0028">
            <w:r w:rsidRPr="000F062E">
              <w:t xml:space="preserve">Концертная программа </w:t>
            </w:r>
          </w:p>
          <w:p w:rsidR="005F0028" w:rsidRPr="000F062E" w:rsidRDefault="005F0028" w:rsidP="005F0028">
            <w:r w:rsidRPr="000F062E">
              <w:t>«Возле елки новогодней»</w:t>
            </w:r>
            <w:r w:rsidRPr="000F062E"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jc w:val="center"/>
            </w:pPr>
            <w:r w:rsidRPr="000F062E">
              <w:t>МБУ г. Костромы «Зоологический парк»</w:t>
            </w:r>
          </w:p>
        </w:tc>
      </w:tr>
      <w:tr w:rsidR="005F0028" w:rsidRPr="000F062E" w:rsidTr="00A26DD2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2, 3, 5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Новогодняя сказка и интерактивная программа для детей "Мандариновые сказки"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5 января, 6 января  в 12.00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Интерактивная новогодняя программа для жителей города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5F0028" w:rsidRPr="000F062E" w:rsidRDefault="005F0028" w:rsidP="005F0028">
            <w:pPr>
              <w:overflowPunct w:val="0"/>
              <w:autoSpaceDE w:val="0"/>
              <w:autoSpaceDN w:val="0"/>
              <w:adjustRightInd w:val="0"/>
            </w:pPr>
          </w:p>
          <w:p w:rsidR="005F0028" w:rsidRPr="000F062E" w:rsidRDefault="005F0028" w:rsidP="005F0028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муниципальное бюджетное учреждение дополнительного образования города Костромы </w:t>
            </w: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“Детско-юношеский центр «Ровесник»”,</w:t>
            </w: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jc w:val="center"/>
            </w:pPr>
            <w:r w:rsidRPr="000F062E">
              <w:t>МБУ г. Костромы «Зоологический парк»</w:t>
            </w:r>
          </w:p>
        </w:tc>
        <w:tc>
          <w:tcPr>
            <w:tcW w:w="3515" w:type="dxa"/>
          </w:tcPr>
          <w:p w:rsidR="005F0028" w:rsidRPr="000F062E" w:rsidRDefault="005F0028" w:rsidP="005F0028">
            <w:r w:rsidRPr="000F062E">
              <w:t>Праздничная программа «Морозко»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6, 7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jc w:val="center"/>
            </w:pPr>
            <w:r w:rsidRPr="000F062E">
              <w:t xml:space="preserve">резиденция Снегурочки, </w:t>
            </w:r>
          </w:p>
          <w:p w:rsidR="005F0028" w:rsidRPr="000F062E" w:rsidRDefault="005F0028" w:rsidP="005F0028">
            <w:pPr>
              <w:jc w:val="center"/>
            </w:pPr>
            <w:r w:rsidRPr="000F062E">
              <w:t>ул. Симановского, 11</w:t>
            </w:r>
          </w:p>
        </w:tc>
        <w:tc>
          <w:tcPr>
            <w:tcW w:w="3515" w:type="dxa"/>
          </w:tcPr>
          <w:p w:rsidR="005F0028" w:rsidRPr="000F062E" w:rsidRDefault="005F0028" w:rsidP="005F0028">
            <w:r w:rsidRPr="000F062E">
              <w:t>Рождественский бал «</w:t>
            </w:r>
            <w:proofErr w:type="spellStart"/>
            <w:r w:rsidRPr="000F062E">
              <w:t>Снегуркины</w:t>
            </w:r>
            <w:proofErr w:type="spellEnd"/>
            <w:r w:rsidRPr="000F062E">
              <w:t xml:space="preserve"> сказки»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костромичей и гостей города "Рождество идет, радость нам несет!", концертная программа фольклорного ансамбля "Венец"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«Забег в русских валенках»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10-12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1A37C9" w:rsidRDefault="005F0028" w:rsidP="005F0028">
            <w:pPr>
              <w:pStyle w:val="a5"/>
              <w:shd w:val="clear" w:color="auto" w:fill="FCFAF2"/>
              <w:spacing w:before="0" w:after="0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</w:pPr>
            <w:r w:rsidRPr="001A37C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 xml:space="preserve">Международный фестиваль-конкурс </w:t>
            </w:r>
          </w:p>
          <w:p w:rsidR="005F0028" w:rsidRPr="000F062E" w:rsidRDefault="005F0028" w:rsidP="005F0028">
            <w:pPr>
              <w:pStyle w:val="a5"/>
              <w:shd w:val="clear" w:color="auto" w:fill="FCFAF2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1A37C9">
              <w:rPr>
                <w:rFonts w:ascii="Times New Roman" w:hAnsi="Times New Roman" w:cs="Times New Roman"/>
                <w:bCs/>
                <w:color w:val="000000" w:themeColor="text1"/>
              </w:rPr>
              <w:t>«Зимние узоры Костромы»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муниципального бюджетного учреждения города Костромы "Возрождение", 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улица Симановского, дом 11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ветеранов "Старый новый год"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заседаний Администрации города Костромы, улица Советская, дом 1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Церемония вручения муниципальной стипендии творчески одаренной молодежи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Костромы "Центр естественнонаучного развития "ЭКОсфера" (Станция юных натуралистов)", улица Березовая роща, дом 1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чемпионат интеллектуальных экологических игр "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ЭкоРинг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", посвященный </w:t>
            </w: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76-й годовщине образования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overflowPunct w:val="0"/>
              <w:autoSpaceDE w:val="0"/>
              <w:autoSpaceDN w:val="0"/>
              <w:adjustRightInd w:val="0"/>
            </w:pPr>
            <w:r w:rsidRPr="000F062E">
              <w:lastRenderedPageBreak/>
              <w:t>Управление спорта и работы с молодежью Комитета образования, культуры, спорта и работы с молодежью,</w:t>
            </w: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"Детская музыкальная школа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№ 3", улица Ивановская, дом 22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"Концертмейстер года"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jc w:val="center"/>
            </w:pPr>
            <w:r w:rsidRPr="000F062E">
              <w:t>г.Кострома, площадь Сусанинская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rPr>
                <w:bCs/>
              </w:rPr>
            </w:pPr>
            <w:r w:rsidRPr="000F062E">
              <w:rPr>
                <w:bCs/>
              </w:rPr>
              <w:t>Фестиваль-конкурс снежно-ледовых скульптур</w:t>
            </w:r>
            <w:r w:rsidRPr="000F062E">
              <w:rPr>
                <w:color w:val="262626"/>
              </w:rPr>
              <w:t xml:space="preserve"> «Кострома – зимняя сказка»</w:t>
            </w:r>
            <w:r w:rsidRPr="000F062E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художника Надежды Эдуардовны Репиной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г. Кострома,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a7"/>
              <w:jc w:val="left"/>
              <w:rPr>
                <w:sz w:val="24"/>
              </w:rPr>
            </w:pPr>
            <w:r w:rsidRPr="000F062E">
              <w:rPr>
                <w:sz w:val="24"/>
                <w:lang w:val="en-US"/>
              </w:rPr>
              <w:t>XIII</w:t>
            </w:r>
            <w:r w:rsidRPr="000F062E">
              <w:rPr>
                <w:sz w:val="24"/>
              </w:rPr>
              <w:t xml:space="preserve"> Всероссийские соревнования, посвященные памяти Героя Советского Союза Олега Юрасова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5F0028" w:rsidRPr="000F062E" w:rsidTr="00396041">
        <w:tc>
          <w:tcPr>
            <w:tcW w:w="1598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31 января-1 февраля</w:t>
            </w:r>
          </w:p>
        </w:tc>
        <w:tc>
          <w:tcPr>
            <w:tcW w:w="2366" w:type="dxa"/>
          </w:tcPr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"Детская музыкальная школа</w:t>
            </w:r>
          </w:p>
          <w:p w:rsidR="005F0028" w:rsidRPr="000F062E" w:rsidRDefault="005F0028" w:rsidP="005F0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№ 1 им. М. М. Ипполитова-Иванова", улица Симановского, дом 24/26, муниципальное бюджетное учреждение дополнительного образования города Костромы "Детская музыкальная школа № 8", улица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Чайковского, дом 5</w:t>
            </w:r>
          </w:p>
        </w:tc>
        <w:tc>
          <w:tcPr>
            <w:tcW w:w="3515" w:type="dxa"/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"Концертмейстер года - 2019"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28" w:rsidRPr="000F062E" w:rsidRDefault="005F0028" w:rsidP="005F002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94BF5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Акции 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Городской конкурс исторического Эссе «Мы нашей памятью сильны» для учащихся 10-11 классов ОО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Конкурс сочинений «Без срока давности» для учащихся 6-11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1641D7" w:rsidRPr="000F062E" w:rsidTr="00A73814">
        <w:tc>
          <w:tcPr>
            <w:tcW w:w="1598" w:type="dxa"/>
            <w:vAlign w:val="center"/>
          </w:tcPr>
          <w:p w:rsidR="001641D7" w:rsidRPr="000F062E" w:rsidRDefault="001641D7" w:rsidP="001641D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366" w:type="dxa"/>
            <w:vAlign w:val="center"/>
          </w:tcPr>
          <w:p w:rsidR="001641D7" w:rsidRPr="000F062E" w:rsidRDefault="001641D7" w:rsidP="001641D7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1641D7" w:rsidRPr="000F062E" w:rsidRDefault="001641D7" w:rsidP="001641D7">
            <w:r w:rsidRPr="000F062E">
              <w:t>Конкурс чтецов «Поэтическая семья» среди воспитанников дошкольных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D7" w:rsidRPr="000F062E" w:rsidRDefault="001641D7" w:rsidP="001641D7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ГЦОКО, МБДОУ города Костромы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нварь-февраль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rPr>
                <w:color w:val="000000"/>
              </w:rPr>
              <w:t>МБДОУ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Зимние соревнования «Кострома лыжная»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rPr>
                <w:color w:val="000000"/>
              </w:rPr>
              <w:t>МБУ ГЦОКО, МБДОУ города Костромы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январь-март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г. Костромы «Городской центр обеспечения качества образования»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Городской конкурс педагогического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r w:rsidRPr="000F062E">
              <w:t>МБУ г. Костромы «Городской центр обеспечения качества образования»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нварь-март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Общегородская акция «Эстафета здорового питания».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нварь-март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 xml:space="preserve">МБУ города Костромы «Городской центр обеспечения </w:t>
            </w:r>
            <w:r w:rsidRPr="000F062E">
              <w:lastRenderedPageBreak/>
              <w:t>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lastRenderedPageBreak/>
              <w:t>Муниципальная профориентационная акция «Карьера в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lastRenderedPageBreak/>
              <w:t>я</w:t>
            </w:r>
            <w:r w:rsidRPr="000F062E">
              <w:t>нварь-март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III городской фестиваль игр КВН «Будущее за нами!»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я</w:t>
            </w:r>
            <w:r w:rsidRPr="000F062E">
              <w:t>нварь-май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 xml:space="preserve">Городская акция, посвященная празднованию 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75-летия Победы в Великой Отечественной войне 1941-1945 </w:t>
            </w:r>
            <w:proofErr w:type="spellStart"/>
            <w:r w:rsidRPr="000F062E">
              <w:t>г.г</w:t>
            </w:r>
            <w:proofErr w:type="spellEnd"/>
            <w:r w:rsidRPr="000F062E">
              <w:t>. 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муниципальное бюджетное учреждение города Костромы «Городской центр обеспечения качества образования», муниципальные общеобразовательные учреждения</w:t>
            </w:r>
          </w:p>
        </w:tc>
      </w:tr>
      <w:tr w:rsidR="00A41304" w:rsidRPr="000F062E" w:rsidTr="00A73814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>
              <w:t>я</w:t>
            </w:r>
            <w:r w:rsidRPr="000F062E">
              <w:t>нварь-май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 xml:space="preserve">Городской конкурс </w:t>
            </w:r>
          </w:p>
          <w:p w:rsidR="00A41304" w:rsidRPr="000F062E" w:rsidRDefault="00A41304" w:rsidP="00A41304">
            <w:r w:rsidRPr="000F062E">
              <w:t>«Лучший экскурсовод»: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- «Лучший экскурсовод»</w:t>
            </w:r>
          </w:p>
          <w:p w:rsidR="00A41304" w:rsidRPr="000F062E" w:rsidRDefault="00A41304" w:rsidP="00A41304">
            <w:r w:rsidRPr="000F062E">
              <w:t>в рамках мероприятий Года памяти и славы;</w:t>
            </w:r>
          </w:p>
          <w:p w:rsidR="00A41304" w:rsidRPr="000F062E" w:rsidRDefault="00A41304" w:rsidP="00A41304">
            <w:r w:rsidRPr="000F062E">
              <w:t>- «Лучший экскурсовод по святым местам Костромы»</w:t>
            </w:r>
          </w:p>
          <w:p w:rsidR="00A41304" w:rsidRPr="000F062E" w:rsidRDefault="00A41304" w:rsidP="00A41304"/>
          <w:p w:rsidR="00A41304" w:rsidRPr="000F062E" w:rsidRDefault="00A41304" w:rsidP="00A4130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Февраль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 xml:space="preserve">Поселок </w:t>
            </w:r>
            <w:proofErr w:type="spellStart"/>
            <w:r w:rsidRPr="000F062E">
              <w:t>Каравево</w:t>
            </w:r>
            <w:proofErr w:type="spellEnd"/>
            <w:r w:rsidRPr="000F062E">
              <w:t>, СК «Урожай»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Участие во всероссийской массовой лыжной гонке «Лыжня России-2020»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Островский район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Участие в зимних спортивных играх на призы губернатора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"Беркут" имени Героя Советского Союза О. А. Юрасова",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художественного и декоративно-прикладного творчества "Под теплым маминым крылом", посвященный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улица Березовая роща,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Социально-экологический проект "Добрыми делами славен человек" к 76-й годовщине образования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Городская военно-спортивная эстафета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«Детский морской центр»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 xml:space="preserve">Гимназия N 28, улица Советская, дом 111в, </w:t>
            </w:r>
          </w:p>
          <w:p w:rsidR="00A41304" w:rsidRPr="000F062E" w:rsidRDefault="00A41304" w:rsidP="00A41304">
            <w:r w:rsidRPr="000F062E">
              <w:t>Детско-юношеский центр "АРС",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 xml:space="preserve"> 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Открытый городской фестиваль патриотической песни "Пока горит свеча", посвященный Дню защитника Отечества и 75-летию образования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дополнительного образования города Костромы "Детско-юношеский центр 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"АРС", Культурный центр «Россия»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 - 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 "Академия", проспект Текстильщиков, дом 17а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моделей военной и космической техники "Арсенал"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"Академия"</w:t>
            </w:r>
          </w:p>
        </w:tc>
      </w:tr>
      <w:tr w:rsidR="00A41304" w:rsidRPr="000F062E" w:rsidTr="00994BF5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Акции 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   30-летию со дня вывода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сочинений «Я о войне сегодня говорю» для учащихся 1-5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ГЦОКО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«За страницами учебника истории» для учащихся 5-9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Конкурс по развитию детского туризма и детского туристического проектирования «Открывая Кострому!»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ДО города Костромы ДЮЦ «Ровесник»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Конкурс смотра и песни «Юные защитники Отечества» к 75-летию ПВОВ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ДО города,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МБДОУ города Костромы «ЦРР-Детский сад №75»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Шахматный и шашечный турнир посвящённый 75-летию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Городской конкурс школьных служб примирения</w:t>
            </w:r>
          </w:p>
          <w:p w:rsidR="00A41304" w:rsidRPr="000F062E" w:rsidRDefault="00A41304" w:rsidP="00A41304">
            <w:r w:rsidRPr="000F062E">
              <w:t>«Школа – территория согласия»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spacing w:line="276" w:lineRule="auto"/>
            </w:pPr>
            <w:r w:rsidRPr="000F062E">
              <w:t>Муниципальное бюджетное учреждение города Костромы «Городской центр обеспечения качества образования»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проект «Школа вожатых»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A41304" w:rsidRPr="000F062E" w:rsidTr="00230EE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Детско-юношеский центр "АРС", Культурный центр «Россия»,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Концертная программа Татьяны Капустиной «Поклонимся великим тем годам»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"Детско-юношеский центр "АРС"</w:t>
            </w:r>
          </w:p>
        </w:tc>
      </w:tr>
      <w:tr w:rsidR="00A41304" w:rsidRPr="000F062E" w:rsidTr="00230EE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widowControl w:val="0"/>
              <w:autoSpaceDE w:val="0"/>
              <w:autoSpaceDN w:val="0"/>
              <w:jc w:val="center"/>
            </w:pPr>
            <w:r w:rsidRPr="000F062E"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230EE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 xml:space="preserve">25-28 </w:t>
            </w:r>
            <w:r>
              <w:t>ф</w:t>
            </w:r>
            <w:r w:rsidRPr="000F062E">
              <w:t>евраля 2020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Муниципальный этап всероссийской интеллектуальной олимпиады «Наше наследие» для 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230EE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февраля-1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города Костромы "Детская музыкальная школа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№ 1 им. М. М. Ипполитова-Иванова", улица Симановского, дом 24/26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VIII межрегиональный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искусств "Играем Баха"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образования, культуры, спорта и работы с молодежью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lastRenderedPageBreak/>
              <w:t>Март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rPr>
                <w:bCs/>
              </w:rPr>
              <w:t>м</w:t>
            </w:r>
            <w:r w:rsidRPr="000F062E">
              <w:rPr>
                <w:bCs/>
              </w:rPr>
              <w:t xml:space="preserve">арт-апрель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</w:pPr>
            <w:r w:rsidRPr="000F062E">
              <w:t>Детско-юношеский центр «АРС»,</w:t>
            </w:r>
          </w:p>
          <w:p w:rsidR="00A41304" w:rsidRPr="000F062E" w:rsidRDefault="00A41304" w:rsidP="00A41304">
            <w:pPr>
              <w:tabs>
                <w:tab w:val="left" w:pos="284"/>
              </w:tabs>
            </w:pPr>
            <w:r w:rsidRPr="000F062E">
              <w:t>м-н Давыдовский 2, дом 25, Культурный центр «Россия», улица Северной Правды, дом 34</w:t>
            </w:r>
          </w:p>
          <w:p w:rsidR="00A41304" w:rsidRPr="000F062E" w:rsidRDefault="00A41304" w:rsidP="00A41304">
            <w:pPr>
              <w:tabs>
                <w:tab w:val="left" w:pos="284"/>
              </w:tabs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rPr>
                <w:bCs/>
              </w:rPr>
            </w:pPr>
            <w:r w:rsidRPr="000F062E">
              <w:t>Форум дополнительного образования города Костромы в рамках реализации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4"/>
              <w:rPr>
                <w:sz w:val="24"/>
                <w:szCs w:val="24"/>
                <w:lang w:eastAsia="en-US"/>
              </w:rPr>
            </w:pPr>
          </w:p>
          <w:p w:rsidR="00A41304" w:rsidRPr="000F062E" w:rsidRDefault="00A41304" w:rsidP="00A41304">
            <w:pPr>
              <w:tabs>
                <w:tab w:val="left" w:pos="284"/>
              </w:tabs>
              <w:rPr>
                <w:bCs/>
                <w:color w:val="00B050"/>
                <w:highlight w:val="yellow"/>
              </w:rPr>
            </w:pPr>
            <w:r w:rsidRPr="000F062E">
              <w:rPr>
                <w:lang w:eastAsia="en-US"/>
              </w:rPr>
              <w:t>муниципальное бюджетное  учреждение дополнительного образования города Костромы "Детско-юношеский центр "АРС"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Центр творческого развития "Академия", проспект Текстильщиков, дом 17а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Детский технический конвент "Формула 2020"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 xml:space="preserve">Центр естественнонаучного развития "ЭКОсфера" (Станция юных натуралистов) имени выдающегося земляка Зубкова Виктора Федоровича", 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spacing w:line="20" w:lineRule="atLeast"/>
            </w:pPr>
            <w:r w:rsidRPr="000F062E">
              <w:t>Городской экологический конвент «Зеленый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 имени выдающегося земляка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Детско-юношеский центр «Ровесник»,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 xml:space="preserve">улица Садовая, дом 7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семейный спортивный праздник «Семейная Олимпиада»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“Детско-юношеский центр «Ровесник»”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Центр внешкольной работы "Беркут" имени Героя Советского Союза О. А. Юрасова", 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shd w:val="clear" w:color="auto" w:fill="FFFFFF"/>
            </w:pPr>
            <w:r w:rsidRPr="000F062E">
              <w:rPr>
                <w:lang w:val="en-US"/>
              </w:rPr>
              <w:t>II</w:t>
            </w:r>
            <w:r w:rsidRPr="000F062E">
              <w:t xml:space="preserve"> Открытый городской конкурс</w:t>
            </w:r>
          </w:p>
          <w:p w:rsidR="00A41304" w:rsidRPr="000F062E" w:rsidRDefault="00A41304" w:rsidP="00A41304">
            <w:pPr>
              <w:shd w:val="clear" w:color="auto" w:fill="FFFFFF"/>
            </w:pPr>
            <w:r w:rsidRPr="000F062E">
              <w:t>«КЛЮЧ НА СТАРТ»,</w:t>
            </w:r>
          </w:p>
          <w:p w:rsidR="00A41304" w:rsidRPr="000F062E" w:rsidRDefault="00A41304" w:rsidP="00A41304">
            <w:pPr>
              <w:shd w:val="clear" w:color="auto" w:fill="FFFFFF"/>
            </w:pPr>
            <w:r w:rsidRPr="000F062E">
              <w:t>посвящённый Международному дню космонавтики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внешкольной работы "Беркут" имени Героя Советского Союза О. А. Юрасова", Кинешемское шоссе, дом 15,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Территория города Костромы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военно-спортивная игра "Зарница 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Детско-юношеский центр «АРС»",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 xml:space="preserve"> </w:t>
            </w:r>
            <w:proofErr w:type="spellStart"/>
            <w:r w:rsidRPr="000F062E">
              <w:t>мкр</w:t>
            </w:r>
            <w:proofErr w:type="spellEnd"/>
            <w:r w:rsidRPr="000F062E">
              <w:t>-н Давыдовский-2, дом 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«Экология провинции»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дополнительного образования "Детско-юношеский центр «АРС»",(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-н Давыдовский-2, дом 25)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lastRenderedPageBreak/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«АРС» </w:t>
            </w:r>
          </w:p>
          <w:p w:rsidR="00A41304" w:rsidRPr="000F062E" w:rsidRDefault="00A41304" w:rsidP="00A41304">
            <w:pPr>
              <w:jc w:val="center"/>
            </w:pPr>
            <w:r w:rsidRPr="000F062E">
              <w:t xml:space="preserve"> </w:t>
            </w:r>
            <w:proofErr w:type="spellStart"/>
            <w:r w:rsidRPr="000F062E">
              <w:t>Глазковский</w:t>
            </w:r>
            <w:proofErr w:type="spellEnd"/>
            <w:r w:rsidRPr="000F062E">
              <w:t xml:space="preserve"> проезд, дом 4, 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15-й открытый фестиваль-конкурс музыкальных групп и исполнителей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города Костромы "Детско-юношеский центр «АРС»"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rPr>
                <w:bCs/>
              </w:rPr>
              <w:t>м</w:t>
            </w:r>
            <w:r w:rsidRPr="000F062E">
              <w:rPr>
                <w:bCs/>
              </w:rPr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jc w:val="both"/>
            </w:pPr>
            <w:r w:rsidRPr="000F062E">
              <w:t>Детско-юношеский центр «АРС»,</w:t>
            </w:r>
          </w:p>
          <w:p w:rsidR="00A41304" w:rsidRPr="000F062E" w:rsidRDefault="00A41304" w:rsidP="00A41304">
            <w:pPr>
              <w:tabs>
                <w:tab w:val="left" w:pos="284"/>
              </w:tabs>
              <w:jc w:val="both"/>
            </w:pPr>
            <w:r w:rsidRPr="000F062E">
              <w:t xml:space="preserve">м-н Давыдовский 2, дом 25, </w:t>
            </w:r>
            <w:r w:rsidRPr="000F062E">
              <w:rPr>
                <w:lang w:eastAsia="en-US"/>
              </w:rPr>
              <w:t>Культурный центр «Россия», 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jc w:val="both"/>
            </w:pPr>
            <w:r w:rsidRPr="000F062E">
              <w:t>Форум дополнительного образования города Костромы в рамках реализации регионального проекта «Успех каждого ребенка»</w:t>
            </w:r>
          </w:p>
          <w:p w:rsidR="00A41304" w:rsidRPr="000F062E" w:rsidRDefault="00A41304" w:rsidP="00A41304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jc w:val="both"/>
              <w:rPr>
                <w:bCs/>
              </w:rPr>
            </w:pPr>
            <w:r w:rsidRPr="000F062E">
              <w:t xml:space="preserve">Муниципальное бюджетное учреждение дополнительного образования города Костромы «Детско-юношеский центр «АРС» 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Кострома,</w:t>
            </w:r>
          </w:p>
          <w:p w:rsidR="00A41304" w:rsidRPr="000F062E" w:rsidRDefault="00A41304" w:rsidP="00A41304">
            <w:pPr>
              <w:jc w:val="center"/>
              <w:rPr>
                <w:color w:val="FF0000"/>
              </w:rPr>
            </w:pPr>
            <w:r w:rsidRPr="000F062E">
              <w:t xml:space="preserve"> набережная реки Волги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портретов победителей конкурса на присуждение премии талантливой и социально активной молодежи города Костромы</w:t>
            </w:r>
          </w:p>
          <w:p w:rsidR="00A41304" w:rsidRPr="000F062E" w:rsidRDefault="00A41304" w:rsidP="00A41304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>
              <w:t>м</w:t>
            </w:r>
            <w:r w:rsidRPr="000F062E">
              <w:t>арт-апрель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jc w:val="center"/>
              <w:rPr>
                <w:color w:val="FF0000"/>
              </w:rPr>
            </w:pPr>
            <w:r w:rsidRPr="000F062E">
              <w:t xml:space="preserve">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FF0000"/>
              </w:rPr>
            </w:pPr>
            <w:r w:rsidRPr="000F062E">
              <w:t>Городская игра "</w:t>
            </w:r>
            <w:proofErr w:type="spellStart"/>
            <w:r w:rsidRPr="000F062E">
              <w:t>ЭкоКвест</w:t>
            </w:r>
            <w:proofErr w:type="spellEnd"/>
            <w:r w:rsidRPr="000F062E"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4"/>
              <w:jc w:val="center"/>
              <w:rPr>
                <w:b/>
                <w:i/>
                <w:sz w:val="24"/>
                <w:szCs w:val="24"/>
              </w:rPr>
            </w:pPr>
            <w:r w:rsidRPr="000F062E">
              <w:rPr>
                <w:sz w:val="24"/>
                <w:szCs w:val="24"/>
              </w:rPr>
              <w:t>муниципальное бюджетное учреждение дополнительного образования города Костромы "Детско-юношеский центр "АРС", Культурный центр «Россия», улица Северной Правды, дом 34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4"/>
              <w:rPr>
                <w:b/>
                <w:i/>
                <w:sz w:val="24"/>
                <w:szCs w:val="24"/>
              </w:rPr>
            </w:pPr>
            <w:r w:rsidRPr="000F062E">
              <w:rPr>
                <w:sz w:val="24"/>
                <w:szCs w:val="24"/>
              </w:rPr>
              <w:t xml:space="preserve">Праздничная концертная программа, посвящённая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территориальных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самоуправлений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rFonts w:eastAsia="Calibri"/>
              </w:rPr>
            </w:pPr>
            <w:r w:rsidRPr="000F062E">
              <w:rPr>
                <w:rFonts w:eastAsia="Calibri"/>
              </w:rPr>
              <w:lastRenderedPageBreak/>
              <w:t>Мероприятия, приуроченные к празднованию Масленицы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Комитета образования,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rFonts w:eastAsia="Calibri"/>
              </w:rPr>
            </w:pPr>
            <w:r w:rsidRPr="000F062E">
              <w:rPr>
                <w:rFonts w:eastAsia="Calibri"/>
              </w:rPr>
              <w:t>Досуговое мероприятие, приуроченное к празднованию Масленицы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художника Валерии Юрьевны Рыбаковой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Валерии Юрьевны Рыбаковой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Бориса Константиновича Коробова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концертный зал муниципального бюджетного учреждения города Костромы "Возрождение", улица Симановского, дом 11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городского Совета ветеранов, посвященное Дню защитника Отечества и Международному женскому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"Академия", проспект Текстильщиков, дом 17а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моделей военной и космической техники "Арсенал"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Костромы "Художественная галерея", площадь Мира, дом 2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Праздничное мероприятие, посвященное Дню работников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Комитета образования,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"Академия", проспект Текстильщиков, дом 17а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Детский технический конвент "Формула 2020"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spacing w:line="20" w:lineRule="atLeast"/>
              <w:jc w:val="center"/>
            </w:pPr>
            <w:r w:rsidRPr="000F062E"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Федоровича", улица Березовая роща,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spacing w:line="20" w:lineRule="atLeast"/>
            </w:pPr>
            <w:r w:rsidRPr="000F062E">
              <w:t>Городской экологический конвент «Зеленый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ДЮЦ «Ровесник»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семейный спортивный праздник «Семейная Олимпиада»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 "День рождения Костромской Снегурочки"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jc w:val="center"/>
            </w:pPr>
            <w:r w:rsidRPr="000F062E">
              <w:t xml:space="preserve">г. Кострома, </w:t>
            </w:r>
          </w:p>
          <w:p w:rsidR="00A41304" w:rsidRPr="000F062E" w:rsidRDefault="00A41304" w:rsidP="00A41304">
            <w:pPr>
              <w:jc w:val="center"/>
            </w:pPr>
            <w:proofErr w:type="spellStart"/>
            <w:r w:rsidRPr="000F062E">
              <w:t>Богоявленско-Анастасиин</w:t>
            </w:r>
            <w:proofErr w:type="spellEnd"/>
            <w:r w:rsidRPr="000F062E">
              <w:t xml:space="preserve"> Кафедральный собор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rFonts w:eastAsia="Calibri"/>
              </w:rPr>
            </w:pPr>
            <w:r w:rsidRPr="000F062E">
              <w:rPr>
                <w:rFonts w:eastAsia="Calibri"/>
              </w:rPr>
              <w:t xml:space="preserve">День празднования чудотворной иконы </w:t>
            </w:r>
            <w:proofErr w:type="spellStart"/>
            <w:r w:rsidRPr="000F062E">
              <w:rPr>
                <w:rFonts w:eastAsia="Calibri"/>
              </w:rPr>
              <w:t>Феодоровской</w:t>
            </w:r>
            <w:proofErr w:type="spellEnd"/>
            <w:r w:rsidRPr="000F062E">
              <w:rPr>
                <w:rFonts w:eastAsia="Calibri"/>
              </w:rPr>
              <w:t xml:space="preserve"> Божией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230EEB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 w:rsidRPr="000F062E">
              <w:rPr>
                <w:lang w:eastAsia="en-US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МБДОУ города Костромы, зал </w:t>
            </w:r>
            <w:r w:rsidRPr="000F062E">
              <w:rPr>
                <w:lang w:eastAsia="en-US"/>
              </w:rPr>
              <w:lastRenderedPageBreak/>
              <w:t>Дворянское собрание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lastRenderedPageBreak/>
              <w:t xml:space="preserve">Открытый Конкурс-фестиваль «Наш </w:t>
            </w:r>
            <w:proofErr w:type="spellStart"/>
            <w:r w:rsidRPr="000F062E">
              <w:rPr>
                <w:lang w:eastAsia="en-US"/>
              </w:rPr>
              <w:t>Фестиаль</w:t>
            </w:r>
            <w:proofErr w:type="spellEnd"/>
            <w:r w:rsidRPr="000F062E">
              <w:rPr>
                <w:lang w:eastAsia="en-US"/>
              </w:rPr>
              <w:t xml:space="preserve">», посвященный </w:t>
            </w:r>
            <w:r w:rsidRPr="000F062E">
              <w:rPr>
                <w:lang w:eastAsia="en-US"/>
              </w:rPr>
              <w:lastRenderedPageBreak/>
              <w:t xml:space="preserve">145-летию </w:t>
            </w:r>
            <w:proofErr w:type="spellStart"/>
            <w:r w:rsidRPr="000F062E">
              <w:rPr>
                <w:lang w:eastAsia="en-US"/>
              </w:rPr>
              <w:t>Е.Честнякова</w:t>
            </w:r>
            <w:proofErr w:type="spellEnd"/>
            <w:r w:rsidRPr="000F062E">
              <w:rPr>
                <w:lang w:eastAsia="en-US"/>
              </w:rPr>
              <w:t xml:space="preserve"> , номинация «Сценическое творчество»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lastRenderedPageBreak/>
              <w:t xml:space="preserve">МБУ ГЦОКО, МБУ ДО города Костромы ДЮЦ </w:t>
            </w:r>
            <w:r w:rsidRPr="000F062E">
              <w:rPr>
                <w:lang w:eastAsia="en-US"/>
              </w:rPr>
              <w:lastRenderedPageBreak/>
              <w:t>«Ровесник», МБДОУ города Костромы</w:t>
            </w:r>
          </w:p>
        </w:tc>
      </w:tr>
      <w:tr w:rsidR="00A41304" w:rsidRPr="000F062E" w:rsidTr="00994BF5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Акции 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Юрасова", Кинешемское шоссе, дом 15, город Кострома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Городская патриотическая военно-спортивная игра "Зарница-Победа"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ДЮЦ «АРС»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-н Давыдовский-2, дом 25)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«Экология провинции»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230EEB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апрель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МБУ ГЦОКО, Ленина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Конкурс «Я и мой наставник»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МБУ ГЦОКО</w:t>
            </w:r>
          </w:p>
        </w:tc>
      </w:tr>
      <w:tr w:rsidR="00A41304" w:rsidRPr="000F062E" w:rsidTr="00230EEB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0F062E">
              <w:rPr>
                <w:lang w:eastAsia="en-US"/>
              </w:rPr>
              <w:t>арт-апрель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rPr>
                <w:lang w:eastAsia="en-US"/>
              </w:rPr>
            </w:pPr>
          </w:p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Муниципальный этап конкурса «Ученик года-2020»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rPr>
                <w:lang w:eastAsia="en-US"/>
              </w:rPr>
            </w:pPr>
          </w:p>
        </w:tc>
      </w:tr>
      <w:tr w:rsidR="00A41304" w:rsidRPr="000F062E" w:rsidTr="00230EEB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0F062E">
              <w:rPr>
                <w:lang w:eastAsia="en-US"/>
              </w:rPr>
              <w:t>арт-май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rPr>
                <w:lang w:eastAsia="en-US"/>
              </w:rPr>
            </w:pPr>
          </w:p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lastRenderedPageBreak/>
              <w:t>Муниципальный этап Всероссийской Детской творческой Школы-конкурса «Портрет твоего края» для учащихся 7-11 классов</w:t>
            </w:r>
          </w:p>
          <w:p w:rsidR="00A41304" w:rsidRPr="000F062E" w:rsidRDefault="00A41304" w:rsidP="00A41304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города Костромы 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«Городской центр обеспечения качества образования»</w:t>
            </w:r>
          </w:p>
          <w:p w:rsidR="00A41304" w:rsidRPr="000F062E" w:rsidRDefault="00A41304" w:rsidP="00A41304">
            <w:pPr>
              <w:rPr>
                <w:lang w:eastAsia="en-US"/>
              </w:rPr>
            </w:pPr>
          </w:p>
        </w:tc>
      </w:tr>
      <w:tr w:rsidR="00A41304" w:rsidRPr="000F062E" w:rsidTr="00230EEB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"Детско-юношеский центр "АРС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Глазковский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дом 4 и улица Северной Правды, дом 34)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15-й открытый фестиваль-конкурс музыкальных групп и исполнителей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230EEB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1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rPr>
                <w:rFonts w:eastAsia="Calibri"/>
              </w:rPr>
            </w:pPr>
            <w:r w:rsidRPr="000F062E">
              <w:rPr>
                <w:rFonts w:eastAsia="Calibri"/>
              </w:rPr>
              <w:t>Традиционный народный праздник «Широкая Масленица»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марта – 10 апреля 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Детско-юношеский центр «АРС»,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м-н Давыдовский 2, дом 25</w:t>
            </w:r>
          </w:p>
        </w:tc>
        <w:tc>
          <w:tcPr>
            <w:tcW w:w="3515" w:type="dxa"/>
          </w:tcPr>
          <w:p w:rsidR="00A41304" w:rsidRPr="000F062E" w:rsidRDefault="00A41304" w:rsidP="00A41304">
            <w:r w:rsidRPr="000F062E">
              <w:rPr>
                <w:lang w:val="en-US"/>
              </w:rPr>
              <w:t>XV</w:t>
            </w:r>
            <w:r w:rsidRPr="000F062E">
              <w:t>открытый городской конкурс детского изобразительного искусства «Есть память, которой не будет забвенья</w:t>
            </w:r>
          </w:p>
          <w:p w:rsidR="00A41304" w:rsidRPr="000F062E" w:rsidRDefault="00A41304" w:rsidP="00A41304">
            <w:r w:rsidRPr="000F062E">
              <w:t>и Слава, которой не будет конца!»(посвященный 75-летию Победы в Великой Отечественной войне)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«Детско-юношеский центр «АРС» 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1 марта-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10 апреля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«Детско-юношеский центр «АРС» (м-н Давыдовский 2,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t>дом 25)</w:t>
            </w:r>
          </w:p>
        </w:tc>
        <w:tc>
          <w:tcPr>
            <w:tcW w:w="3515" w:type="dxa"/>
          </w:tcPr>
          <w:p w:rsidR="00A41304" w:rsidRPr="000F062E" w:rsidRDefault="00A41304" w:rsidP="00A41304">
            <w:r w:rsidRPr="000F062E">
              <w:rPr>
                <w:lang w:val="en-US"/>
              </w:rPr>
              <w:t>XV</w:t>
            </w:r>
            <w:r w:rsidRPr="000F062E">
              <w:t xml:space="preserve"> открытый городской конкурс детского изобразительного искусства «Есть память, которой не будет забвенья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и Слава, которой не будет конца!»(посвященный 75-летию Победы в Великой Отечественной войне)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Детско-юношеский центр "АРС"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Культурный центр «Россия»,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улица Северной Правды, дом 34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4"/>
              <w:rPr>
                <w:sz w:val="24"/>
                <w:szCs w:val="24"/>
                <w:lang w:eastAsia="en-US"/>
              </w:rPr>
            </w:pPr>
            <w:r w:rsidRPr="000F062E">
              <w:rPr>
                <w:sz w:val="24"/>
                <w:szCs w:val="24"/>
                <w:lang w:eastAsia="en-US"/>
              </w:rPr>
              <w:t xml:space="preserve">Праздничная концертная программа, посвящённая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4"/>
              <w:rPr>
                <w:sz w:val="24"/>
                <w:szCs w:val="24"/>
                <w:lang w:eastAsia="en-US"/>
              </w:rPr>
            </w:pPr>
          </w:p>
          <w:p w:rsidR="00A41304" w:rsidRPr="000F062E" w:rsidRDefault="00A41304" w:rsidP="00A41304">
            <w:pPr>
              <w:pStyle w:val="4"/>
              <w:rPr>
                <w:sz w:val="24"/>
                <w:szCs w:val="24"/>
              </w:rPr>
            </w:pPr>
            <w:r w:rsidRPr="000F062E">
              <w:rPr>
                <w:sz w:val="24"/>
                <w:szCs w:val="24"/>
                <w:lang w:eastAsia="en-US"/>
              </w:rPr>
              <w:t>муниципальное бюджетное  учреждение дополнительного образования города Костромы "Детско-</w:t>
            </w:r>
            <w:r w:rsidRPr="000F062E">
              <w:rPr>
                <w:sz w:val="24"/>
                <w:szCs w:val="24"/>
                <w:lang w:eastAsia="en-US"/>
              </w:rPr>
              <w:lastRenderedPageBreak/>
              <w:t>юношеский центр "АРС"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rPr>
                <w:rFonts w:eastAsia="Calibri"/>
              </w:rPr>
            </w:pPr>
            <w:r w:rsidRPr="000F062E">
              <w:rPr>
                <w:rFonts w:eastAsia="Calibri"/>
              </w:rPr>
              <w:t>Фестиваль моды «Волжский стиль»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9-10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"Душа моя, Масленица"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23 марта 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Городской конкурс научно-исследовательских работ «День науки» для учащихся 8-11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Управление образования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 w:rsidRPr="000F062E">
              <w:rPr>
                <w:lang w:eastAsia="en-US"/>
              </w:rPr>
              <w:t>24 марта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Олимпиада «Знатоки русского языка» для учащихся 3-6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 w:rsidRPr="000F062E">
              <w:rPr>
                <w:lang w:eastAsia="en-US"/>
              </w:rPr>
              <w:t>25 марта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Олимпиада «Знатоки математики» для учащихся 3-6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230EEB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"Детская музыкальная школа    № 8", улица Чайковского, дом 5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V городской конкурс исполнителей на классической гитаре и ансамблей гитаристов им. Н. П. Макарова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  <w:rPr>
                <w:lang w:eastAsia="en-US"/>
              </w:rPr>
            </w:pPr>
            <w:r w:rsidRPr="000F062E">
              <w:rPr>
                <w:lang w:eastAsia="en-US"/>
              </w:rPr>
              <w:t>18-19 марта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tabs>
                <w:tab w:val="left" w:pos="284"/>
              </w:tabs>
              <w:rPr>
                <w:lang w:eastAsia="en-US"/>
              </w:rPr>
            </w:pPr>
            <w:r w:rsidRPr="000F062E">
              <w:rPr>
                <w:lang w:eastAsia="en-US"/>
              </w:rPr>
              <w:t>Муниципальное бюджетное учреждение дополнительного образования города Костромы "Дом детского творчества "Жемчужина"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Муниципальный этап  конкурса чтецов «Стихи, рожденные войной…» для учащихся 1-5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Апрель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Симановского, 37/42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 xml:space="preserve">Открытая Спартакиада </w:t>
            </w:r>
            <w:r w:rsidRPr="000F062E">
              <w:lastRenderedPageBreak/>
              <w:t xml:space="preserve">структурных подразделений Администрации города Костромы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lastRenderedPageBreak/>
              <w:t xml:space="preserve">Управление спорта и </w:t>
            </w:r>
            <w:r w:rsidRPr="000F062E">
              <w:lastRenderedPageBreak/>
              <w:t>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Муниципальное бюджетное учреждение города Костромы «Спортивная школа № 2»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lastRenderedPageBreak/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«АРС»", </w:t>
            </w:r>
          </w:p>
          <w:p w:rsidR="00A41304" w:rsidRPr="000F062E" w:rsidRDefault="00A41304" w:rsidP="00A41304">
            <w:pPr>
              <w:jc w:val="center"/>
            </w:pPr>
            <w:proofErr w:type="spellStart"/>
            <w:r w:rsidRPr="000F062E">
              <w:t>мкр</w:t>
            </w:r>
            <w:proofErr w:type="spellEnd"/>
            <w:r w:rsidRPr="000F062E">
              <w:t>-н Давыдовский-2, д.25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волейболу на призы ДЮЦ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"Детско-юношеский центр «АРС»"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rPr>
                <w:color w:val="000000"/>
              </w:rPr>
              <w:t>Город Кострома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семейного творчества «Малышка-Кострома-2020»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Костромы"Детско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-юношеский центр «Заволжье»"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 xml:space="preserve">Центр естественнонаучного развития "ЭКОсфера" (Станция юных натуралистов) имени выдающегося земляка Зубкова Виктора Федоровича", 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spacing w:line="20" w:lineRule="atLeast"/>
            </w:pPr>
            <w:r w:rsidRPr="000F062E">
              <w:t>Городской экологический командный квест «Создаем будущее»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rPr>
                <w:bCs/>
              </w:rPr>
              <w:lastRenderedPageBreak/>
              <w:t>Апрель-май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jc w:val="both"/>
              <w:rPr>
                <w:bCs/>
              </w:rPr>
            </w:pPr>
            <w:r w:rsidRPr="000F062E">
              <w:rPr>
                <w:bCs/>
              </w:rPr>
              <w:t>Территория города</w:t>
            </w:r>
          </w:p>
          <w:p w:rsidR="00A41304" w:rsidRPr="000F062E" w:rsidRDefault="00A41304" w:rsidP="00A41304">
            <w:pPr>
              <w:tabs>
                <w:tab w:val="left" w:pos="284"/>
              </w:tabs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tabs>
                <w:tab w:val="left" w:pos="284"/>
              </w:tabs>
              <w:jc w:val="both"/>
              <w:rPr>
                <w:bCs/>
              </w:rPr>
            </w:pPr>
            <w:r w:rsidRPr="000F062E">
              <w:t>Акции детского общественного движения школьников города Костромы #Дети города44 к 75-й годовщине Победы в Великой Отечественной войне «Память жива! Победа важна! Она одна на всех – живых и павших!»</w:t>
            </w:r>
          </w:p>
          <w:p w:rsidR="00A41304" w:rsidRPr="000F062E" w:rsidRDefault="00A41304" w:rsidP="00A41304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tabs>
                <w:tab w:val="left" w:pos="284"/>
              </w:tabs>
              <w:jc w:val="both"/>
              <w:rPr>
                <w:bCs/>
                <w:color w:val="00B050"/>
                <w:highlight w:val="yellow"/>
              </w:rPr>
            </w:pPr>
            <w:r w:rsidRPr="000F062E">
              <w:t>муниципальное бюджетное учреждение дополнительного образования города Костромы "Дом детского творчества "Жемчужина"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24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Центр детского творчества "Ипатьевская слобода",</w:t>
            </w:r>
          </w:p>
          <w:p w:rsidR="00A41304" w:rsidRPr="000F062E" w:rsidRDefault="00A41304" w:rsidP="00A41304">
            <w:r w:rsidRPr="000F062E">
              <w:t xml:space="preserve"> улица Просвещения, дом 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конкурс чтецов «Капели звонкие стихов» среди детей, посещавших и посещающих логопедические занятия в учреждениях дополнительного и дошкольного образования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детского творчества "Ипатьевская слобода"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28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Детско-юношеский центр "АРС", Культурный центр «Россия»,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 xml:space="preserve"> 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Интеллектуальный конкурс</w:t>
            </w:r>
          </w:p>
          <w:p w:rsidR="00A41304" w:rsidRPr="000F062E" w:rsidRDefault="00A41304" w:rsidP="00A41304">
            <w:r w:rsidRPr="000F062E">
              <w:t xml:space="preserve">«По ступеням Великой Победы» </w:t>
            </w:r>
          </w:p>
          <w:p w:rsidR="00A41304" w:rsidRPr="000F062E" w:rsidRDefault="00A41304" w:rsidP="00A4130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муниципальное бюджетное учреждение дополнительного образования города Костромы "Детско-юношеский центр "АРС"</w:t>
            </w:r>
          </w:p>
          <w:p w:rsidR="00A41304" w:rsidRPr="000F062E" w:rsidRDefault="00A41304" w:rsidP="00A41304"/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Апрель- 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Центр внешкольной работы "Беркут" имени Героя Советского Союза О. А. Юрасова", 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фотоконкурс "Наследники Великой Победы", посвященный 75-й годовщине Победы в Великой Отечественной войне и 76-й годовщине образования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lastRenderedPageBreak/>
              <w:t>Апрель</w:t>
            </w:r>
          </w:p>
          <w:p w:rsidR="00A41304" w:rsidRPr="000F062E" w:rsidRDefault="00A41304" w:rsidP="00A41304">
            <w:pPr>
              <w:jc w:val="center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творческого развития "Академия", проспект Текстильщиков, дом 17а,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 xml:space="preserve"> Детско-юношеский центр «Ровесник»,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улица Садовая, 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велосипедистов "Безопасное колесо"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 Центр творческого развития "Академия"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  <w:p w:rsidR="00A41304" w:rsidRPr="000F062E" w:rsidRDefault="00A41304" w:rsidP="00A4130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rPr>
                <w:rFonts w:eastAsia="Calibri"/>
                <w:lang w:eastAsia="en-US"/>
              </w:rPr>
              <w:t>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Экологический фестиваль – квест «</w:t>
            </w:r>
            <w:proofErr w:type="spellStart"/>
            <w:r w:rsidRPr="000F062E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ЭкоГород</w:t>
            </w:r>
            <w:proofErr w:type="spellEnd"/>
            <w:r w:rsidRPr="000F062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center"/>
            </w:pP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  <w:p w:rsidR="00A41304" w:rsidRPr="000F062E" w:rsidRDefault="00A41304" w:rsidP="00A41304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Марины Николаевны Михеевой (акварель)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25 апреля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hd w:val="clear" w:color="auto" w:fill="FFFFFF"/>
              <w:spacing w:after="300"/>
              <w:textAlignment w:val="baseline"/>
              <w:outlineLvl w:val="0"/>
              <w:rPr>
                <w:bCs/>
                <w:kern w:val="36"/>
              </w:rPr>
            </w:pPr>
            <w:r w:rsidRPr="000F062E">
              <w:rPr>
                <w:iCs/>
                <w:shd w:val="clear" w:color="auto" w:fill="FEFEFE"/>
              </w:rPr>
              <w:t>Легкоатлетическая эстафета «Северная Правда</w:t>
            </w:r>
            <w:r w:rsidRPr="000F062E">
              <w:rPr>
                <w:i/>
                <w:iCs/>
                <w:color w:val="444444"/>
                <w:shd w:val="clear" w:color="auto" w:fill="FEFEFE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"Детская художественная школа № 1 им. Н. П. Шлеина",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улица Нижняя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Дебря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, дом 8/18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Открытая городская олимпиада по академическим дисциплинам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города Костромы "Централизованная библиотечная система",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улица Советская, дом 8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94BF5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rPr>
                <w:lang w:eastAsia="en-US"/>
              </w:rPr>
            </w:pPr>
            <w:r w:rsidRPr="000F062E">
              <w:rPr>
                <w:lang w:eastAsia="en-US"/>
              </w:rPr>
              <w:t>Общеобразовательн</w:t>
            </w:r>
            <w:r w:rsidRPr="000F062E">
              <w:rPr>
                <w:lang w:eastAsia="en-US"/>
              </w:rPr>
              <w:lastRenderedPageBreak/>
              <w:t xml:space="preserve">ые организации 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этап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A4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19-24 апреля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Участие делегации города Костромы в молодежных Дельфийских играх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муниципальное бюджетное учреждение дополнительного образования города Костромы "Детско-юношеский центр "АРС", Культурный центр «Россия»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( улица Северной Правды, д. 34)</w:t>
            </w:r>
          </w:p>
        </w:tc>
        <w:tc>
          <w:tcPr>
            <w:tcW w:w="3515" w:type="dxa"/>
          </w:tcPr>
          <w:p w:rsidR="00A41304" w:rsidRPr="000F062E" w:rsidRDefault="00A41304" w:rsidP="00A41304">
            <w:r w:rsidRPr="000F062E">
              <w:t>Интеллектуальный конкурс</w:t>
            </w:r>
          </w:p>
          <w:p w:rsidR="00A41304" w:rsidRPr="000F062E" w:rsidRDefault="00A41304" w:rsidP="00A41304">
            <w:r w:rsidRPr="000F062E">
              <w:t xml:space="preserve">«По ступеням Великой Победы» </w:t>
            </w:r>
          </w:p>
          <w:p w:rsidR="00A41304" w:rsidRPr="000F062E" w:rsidRDefault="00A41304" w:rsidP="00A4130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внешкольной работы "Беркут" имени Героя Советского Союза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О. А. Юрасова" (Кинешемское шоссе, дом 15)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"V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I открытый городской фотоконкурс "Наследники Великой Победы", посвященный 75-й годовщине Победы в Великой Отечественной войне и 76-й годовщине образования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"Академия", проспект Текстильщиков, дом 17а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велосипедистов "Безопасное колесо"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«Спортивная школа № 2»,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Симановского, 37/42,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Бульварная, 6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физической подготовки среди спортивных школ города Костромы «Спортивные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Муниципальное </w:t>
            </w:r>
            <w:r w:rsidRPr="000F062E">
              <w:lastRenderedPageBreak/>
              <w:t>бюджетное учреждение города Костромы «Спортивная школа № 2»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 апреля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«Средняя общеобразовательная школа № 29»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b w:val="0"/>
                <w:sz w:val="24"/>
                <w:szCs w:val="24"/>
              </w:rPr>
              <w:t>III Островские образовательные краеведческие чтения «Писатели-костромичи о Великой Отечественной войне» для учащихся 7-11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апрель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Городской конкурс «Знатоки истории» для учащихся 5-6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13-30 апреля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Городской конкурс учебных проектов «Никто не забыт, ничто не забыто» для учащихся 1-7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Апрель- 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МБДОУ, памятные места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Акция «Чтобы знали и помнили», посещенная 75-летию ПВОВ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Апрель- 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МБДОУ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Инклюзивный фестиваль «Поверь в себя»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 xml:space="preserve">апрель 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Общеобразовательные организации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ind w:right="212"/>
              <w:jc w:val="both"/>
            </w:pPr>
            <w:r w:rsidRPr="000F062E">
              <w:t>Муниципальный этап конкурса «Ученик года-2020»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rPr>
                <w:color w:val="000000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  <w:r w:rsidRPr="000F062E">
              <w:t>МБУ г.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Детско-юношеский центр «Заволжье» города Костромы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Май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Май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город Кострома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Городская туристско-краеведческая игра «Я шагаю по Костроме»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Тема «Кострома военная»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города Костромы "Дом детского творчества "Жемчужина" 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rPr>
                <w:color w:val="000000"/>
              </w:rPr>
              <w:lastRenderedPageBreak/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Детско-юношеский центр "Заволжье", Березовый проезд, дом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Открытый фестиваль "Минута славы" для детей-инвалидов и детей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"Детско-юношеский центр "Заволжье"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rPr>
                <w:color w:val="000000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Детско-юношеский центр "АРС", Культурный центр «Россия»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rPr>
                <w:bCs/>
                <w:iCs/>
              </w:rPr>
              <w:t>Дискуссионный клуб</w:t>
            </w:r>
            <w:r w:rsidRPr="000F062E">
              <w:t xml:space="preserve"> «Точка зрения». Тема дискуссии «Не проходит война стороной» с просмотром спектакля по мотивам повести </w:t>
            </w:r>
          </w:p>
          <w:p w:rsidR="00A41304" w:rsidRPr="000F062E" w:rsidRDefault="00A41304" w:rsidP="00A41304">
            <w:r w:rsidRPr="000F062E">
              <w:t xml:space="preserve">Б. </w:t>
            </w:r>
            <w:proofErr w:type="spellStart"/>
            <w:r w:rsidRPr="000F062E">
              <w:t>Вахтина</w:t>
            </w:r>
            <w:proofErr w:type="spellEnd"/>
            <w:r w:rsidRPr="000F062E">
              <w:t xml:space="preserve"> «Одна абсолютно счастливая деревня»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муниципальное бюджетное учреждение дополнительного образования города Костромы "Детско-юношеский центр "АРС"</w:t>
            </w:r>
          </w:p>
          <w:p w:rsidR="00A41304" w:rsidRPr="000F062E" w:rsidRDefault="00A41304" w:rsidP="00A41304"/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rPr>
                <w:color w:val="000000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Детско-юношеский центр "АРС", Культурный центр «Россия»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bCs/>
                <w:iCs/>
              </w:rPr>
            </w:pPr>
            <w:r w:rsidRPr="000F062E">
              <w:t xml:space="preserve">Концерт, посвященный 75-годовщине Победы в Великой Отечественной войне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муниципальное бюджетное учреждение дополнительного образования города Костромы "Детско-юношеский центр "АРС"</w:t>
            </w:r>
          </w:p>
          <w:p w:rsidR="00A41304" w:rsidRPr="000F062E" w:rsidRDefault="00A41304" w:rsidP="00A41304"/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площадь Советская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Акция "Вальс Победы"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Празднику Весны 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улица Советская 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jc w:val="both"/>
            </w:pPr>
            <w:r w:rsidRPr="000F062E">
              <w:t>Участи е в легкоатлетической эстафете на призы газеты «Северная правда»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</w:pPr>
            <w:r w:rsidRPr="000F062E">
              <w:lastRenderedPageBreak/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r w:rsidRPr="000F062E">
              <w:t>Спортивная школа № 6, микрорайон Паново, 13</w:t>
            </w:r>
          </w:p>
        </w:tc>
        <w:tc>
          <w:tcPr>
            <w:tcW w:w="3515" w:type="dxa"/>
          </w:tcPr>
          <w:p w:rsidR="00A41304" w:rsidRPr="000F062E" w:rsidRDefault="00A41304" w:rsidP="00A41304">
            <w:r w:rsidRPr="000F062E">
              <w:t xml:space="preserve">Открытая Спартакиада структурных подразделений Администрации города Костромы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</w:p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Муниципальное автономное учреждение города Костромы «Спортивная школа № 6»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</w:pPr>
            <w:r>
              <w:t xml:space="preserve"> 4 - 7мая</w:t>
            </w:r>
          </w:p>
        </w:tc>
        <w:tc>
          <w:tcPr>
            <w:tcW w:w="2366" w:type="dxa"/>
          </w:tcPr>
          <w:p w:rsidR="00A41304" w:rsidRPr="000F062E" w:rsidRDefault="00A41304" w:rsidP="00A41304">
            <w:r>
              <w:t>Общеобразовательные организации</w:t>
            </w:r>
          </w:p>
        </w:tc>
        <w:tc>
          <w:tcPr>
            <w:tcW w:w="3515" w:type="dxa"/>
          </w:tcPr>
          <w:p w:rsidR="00A41304" w:rsidRPr="000F062E" w:rsidRDefault="00A41304" w:rsidP="00A41304">
            <w:r>
              <w:t>Заключительный этап общегородской акции «Защитники Отечества в наших родословных»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Default="00A41304" w:rsidP="00A41304">
            <w:pPr>
              <w:overflowPunct w:val="0"/>
              <w:autoSpaceDE w:val="0"/>
              <w:autoSpaceDN w:val="0"/>
              <w:adjustRightInd w:val="0"/>
            </w:pPr>
            <w:r>
              <w:t>Управление образования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>
              <w:t>МБУ ГЦОКО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Центральные праздничные мероприятия, посвященные 75-й годовщине Победы советского народа в Великой Отечественной войне 1941-1945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территория территориальных общественных самоуправлений города Костромы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75-летия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Марш-парад Костромского гарнизона – участников праздничного парада на Красной площади (г. Москва)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Концерт духовых коллективов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Надежды Александровны Белых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"Художественная галерея", площадь Мира, дом 2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Акция "Ночь музеев"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празднику Последнего Звонка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Костромской экономический форум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26-30 мая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pacing w:before="100" w:beforeAutospacing="1"/>
            </w:pPr>
            <w:r w:rsidRPr="000F062E">
              <w:rPr>
                <w:lang w:val="en-US"/>
              </w:rPr>
              <w:t>VI</w:t>
            </w:r>
            <w:r w:rsidRPr="000F062E">
              <w:t xml:space="preserve"> Костромской экономический форум (День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«Туристская площадка «Отдыхай в Костроме»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"Белый цветок"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ГЦОКО, ул. Ленина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Конкурс «Лучший педагогический работник муниципального образовательного учреждения города Костромы»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ГЦОКО, ул. Ленина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Бенефис молодого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X Международная Акция «Читаем детям о войне»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Май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Парк Победы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Городские XXV Олимпийские игры дошкольников «Чтобы Родине служить, надо очень сильным быть!»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Июнь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Пл. Советская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"Мы - дети Земли"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 xml:space="preserve"> 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Центр творческого развития "Академия", проспект Текстильщиков, дом 17а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Турнир по робототехнике "Формула R2D2"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</w:p>
          <w:p w:rsidR="00A41304" w:rsidRPr="000F062E" w:rsidRDefault="00A41304" w:rsidP="00A41304"/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творческого развития "Академия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Июнь - август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образования, Территория города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Акция «Я нужен в городе своем»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Комитета образования, культуры, спорта и работы с молодежью,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  <w:r w:rsidRPr="000F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1304" w:rsidRPr="000F062E" w:rsidRDefault="00A41304" w:rsidP="00A41304"/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"Детская художественная школа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№ 2 им.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Н.Н.Купреянова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 xml:space="preserve"> улица Городская, дом 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Фестиваль графики, посвященный 125-летию выдающегося художника-графика Н. Н. Купреянова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Бориса Алексеевича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Бадичкина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Советская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Досугово-творческие молодежные вечера "Видели ночь..."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Советская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Танцевальные батлы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hd w:val="clear" w:color="auto" w:fill="FFFFFF" w:themeFill="background1"/>
              <w:spacing w:line="270" w:lineRule="atLeast"/>
            </w:pPr>
            <w:r w:rsidRPr="000F062E">
              <w:t>Фестиваль искусств «Дыхание города»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июнь, июль,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Советская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hd w:val="clear" w:color="auto" w:fill="FFFFFF" w:themeFill="background1"/>
              <w:spacing w:line="270" w:lineRule="atLeast"/>
            </w:pPr>
            <w:r w:rsidRPr="000F062E">
              <w:t xml:space="preserve">Творческие вечера «У </w:t>
            </w:r>
            <w:r w:rsidRPr="000F062E">
              <w:lastRenderedPageBreak/>
              <w:t xml:space="preserve">фонтана» </w:t>
            </w:r>
          </w:p>
          <w:p w:rsidR="00A41304" w:rsidRPr="000F062E" w:rsidRDefault="00A41304" w:rsidP="00A41304">
            <w:pPr>
              <w:shd w:val="clear" w:color="auto" w:fill="FFFFFF" w:themeFill="background1"/>
              <w:spacing w:line="270" w:lineRule="atLeast"/>
            </w:pPr>
            <w:r w:rsidRPr="000F062E">
              <w:t>в рамках плана массовых и малозатратных форм занятости несовершеннолетних в летний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lastRenderedPageBreak/>
              <w:t xml:space="preserve">Управление культуры </w:t>
            </w:r>
            <w:r w:rsidRPr="000F062E">
              <w:lastRenderedPageBreak/>
              <w:t>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Международному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Полумарафон "Здорово, Кострома!"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спорта и работы с молодёжью, 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воинской славы "Вечный огонь",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проспект Мира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Мемориально-памятные мероприятия, посвященные Дню памяти и скорби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мемориал воинской славы "Вечный огонь", проспект Мира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Акция "Свеча памяти"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Парк «Усадьба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Родьковых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Александров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Выпускник - 2020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города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 главы Администрации города Костромы учащимся, награжденным медалью за особые успехи в учении, получившим по результатам единого государственного экзамена 100 баллов, являющихся победителями заключительного этапа Всероссийской олимпиады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молодежи в городе Костроме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ind w:hanging="23"/>
            </w:pPr>
            <w:r w:rsidRPr="000F062E">
              <w:t xml:space="preserve">Ювелирный фестиваль </w:t>
            </w:r>
            <w:r w:rsidRPr="000F062E">
              <w:lastRenderedPageBreak/>
              <w:t>«Золотое кольцо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lastRenderedPageBreak/>
              <w:t xml:space="preserve">Управление культуры </w:t>
            </w:r>
            <w:r w:rsidRPr="000F062E">
              <w:lastRenderedPageBreak/>
              <w:t>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r w:rsidRPr="000F062E">
              <w:t>Фестиваль сыра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r w:rsidRPr="000F062E">
              <w:t>Городской выпускной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rPr>
                <w:color w:val="000000"/>
              </w:rPr>
              <w:t>Управление образования Комитета образования, культуры, спорта и работы с молодежью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Июль</w:t>
            </w: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t>площадь Советская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молодых семей, приуроченный ко Дню семьи, любви и верности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Сусанинская, микрорайоны города Костромы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семьи, любви и верности "Семья России"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Александра Александровича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Мариева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июль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Костромская область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Участие в летних спортивных играх на призы губернатора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4"/>
              <w:shd w:val="clear" w:color="auto" w:fill="FFFFFF"/>
              <w:spacing w:after="75" w:line="312" w:lineRule="atLeast"/>
              <w:textAlignment w:val="baseline"/>
              <w:rPr>
                <w:b/>
                <w:bCs/>
                <w:i/>
                <w:sz w:val="24"/>
                <w:szCs w:val="24"/>
              </w:rPr>
            </w:pPr>
            <w:r w:rsidRPr="000F062E">
              <w:rPr>
                <w:sz w:val="24"/>
                <w:szCs w:val="24"/>
              </w:rPr>
              <w:t>Международный фестиваль изящных искусств «Музыка-дорога в жизнь»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16-19 июля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r w:rsidRPr="000F062E">
              <w:t>Царские дни в Костроме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hd w:val="clear" w:color="auto" w:fill="FFFFFF"/>
              <w:spacing w:line="276" w:lineRule="auto"/>
              <w:rPr>
                <w:rFonts w:eastAsia="Calibri"/>
              </w:rPr>
            </w:pPr>
            <w:r w:rsidRPr="000F062E">
              <w:rPr>
                <w:rFonts w:eastAsia="Calibri"/>
              </w:rPr>
              <w:t xml:space="preserve">Сусанин </w:t>
            </w:r>
            <w:proofErr w:type="spellStart"/>
            <w:r w:rsidRPr="000F062E">
              <w:rPr>
                <w:rFonts w:eastAsia="Calibri"/>
              </w:rPr>
              <w:t>трофи</w:t>
            </w:r>
            <w:proofErr w:type="spellEnd"/>
          </w:p>
          <w:p w:rsidR="00A41304" w:rsidRPr="000F062E" w:rsidRDefault="00A41304" w:rsidP="00A4130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BD0981">
        <w:trPr>
          <w:trHeight w:val="43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Август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август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Парк Центральный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Детская интерактивная программа, в рамках празднования Дня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подведомственные учреждения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Владимира Александровича 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Кутилина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«Край Костромской»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города Костромы и 76-й годовщине воссоздания Костромской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</w:pPr>
            <w:r w:rsidRPr="000F062E"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r w:rsidRPr="000F062E">
              <w:t>город Кострома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r w:rsidRPr="000F062E">
              <w:t>Соревнования, посвященные Дню города и Дню физкультурника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r w:rsidRPr="000F062E">
              <w:t>подведомственные учреждения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акватория реки Волги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shd w:val="clear" w:color="auto" w:fill="FFFFFF" w:themeFill="background1"/>
              <w:ind w:right="-6561"/>
              <w:rPr>
                <w:rFonts w:eastAsia="Calibri"/>
              </w:rPr>
            </w:pPr>
            <w:r w:rsidRPr="000F062E">
              <w:rPr>
                <w:rFonts w:eastAsia="Calibri"/>
              </w:rPr>
              <w:t>Парусная регата</w:t>
            </w:r>
          </w:p>
          <w:p w:rsidR="00A41304" w:rsidRPr="000F062E" w:rsidRDefault="00A41304" w:rsidP="00A41304">
            <w:pPr>
              <w:shd w:val="clear" w:color="auto" w:fill="FFFFFF" w:themeFill="background1"/>
              <w:ind w:right="-6561"/>
              <w:rPr>
                <w:rFonts w:eastAsia="Calibri"/>
              </w:rPr>
            </w:pPr>
            <w:r w:rsidRPr="000F062E">
              <w:rPr>
                <w:rFonts w:eastAsia="Calibri"/>
              </w:rPr>
              <w:t xml:space="preserve"> «Гонки флотов»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акватория реки Волги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Фестиваль фейерверков "Серебряная ладья"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парк «Берендеевка»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Демонстрация беспородных собак «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СуперПес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rPr>
          <w:trHeight w:val="1198"/>
        </w:trPr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Явления Всероссийской святыни -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Феодоровской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rPr>
          <w:trHeight w:val="1198"/>
        </w:trPr>
        <w:tc>
          <w:tcPr>
            <w:tcW w:w="1598" w:type="dxa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август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город Кострома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Конференция педагогических работников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Комитет образования, культуры, 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</w:p>
        </w:tc>
      </w:tr>
      <w:tr w:rsidR="00A41304" w:rsidRPr="000F062E" w:rsidTr="00BD0981">
        <w:trPr>
          <w:trHeight w:val="279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Сентябрь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особо охраняемая природная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регионального значения туристско-рекреационная местность «Парк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соревнования «Школа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Управление спорта и работы с молодежью </w:t>
            </w:r>
            <w:r w:rsidRPr="000F062E">
              <w:lastRenderedPageBreak/>
              <w:t>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города Костромы “Дом детского творчества «Жемчужина»”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shd w:val="clear" w:color="auto" w:fill="FFFFFF"/>
              </w:rPr>
            </w:pPr>
            <w:r w:rsidRPr="000F062E">
              <w:rPr>
                <w:shd w:val="clear" w:color="auto" w:fill="FFFFFF"/>
              </w:rPr>
              <w:t xml:space="preserve">Праздник детства </w:t>
            </w:r>
          </w:p>
          <w:p w:rsidR="00A41304" w:rsidRPr="000F062E" w:rsidRDefault="00A41304" w:rsidP="00A41304">
            <w:pPr>
              <w:rPr>
                <w:shd w:val="clear" w:color="auto" w:fill="FFFFFF"/>
              </w:rPr>
            </w:pPr>
            <w:r w:rsidRPr="000F062E">
              <w:rPr>
                <w:shd w:val="clear" w:color="auto" w:fill="FFFFFF"/>
              </w:rPr>
              <w:t>«Наш Фестиваль»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"Волна здоровья"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jc w:val="center"/>
            </w:pPr>
            <w:r w:rsidRPr="000F062E"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jc w:val="center"/>
            </w:pPr>
            <w:r w:rsidRPr="000F062E">
              <w:t>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jc w:val="center"/>
            </w:pPr>
            <w:r w:rsidRPr="000F062E">
              <w:t>Участие во Всероссийском Дне бега «Кросс нации»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shd w:val="clear" w:color="auto" w:fill="FEFEFE"/>
              </w:rPr>
            </w:pPr>
            <w:r w:rsidRPr="000F062E">
              <w:rPr>
                <w:shd w:val="clear" w:color="auto" w:fill="FEFEFE"/>
              </w:rPr>
              <w:t>Соревнования по конному спорту «Костромская осень»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shd w:val="clear" w:color="auto" w:fill="FEFEFE"/>
              </w:rPr>
            </w:pPr>
            <w:r w:rsidRPr="000F062E">
              <w:rPr>
                <w:shd w:val="clear" w:color="auto" w:fill="FEFEFE"/>
              </w:rPr>
              <w:t>Международный музыкальный фестиваль «Кострома симфоническая»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shd w:val="clear" w:color="auto" w:fill="FEFEFE"/>
              </w:rPr>
            </w:pPr>
            <w:r w:rsidRPr="000F062E">
              <w:t>Всероссийский день бега «Кросс Нации – 2019»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графики Александра Владимировича Нечаева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a9"/>
              <w:jc w:val="center"/>
            </w:pPr>
            <w:r w:rsidRPr="000F062E">
              <w:t>ул. Верхняя Набережная по дороге к храму Св. Николая Чудотворца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a9"/>
            </w:pPr>
            <w:r w:rsidRPr="000F062E">
              <w:t>Торгово-выставочное мероприятие</w:t>
            </w:r>
          </w:p>
          <w:p w:rsidR="00A41304" w:rsidRPr="000F062E" w:rsidRDefault="00A41304" w:rsidP="00A41304">
            <w:pPr>
              <w:pStyle w:val="a9"/>
            </w:pPr>
            <w:r w:rsidRPr="000F062E">
              <w:rPr>
                <w:bCs/>
              </w:rPr>
              <w:t>«Никольская ярмарка</w:t>
            </w:r>
            <w:r w:rsidRPr="000F062E">
              <w:rPr>
                <w:b/>
                <w:bCs/>
              </w:rPr>
              <w:t>»</w:t>
            </w:r>
          </w:p>
          <w:p w:rsidR="00A41304" w:rsidRPr="000F062E" w:rsidRDefault="00A41304" w:rsidP="00A41304">
            <w:pPr>
              <w:pStyle w:val="a9"/>
            </w:pPr>
            <w:r w:rsidRPr="000F062E">
              <w:t>(в рамках Никольской ярмарки)</w:t>
            </w:r>
          </w:p>
          <w:p w:rsidR="00A41304" w:rsidRPr="000F062E" w:rsidRDefault="00A41304" w:rsidP="00A41304">
            <w:pPr>
              <w:pStyle w:val="a9"/>
            </w:pPr>
            <w:r w:rsidRPr="000F062E">
              <w:lastRenderedPageBreak/>
              <w:t xml:space="preserve">Праздник кукол </w:t>
            </w:r>
            <w:r w:rsidRPr="000F062E">
              <w:rPr>
                <w:b/>
                <w:bCs/>
              </w:rPr>
              <w:t>«</w:t>
            </w:r>
            <w:proofErr w:type="spellStart"/>
            <w:r w:rsidRPr="000F062E">
              <w:rPr>
                <w:bCs/>
              </w:rPr>
              <w:t>Мантуровская</w:t>
            </w:r>
            <w:proofErr w:type="spellEnd"/>
            <w:r w:rsidRPr="000F062E">
              <w:rPr>
                <w:bCs/>
              </w:rPr>
              <w:t xml:space="preserve"> кулема</w:t>
            </w:r>
            <w:r w:rsidRPr="000F062E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lastRenderedPageBreak/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a9"/>
              <w:jc w:val="center"/>
            </w:pPr>
            <w:r w:rsidRPr="000F062E">
              <w:t>город Кострома</w:t>
            </w:r>
          </w:p>
          <w:p w:rsidR="00A41304" w:rsidRPr="000F062E" w:rsidRDefault="00A41304" w:rsidP="00A41304">
            <w:pPr>
              <w:pStyle w:val="a9"/>
              <w:jc w:val="center"/>
            </w:pPr>
            <w:r w:rsidRPr="000F062E">
              <w:t>парк «Берендеевка»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pStyle w:val="a9"/>
              <w:snapToGrid w:val="0"/>
            </w:pPr>
            <w:r w:rsidRPr="000F062E">
              <w:t>Фестиваль народного творчества «Костромская губернская ярмарка»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Фестиваль работающей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Сентябрь-октябрь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Общеобразовательные организации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Школьный этап всероссийской олимпиады школьников по 21 учебному предмету для учащихся 5-11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Сентябрь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Общеобразовательные организации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Всероссийский конкурс сочинений для учащихся 4-11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сентябрь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Общеобразовательные организации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Школьный этап Открытой всероссийской интеллектуальной олимпиады «Наше наследие» для учащихся 5-11 классов</w:t>
            </w:r>
          </w:p>
          <w:p w:rsidR="00A41304" w:rsidRPr="000F062E" w:rsidRDefault="00A41304" w:rsidP="00A41304">
            <w:r w:rsidRPr="000F062E">
              <w:t>Муниципальный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сентябрь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XVII городской детский туристско-краеведческий слет дошкольников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</w:t>
            </w:r>
          </w:p>
          <w:p w:rsidR="00A41304" w:rsidRPr="000F062E" w:rsidRDefault="00A41304" w:rsidP="00A41304">
            <w:r w:rsidRPr="000F062E">
              <w:t>МБДОУ города Костромы  детские сады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сентябрь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День дошкольного работника «Галерея успеха»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МБДОУ города Костромы  детские сады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сентябрь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V Открытый фестиваль «Кострома Преподобного Никиты»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МБДОУ города Костромы  детские сады</w:t>
            </w:r>
          </w:p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Октябрь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1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Не определено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Праздничное мероприятие для ветеранов спорта, посвященное Дню пожилых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 xml:space="preserve">Центр внешкольной </w:t>
            </w:r>
            <w:r w:rsidRPr="000F062E">
              <w:lastRenderedPageBreak/>
              <w:t xml:space="preserve">работы "Беркут" имени Героя Советского Союза О. А. Юрасова", Кинешемское шоссе, дом 15, </w:t>
            </w:r>
          </w:p>
          <w:p w:rsidR="00A41304" w:rsidRPr="000F062E" w:rsidRDefault="00A41304" w:rsidP="00A41304">
            <w:pPr>
              <w:jc w:val="both"/>
            </w:pPr>
            <w:r w:rsidRPr="000F062E">
              <w:t>город Кострома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соревнования по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допризывной подготовке "Курс молодого бойца"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спорта и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внешкольной работы "Беркут" имени Героя Советского Союза О. А. Юрасова"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 xml:space="preserve">Октябрь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Спортивная школа № 5 имени А. Н. Герасимова,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Беленогова -23а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Фестиваль «ГТО-это Я! ГТО- это МЫ! ГТО – это будущее всей страны!» среди спортивных школ и учреждений дополнительного образования города Костромы, посвященный 75-й годовщине Победы в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«Спортивная школа № 5 им. А. Н. Герасимова»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Детско-юношеский центр "Заволжье", Березовый проезд, дом 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города Костромы по армрестлингу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"Детско-юношеский центр "Заволжье"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Октябрь - 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«Жемчужина»,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улица Запрудная, 10,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школы города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</w:pPr>
            <w:r w:rsidRPr="000F062E">
              <w:t>Муниципальный этап областного фестиваля-конкурса «Вифлеемская звезда»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jc w:val="both"/>
            </w:pPr>
            <w:r w:rsidRPr="000F062E">
              <w:t>муниципальное бюджетное учреждение дополнительного образования  города Костромы “Дом детского творчества «Жемчужина»”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Управление спорта и работы с молодежью </w:t>
            </w:r>
            <w:r w:rsidRPr="000F062E">
              <w:lastRenderedPageBreak/>
              <w:t>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 xml:space="preserve"> подведомственные учреждения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lastRenderedPageBreak/>
              <w:t>Октябрь-ноябрь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естественнонаучного развития "ЭКОсфера" (Станция юных натуралистов)имени выдающегося земляка Зубкова Виктора Федоровича", 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календарей «Жили-были рыбы, птицы, звери»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Октябрь-ноябрь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естественнонаучного развития "ЭКОсфера" (Станция юных натуралистов)имени выдающегося земляка Зубкова Виктора Федоровича", 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фотоконкурс  «Живи 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Октябрь-ноябрь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внешкольной работы "Беркут" имени Героя Советского Союза О. А. Юрасова", Кинешемское шоссе, дом 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shd w:val="clear" w:color="auto" w:fill="FFFFFF"/>
            </w:pPr>
            <w:r w:rsidRPr="000F062E">
              <w:rPr>
                <w:lang w:val="en-US"/>
              </w:rPr>
              <w:t>II</w:t>
            </w:r>
            <w:r w:rsidRPr="000F062E">
              <w:t xml:space="preserve"> городской заочный фотоконкурс</w:t>
            </w:r>
          </w:p>
          <w:p w:rsidR="00A41304" w:rsidRPr="000F062E" w:rsidRDefault="00A41304" w:rsidP="00A41304">
            <w:pPr>
              <w:shd w:val="clear" w:color="auto" w:fill="FFFFFF"/>
            </w:pPr>
            <w:r w:rsidRPr="000F062E">
              <w:t>«ЕДИНСТВОМ СИЛЬНЫ!», посвящённый Дню народного единства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внешкольной работы "Беркут" имени Героя Советского Союза О. А. Юрасова"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lastRenderedPageBreak/>
              <w:t>Октябрь - январь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 «АРС»,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 xml:space="preserve"> </w:t>
            </w:r>
            <w:proofErr w:type="spellStart"/>
            <w:r w:rsidRPr="000F062E">
              <w:t>мкр</w:t>
            </w:r>
            <w:proofErr w:type="spellEnd"/>
            <w:r w:rsidRPr="000F062E">
              <w:t>-н Давыдовский-2, дом 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открытый конкурс для детей, родителей и педагогов «Семейный котел»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“Детско-юношеский центр «АРС»”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39604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октябрь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Анатолия Федоровича Лебедева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учителя, Дню воспитателя и дошкольных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территория территориальных общественных самоуправлений города Костромы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Дня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396041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концертный зал муниципального бюджетного учреждения города Костромы "Возрождение", улица Симановского, дом 11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для городского Совета ветеранов, посвященное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натуралистов)", 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Городской конкурс плакатов "Жизнь прекрасна и удивительна"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 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площадь Сусанинская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Гастрономический фестиваль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jc w:val="both"/>
            </w:pP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Октябрь 2020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Городской конкурс рисунков для учащихся 1-5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Октябрь-декабрь 2020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ind w:right="212"/>
            </w:pPr>
            <w:r w:rsidRPr="000F062E">
              <w:t>Городской конкурс «Лучшее методическое объединение»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ул. Ленина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ind w:right="212"/>
            </w:pPr>
            <w:r w:rsidRPr="000F062E">
              <w:t>Школа кадрового резерва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города Костромы «Городской центр обеспечения качества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Муниципальный этап Открытой Всероссийской интеллектуальной олимпиады «Наше наследие» для учащихся 5-11 классов</w:t>
            </w:r>
          </w:p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«Городской центр обеспечения качества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ind w:right="212"/>
            </w:pPr>
            <w:r w:rsidRPr="000F062E">
              <w:t>Региональный  этап Открытой Всероссийской интеллектуальной олимпиады «Наше наследие» для учащихся 5-11 классов</w:t>
            </w:r>
          </w:p>
          <w:p w:rsidR="00A41304" w:rsidRPr="000F062E" w:rsidRDefault="00A41304" w:rsidP="00A41304">
            <w:pPr>
              <w:ind w:right="21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Октябрь-ноябрь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МБДОУ города Костромы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Интеллектуальный конкурс «Умники и Умницы: первые шаги»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МБУ ГЦОКО, МБДОУ города Костромы</w:t>
            </w:r>
          </w:p>
        </w:tc>
      </w:tr>
      <w:tr w:rsidR="00A41304" w:rsidRPr="000F062E" w:rsidTr="00E13BC1">
        <w:tc>
          <w:tcPr>
            <w:tcW w:w="1598" w:type="dxa"/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Неделя правовой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rPr>
                <w:color w:val="000000"/>
              </w:rPr>
              <w:t>Управление образования Комитета образования, культуры, спорта и работы с молодежью</w:t>
            </w:r>
          </w:p>
        </w:tc>
      </w:tr>
      <w:tr w:rsidR="00A41304" w:rsidRPr="000F062E" w:rsidTr="00CD281F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Ноябрь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Центр естественнонаучног</w:t>
            </w:r>
            <w:r w:rsidRPr="000F062E">
              <w:lastRenderedPageBreak/>
              <w:t>о развития "ЭКОсфера" (Станция юных натуралистов)имени выдающегося земляка Зубкова Виктора Федоровича", 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творческих работ  на экологическую тему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«Делу время»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спорта и работы с молодежью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город Кострома (по отдельному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экскурсоводов «Кострома и костромичи»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работы с молодежью Комитета образования, культуры, спорта и работы с молодежью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"Дом детского творчества "Жемчужина" 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Центр естественнонаучного развития "ЭКОсфера" (Станция юных натуралистов)  имени выдающегося земляка Зубкова Виктора Федоровича", улица Березовая роща, дом 1,</w:t>
            </w:r>
          </w:p>
          <w:p w:rsidR="00A41304" w:rsidRPr="000F062E" w:rsidRDefault="00A41304" w:rsidP="00A41304">
            <w:pPr>
              <w:jc w:val="center"/>
            </w:pPr>
            <w:r w:rsidRPr="000F062E">
              <w:t>Березовая роща между улицей Никитской и улицей Березовая роща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Городская акция-конкурс "Птичья столовая"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Центр естественнонаучного развития "ЭКОсфера" (Станция юных натуралистов)имени выдающегося земляка Зубкова Виктора Федоровича", улица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чемпионат интеллектуальных экологических игр «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ЭкоРинг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работы с молодежью Комитета образования, культуры, спорта и работы с молодежью, 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"Центр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«Ипатьевская слобода», (улица Просвещения, дом 24)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«Наряжаем городскую елку»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«Центр детского творчества «Ипатьевская слобода»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Акция "Ночь искусств"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Льняница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ноябрь-декабрь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зал Администрации города Костромы имени Татьяны и Николая Шуваловых, улица Советская, дом 1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Открытие выставки преподавателей и учащихся ДХШ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9E1960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t>ноябрь-декабрь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муниципальное бюджетное учреждение города Костромы "Молодежный комплекс "Пале", улица Советская, дом 2/1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</w:pPr>
            <w:r w:rsidRPr="000F062E">
              <w:t>Межрегиональный слет патриотических объединений 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21 учебному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lastRenderedPageBreak/>
              <w:t xml:space="preserve">Управление образования  Комитета образования, культуры, спорта и </w:t>
            </w:r>
            <w:r w:rsidRPr="000F062E">
              <w:lastRenderedPageBreak/>
              <w:t>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"Дом детского творчества "Жемчужина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Конкурс чтецов для учащихся 8-11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Единый методический день (заседания 17 предметных секций)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 Комитета образования, культуры, спорта и работы с молодежью и 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ОО города (по плану)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День молодого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ГЦОКО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г. Костромы «Городской центр обеспечения качества образования»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Конкурс «Современная образовательная среда»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МБУ г.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Ноябрь-декабрь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III городской фестиваль игр КВН «Будущее за нами!»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1C53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062E">
              <w:t>Декабрь</w:t>
            </w:r>
          </w:p>
        </w:tc>
      </w:tr>
      <w:tr w:rsidR="00A41304" w:rsidRPr="000F062E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улица Советская, 1 Администрация города Костромы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Подведение итогов спортивных достижений за 2020 год в области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both"/>
              <w:rPr>
                <w:color w:val="000000"/>
              </w:rPr>
            </w:pPr>
            <w:r w:rsidRPr="000F062E">
              <w:t>Управление спорта и работы с молодежью Комитета образования, культуры, спорта и работы с молодежью</w:t>
            </w:r>
          </w:p>
        </w:tc>
      </w:tr>
      <w:tr w:rsidR="00A41304" w:rsidRPr="000F062E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Детско-юношеский центр "Ровесник",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улица Почтовая, 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Живой конкурс скульптур-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глинянок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Шабловский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хоровод", посвященный       145-летию со дня рождения            Е. В. Честнякова в рамках 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ежегодных мероприятий "Наш фестиваль"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lastRenderedPageBreak/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города Костромы "Детско-юношеский центр "Ровесник"</w:t>
            </w:r>
          </w:p>
        </w:tc>
      </w:tr>
      <w:tr w:rsidR="00A41304" w:rsidRPr="000F062E" w:rsidTr="0087179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lastRenderedPageBreak/>
              <w:t>Декабрь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r w:rsidRPr="000F062E">
              <w:t>Центр естественнонаучного развития "ЭКОсфера" (Станция юных натуралистов) имени выдающегося земляка Зубкова Виктора Федоровича",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улица Березовая роща, дом 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творчества «Книжка-малышка. Удивительное рядом»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Костромы "Центр естественнонаучного развития "ЭКОсфера" (Станция юных натуралистов)имени выдающегося земляка Зубкова Виктора Федоровича"</w:t>
            </w:r>
          </w:p>
        </w:tc>
      </w:tr>
      <w:tr w:rsidR="00A41304" w:rsidRPr="000F062E" w:rsidTr="00A26DD2">
        <w:trPr>
          <w:trHeight w:val="129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jc w:val="center"/>
              <w:rPr>
                <w:color w:val="000000"/>
              </w:rPr>
            </w:pPr>
            <w:r w:rsidRPr="000F062E">
              <w:rPr>
                <w:color w:val="000000"/>
              </w:rPr>
              <w:t>Декабрь</w:t>
            </w:r>
          </w:p>
          <w:p w:rsidR="00A41304" w:rsidRPr="000F062E" w:rsidRDefault="00A41304" w:rsidP="00A41304">
            <w:pPr>
              <w:jc w:val="center"/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Детско-юношеский центр "АРС", Культурный центр «Россия»</w:t>
            </w:r>
          </w:p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rPr>
                <w:lang w:eastAsia="en-US"/>
              </w:rPr>
              <w:t>улица Северной Правды, дом 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Благотворительный новогодний спектакль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F062E">
              <w:t>Управление спорта и работы с молодежью Комитета образования, культуры, спорта и работы с молодежью,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"Детско-юношеский центр "АРС"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04" w:rsidRPr="000F062E" w:rsidTr="00640BA9">
        <w:trPr>
          <w:trHeight w:val="1295"/>
        </w:trPr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«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Йолка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rPr>
          <w:trHeight w:val="1295"/>
        </w:trPr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304" w:rsidRPr="000F062E" w:rsidRDefault="00A41304" w:rsidP="00A41304">
            <w:pPr>
              <w:rPr>
                <w:shd w:val="clear" w:color="auto" w:fill="F1F0F0"/>
              </w:rPr>
            </w:pPr>
            <w:r w:rsidRPr="000F062E">
              <w:rPr>
                <w:color w:val="111111"/>
              </w:rPr>
              <w:t>Межрегиональная выставка-ярмарка «Костромская Снегурочка»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rPr>
          <w:trHeight w:val="1295"/>
        </w:trPr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мемориал воинской славы "Вечный огонь", проспект Мира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Торжественное мемориально-памятное мероприятие, посвященное Дню Неизвестного Солдата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rPr>
          <w:trHeight w:val="1295"/>
        </w:trPr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город Кострома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Мемориально-памятные мероприятия, посвященные Дню Героев Отечества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"Детская музыкальная школа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№ 1 им. М. М.  Ипполитова-Иванова", улица Симановского, дом 24/26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учащихся отделения духовых инструментов муниципального бюджетного учреждения дополнительного образования города Костромы "Детская музыкальная школа № 1</w:t>
            </w:r>
          </w:p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им. М. М. Ипполитова-Иванова"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площадь Сусанинская, микрорайоны и улицы города Костромы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Встреча костромичей и гостей города Костромы и Российского Деда Мороза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Новогодняя елка для талантливых и одаренных детей города Костромы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 Кострома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Ректорский бал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Костромы "Детско-юношеский центр "Ровесник", улица Садовая, </w:t>
            </w:r>
          </w:p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дом 7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Живой конкурс скульптур-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глинянок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Шабловский</w:t>
            </w:r>
            <w:proofErr w:type="spellEnd"/>
            <w:r w:rsidRPr="000F062E">
              <w:rPr>
                <w:rFonts w:ascii="Times New Roman" w:hAnsi="Times New Roman" w:cs="Times New Roman"/>
                <w:sz w:val="24"/>
                <w:szCs w:val="24"/>
              </w:rPr>
              <w:t xml:space="preserve"> хоровод", посвященный 76-летию образования Костромской области в рамках ежегодных мероприятий к Дню рождения Е. В. Честнякова "Наш фестиваль"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640BA9">
        <w:tc>
          <w:tcPr>
            <w:tcW w:w="1598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A41304" w:rsidRPr="000F062E" w:rsidRDefault="00A41304" w:rsidP="00A4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Костромы "Художественная галерея", площадь Мира, дом 2</w:t>
            </w:r>
          </w:p>
        </w:tc>
        <w:tc>
          <w:tcPr>
            <w:tcW w:w="3515" w:type="dxa"/>
          </w:tcPr>
          <w:p w:rsidR="00A41304" w:rsidRPr="000F062E" w:rsidRDefault="00A41304" w:rsidP="00A4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E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творчества "Новый год - семейный праздник", конкурс на лучшую новогоднюю игрушку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04" w:rsidRPr="000F062E" w:rsidRDefault="00A41304" w:rsidP="00A41304">
            <w:pPr>
              <w:rPr>
                <w:color w:val="000000"/>
              </w:rPr>
            </w:pPr>
            <w:r w:rsidRPr="000F062E">
              <w:t>Управление культуры Комитета образования, культуры, спорта и работы с молодежью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Декабрь 2020 года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ГЦОКО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 xml:space="preserve">Муниципальный этап всероссийской интеллектуальной олимпиады «Наше наследие» для учащихся </w:t>
            </w:r>
            <w:r w:rsidRPr="000F062E">
              <w:lastRenderedPageBreak/>
              <w:t>2-4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lastRenderedPageBreak/>
              <w:t xml:space="preserve">Управление образования  Комитета образования, культуры, спорта и работы с молодежью и </w:t>
            </w:r>
            <w:r w:rsidRPr="000F062E">
              <w:lastRenderedPageBreak/>
              <w:t>МБУ города Костромы «Городской центр обеспечения качества образования»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lastRenderedPageBreak/>
              <w:t>Декабрь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 xml:space="preserve">Муниципальный этапа VI Всероссийского </w:t>
            </w:r>
          </w:p>
          <w:p w:rsidR="00A41304" w:rsidRPr="000F062E" w:rsidRDefault="00A41304" w:rsidP="00A41304">
            <w:r w:rsidRPr="000F062E">
              <w:t>конкурса детско-юношеского</w:t>
            </w:r>
          </w:p>
          <w:p w:rsidR="00A41304" w:rsidRPr="000F062E" w:rsidRDefault="00A41304" w:rsidP="00A41304">
            <w:r w:rsidRPr="000F062E">
              <w:t>творчества «Базовые национальные ценности»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Декабрь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Ул. Ленина, дом 84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Общегородская акция «Эстафета здорового питания».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Управление образования Комитета образования, культуры, спорта и работы с молодежью,</w:t>
            </w:r>
          </w:p>
          <w:p w:rsidR="00A41304" w:rsidRPr="000F062E" w:rsidRDefault="00A41304" w:rsidP="00A41304"/>
          <w:p w:rsidR="00A41304" w:rsidRPr="000F062E" w:rsidRDefault="00A41304" w:rsidP="00A41304">
            <w:r w:rsidRPr="000F062E">
              <w:t>МБУ города Костромы «Городской центр обеспечения качества образования»</w:t>
            </w:r>
          </w:p>
          <w:p w:rsidR="00A41304" w:rsidRPr="000F062E" w:rsidRDefault="00A41304" w:rsidP="00A41304"/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Декабрь</w:t>
            </w:r>
          </w:p>
          <w:p w:rsidR="00A41304" w:rsidRPr="000F062E" w:rsidRDefault="00A41304" w:rsidP="00A41304">
            <w:pPr>
              <w:jc w:val="center"/>
            </w:pP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МБДОУ города Костромы, работающие с детьми ОВЗ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Творческая неделя «Удивительный мир приключений» в рамках декады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Костромы, имеющие специализированные группы</w:t>
            </w:r>
          </w:p>
        </w:tc>
      </w:tr>
      <w:tr w:rsidR="00A41304" w:rsidRPr="000F062E" w:rsidTr="00E13BC1">
        <w:tc>
          <w:tcPr>
            <w:tcW w:w="1598" w:type="dxa"/>
            <w:vAlign w:val="center"/>
          </w:tcPr>
          <w:p w:rsidR="00A41304" w:rsidRPr="000F062E" w:rsidRDefault="00A41304" w:rsidP="00A41304">
            <w:pPr>
              <w:jc w:val="center"/>
            </w:pPr>
            <w:r w:rsidRPr="000F062E">
              <w:t>Декабрь -Февраль</w:t>
            </w:r>
          </w:p>
        </w:tc>
        <w:tc>
          <w:tcPr>
            <w:tcW w:w="2366" w:type="dxa"/>
            <w:vAlign w:val="center"/>
          </w:tcPr>
          <w:p w:rsidR="00A41304" w:rsidRPr="000F062E" w:rsidRDefault="00A41304" w:rsidP="00A41304">
            <w:r w:rsidRPr="000F062E">
              <w:t>МБДОУ города Костромы, работающие с детьми ОВЗ</w:t>
            </w:r>
          </w:p>
        </w:tc>
        <w:tc>
          <w:tcPr>
            <w:tcW w:w="3515" w:type="dxa"/>
            <w:vAlign w:val="center"/>
          </w:tcPr>
          <w:p w:rsidR="00A41304" w:rsidRPr="000F062E" w:rsidRDefault="00A41304" w:rsidP="00A41304">
            <w:r w:rsidRPr="000F062E">
              <w:t>Городского смотра-конкурса на лучшую постановку физкультурно-оздоровительной работы в группах компенсирующей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04" w:rsidRPr="000F062E" w:rsidRDefault="00A41304" w:rsidP="00A41304">
            <w:r w:rsidRPr="000F062E">
              <w:t>МБУ ГЦОКО, МБДОУ города Костромы, имеющие специализированные группы</w:t>
            </w:r>
          </w:p>
        </w:tc>
      </w:tr>
    </w:tbl>
    <w:p w:rsidR="001B3DCC" w:rsidRPr="0077567E" w:rsidRDefault="001B3DCC" w:rsidP="001B3DCC"/>
    <w:p w:rsidR="00124F23" w:rsidRDefault="00124F23" w:rsidP="00C31D86">
      <w:pPr>
        <w:jc w:val="center"/>
        <w:rPr>
          <w:b/>
          <w:sz w:val="26"/>
          <w:szCs w:val="26"/>
        </w:rPr>
      </w:pPr>
    </w:p>
    <w:p w:rsidR="001A37C9" w:rsidRDefault="001A37C9" w:rsidP="001A37C9">
      <w:pPr>
        <w:jc w:val="center"/>
        <w:rPr>
          <w:b/>
          <w:sz w:val="26"/>
          <w:szCs w:val="26"/>
        </w:rPr>
      </w:pPr>
      <w:r w:rsidRPr="00B52E3A">
        <w:rPr>
          <w:b/>
          <w:sz w:val="26"/>
          <w:szCs w:val="26"/>
        </w:rPr>
        <w:t xml:space="preserve">Раздел V. План контрольных мероприятий Комитета в </w:t>
      </w:r>
      <w:r>
        <w:rPr>
          <w:b/>
          <w:sz w:val="26"/>
          <w:szCs w:val="26"/>
        </w:rPr>
        <w:t>2020</w:t>
      </w:r>
      <w:r w:rsidRPr="00B52E3A">
        <w:rPr>
          <w:b/>
          <w:sz w:val="26"/>
          <w:szCs w:val="26"/>
        </w:rPr>
        <w:t xml:space="preserve"> году</w:t>
      </w:r>
    </w:p>
    <w:p w:rsidR="001A37C9" w:rsidRPr="00B52E3A" w:rsidRDefault="001A37C9" w:rsidP="001A37C9">
      <w:pPr>
        <w:jc w:val="center"/>
        <w:rPr>
          <w:b/>
          <w:sz w:val="26"/>
          <w:szCs w:val="26"/>
        </w:rPr>
      </w:pPr>
    </w:p>
    <w:p w:rsidR="001A37C9" w:rsidRPr="00B52E3A" w:rsidRDefault="001A37C9" w:rsidP="001A37C9">
      <w:pPr>
        <w:jc w:val="center"/>
        <w:rPr>
          <w:b/>
          <w:sz w:val="26"/>
          <w:szCs w:val="26"/>
        </w:rPr>
      </w:pPr>
      <w:r w:rsidRPr="00B52E3A">
        <w:rPr>
          <w:b/>
          <w:sz w:val="26"/>
          <w:szCs w:val="26"/>
        </w:rPr>
        <w:t>5.1 Контрольные мероприятия по выполнению обязательных требований</w:t>
      </w:r>
    </w:p>
    <w:p w:rsidR="001A37C9" w:rsidRPr="00B52E3A" w:rsidRDefault="001A37C9" w:rsidP="001A37C9">
      <w:pPr>
        <w:jc w:val="center"/>
        <w:rPr>
          <w:b/>
          <w:sz w:val="26"/>
          <w:szCs w:val="26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345"/>
        <w:gridCol w:w="3281"/>
        <w:gridCol w:w="2694"/>
      </w:tblGrid>
      <w:tr w:rsidR="001A37C9" w:rsidRPr="00A14805" w:rsidTr="00AE1C73">
        <w:tc>
          <w:tcPr>
            <w:tcW w:w="3141" w:type="dxa"/>
            <w:hideMark/>
          </w:tcPr>
          <w:p w:rsidR="001A37C9" w:rsidRPr="00FA74F3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4F3">
              <w:rPr>
                <w:color w:val="000000" w:themeColor="text1"/>
                <w:sz w:val="26"/>
                <w:szCs w:val="26"/>
              </w:rPr>
              <w:t>Наименование учреждения, подлежащего проверке, тема</w:t>
            </w:r>
          </w:p>
        </w:tc>
        <w:tc>
          <w:tcPr>
            <w:tcW w:w="1345" w:type="dxa"/>
            <w:hideMark/>
          </w:tcPr>
          <w:p w:rsidR="001A37C9" w:rsidRPr="00FA74F3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4F3">
              <w:rPr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3281" w:type="dxa"/>
          </w:tcPr>
          <w:p w:rsidR="001A37C9" w:rsidRPr="00FA74F3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4F3">
              <w:rPr>
                <w:color w:val="000000" w:themeColor="text1"/>
                <w:sz w:val="26"/>
                <w:szCs w:val="26"/>
              </w:rPr>
              <w:t xml:space="preserve">Вид проверки </w:t>
            </w:r>
          </w:p>
          <w:p w:rsidR="001A37C9" w:rsidRPr="00FA74F3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4F3">
              <w:rPr>
                <w:color w:val="000000" w:themeColor="text1"/>
                <w:sz w:val="26"/>
                <w:szCs w:val="26"/>
              </w:rPr>
              <w:t>(выездная/документарная, тематическая/комплексная)</w:t>
            </w:r>
          </w:p>
        </w:tc>
        <w:tc>
          <w:tcPr>
            <w:tcW w:w="2694" w:type="dxa"/>
            <w:hideMark/>
          </w:tcPr>
          <w:p w:rsidR="001A37C9" w:rsidRPr="00FA74F3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74F3">
              <w:rPr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1A37C9" w:rsidRPr="00A14805" w:rsidTr="00AE1C73">
        <w:tc>
          <w:tcPr>
            <w:tcW w:w="10461" w:type="dxa"/>
            <w:gridSpan w:val="4"/>
          </w:tcPr>
          <w:p w:rsidR="001A37C9" w:rsidRPr="00A14805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A14805">
              <w:rPr>
                <w:b/>
                <w:sz w:val="26"/>
                <w:szCs w:val="26"/>
              </w:rPr>
              <w:t>ЯНВАРЬ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118DF" w:rsidRDefault="001A37C9" w:rsidP="00AE1C73">
            <w:pPr>
              <w:jc w:val="center"/>
              <w:rPr>
                <w:sz w:val="26"/>
                <w:szCs w:val="26"/>
              </w:rPr>
            </w:pPr>
            <w:r w:rsidRPr="00F118DF">
              <w:rPr>
                <w:sz w:val="26"/>
                <w:szCs w:val="26"/>
              </w:rPr>
              <w:t xml:space="preserve">Контроль организации обеспечения деятельности учреждений дошкольного и общего образования в период </w:t>
            </w:r>
            <w:r w:rsidRPr="00F118DF">
              <w:rPr>
                <w:sz w:val="26"/>
                <w:szCs w:val="26"/>
              </w:rPr>
              <w:lastRenderedPageBreak/>
              <w:t>выходных и праздничны</w:t>
            </w:r>
            <w:r>
              <w:rPr>
                <w:sz w:val="26"/>
                <w:szCs w:val="26"/>
              </w:rPr>
              <w:t>х</w:t>
            </w:r>
            <w:r w:rsidRPr="00F118DF">
              <w:rPr>
                <w:sz w:val="26"/>
                <w:szCs w:val="26"/>
              </w:rPr>
              <w:t xml:space="preserve"> дней (по отдельному графику)</w:t>
            </w:r>
          </w:p>
        </w:tc>
        <w:tc>
          <w:tcPr>
            <w:tcW w:w="1345" w:type="dxa"/>
          </w:tcPr>
          <w:p w:rsidR="001A37C9" w:rsidRPr="00F118DF" w:rsidRDefault="001A37C9" w:rsidP="00AE1C73">
            <w:pPr>
              <w:jc w:val="center"/>
              <w:rPr>
                <w:sz w:val="26"/>
                <w:szCs w:val="26"/>
              </w:rPr>
            </w:pPr>
            <w:r w:rsidRPr="00F118DF">
              <w:rPr>
                <w:sz w:val="26"/>
                <w:szCs w:val="26"/>
              </w:rPr>
              <w:lastRenderedPageBreak/>
              <w:t>1-10 января</w:t>
            </w:r>
          </w:p>
        </w:tc>
        <w:tc>
          <w:tcPr>
            <w:tcW w:w="3281" w:type="dxa"/>
          </w:tcPr>
          <w:p w:rsidR="001A37C9" w:rsidRPr="00F118DF" w:rsidRDefault="001A37C9" w:rsidP="00AE1C73">
            <w:pPr>
              <w:jc w:val="center"/>
              <w:rPr>
                <w:sz w:val="26"/>
                <w:szCs w:val="26"/>
              </w:rPr>
            </w:pPr>
            <w:r w:rsidRPr="00F118DF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118DF" w:rsidRDefault="001A37C9" w:rsidP="00AE1C73">
            <w:pPr>
              <w:jc w:val="center"/>
              <w:rPr>
                <w:sz w:val="26"/>
                <w:szCs w:val="26"/>
              </w:rPr>
            </w:pPr>
            <w:r w:rsidRPr="00F118DF">
              <w:rPr>
                <w:sz w:val="26"/>
                <w:szCs w:val="26"/>
              </w:rPr>
              <w:t>Управление образования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lastRenderedPageBreak/>
              <w:t>Контроль за проведением муниципальными организациями в сфере культуры запланированных мероприятий в дни новогодних  и рождественских каникул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t>1-8 января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956C16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Pr="00956C16">
              <w:rPr>
                <w:color w:val="000000"/>
                <w:sz w:val="26"/>
                <w:szCs w:val="26"/>
              </w:rPr>
              <w:t xml:space="preserve"> </w:t>
            </w:r>
            <w:r w:rsidRPr="00956C16">
              <w:rPr>
                <w:sz w:val="26"/>
                <w:szCs w:val="26"/>
              </w:rPr>
              <w:t>дошкольное</w:t>
            </w:r>
            <w:r w:rsidRPr="00956C16">
              <w:rPr>
                <w:color w:val="000000"/>
                <w:sz w:val="26"/>
                <w:szCs w:val="26"/>
              </w:rPr>
              <w:t xml:space="preserve"> образовательное    учреждение города Костромы «Детский сад</w:t>
            </w:r>
            <w:r>
              <w:rPr>
                <w:color w:val="000000"/>
                <w:sz w:val="26"/>
                <w:szCs w:val="26"/>
              </w:rPr>
              <w:t xml:space="preserve"> №56</w:t>
            </w:r>
            <w:r w:rsidRPr="00956C16">
              <w:rPr>
                <w:color w:val="000000"/>
                <w:sz w:val="26"/>
                <w:szCs w:val="26"/>
              </w:rPr>
              <w:t>»</w:t>
            </w:r>
          </w:p>
          <w:p w:rsidR="001A37C9" w:rsidRPr="00F84FF9" w:rsidRDefault="001A37C9" w:rsidP="00AE1C7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956C1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Организации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956C16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комбинированная</w:t>
            </w:r>
            <w:r w:rsidRPr="00956C1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956C16" w:rsidRDefault="001A37C9" w:rsidP="00AE1C73">
            <w:pPr>
              <w:jc w:val="center"/>
              <w:rPr>
                <w:sz w:val="26"/>
                <w:szCs w:val="26"/>
              </w:rPr>
            </w:pPr>
            <w:r w:rsidRPr="00956C16">
              <w:rPr>
                <w:color w:val="000000"/>
                <w:sz w:val="26"/>
                <w:szCs w:val="26"/>
              </w:rPr>
              <w:t>Ревизионная группа МКУ</w:t>
            </w:r>
            <w:r>
              <w:rPr>
                <w:color w:val="000000"/>
                <w:sz w:val="26"/>
                <w:szCs w:val="26"/>
              </w:rPr>
              <w:t xml:space="preserve"> города Костромы</w:t>
            </w:r>
            <w:r w:rsidRPr="00956C16">
              <w:rPr>
                <w:color w:val="000000"/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бюджетное</w:t>
            </w:r>
            <w:r w:rsidRPr="00956C16">
              <w:rPr>
                <w:color w:val="000000"/>
                <w:sz w:val="26"/>
                <w:szCs w:val="26"/>
              </w:rPr>
              <w:t xml:space="preserve"> </w:t>
            </w:r>
            <w:r w:rsidRPr="00956C16">
              <w:rPr>
                <w:sz w:val="26"/>
                <w:szCs w:val="26"/>
              </w:rPr>
              <w:t>дошкольное</w:t>
            </w:r>
            <w:r w:rsidRPr="00956C16">
              <w:rPr>
                <w:color w:val="000000"/>
                <w:sz w:val="26"/>
                <w:szCs w:val="26"/>
              </w:rPr>
              <w:t xml:space="preserve"> образовательное    учреждение города Костромы «Детский сад</w:t>
            </w:r>
            <w:r>
              <w:rPr>
                <w:color w:val="000000"/>
                <w:sz w:val="26"/>
                <w:szCs w:val="26"/>
              </w:rPr>
              <w:t xml:space="preserve"> №10</w:t>
            </w:r>
            <w:r w:rsidRPr="00956C16">
              <w:rPr>
                <w:color w:val="000000"/>
                <w:sz w:val="26"/>
                <w:szCs w:val="26"/>
              </w:rPr>
              <w:t>»</w:t>
            </w:r>
          </w:p>
          <w:p w:rsidR="001A37C9" w:rsidRPr="00956C16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Распределение педагогической нагрузки воспитателей в 2019 году.</w:t>
            </w: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–</w:t>
            </w:r>
          </w:p>
          <w:p w:rsidR="001A37C9" w:rsidRPr="00956C16" w:rsidRDefault="001A37C9" w:rsidP="00AE1C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февраль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956C16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956C16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956C16">
              <w:rPr>
                <w:color w:val="000000"/>
                <w:sz w:val="26"/>
                <w:szCs w:val="26"/>
              </w:rPr>
              <w:t>Ревизионная группа МКУ</w:t>
            </w:r>
            <w:r>
              <w:rPr>
                <w:color w:val="000000"/>
                <w:sz w:val="26"/>
                <w:szCs w:val="26"/>
              </w:rPr>
              <w:t xml:space="preserve"> города Костромы</w:t>
            </w:r>
            <w:r w:rsidRPr="00956C16">
              <w:rPr>
                <w:color w:val="000000"/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ФЕВРАЛЬ</w:t>
            </w:r>
          </w:p>
        </w:tc>
      </w:tr>
      <w:tr w:rsidR="001A37C9" w:rsidRPr="00F84FF9" w:rsidTr="00AE1C73">
        <w:tc>
          <w:tcPr>
            <w:tcW w:w="3141" w:type="dxa"/>
            <w:shd w:val="clear" w:color="auto" w:fill="auto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Организация профильного обучения и углубленного изучения предметов учебного плана в общеобразовательных учреждениях в СОШ</w:t>
            </w:r>
          </w:p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№ 6, лицеях № 17, 20</w:t>
            </w:r>
          </w:p>
        </w:tc>
        <w:tc>
          <w:tcPr>
            <w:tcW w:w="1345" w:type="dxa"/>
            <w:shd w:val="clear" w:color="auto" w:fill="auto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февраль-март</w:t>
            </w:r>
          </w:p>
        </w:tc>
        <w:tc>
          <w:tcPr>
            <w:tcW w:w="3281" w:type="dxa"/>
            <w:shd w:val="clear" w:color="auto" w:fill="auto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t>Выездная, тематическая</w:t>
            </w:r>
          </w:p>
        </w:tc>
        <w:tc>
          <w:tcPr>
            <w:tcW w:w="2694" w:type="dxa"/>
            <w:shd w:val="clear" w:color="auto" w:fill="auto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Отдел реализации основных общеобразовательных программ</w:t>
            </w:r>
          </w:p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4A7604">
              <w:rPr>
                <w:sz w:val="26"/>
                <w:szCs w:val="26"/>
              </w:rPr>
              <w:t>ДЮЦ «АРС»</w:t>
            </w:r>
          </w:p>
          <w:p w:rsidR="001A37C9" w:rsidRPr="004A7604" w:rsidRDefault="001A37C9" w:rsidP="00AE1C73">
            <w:pPr>
              <w:jc w:val="center"/>
              <w:rPr>
                <w:sz w:val="26"/>
                <w:szCs w:val="26"/>
              </w:rPr>
            </w:pPr>
            <w:r w:rsidRPr="001C6825">
              <w:rPr>
                <w:sz w:val="26"/>
                <w:szCs w:val="26"/>
              </w:rPr>
              <w:t>«Реализация образовательных программ»</w:t>
            </w: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</w:p>
        </w:tc>
        <w:tc>
          <w:tcPr>
            <w:tcW w:w="1345" w:type="dxa"/>
          </w:tcPr>
          <w:p w:rsidR="001A37C9" w:rsidRPr="00F73680" w:rsidRDefault="001A37C9" w:rsidP="00AE1C73">
            <w:pPr>
              <w:jc w:val="center"/>
              <w:rPr>
                <w:sz w:val="26"/>
                <w:szCs w:val="26"/>
              </w:rPr>
            </w:pPr>
            <w:r w:rsidRPr="00F73680">
              <w:rPr>
                <w:sz w:val="26"/>
                <w:szCs w:val="26"/>
              </w:rPr>
              <w:t>февраль</w:t>
            </w:r>
          </w:p>
        </w:tc>
        <w:tc>
          <w:tcPr>
            <w:tcW w:w="3281" w:type="dxa"/>
          </w:tcPr>
          <w:p w:rsidR="001A37C9" w:rsidRPr="00F73680" w:rsidRDefault="001A37C9" w:rsidP="00AE1C73">
            <w:pPr>
              <w:jc w:val="center"/>
            </w:pPr>
            <w:r w:rsidRPr="00F73680">
              <w:t>Выездная, тематическая</w:t>
            </w:r>
          </w:p>
        </w:tc>
        <w:tc>
          <w:tcPr>
            <w:tcW w:w="2694" w:type="dxa"/>
          </w:tcPr>
          <w:p w:rsidR="001A37C9" w:rsidRPr="00F73680" w:rsidRDefault="001A37C9" w:rsidP="00AE1C73">
            <w:pPr>
              <w:jc w:val="center"/>
              <w:rPr>
                <w:sz w:val="26"/>
                <w:szCs w:val="26"/>
              </w:rPr>
            </w:pPr>
            <w:r w:rsidRPr="00F7368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r w:rsidRPr="003C679C">
              <w:rPr>
                <w:sz w:val="26"/>
                <w:szCs w:val="26"/>
              </w:rPr>
              <w:lastRenderedPageBreak/>
              <w:t>общеобразовательная школа № 27» соблюдение законодательства в сфере закупок</w:t>
            </w:r>
          </w:p>
        </w:tc>
        <w:tc>
          <w:tcPr>
            <w:tcW w:w="1345" w:type="dxa"/>
          </w:tcPr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281" w:type="dxa"/>
          </w:tcPr>
          <w:p w:rsidR="001A37C9" w:rsidRPr="003C679C" w:rsidRDefault="001A37C9" w:rsidP="00AE1C73">
            <w:pPr>
              <w:jc w:val="center"/>
            </w:pPr>
            <w:r w:rsidRPr="003C679C">
              <w:t>Камеральная</w:t>
            </w:r>
          </w:p>
        </w:tc>
        <w:tc>
          <w:tcPr>
            <w:tcW w:w="2694" w:type="dxa"/>
          </w:tcPr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t>Отдел финансового и ресурсного обеспечения</w:t>
            </w:r>
          </w:p>
          <w:p w:rsidR="001A37C9" w:rsidRPr="00F73680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lastRenderedPageBreak/>
              <w:t xml:space="preserve">Муниципальное бюджетное </w:t>
            </w:r>
            <w:r>
              <w:rPr>
                <w:sz w:val="26"/>
                <w:szCs w:val="26"/>
              </w:rPr>
              <w:t xml:space="preserve">общеобразовательное учреждение города Костромы «Средняя общеобразовательная школа № 11» </w:t>
            </w:r>
          </w:p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питания. 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956C16">
              <w:rPr>
                <w:sz w:val="26"/>
                <w:szCs w:val="26"/>
              </w:rPr>
              <w:t>февраль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</w:t>
            </w:r>
            <w:r>
              <w:rPr>
                <w:sz w:val="26"/>
                <w:szCs w:val="26"/>
              </w:rPr>
              <w:t>общеобразовательная школа № 37</w:t>
            </w:r>
            <w:r w:rsidRPr="003C679C">
              <w:rPr>
                <w:sz w:val="26"/>
                <w:szCs w:val="26"/>
              </w:rPr>
              <w:t xml:space="preserve">» </w:t>
            </w: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 Распределение</w:t>
            </w:r>
            <w:r w:rsidRPr="003C679C">
              <w:rPr>
                <w:sz w:val="26"/>
                <w:szCs w:val="26"/>
              </w:rPr>
              <w:t xml:space="preserve"> фонда оплаты труда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3C679C">
              <w:rPr>
                <w:sz w:val="26"/>
                <w:szCs w:val="26"/>
              </w:rPr>
              <w:t>февраль-март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Анализ информации, размещенной организациями дополнительного образования в сфере культуры, на их официальных сайтах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Организация отбора и перевода в спортивных школах №№ 3, 4, 5</w:t>
            </w:r>
          </w:p>
        </w:tc>
        <w:tc>
          <w:tcPr>
            <w:tcW w:w="1345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февраль март</w:t>
            </w:r>
          </w:p>
        </w:tc>
        <w:tc>
          <w:tcPr>
            <w:tcW w:w="3281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 xml:space="preserve">Отдел спорта и физической культуры Управления спорта и работы с молодежью </w:t>
            </w:r>
          </w:p>
        </w:tc>
      </w:tr>
      <w:tr w:rsidR="001A37C9" w:rsidRPr="00F84FF9" w:rsidTr="00AE1C73">
        <w:trPr>
          <w:trHeight w:val="2494"/>
        </w:trPr>
        <w:tc>
          <w:tcPr>
            <w:tcW w:w="314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Комплексная проверка. Организация отбора и перевода в спортивных школах № 6</w:t>
            </w:r>
          </w:p>
        </w:tc>
        <w:tc>
          <w:tcPr>
            <w:tcW w:w="1345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март</w:t>
            </w:r>
          </w:p>
        </w:tc>
        <w:tc>
          <w:tcPr>
            <w:tcW w:w="3281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 xml:space="preserve">Отдел спорта и физической культуры Управления спорта и работы с молодежью Комитета образования, культуры, спорта и работы с молодежью 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МАРТ</w:t>
            </w:r>
          </w:p>
        </w:tc>
      </w:tr>
      <w:tr w:rsidR="001A37C9" w:rsidRPr="001A6288" w:rsidTr="00AE1C73">
        <w:tc>
          <w:tcPr>
            <w:tcW w:w="3141" w:type="dxa"/>
          </w:tcPr>
          <w:p w:rsidR="001A37C9" w:rsidRPr="001A6288" w:rsidRDefault="001A37C9" w:rsidP="00AE1C73">
            <w:pPr>
              <w:jc w:val="center"/>
              <w:rPr>
                <w:sz w:val="26"/>
                <w:szCs w:val="26"/>
              </w:rPr>
            </w:pPr>
            <w:r w:rsidRPr="001A6288">
              <w:rPr>
                <w:sz w:val="26"/>
                <w:szCs w:val="26"/>
              </w:rPr>
              <w:t>Организация питания в детских садах №№ 48, 30, 27</w:t>
            </w:r>
          </w:p>
        </w:tc>
        <w:tc>
          <w:tcPr>
            <w:tcW w:w="1345" w:type="dxa"/>
          </w:tcPr>
          <w:p w:rsidR="001A37C9" w:rsidRPr="001A6288" w:rsidRDefault="001A37C9" w:rsidP="00AE1C73">
            <w:pPr>
              <w:jc w:val="center"/>
              <w:rPr>
                <w:sz w:val="26"/>
                <w:szCs w:val="26"/>
              </w:rPr>
            </w:pPr>
            <w:r w:rsidRPr="001A6288">
              <w:rPr>
                <w:sz w:val="26"/>
                <w:szCs w:val="26"/>
              </w:rPr>
              <w:t>март</w:t>
            </w:r>
          </w:p>
        </w:tc>
        <w:tc>
          <w:tcPr>
            <w:tcW w:w="3281" w:type="dxa"/>
          </w:tcPr>
          <w:p w:rsidR="001A37C9" w:rsidRPr="001A6288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A6288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1A6288" w:rsidRDefault="001A37C9" w:rsidP="00AE1C73">
            <w:pPr>
              <w:jc w:val="center"/>
              <w:rPr>
                <w:sz w:val="26"/>
                <w:szCs w:val="26"/>
              </w:rPr>
            </w:pPr>
            <w:r w:rsidRPr="001A6288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lastRenderedPageBreak/>
              <w:t xml:space="preserve">Проверка организации образовательного процесса в МБОУ «Средняя общеобразовательная школа № 8» </w:t>
            </w:r>
          </w:p>
        </w:tc>
        <w:tc>
          <w:tcPr>
            <w:tcW w:w="1345" w:type="dxa"/>
          </w:tcPr>
          <w:p w:rsidR="001A37C9" w:rsidRPr="00484D53" w:rsidRDefault="001A37C9" w:rsidP="00AE1C73">
            <w:pPr>
              <w:jc w:val="center"/>
            </w:pPr>
            <w:r w:rsidRPr="00484D53">
              <w:rPr>
                <w:color w:val="000000"/>
                <w:sz w:val="26"/>
                <w:szCs w:val="26"/>
              </w:rPr>
              <w:t>март-апрель</w:t>
            </w:r>
          </w:p>
        </w:tc>
        <w:tc>
          <w:tcPr>
            <w:tcW w:w="3281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Выездная, комплексная</w:t>
            </w:r>
          </w:p>
        </w:tc>
        <w:tc>
          <w:tcPr>
            <w:tcW w:w="2694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Отдел реализации основных общеобразовательных программ</w:t>
            </w:r>
          </w:p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ЦДТ «Ипатьевская слобода» «</w:t>
            </w:r>
            <w:r w:rsidRPr="009C6DED">
              <w:rPr>
                <w:sz w:val="26"/>
                <w:szCs w:val="26"/>
              </w:rPr>
              <w:t>Наполняемость учебных групп. Выполнение учебного плана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345" w:type="dxa"/>
          </w:tcPr>
          <w:p w:rsidR="001A37C9" w:rsidRPr="00F73680" w:rsidRDefault="001A37C9" w:rsidP="00AE1C73">
            <w:pPr>
              <w:jc w:val="center"/>
              <w:rPr>
                <w:sz w:val="26"/>
                <w:szCs w:val="26"/>
              </w:rPr>
            </w:pPr>
            <w:r w:rsidRPr="00F73680">
              <w:rPr>
                <w:sz w:val="26"/>
                <w:szCs w:val="26"/>
              </w:rPr>
              <w:t>март</w:t>
            </w:r>
          </w:p>
        </w:tc>
        <w:tc>
          <w:tcPr>
            <w:tcW w:w="3281" w:type="dxa"/>
          </w:tcPr>
          <w:p w:rsidR="001A37C9" w:rsidRPr="00F73680" w:rsidRDefault="001A37C9" w:rsidP="00AE1C73">
            <w:pPr>
              <w:jc w:val="center"/>
            </w:pPr>
            <w:r w:rsidRPr="00F73680">
              <w:t>Выездная , тематическая</w:t>
            </w:r>
          </w:p>
        </w:tc>
        <w:tc>
          <w:tcPr>
            <w:tcW w:w="2694" w:type="dxa"/>
          </w:tcPr>
          <w:p w:rsidR="001A37C9" w:rsidRPr="00F73680" w:rsidRDefault="001A37C9" w:rsidP="00AE1C73">
            <w:pPr>
              <w:jc w:val="center"/>
              <w:rPr>
                <w:sz w:val="26"/>
                <w:szCs w:val="26"/>
              </w:rPr>
            </w:pPr>
            <w:r w:rsidRPr="00F7368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t>Муниципальное</w:t>
            </w:r>
          </w:p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 w:rsidRPr="003C679C">
              <w:rPr>
                <w:sz w:val="26"/>
                <w:szCs w:val="26"/>
              </w:rPr>
              <w:t>бюджетное дошкольное образовательное учреждение гор</w:t>
            </w:r>
            <w:r>
              <w:rPr>
                <w:sz w:val="26"/>
                <w:szCs w:val="26"/>
              </w:rPr>
              <w:t>ода Костромы «Детский сад № 62</w:t>
            </w:r>
            <w:r w:rsidRPr="003C679C">
              <w:rPr>
                <w:sz w:val="26"/>
                <w:szCs w:val="26"/>
              </w:rPr>
              <w:t>»</w:t>
            </w: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</w:t>
            </w:r>
            <w:r w:rsidRPr="003C679C">
              <w:rPr>
                <w:sz w:val="26"/>
                <w:szCs w:val="26"/>
              </w:rPr>
              <w:t xml:space="preserve">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 w:rsidRPr="00D91D2F">
              <w:rPr>
                <w:sz w:val="26"/>
                <w:szCs w:val="26"/>
              </w:rPr>
              <w:t>март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1C37EB" w:rsidRDefault="001A37C9" w:rsidP="00AE1C73">
            <w:pPr>
              <w:jc w:val="center"/>
              <w:rPr>
                <w:sz w:val="26"/>
                <w:szCs w:val="26"/>
              </w:rPr>
            </w:pPr>
            <w:r w:rsidRPr="001C37EB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города Костромы «Средняя общеобразовательная школа № 10»</w:t>
            </w:r>
          </w:p>
          <w:p w:rsidR="001A37C9" w:rsidRPr="003C679C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питания 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- апрель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</w:pPr>
          </w:p>
          <w:p w:rsidR="001A37C9" w:rsidRPr="001C37EB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C37EB">
              <w:rPr>
                <w:sz w:val="26"/>
                <w:szCs w:val="26"/>
              </w:rPr>
              <w:t>Комбинированная</w:t>
            </w: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1E7A11" w:rsidRDefault="001A37C9" w:rsidP="00AE1C73">
            <w:pPr>
              <w:jc w:val="center"/>
              <w:rPr>
                <w:sz w:val="26"/>
                <w:szCs w:val="26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 w:rsidRPr="00D91D2F">
              <w:rPr>
                <w:sz w:val="26"/>
                <w:szCs w:val="26"/>
              </w:rPr>
              <w:t>Муниципальное</w:t>
            </w: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 w:rsidRPr="00D91D2F">
              <w:rPr>
                <w:sz w:val="26"/>
                <w:szCs w:val="26"/>
              </w:rPr>
              <w:t>бюджетное дошкольное образовательное учреждение города Костромы</w:t>
            </w: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 69</w:t>
            </w:r>
            <w:r w:rsidRPr="00D91D2F">
              <w:rPr>
                <w:sz w:val="26"/>
                <w:szCs w:val="26"/>
              </w:rPr>
              <w:t>»</w:t>
            </w: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порядка по взиманию и расходованию родительской платы за присмотр и уход за детьми. 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D91D2F" w:rsidRDefault="001A37C9" w:rsidP="00AE1C73">
            <w:pPr>
              <w:jc w:val="center"/>
              <w:rPr>
                <w:sz w:val="26"/>
                <w:szCs w:val="26"/>
              </w:rPr>
            </w:pPr>
            <w:r w:rsidRPr="00D91D2F">
              <w:rPr>
                <w:sz w:val="26"/>
                <w:szCs w:val="26"/>
              </w:rPr>
              <w:t>март-апрель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1C37EB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C37EB">
              <w:rPr>
                <w:sz w:val="26"/>
                <w:szCs w:val="26"/>
              </w:rPr>
              <w:t>Комбинированная</w:t>
            </w:r>
          </w:p>
          <w:p w:rsidR="001A37C9" w:rsidRDefault="001A37C9" w:rsidP="00AE1C73">
            <w:pPr>
              <w:jc w:val="center"/>
            </w:pPr>
          </w:p>
          <w:p w:rsidR="001A37C9" w:rsidRPr="00D91D2F" w:rsidRDefault="001A37C9" w:rsidP="00AE1C73">
            <w:pPr>
              <w:jc w:val="center"/>
            </w:pP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 xml:space="preserve">Контроль выполнения муниципального задания муниципальными учреждениями </w:t>
            </w:r>
            <w:r>
              <w:rPr>
                <w:color w:val="000000" w:themeColor="text1"/>
                <w:sz w:val="26"/>
                <w:szCs w:val="26"/>
              </w:rPr>
              <w:t xml:space="preserve">в сфере </w:t>
            </w:r>
            <w:r w:rsidRPr="00CF0D9B">
              <w:rPr>
                <w:color w:val="000000" w:themeColor="text1"/>
                <w:sz w:val="26"/>
                <w:szCs w:val="26"/>
              </w:rPr>
              <w:t>культуры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март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Документарная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85982">
              <w:rPr>
                <w:color w:val="000000" w:themeColor="text1"/>
                <w:sz w:val="26"/>
                <w:szCs w:val="26"/>
              </w:rPr>
              <w:t xml:space="preserve">Проверка локальных нормативных актов, </w:t>
            </w:r>
            <w:r w:rsidRPr="00A85982">
              <w:rPr>
                <w:color w:val="000000" w:themeColor="text1"/>
                <w:sz w:val="26"/>
                <w:szCs w:val="26"/>
              </w:rPr>
              <w:lastRenderedPageBreak/>
              <w:t>регламентирующих образовательную деятельность МБУ ДО города Костромы</w:t>
            </w:r>
            <w:r>
              <w:rPr>
                <w:color w:val="000000" w:themeColor="text1"/>
                <w:sz w:val="26"/>
                <w:szCs w:val="26"/>
              </w:rPr>
              <w:t xml:space="preserve"> «Детская художественная школа № 1 имени            Н. П. Шлеина»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Выездная 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67543D">
              <w:rPr>
                <w:sz w:val="26"/>
                <w:szCs w:val="26"/>
                <w:lang w:eastAsia="ar-SA"/>
              </w:rPr>
              <w:lastRenderedPageBreak/>
              <w:t xml:space="preserve">Школа </w:t>
            </w:r>
            <w:r w:rsidRPr="00FE5C0B">
              <w:rPr>
                <w:szCs w:val="23"/>
                <w:lang w:eastAsia="ar-SA"/>
              </w:rPr>
              <w:t>№ 5;7; 8; 31</w:t>
            </w:r>
            <w:r w:rsidRPr="00FE5C0B">
              <w:rPr>
                <w:sz w:val="28"/>
                <w:szCs w:val="26"/>
                <w:lang w:eastAsia="ar-SA"/>
              </w:rPr>
              <w:t xml:space="preserve">. </w:t>
            </w:r>
            <w:r w:rsidRPr="0067543D">
              <w:rPr>
                <w:sz w:val="26"/>
                <w:szCs w:val="26"/>
                <w:lang w:eastAsia="ar-SA"/>
              </w:rPr>
              <w:t xml:space="preserve">Проверка организации индивидуальной профилактической работы по предупреждению правонарушений среди несовершеннолетних (в том числе организации занятости несовершеннолетних, состоящих на различных видах учета) в общеобразовательных организациях города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67543D">
              <w:rPr>
                <w:sz w:val="26"/>
                <w:szCs w:val="26"/>
                <w:lang w:eastAsia="ar-SA"/>
              </w:rPr>
              <w:t>март-апрель</w:t>
            </w:r>
          </w:p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67543D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67543D">
              <w:rPr>
                <w:sz w:val="26"/>
                <w:szCs w:val="26"/>
                <w:lang w:eastAsia="ar-SA"/>
              </w:rPr>
              <w:t>Отдел обеспечения деятельности КДН и ЗП</w:t>
            </w:r>
          </w:p>
          <w:p w:rsidR="001A37C9" w:rsidRPr="0067543D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67543D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rPr>
          <w:trHeight w:val="90"/>
        </w:trPr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АПРЕЛЬ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 xml:space="preserve">Выполнение дошкольным учреждением показателей муниципального задания (д/с №№ </w:t>
            </w:r>
            <w:r>
              <w:rPr>
                <w:sz w:val="26"/>
                <w:szCs w:val="26"/>
              </w:rPr>
              <w:t>55</w:t>
            </w:r>
            <w:r w:rsidRPr="00F87C3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63, СОШ № 13</w:t>
            </w:r>
            <w:r w:rsidRPr="00F87C3A">
              <w:rPr>
                <w:sz w:val="26"/>
                <w:szCs w:val="26"/>
              </w:rPr>
              <w:t>)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апрель</w:t>
            </w: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 xml:space="preserve">ДДТ «Жемчужина» </w:t>
            </w:r>
          </w:p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  <w:highlight w:val="red"/>
              </w:rPr>
            </w:pPr>
            <w:r w:rsidRPr="002236EC">
              <w:rPr>
                <w:color w:val="FF0000"/>
                <w:sz w:val="26"/>
                <w:szCs w:val="26"/>
              </w:rPr>
              <w:t>«Реализация образовательных программ»</w:t>
            </w:r>
          </w:p>
        </w:tc>
        <w:tc>
          <w:tcPr>
            <w:tcW w:w="1345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>апрель</w:t>
            </w:r>
          </w:p>
        </w:tc>
        <w:tc>
          <w:tcPr>
            <w:tcW w:w="3281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BC3895" w:rsidRDefault="001A37C9" w:rsidP="00AE1C73">
            <w:pPr>
              <w:jc w:val="center"/>
              <w:rPr>
                <w:sz w:val="26"/>
                <w:szCs w:val="26"/>
              </w:rPr>
            </w:pPr>
            <w:r w:rsidRPr="00BC3895">
              <w:rPr>
                <w:sz w:val="26"/>
                <w:szCs w:val="26"/>
              </w:rPr>
              <w:t>Муниципальное бюджетное дошкольное образовательное учреждение города Костромы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 54»</w:t>
            </w:r>
          </w:p>
          <w:p w:rsidR="001A37C9" w:rsidRPr="00484D53" w:rsidRDefault="001A37C9" w:rsidP="00AE1C73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Соблюдение законодательства в сфере закупок</w:t>
            </w:r>
          </w:p>
        </w:tc>
        <w:tc>
          <w:tcPr>
            <w:tcW w:w="1345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281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камеральная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финансового и ресурсного обеспечения</w:t>
            </w:r>
          </w:p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A37C9" w:rsidRPr="00F84FF9" w:rsidTr="00AE1C73">
        <w:tc>
          <w:tcPr>
            <w:tcW w:w="3141" w:type="dxa"/>
          </w:tcPr>
          <w:p w:rsidR="001A37C9" w:rsidRPr="0046092D" w:rsidRDefault="001A37C9" w:rsidP="00AE1C73">
            <w:pPr>
              <w:jc w:val="center"/>
              <w:rPr>
                <w:sz w:val="26"/>
                <w:szCs w:val="26"/>
              </w:rPr>
            </w:pPr>
            <w:r w:rsidRPr="0046092D">
              <w:rPr>
                <w:sz w:val="26"/>
                <w:szCs w:val="26"/>
              </w:rPr>
              <w:t>Муниципальное бюджетное дошкольное образовательное учреждение города Костромы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сад № 79</w:t>
            </w:r>
            <w:r w:rsidRPr="0046092D">
              <w:rPr>
                <w:sz w:val="26"/>
                <w:szCs w:val="26"/>
              </w:rPr>
              <w:t>»</w:t>
            </w:r>
          </w:p>
          <w:p w:rsidR="001A37C9" w:rsidRPr="0046092D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46092D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46092D">
              <w:rPr>
                <w:sz w:val="26"/>
                <w:szCs w:val="26"/>
              </w:rPr>
              <w:t>апрель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46092D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rPr>
          <w:trHeight w:val="5923"/>
        </w:trPr>
        <w:tc>
          <w:tcPr>
            <w:tcW w:w="3141" w:type="dxa"/>
          </w:tcPr>
          <w:p w:rsidR="001A37C9" w:rsidRPr="004532B0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532B0">
              <w:rPr>
                <w:sz w:val="26"/>
                <w:szCs w:val="26"/>
                <w:lang w:eastAsia="ar-SA"/>
              </w:rPr>
              <w:lastRenderedPageBreak/>
              <w:t xml:space="preserve">Школа № 1, 7, 14, 38, ВШ(с)№ 2. Проверка организации индивидуальной профилактической работы по предупреждению правонарушений среди несовершеннолетних (в том числе организации занятости несовершеннолетних, состоящих на различных видах учета) в общеобразовательных организациях города </w:t>
            </w:r>
          </w:p>
        </w:tc>
        <w:tc>
          <w:tcPr>
            <w:tcW w:w="1345" w:type="dxa"/>
          </w:tcPr>
          <w:p w:rsidR="001A37C9" w:rsidRPr="004532B0" w:rsidRDefault="001A37C9" w:rsidP="00AE1C73">
            <w:pPr>
              <w:jc w:val="center"/>
              <w:rPr>
                <w:sz w:val="26"/>
                <w:szCs w:val="26"/>
              </w:rPr>
            </w:pPr>
            <w:r w:rsidRPr="004532B0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281" w:type="dxa"/>
          </w:tcPr>
          <w:p w:rsidR="001A37C9" w:rsidRPr="004532B0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532B0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4532B0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4532B0">
              <w:rPr>
                <w:sz w:val="26"/>
                <w:szCs w:val="26"/>
                <w:lang w:eastAsia="ar-SA"/>
              </w:rPr>
              <w:t>Отдел обеспечения деятельности КДН и ЗП</w:t>
            </w:r>
          </w:p>
          <w:p w:rsidR="001A37C9" w:rsidRPr="004532B0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532B0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МАЙ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 xml:space="preserve">ДЮЦ «Заволжье»   </w:t>
            </w:r>
          </w:p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  <w:highlight w:val="red"/>
              </w:rPr>
            </w:pPr>
            <w:r w:rsidRPr="002236EC">
              <w:rPr>
                <w:color w:val="FF0000"/>
                <w:sz w:val="26"/>
                <w:szCs w:val="26"/>
              </w:rPr>
              <w:t xml:space="preserve"> «Сохранение контингента детей»</w:t>
            </w:r>
          </w:p>
        </w:tc>
        <w:tc>
          <w:tcPr>
            <w:tcW w:w="1345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>май</w:t>
            </w:r>
          </w:p>
        </w:tc>
        <w:tc>
          <w:tcPr>
            <w:tcW w:w="3281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2236EC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 w:rsidRPr="002236EC">
              <w:rPr>
                <w:color w:val="FF0000"/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12588D" w:rsidRDefault="001A37C9" w:rsidP="00AE1C73">
            <w:pPr>
              <w:jc w:val="center"/>
              <w:rPr>
                <w:sz w:val="26"/>
                <w:szCs w:val="26"/>
              </w:rPr>
            </w:pPr>
            <w:r w:rsidRPr="0012588D">
              <w:rPr>
                <w:sz w:val="26"/>
                <w:szCs w:val="26"/>
              </w:rPr>
              <w:t>Организация индивидуальной профилактической работы с семьями, находящимися в социально опасном положении в общеобразовательных учреждениях № 5, 10, 19</w:t>
            </w:r>
          </w:p>
        </w:tc>
        <w:tc>
          <w:tcPr>
            <w:tcW w:w="1345" w:type="dxa"/>
          </w:tcPr>
          <w:p w:rsidR="001A37C9" w:rsidRPr="0012588D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1" w:type="dxa"/>
          </w:tcPr>
          <w:p w:rsidR="001A37C9" w:rsidRPr="0012588D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2588D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12588D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2588D">
              <w:rPr>
                <w:color w:val="000000"/>
                <w:sz w:val="26"/>
                <w:szCs w:val="26"/>
              </w:rPr>
              <w:t>Отдел реализации основных общеобразовательных программ</w:t>
            </w:r>
          </w:p>
          <w:p w:rsidR="001A37C9" w:rsidRPr="0012588D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12588D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Контроль организации подготовки к новому учебному году</w:t>
            </w:r>
            <w:r w:rsidRPr="00CF0D9B">
              <w:rPr>
                <w:color w:val="000000" w:themeColor="text1"/>
              </w:rPr>
              <w:t xml:space="preserve"> </w:t>
            </w:r>
            <w:r w:rsidRPr="00CF0D9B">
              <w:rPr>
                <w:color w:val="000000" w:themeColor="text1"/>
                <w:sz w:val="26"/>
                <w:szCs w:val="26"/>
              </w:rPr>
              <w:t>организациями дополнительного образования в сфере культуры ( 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Май- июнь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Охрана жизни и здоровья детей в ДОУ, организация прогулок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Детский сад №  40, 25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май</w:t>
            </w: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lastRenderedPageBreak/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Муниципальное бюджетное дошкольное образовательное учреждение города Костромы» Детский сад № 35»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Ревизионная группа МКУ города Костромы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города Костромы» Детский сад № 21»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порядка учета мягкого инвентаря.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Ревизионная группа МКУ города Костромы «Централизованная бухгалтерия»</w:t>
            </w:r>
          </w:p>
        </w:tc>
      </w:tr>
      <w:tr w:rsidR="001A37C9" w:rsidRPr="00F84FF9" w:rsidTr="00AE1C73">
        <w:trPr>
          <w:trHeight w:val="356"/>
        </w:trPr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ИЮНЬ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Проведение летней оздоровительной компании в д/с №№ 84, 3,89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  <w:r w:rsidRPr="00F87C3A">
              <w:rPr>
                <w:sz w:val="26"/>
                <w:szCs w:val="26"/>
              </w:rPr>
              <w:t>.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Организация деятельности лагерей с дневным пребыванием (по отдельному плану)</w:t>
            </w:r>
          </w:p>
        </w:tc>
        <w:tc>
          <w:tcPr>
            <w:tcW w:w="1345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Отдел реализации основных общеобразовательных программ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Оздоровительные учреждения с дневным пребыванием детей, расположенные на базе учреждений дополнительного образования</w:t>
            </w:r>
          </w:p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345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Отдел работы с молодежью Управления спорта и работы с молодежью Комитета образования, культуры, спорта и работы с молодежью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Профильные смены, организованные учреждениями дополнительного образования</w:t>
            </w:r>
          </w:p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lastRenderedPageBreak/>
              <w:t>(по отдельному плану)</w:t>
            </w:r>
          </w:p>
        </w:tc>
        <w:tc>
          <w:tcPr>
            <w:tcW w:w="1345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281" w:type="dxa"/>
          </w:tcPr>
          <w:p w:rsidR="001A37C9" w:rsidRPr="00A90AD0" w:rsidRDefault="001A37C9" w:rsidP="00AE1C73">
            <w:pPr>
              <w:jc w:val="center"/>
            </w:pPr>
            <w:r w:rsidRPr="00A90AD0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510786">
              <w:rPr>
                <w:sz w:val="26"/>
                <w:szCs w:val="26"/>
              </w:rPr>
              <w:lastRenderedPageBreak/>
              <w:t>Муниципальное бюджетное учреждение города Костромы «Спортивная школа № 2»</w:t>
            </w:r>
            <w:r>
              <w:rPr>
                <w:sz w:val="26"/>
                <w:szCs w:val="26"/>
              </w:rPr>
              <w:t xml:space="preserve"> </w:t>
            </w:r>
          </w:p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законодательства в сфере закупок</w:t>
            </w:r>
          </w:p>
        </w:tc>
        <w:tc>
          <w:tcPr>
            <w:tcW w:w="1345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камеральная</w:t>
            </w:r>
          </w:p>
        </w:tc>
        <w:tc>
          <w:tcPr>
            <w:tcW w:w="2694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финансового и ресурсного обеспечения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Организация отбора и перевода в спортивной школе № 2</w:t>
            </w:r>
          </w:p>
        </w:tc>
        <w:tc>
          <w:tcPr>
            <w:tcW w:w="1345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Камеральная</w:t>
            </w:r>
          </w:p>
        </w:tc>
        <w:tc>
          <w:tcPr>
            <w:tcW w:w="2694" w:type="dxa"/>
          </w:tcPr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1A37C9" w:rsidRPr="00F84FF9" w:rsidTr="00AE1C73">
        <w:tc>
          <w:tcPr>
            <w:tcW w:w="3141" w:type="dxa"/>
          </w:tcPr>
          <w:p w:rsidR="001A37C9" w:rsidRPr="00D51AFE" w:rsidRDefault="001A37C9" w:rsidP="00AE1C73">
            <w:pPr>
              <w:jc w:val="center"/>
              <w:rPr>
                <w:sz w:val="26"/>
                <w:szCs w:val="26"/>
              </w:rPr>
            </w:pPr>
            <w:r w:rsidRPr="00D51AFE">
              <w:rPr>
                <w:sz w:val="26"/>
                <w:szCs w:val="26"/>
              </w:rPr>
              <w:t>Муниципальные</w:t>
            </w:r>
          </w:p>
          <w:p w:rsidR="001A37C9" w:rsidRPr="00D51AFE" w:rsidRDefault="001A37C9" w:rsidP="00AE1C73">
            <w:pPr>
              <w:jc w:val="center"/>
              <w:rPr>
                <w:sz w:val="26"/>
                <w:szCs w:val="26"/>
              </w:rPr>
            </w:pPr>
            <w:r w:rsidRPr="00D51AFE">
              <w:rPr>
                <w:sz w:val="26"/>
                <w:szCs w:val="26"/>
              </w:rPr>
              <w:t>общеобразовательные учреждение города Костромы</w:t>
            </w:r>
          </w:p>
          <w:p w:rsidR="001A37C9" w:rsidRPr="00D51AFE" w:rsidRDefault="001A37C9" w:rsidP="00AE1C73">
            <w:pPr>
              <w:jc w:val="center"/>
              <w:rPr>
                <w:sz w:val="26"/>
                <w:szCs w:val="26"/>
              </w:rPr>
            </w:pPr>
            <w:r w:rsidRPr="00D51AFE">
              <w:rPr>
                <w:sz w:val="26"/>
                <w:szCs w:val="26"/>
              </w:rPr>
              <w:t>Средние общеобразовательные школы №</w:t>
            </w:r>
            <w:r>
              <w:rPr>
                <w:sz w:val="26"/>
                <w:szCs w:val="26"/>
              </w:rPr>
              <w:t xml:space="preserve"> 4,5,6,7,8,18,21,22,27,30,35,</w:t>
            </w:r>
            <w:r w:rsidRPr="00D51A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Гимназия № 25, Лицей № 34</w:t>
            </w:r>
          </w:p>
          <w:p w:rsidR="001A37C9" w:rsidRPr="00D51AFE" w:rsidRDefault="001A37C9" w:rsidP="00AE1C73">
            <w:pPr>
              <w:jc w:val="center"/>
              <w:rPr>
                <w:sz w:val="26"/>
                <w:szCs w:val="26"/>
              </w:rPr>
            </w:pPr>
            <w:r w:rsidRPr="00D51AFE">
              <w:rPr>
                <w:sz w:val="26"/>
                <w:szCs w:val="26"/>
              </w:rPr>
              <w:t>Организация питания</w:t>
            </w:r>
            <w:r>
              <w:rPr>
                <w:sz w:val="26"/>
                <w:szCs w:val="26"/>
              </w:rPr>
              <w:t xml:space="preserve"> в период летней оздоровительной компании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D51AFE" w:rsidRDefault="001A37C9" w:rsidP="00AE1C73">
            <w:pPr>
              <w:jc w:val="center"/>
            </w:pPr>
            <w:r w:rsidRPr="00D51AFE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D51AFE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1E7A11">
              <w:rPr>
                <w:color w:val="000000"/>
                <w:sz w:val="26"/>
                <w:szCs w:val="26"/>
              </w:rPr>
              <w:t>Ревизионная группа МКУ</w:t>
            </w:r>
            <w:r>
              <w:rPr>
                <w:color w:val="000000"/>
                <w:sz w:val="26"/>
                <w:szCs w:val="26"/>
              </w:rPr>
              <w:t xml:space="preserve"> города Костромы</w:t>
            </w:r>
            <w:r w:rsidRPr="001E7A11">
              <w:rPr>
                <w:color w:val="000000"/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дошкольное образовательное учреждение города Костромы «Детский сад № 21»</w:t>
            </w:r>
          </w:p>
          <w:p w:rsidR="001A37C9" w:rsidRPr="00D51AFE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порядка </w:t>
            </w:r>
            <w:r w:rsidRPr="00D51AFE">
              <w:rPr>
                <w:sz w:val="26"/>
                <w:szCs w:val="26"/>
              </w:rPr>
              <w:t>учета мягкого инвентаря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D51AFE" w:rsidRDefault="001A37C9" w:rsidP="00AE1C73">
            <w:pPr>
              <w:jc w:val="center"/>
            </w:pPr>
            <w:r w:rsidRPr="00D51AFE">
              <w:rPr>
                <w:sz w:val="26"/>
                <w:szCs w:val="26"/>
              </w:rPr>
              <w:t>июнь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Комбинированная</w:t>
            </w: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D51AFE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</w:tcPr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 w:rsidRPr="001E7A11">
              <w:rPr>
                <w:color w:val="000000"/>
                <w:sz w:val="26"/>
                <w:szCs w:val="26"/>
              </w:rPr>
              <w:t>Ревизионная группа МКУ</w:t>
            </w:r>
            <w:r>
              <w:rPr>
                <w:color w:val="000000"/>
                <w:sz w:val="26"/>
                <w:szCs w:val="26"/>
              </w:rPr>
              <w:t xml:space="preserve"> города Костромы</w:t>
            </w:r>
            <w:r w:rsidRPr="001E7A11">
              <w:rPr>
                <w:color w:val="000000"/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ИЮЛЬ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Оздоровительные учреждения с дневным пребыванием детей, расположенные на базе учреждений дополнительного образования</w:t>
            </w:r>
          </w:p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345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июль</w:t>
            </w:r>
          </w:p>
        </w:tc>
        <w:tc>
          <w:tcPr>
            <w:tcW w:w="328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 xml:space="preserve">Профильные смены, организованные учреждениями дополнительного образования </w:t>
            </w:r>
          </w:p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345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июль</w:t>
            </w:r>
          </w:p>
        </w:tc>
        <w:tc>
          <w:tcPr>
            <w:tcW w:w="3281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A90AD0" w:rsidRDefault="001A37C9" w:rsidP="00AE1C73">
            <w:pPr>
              <w:jc w:val="center"/>
              <w:rPr>
                <w:sz w:val="26"/>
                <w:szCs w:val="26"/>
              </w:rPr>
            </w:pPr>
            <w:r w:rsidRPr="00A90AD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6B2CD2" w:rsidRDefault="001A37C9" w:rsidP="00AE1C73">
            <w:pPr>
              <w:jc w:val="center"/>
              <w:rPr>
                <w:sz w:val="26"/>
                <w:szCs w:val="26"/>
              </w:rPr>
            </w:pPr>
            <w:r w:rsidRPr="006B2CD2">
              <w:rPr>
                <w:sz w:val="26"/>
                <w:szCs w:val="26"/>
              </w:rPr>
              <w:lastRenderedPageBreak/>
              <w:t>Муниципальное</w:t>
            </w:r>
          </w:p>
          <w:p w:rsidR="001A37C9" w:rsidRPr="006B2CD2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6B2CD2">
              <w:rPr>
                <w:sz w:val="26"/>
                <w:szCs w:val="26"/>
              </w:rPr>
              <w:t>юджетное дошкольное образовательное учреждение города Костромы «Детский сад № 53»</w:t>
            </w:r>
          </w:p>
          <w:p w:rsidR="001A37C9" w:rsidRPr="006B2CD2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6B2CD2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6B2CD2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>-август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6B2CD2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1E7A11">
              <w:rPr>
                <w:color w:val="000000"/>
                <w:sz w:val="26"/>
                <w:szCs w:val="26"/>
              </w:rPr>
              <w:t>Ревизионная группа МКУ</w:t>
            </w:r>
            <w:r>
              <w:rPr>
                <w:color w:val="000000"/>
                <w:sz w:val="26"/>
                <w:szCs w:val="26"/>
              </w:rPr>
              <w:t xml:space="preserve"> города Костромы</w:t>
            </w:r>
            <w:r w:rsidRPr="001E7A11">
              <w:rPr>
                <w:color w:val="000000"/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Контроль выполнения муниципального задания муниципальными учреждениями культуры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ию</w:t>
            </w:r>
            <w:r>
              <w:rPr>
                <w:color w:val="000000" w:themeColor="text1"/>
                <w:sz w:val="26"/>
                <w:szCs w:val="26"/>
              </w:rPr>
              <w:t>л</w:t>
            </w:r>
            <w:r w:rsidRPr="00CF0D9B">
              <w:rPr>
                <w:color w:val="000000" w:themeColor="text1"/>
                <w:sz w:val="26"/>
                <w:szCs w:val="26"/>
              </w:rPr>
              <w:t>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Документарная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5D2E41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5D2E41">
              <w:rPr>
                <w:b/>
                <w:sz w:val="26"/>
                <w:szCs w:val="26"/>
              </w:rPr>
              <w:t>АВГУСТ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 xml:space="preserve">Профильные смены, организованные учреждениями дополнительного образования </w:t>
            </w:r>
          </w:p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1345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>август</w:t>
            </w:r>
          </w:p>
        </w:tc>
        <w:tc>
          <w:tcPr>
            <w:tcW w:w="3281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 xml:space="preserve">Отдел работы с молодежью Управления спорта и работы с молодежью Комитета образования, культуры,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Муниципальное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бюджетное дошкольное образовательное учреждение го</w:t>
            </w:r>
            <w:r>
              <w:rPr>
                <w:sz w:val="26"/>
                <w:szCs w:val="26"/>
              </w:rPr>
              <w:t>рода Костромы «Детский сад № 43</w:t>
            </w:r>
            <w:r w:rsidRPr="00311667">
              <w:rPr>
                <w:sz w:val="26"/>
                <w:szCs w:val="26"/>
              </w:rPr>
              <w:t>»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311667" w:rsidRDefault="001A37C9" w:rsidP="00AE1C73">
            <w:pPr>
              <w:jc w:val="center"/>
            </w:pPr>
            <w:r>
              <w:rPr>
                <w:sz w:val="26"/>
                <w:szCs w:val="26"/>
              </w:rPr>
              <w:t>а</w:t>
            </w:r>
            <w:r w:rsidRPr="00311667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>- сентябрь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Муниципальное бюджетное учреждение города Костромы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«Спортивная школа № 3</w:t>
            </w:r>
            <w:r w:rsidRPr="00311667">
              <w:rPr>
                <w:sz w:val="26"/>
                <w:szCs w:val="26"/>
              </w:rPr>
              <w:t>»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Распределение фонда оплаты труда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311667" w:rsidRDefault="001A37C9" w:rsidP="00AE1C73">
            <w:pPr>
              <w:jc w:val="center"/>
            </w:pPr>
            <w:r>
              <w:rPr>
                <w:sz w:val="26"/>
                <w:szCs w:val="26"/>
              </w:rPr>
              <w:t>а</w:t>
            </w:r>
            <w:r w:rsidRPr="00311667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 xml:space="preserve"> - сентябрь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311667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sz w:val="26"/>
                <w:szCs w:val="26"/>
              </w:rPr>
              <w:t>СЕНТЯБРЬ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Комплектование учреждений на новый учебный год д/с № 16,70,41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сентябрь</w:t>
            </w: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t>дошкольное образовательное учреждение города Костромы «Детский сад № 82»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питания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311667" w:rsidRDefault="001A37C9" w:rsidP="00AE1C73">
            <w:pPr>
              <w:jc w:val="center"/>
            </w:pPr>
            <w:r>
              <w:rPr>
                <w:sz w:val="26"/>
                <w:szCs w:val="26"/>
              </w:rPr>
              <w:t>с</w:t>
            </w:r>
            <w:r w:rsidRPr="0031166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- октябрь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311667">
              <w:rPr>
                <w:sz w:val="26"/>
                <w:szCs w:val="26"/>
              </w:rPr>
              <w:lastRenderedPageBreak/>
              <w:t xml:space="preserve">Муниципальное бюджетное </w:t>
            </w:r>
            <w:r>
              <w:rPr>
                <w:sz w:val="26"/>
                <w:szCs w:val="26"/>
              </w:rPr>
              <w:t>дошкольное образовательное учреждение города Костромы «Детский сад № 70»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порядка по взиманию и расходованию родительской платы за присмотр и уход за детьми.</w:t>
            </w:r>
          </w:p>
          <w:p w:rsidR="001A37C9" w:rsidRPr="00311667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311667" w:rsidRDefault="001A37C9" w:rsidP="00AE1C73">
            <w:pPr>
              <w:jc w:val="center"/>
            </w:pPr>
            <w:r>
              <w:rPr>
                <w:sz w:val="26"/>
                <w:szCs w:val="26"/>
              </w:rPr>
              <w:t xml:space="preserve">  с</w:t>
            </w:r>
            <w:r w:rsidRPr="00311667">
              <w:rPr>
                <w:sz w:val="26"/>
                <w:szCs w:val="26"/>
              </w:rPr>
              <w:t>ентябрь-октябрь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  <w:p w:rsidR="001A37C9" w:rsidRPr="00311667" w:rsidRDefault="001A37C9" w:rsidP="00AE1C73">
            <w:pPr>
              <w:jc w:val="center"/>
            </w:pP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354BF0" w:rsidRDefault="001A37C9" w:rsidP="00AE1C73">
            <w:pPr>
              <w:jc w:val="center"/>
              <w:rPr>
                <w:sz w:val="26"/>
                <w:szCs w:val="26"/>
              </w:rPr>
            </w:pPr>
            <w:r w:rsidRPr="00354BF0">
              <w:rPr>
                <w:sz w:val="26"/>
                <w:szCs w:val="26"/>
              </w:rPr>
              <w:t>КАТК, КТТ и П, ККОТС и ЛП Организация проверок общежитий учебных заведений по организации профилактической работы среди несовершеннолетних в т.ч. с детьми-сиротами и детьми, оставшимися без попечения родителей, находящихся на полном государственном обеспечении в ОГБПОУ г. Костромы и проживающих в общежитиях образовательных организаций.</w:t>
            </w:r>
          </w:p>
          <w:p w:rsidR="001A37C9" w:rsidRPr="00354BF0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Pr="00354BF0" w:rsidRDefault="001A37C9" w:rsidP="00AE1C73">
            <w:pPr>
              <w:jc w:val="center"/>
              <w:rPr>
                <w:sz w:val="26"/>
                <w:szCs w:val="26"/>
              </w:rPr>
            </w:pPr>
            <w:r w:rsidRPr="00354BF0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281" w:type="dxa"/>
          </w:tcPr>
          <w:p w:rsidR="001A37C9" w:rsidRPr="00354BF0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54BF0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354BF0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354BF0">
              <w:rPr>
                <w:sz w:val="26"/>
                <w:szCs w:val="26"/>
                <w:lang w:eastAsia="ar-SA"/>
              </w:rPr>
              <w:t>Отдел обеспечения деятельности КДН и ЗП</w:t>
            </w:r>
          </w:p>
          <w:p w:rsidR="001A37C9" w:rsidRPr="00354BF0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1A37C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1A37C9">
              <w:rPr>
                <w:b/>
                <w:sz w:val="26"/>
                <w:szCs w:val="26"/>
              </w:rPr>
              <w:t>ОКТЯБРЬ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 xml:space="preserve">Комплексная выездная проверка д/с № </w:t>
            </w:r>
            <w:r>
              <w:rPr>
                <w:sz w:val="26"/>
                <w:szCs w:val="26"/>
              </w:rPr>
              <w:t>62, 67</w:t>
            </w:r>
            <w:r w:rsidRPr="00F87C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комплексная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 xml:space="preserve">Организация обучения учащихся первых и пятых  </w:t>
            </w:r>
            <w:r w:rsidRPr="00484D53">
              <w:rPr>
                <w:sz w:val="26"/>
                <w:szCs w:val="26"/>
              </w:rPr>
              <w:lastRenderedPageBreak/>
              <w:t>классов общеобразовательных учреждений №№ 30, 31, 38, г1  в адаптационный период</w:t>
            </w:r>
          </w:p>
        </w:tc>
        <w:tc>
          <w:tcPr>
            <w:tcW w:w="1345" w:type="dxa"/>
          </w:tcPr>
          <w:p w:rsidR="001A37C9" w:rsidRPr="00484D53" w:rsidRDefault="001A37C9" w:rsidP="00AE1C73">
            <w:pPr>
              <w:jc w:val="center"/>
              <w:rPr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lastRenderedPageBreak/>
              <w:t>октябрь-ноябрь</w:t>
            </w:r>
          </w:p>
        </w:tc>
        <w:tc>
          <w:tcPr>
            <w:tcW w:w="3281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 xml:space="preserve">Отдел реализации основных </w:t>
            </w:r>
            <w:r w:rsidRPr="00484D53">
              <w:rPr>
                <w:color w:val="000000"/>
                <w:sz w:val="26"/>
                <w:szCs w:val="26"/>
              </w:rPr>
              <w:lastRenderedPageBreak/>
              <w:t>общеобразовательных программ</w:t>
            </w:r>
          </w:p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9C6DED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ЦТР «Академия» «</w:t>
            </w:r>
            <w:r w:rsidRPr="009C6DED">
              <w:rPr>
                <w:sz w:val="26"/>
                <w:szCs w:val="26"/>
              </w:rPr>
              <w:t>Комплектование,</w:t>
            </w:r>
          </w:p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наполняемость учебных групп»</w:t>
            </w:r>
          </w:p>
        </w:tc>
        <w:tc>
          <w:tcPr>
            <w:tcW w:w="1345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>октябрь</w:t>
            </w:r>
          </w:p>
        </w:tc>
        <w:tc>
          <w:tcPr>
            <w:tcW w:w="3281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2694" w:type="dxa"/>
          </w:tcPr>
          <w:p w:rsidR="001A37C9" w:rsidRPr="00A12A91" w:rsidRDefault="001A37C9" w:rsidP="00AE1C73">
            <w:pPr>
              <w:jc w:val="center"/>
              <w:rPr>
                <w:sz w:val="26"/>
                <w:szCs w:val="26"/>
              </w:rPr>
            </w:pPr>
            <w:r w:rsidRPr="00A12A91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760A71" w:rsidRDefault="001A37C9" w:rsidP="00AE1C73">
            <w:pPr>
              <w:jc w:val="center"/>
              <w:rPr>
                <w:sz w:val="26"/>
                <w:szCs w:val="26"/>
              </w:rPr>
            </w:pPr>
            <w:r w:rsidRPr="00760A71">
              <w:rPr>
                <w:sz w:val="26"/>
                <w:szCs w:val="26"/>
              </w:rPr>
              <w:t>Муниципальное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760A71">
              <w:rPr>
                <w:sz w:val="26"/>
                <w:szCs w:val="26"/>
              </w:rPr>
              <w:t>юджетное</w:t>
            </w:r>
            <w:r>
              <w:rPr>
                <w:sz w:val="26"/>
                <w:szCs w:val="26"/>
              </w:rPr>
              <w:t xml:space="preserve"> дошкольное образовательное учреждение города Костромы «Детский сад №78»</w:t>
            </w:r>
          </w:p>
          <w:p w:rsidR="001A37C9" w:rsidRPr="00760A71" w:rsidRDefault="001A37C9" w:rsidP="00AE1C73">
            <w:pPr>
              <w:jc w:val="center"/>
              <w:rPr>
                <w:sz w:val="26"/>
                <w:szCs w:val="26"/>
              </w:rPr>
            </w:pPr>
            <w:r w:rsidRPr="00760A71">
              <w:rPr>
                <w:sz w:val="26"/>
                <w:szCs w:val="26"/>
              </w:rPr>
              <w:t xml:space="preserve"> Организация питания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760A71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760A71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760A71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760A71" w:rsidRDefault="001A37C9" w:rsidP="00AE1C73">
            <w:pPr>
              <w:jc w:val="center"/>
              <w:rPr>
                <w:sz w:val="26"/>
                <w:szCs w:val="26"/>
              </w:rPr>
            </w:pPr>
            <w:r w:rsidRPr="00760A71">
              <w:rPr>
                <w:sz w:val="26"/>
                <w:szCs w:val="26"/>
              </w:rPr>
              <w:t>Муниципальное бюджетное</w:t>
            </w:r>
            <w:r>
              <w:rPr>
                <w:sz w:val="26"/>
                <w:szCs w:val="26"/>
              </w:rPr>
              <w:t xml:space="preserve"> дошкольное образовательное </w:t>
            </w:r>
            <w:r w:rsidRPr="00760A71">
              <w:rPr>
                <w:sz w:val="26"/>
                <w:szCs w:val="26"/>
              </w:rPr>
              <w:t>учреждение города Костром</w:t>
            </w:r>
            <w:r>
              <w:rPr>
                <w:sz w:val="26"/>
                <w:szCs w:val="26"/>
              </w:rPr>
              <w:t>ы «Детский сад № 4»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760A71">
              <w:rPr>
                <w:sz w:val="26"/>
                <w:szCs w:val="26"/>
              </w:rPr>
              <w:t>Распределение фонда оплаты труда</w:t>
            </w:r>
            <w:r>
              <w:rPr>
                <w:sz w:val="26"/>
                <w:szCs w:val="26"/>
              </w:rPr>
              <w:t>.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</w:t>
            </w:r>
          </w:p>
          <w:p w:rsidR="001A37C9" w:rsidRPr="00760A71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37C9" w:rsidRPr="00760A71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760A71">
              <w:rPr>
                <w:color w:val="000000"/>
                <w:sz w:val="26"/>
                <w:szCs w:val="26"/>
              </w:rPr>
              <w:t>октябрь-ноябрь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760A71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Организация отбора и перевода в спортивных школах №№ 1, 2</w:t>
            </w:r>
          </w:p>
        </w:tc>
        <w:tc>
          <w:tcPr>
            <w:tcW w:w="1345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color w:val="000000"/>
                <w:sz w:val="26"/>
                <w:szCs w:val="26"/>
              </w:rPr>
              <w:t>октябрь-ноябрь</w:t>
            </w:r>
          </w:p>
        </w:tc>
        <w:tc>
          <w:tcPr>
            <w:tcW w:w="3281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 xml:space="preserve">Отдел спорта и физической культуры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>Организация отбора и перевода в детско-юношеской спортивной школе № 1</w:t>
            </w:r>
          </w:p>
        </w:tc>
        <w:tc>
          <w:tcPr>
            <w:tcW w:w="1345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color w:val="000000"/>
                <w:sz w:val="26"/>
                <w:szCs w:val="26"/>
              </w:rPr>
              <w:t>октябрь-ноябрь</w:t>
            </w:r>
          </w:p>
        </w:tc>
        <w:tc>
          <w:tcPr>
            <w:tcW w:w="3281" w:type="dxa"/>
          </w:tcPr>
          <w:p w:rsidR="001A37C9" w:rsidRPr="008D616F" w:rsidRDefault="001A37C9" w:rsidP="00AE1C73">
            <w:pPr>
              <w:jc w:val="center"/>
            </w:pPr>
            <w:r w:rsidRPr="008D616F">
              <w:rPr>
                <w:sz w:val="26"/>
                <w:szCs w:val="26"/>
              </w:rPr>
              <w:t>Выездная/документарная</w:t>
            </w:r>
          </w:p>
        </w:tc>
        <w:tc>
          <w:tcPr>
            <w:tcW w:w="2694" w:type="dxa"/>
          </w:tcPr>
          <w:p w:rsidR="001A37C9" w:rsidRPr="008D616F" w:rsidRDefault="001A37C9" w:rsidP="00AE1C73">
            <w:pPr>
              <w:jc w:val="center"/>
              <w:rPr>
                <w:sz w:val="26"/>
                <w:szCs w:val="26"/>
              </w:rPr>
            </w:pPr>
            <w:r w:rsidRPr="008D616F">
              <w:rPr>
                <w:sz w:val="26"/>
                <w:szCs w:val="26"/>
              </w:rPr>
              <w:t xml:space="preserve">Отдел спорта и физической культуры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Анализ информации, размещенной организациями культуры, на их официальных сайтах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Контроль выполнения муниципального задания муниципальным</w:t>
            </w:r>
            <w:r>
              <w:rPr>
                <w:color w:val="000000" w:themeColor="text1"/>
                <w:sz w:val="26"/>
                <w:szCs w:val="26"/>
              </w:rPr>
              <w:t xml:space="preserve"> бюджетным учреждением «Централизованная библиотечная система» 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Выездная 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F84FF9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highlight w:val="red"/>
                <w:lang w:eastAsia="ar-SA"/>
              </w:rPr>
            </w:pPr>
            <w:r w:rsidRPr="00D34AF8">
              <w:rPr>
                <w:sz w:val="26"/>
                <w:szCs w:val="26"/>
                <w:lang w:eastAsia="ar-SA"/>
              </w:rPr>
              <w:t xml:space="preserve">Школа </w:t>
            </w:r>
            <w:r w:rsidRPr="00CA49BA">
              <w:rPr>
                <w:sz w:val="23"/>
                <w:szCs w:val="23"/>
                <w:lang w:eastAsia="ar-SA"/>
              </w:rPr>
              <w:t xml:space="preserve">№ </w:t>
            </w:r>
            <w:r>
              <w:rPr>
                <w:sz w:val="23"/>
                <w:szCs w:val="23"/>
                <w:lang w:eastAsia="ar-SA"/>
              </w:rPr>
              <w:t xml:space="preserve">4; 19;21. </w:t>
            </w:r>
            <w:r w:rsidRPr="00D34AF8">
              <w:rPr>
                <w:sz w:val="26"/>
                <w:szCs w:val="26"/>
                <w:lang w:eastAsia="ar-SA"/>
              </w:rPr>
              <w:lastRenderedPageBreak/>
              <w:t>Проверка организации индивидуальной профилактической работы по предупреждению правонарушений среди несовершеннолетних (в том числе организации занятости несовершеннолетних, состоящих на различных видах учета) в образовательных организациях города.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041A91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41A91">
              <w:rPr>
                <w:sz w:val="26"/>
                <w:szCs w:val="26"/>
                <w:lang w:eastAsia="ar-SA"/>
              </w:rPr>
              <w:lastRenderedPageBreak/>
              <w:t>октябрь-</w:t>
            </w:r>
            <w:r w:rsidRPr="00041A91">
              <w:rPr>
                <w:sz w:val="26"/>
                <w:szCs w:val="26"/>
                <w:lang w:eastAsia="ar-SA"/>
              </w:rPr>
              <w:lastRenderedPageBreak/>
              <w:t xml:space="preserve">ноябрь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041A91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41A91">
              <w:rPr>
                <w:sz w:val="26"/>
                <w:szCs w:val="26"/>
              </w:rPr>
              <w:lastRenderedPageBreak/>
              <w:t>Выездная/документарная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9" w:rsidRPr="00041A91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41A91">
              <w:rPr>
                <w:sz w:val="26"/>
                <w:szCs w:val="26"/>
                <w:lang w:eastAsia="ar-SA"/>
              </w:rPr>
              <w:t xml:space="preserve">Отдел содействия </w:t>
            </w:r>
            <w:r w:rsidRPr="00041A91">
              <w:rPr>
                <w:sz w:val="26"/>
                <w:szCs w:val="26"/>
                <w:lang w:eastAsia="ar-SA"/>
              </w:rPr>
              <w:lastRenderedPageBreak/>
              <w:t>КДН и ЗП</w:t>
            </w:r>
          </w:p>
          <w:p w:rsidR="001A37C9" w:rsidRPr="00041A91" w:rsidRDefault="001A37C9" w:rsidP="00AE1C7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041A91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5D2E41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5D2E41">
              <w:rPr>
                <w:b/>
                <w:sz w:val="26"/>
                <w:szCs w:val="26"/>
              </w:rPr>
              <w:lastRenderedPageBreak/>
              <w:t>НОЯБРЬ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</w:t>
            </w:r>
            <w:r w:rsidRPr="00F87C3A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и</w:t>
            </w:r>
            <w:r w:rsidRPr="00F87C3A">
              <w:rPr>
                <w:sz w:val="26"/>
                <w:szCs w:val="26"/>
              </w:rPr>
              <w:t xml:space="preserve"> утренних фильтров и соблюдени</w:t>
            </w:r>
            <w:r>
              <w:rPr>
                <w:sz w:val="26"/>
                <w:szCs w:val="26"/>
              </w:rPr>
              <w:t>я</w:t>
            </w:r>
            <w:r w:rsidRPr="00F87C3A">
              <w:rPr>
                <w:sz w:val="26"/>
                <w:szCs w:val="26"/>
              </w:rPr>
              <w:t xml:space="preserve"> санитарно- гигиенических( по отдельному графику)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Управление образования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организации работы по реализации ФГОС ООО в общеобразовательных организациях № 15, 24, 34, 26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281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Отдел реализации основных общеобразовательных программ</w:t>
            </w:r>
          </w:p>
          <w:p w:rsidR="001A37C9" w:rsidRPr="00484D53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484D53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85982">
              <w:rPr>
                <w:color w:val="000000" w:themeColor="text1"/>
                <w:sz w:val="26"/>
                <w:szCs w:val="26"/>
              </w:rPr>
              <w:t>Комплексная проверка МБУ ДО города Костромы</w:t>
            </w:r>
            <w:r>
              <w:rPr>
                <w:color w:val="000000" w:themeColor="text1"/>
                <w:sz w:val="26"/>
                <w:szCs w:val="26"/>
              </w:rPr>
              <w:t xml:space="preserve"> «Детская </w:t>
            </w:r>
            <w:r w:rsidRPr="00813A0A">
              <w:rPr>
                <w:sz w:val="26"/>
                <w:szCs w:val="26"/>
              </w:rPr>
              <w:t>музыкальная</w:t>
            </w:r>
            <w:r>
              <w:rPr>
                <w:color w:val="000000" w:themeColor="text1"/>
                <w:sz w:val="26"/>
                <w:szCs w:val="26"/>
              </w:rPr>
              <w:t xml:space="preserve"> школа № 9»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Выездная, комплексная 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Управление культуры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0C4D64" w:rsidRDefault="001A37C9" w:rsidP="00AE1C73">
            <w:pPr>
              <w:jc w:val="center"/>
              <w:rPr>
                <w:sz w:val="26"/>
                <w:szCs w:val="26"/>
              </w:rPr>
            </w:pPr>
            <w:r w:rsidRPr="000C4D64">
              <w:rPr>
                <w:sz w:val="26"/>
                <w:szCs w:val="26"/>
              </w:rPr>
              <w:t>Муниципальное</w:t>
            </w: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0C4D64">
              <w:rPr>
                <w:sz w:val="26"/>
                <w:szCs w:val="26"/>
              </w:rPr>
              <w:t>бюджетное образовательное учреждение г</w:t>
            </w:r>
            <w:r>
              <w:rPr>
                <w:sz w:val="26"/>
                <w:szCs w:val="26"/>
              </w:rPr>
              <w:t>орода Костромы «Детский сад № 4</w:t>
            </w:r>
            <w:r w:rsidRPr="000C4D64">
              <w:rPr>
                <w:sz w:val="26"/>
                <w:szCs w:val="26"/>
              </w:rPr>
              <w:t>»</w:t>
            </w:r>
          </w:p>
          <w:p w:rsidR="001A37C9" w:rsidRPr="00A85982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законодательства в сфере закупок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камеральная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Отдел финансового и ресурсного обеспечения</w:t>
            </w:r>
          </w:p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A37C9" w:rsidRPr="00F84FF9" w:rsidTr="00AE1C73">
        <w:tc>
          <w:tcPr>
            <w:tcW w:w="3141" w:type="dxa"/>
          </w:tcPr>
          <w:p w:rsidR="001A37C9" w:rsidRPr="00F84FF9" w:rsidRDefault="001A37C9" w:rsidP="00AE1C73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ДЮЦ «Ровесник» </w:t>
            </w:r>
            <w:r w:rsidRPr="009C6DE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</w:t>
            </w:r>
            <w:r w:rsidRPr="009C6DED">
              <w:rPr>
                <w:sz w:val="26"/>
                <w:szCs w:val="26"/>
              </w:rPr>
              <w:t>аполняемость учебных групп. Выполнение учебного плана»</w:t>
            </w:r>
          </w:p>
        </w:tc>
        <w:tc>
          <w:tcPr>
            <w:tcW w:w="1345" w:type="dxa"/>
          </w:tcPr>
          <w:p w:rsidR="001A37C9" w:rsidRPr="007C14C0" w:rsidRDefault="001A37C9" w:rsidP="00AE1C73">
            <w:pPr>
              <w:jc w:val="center"/>
              <w:rPr>
                <w:sz w:val="26"/>
                <w:szCs w:val="26"/>
              </w:rPr>
            </w:pPr>
            <w:r w:rsidRPr="007C14C0">
              <w:rPr>
                <w:sz w:val="26"/>
                <w:szCs w:val="26"/>
              </w:rPr>
              <w:t>ноябрь</w:t>
            </w:r>
          </w:p>
        </w:tc>
        <w:tc>
          <w:tcPr>
            <w:tcW w:w="3281" w:type="dxa"/>
          </w:tcPr>
          <w:p w:rsidR="001A37C9" w:rsidRPr="007C14C0" w:rsidRDefault="001A37C9" w:rsidP="00AE1C73">
            <w:pPr>
              <w:jc w:val="center"/>
              <w:rPr>
                <w:sz w:val="26"/>
                <w:szCs w:val="26"/>
              </w:rPr>
            </w:pPr>
            <w:r w:rsidRPr="007C14C0">
              <w:rPr>
                <w:sz w:val="26"/>
                <w:szCs w:val="26"/>
              </w:rPr>
              <w:t>Выездная</w:t>
            </w:r>
          </w:p>
        </w:tc>
        <w:tc>
          <w:tcPr>
            <w:tcW w:w="2694" w:type="dxa"/>
          </w:tcPr>
          <w:p w:rsidR="001A37C9" w:rsidRPr="007C14C0" w:rsidRDefault="001A37C9" w:rsidP="00AE1C73">
            <w:pPr>
              <w:jc w:val="center"/>
              <w:rPr>
                <w:sz w:val="26"/>
                <w:szCs w:val="26"/>
              </w:rPr>
            </w:pPr>
            <w:r w:rsidRPr="007C14C0">
              <w:rPr>
                <w:sz w:val="26"/>
                <w:szCs w:val="26"/>
              </w:rPr>
              <w:t xml:space="preserve">Отдел работы с молодежью Управления спорта и работы с молодежью 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 w:rsidRPr="00237193">
              <w:rPr>
                <w:sz w:val="26"/>
                <w:szCs w:val="26"/>
              </w:rPr>
              <w:t>Муниципальное</w:t>
            </w: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 w:rsidRPr="00237193">
              <w:rPr>
                <w:sz w:val="26"/>
                <w:szCs w:val="26"/>
              </w:rPr>
              <w:t xml:space="preserve">бюджетное общеобразовательное </w:t>
            </w:r>
            <w:r w:rsidRPr="00237193">
              <w:rPr>
                <w:sz w:val="26"/>
                <w:szCs w:val="26"/>
              </w:rPr>
              <w:lastRenderedPageBreak/>
              <w:t xml:space="preserve">учреждение города Костромы </w:t>
            </w:r>
            <w:r>
              <w:rPr>
                <w:sz w:val="26"/>
                <w:szCs w:val="26"/>
              </w:rPr>
              <w:t>«Средняя общеобразовательная школа № 23</w:t>
            </w:r>
            <w:r w:rsidRPr="00237193">
              <w:rPr>
                <w:sz w:val="26"/>
                <w:szCs w:val="26"/>
              </w:rPr>
              <w:t>»</w:t>
            </w: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питания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37193">
              <w:rPr>
                <w:sz w:val="26"/>
                <w:szCs w:val="26"/>
              </w:rPr>
              <w:t>оябрь-</w:t>
            </w:r>
            <w:r w:rsidRPr="00237193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237193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>
              <w:rPr>
                <w:sz w:val="26"/>
                <w:szCs w:val="26"/>
              </w:rPr>
              <w:lastRenderedPageBreak/>
              <w:t>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 w:rsidRPr="00237193">
              <w:rPr>
                <w:sz w:val="26"/>
                <w:szCs w:val="26"/>
              </w:rPr>
              <w:lastRenderedPageBreak/>
              <w:t>Муниципальное</w:t>
            </w: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 w:rsidRPr="00237193">
              <w:rPr>
                <w:sz w:val="26"/>
                <w:szCs w:val="26"/>
              </w:rPr>
              <w:t>бюджетное уч</w:t>
            </w:r>
            <w:r>
              <w:rPr>
                <w:sz w:val="26"/>
                <w:szCs w:val="26"/>
              </w:rPr>
              <w:t>реждение города Костромы «Возрождение</w:t>
            </w:r>
            <w:r w:rsidRPr="00237193">
              <w:rPr>
                <w:sz w:val="26"/>
                <w:szCs w:val="26"/>
              </w:rPr>
              <w:t>»</w:t>
            </w: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фактической отработки рабочего времени работниками учреждения режиму рабочего времени, определенного в трудовых договорах.</w:t>
            </w:r>
          </w:p>
        </w:tc>
        <w:tc>
          <w:tcPr>
            <w:tcW w:w="1345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237193" w:rsidRDefault="001A37C9" w:rsidP="00AE1C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37193">
              <w:rPr>
                <w:sz w:val="26"/>
                <w:szCs w:val="26"/>
              </w:rPr>
              <w:t>оябрь-декабрь</w:t>
            </w:r>
          </w:p>
        </w:tc>
        <w:tc>
          <w:tcPr>
            <w:tcW w:w="3281" w:type="dxa"/>
          </w:tcPr>
          <w:p w:rsidR="001A37C9" w:rsidRDefault="001A37C9" w:rsidP="00AE1C73">
            <w:pPr>
              <w:jc w:val="center"/>
            </w:pPr>
          </w:p>
          <w:p w:rsidR="001A37C9" w:rsidRDefault="001A37C9" w:rsidP="00AE1C73">
            <w:pPr>
              <w:jc w:val="center"/>
            </w:pPr>
          </w:p>
          <w:p w:rsidR="001A37C9" w:rsidRPr="00237193" w:rsidRDefault="001A37C9" w:rsidP="00AE1C73">
            <w:pPr>
              <w:jc w:val="center"/>
            </w:pPr>
            <w:r w:rsidRPr="00311667">
              <w:rPr>
                <w:sz w:val="26"/>
                <w:szCs w:val="26"/>
              </w:rPr>
              <w:t>Комбинированная</w:t>
            </w:r>
          </w:p>
        </w:tc>
        <w:tc>
          <w:tcPr>
            <w:tcW w:w="2694" w:type="dxa"/>
          </w:tcPr>
          <w:p w:rsidR="001A37C9" w:rsidRDefault="001A37C9" w:rsidP="00AE1C73">
            <w:pPr>
              <w:jc w:val="center"/>
              <w:rPr>
                <w:sz w:val="26"/>
                <w:szCs w:val="26"/>
              </w:rPr>
            </w:pPr>
          </w:p>
          <w:p w:rsidR="001A37C9" w:rsidRPr="00F84FF9" w:rsidRDefault="001A37C9" w:rsidP="00AE1C73">
            <w:pPr>
              <w:jc w:val="center"/>
              <w:rPr>
                <w:highlight w:val="red"/>
              </w:rPr>
            </w:pPr>
            <w:r w:rsidRPr="001E7A11">
              <w:rPr>
                <w:sz w:val="26"/>
                <w:szCs w:val="26"/>
              </w:rPr>
              <w:t>Ревизионная группа МКУ</w:t>
            </w:r>
            <w:r>
              <w:rPr>
                <w:sz w:val="26"/>
                <w:szCs w:val="26"/>
              </w:rPr>
              <w:t xml:space="preserve"> города Костромы</w:t>
            </w:r>
            <w:r w:rsidRPr="001E7A11">
              <w:rPr>
                <w:sz w:val="26"/>
                <w:szCs w:val="26"/>
              </w:rPr>
              <w:t xml:space="preserve"> «Централизованная бухгалтерия»</w:t>
            </w:r>
          </w:p>
        </w:tc>
      </w:tr>
      <w:tr w:rsidR="001A37C9" w:rsidRPr="00F84FF9" w:rsidTr="00AE1C73">
        <w:tc>
          <w:tcPr>
            <w:tcW w:w="10461" w:type="dxa"/>
            <w:gridSpan w:val="4"/>
          </w:tcPr>
          <w:p w:rsidR="001A37C9" w:rsidRPr="00F84FF9" w:rsidRDefault="001A37C9" w:rsidP="00AE1C73">
            <w:pPr>
              <w:jc w:val="center"/>
              <w:rPr>
                <w:b/>
                <w:sz w:val="26"/>
                <w:szCs w:val="26"/>
                <w:highlight w:val="red"/>
              </w:rPr>
            </w:pPr>
            <w:r w:rsidRPr="005D2E41">
              <w:rPr>
                <w:b/>
                <w:color w:val="000000" w:themeColor="text1"/>
                <w:sz w:val="26"/>
                <w:szCs w:val="26"/>
              </w:rPr>
              <w:t>ДЕКАБРЬ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Организация и проведение новогодних мероприятий (по отдельному графику)</w:t>
            </w:r>
          </w:p>
        </w:tc>
        <w:tc>
          <w:tcPr>
            <w:tcW w:w="1345" w:type="dxa"/>
          </w:tcPr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281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F87C3A" w:rsidRDefault="001A37C9" w:rsidP="00AE1C73">
            <w:pPr>
              <w:jc w:val="center"/>
              <w:rPr>
                <w:color w:val="000000"/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Отдел реализации программ дошкольного образования Управления образования</w:t>
            </w:r>
          </w:p>
          <w:p w:rsidR="001A37C9" w:rsidRPr="00F87C3A" w:rsidRDefault="001A37C9" w:rsidP="00AE1C73">
            <w:pPr>
              <w:jc w:val="center"/>
              <w:rPr>
                <w:sz w:val="26"/>
                <w:szCs w:val="26"/>
              </w:rPr>
            </w:pPr>
            <w:r w:rsidRPr="00F87C3A">
              <w:rPr>
                <w:color w:val="000000"/>
                <w:sz w:val="26"/>
                <w:szCs w:val="26"/>
              </w:rPr>
              <w:t>МБУ г. Костромы «Городской центр обеспечения качества образования»</w:t>
            </w:r>
          </w:p>
        </w:tc>
      </w:tr>
      <w:tr w:rsidR="001A37C9" w:rsidRPr="00F84FF9" w:rsidTr="00AE1C73">
        <w:tc>
          <w:tcPr>
            <w:tcW w:w="3141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Контроль за  организацией и проведением муниципальными учреждениями культуры, организациями дополнительного образования в сфере культуры новогодних мероприятий (по отдельному графику)</w:t>
            </w:r>
          </w:p>
        </w:tc>
        <w:tc>
          <w:tcPr>
            <w:tcW w:w="1345" w:type="dxa"/>
          </w:tcPr>
          <w:p w:rsidR="001A37C9" w:rsidRPr="00CF0D9B" w:rsidRDefault="001A37C9" w:rsidP="00AE1C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F0D9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3281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t>Выездная, тематическая</w:t>
            </w:r>
          </w:p>
        </w:tc>
        <w:tc>
          <w:tcPr>
            <w:tcW w:w="2694" w:type="dxa"/>
          </w:tcPr>
          <w:p w:rsidR="001A37C9" w:rsidRPr="00CF0D9B" w:rsidRDefault="001A37C9" w:rsidP="00AE1C73">
            <w:pPr>
              <w:jc w:val="center"/>
              <w:rPr>
                <w:sz w:val="26"/>
                <w:szCs w:val="26"/>
              </w:rPr>
            </w:pPr>
            <w:r w:rsidRPr="00CF0D9B">
              <w:rPr>
                <w:sz w:val="26"/>
                <w:szCs w:val="26"/>
              </w:rPr>
              <w:t>Управление культуры</w:t>
            </w:r>
          </w:p>
        </w:tc>
      </w:tr>
    </w:tbl>
    <w:p w:rsidR="001A37C9" w:rsidRDefault="001A37C9" w:rsidP="001A37C9">
      <w:pPr>
        <w:jc w:val="center"/>
      </w:pPr>
    </w:p>
    <w:p w:rsidR="001A37C9" w:rsidRPr="000303D3" w:rsidRDefault="001A37C9" w:rsidP="001A37C9">
      <w:pPr>
        <w:jc w:val="center"/>
        <w:rPr>
          <w:b/>
          <w:sz w:val="26"/>
          <w:szCs w:val="26"/>
        </w:rPr>
      </w:pPr>
      <w:r w:rsidRPr="000303D3">
        <w:rPr>
          <w:b/>
          <w:sz w:val="26"/>
          <w:szCs w:val="26"/>
        </w:rPr>
        <w:t>5.2. Контрольные мероприятия по выполнению обязательных требований в сфере кадрового обеспечения</w:t>
      </w:r>
    </w:p>
    <w:p w:rsidR="001A37C9" w:rsidRPr="000303D3" w:rsidRDefault="001A37C9" w:rsidP="001A37C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60"/>
        <w:gridCol w:w="3418"/>
      </w:tblGrid>
      <w:tr w:rsidR="001A37C9" w:rsidRPr="000303D3" w:rsidTr="00AE1C73">
        <w:tc>
          <w:tcPr>
            <w:tcW w:w="3417" w:type="dxa"/>
            <w:hideMark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Наименование учреждения, подлежащего проверке</w:t>
            </w:r>
          </w:p>
        </w:tc>
        <w:tc>
          <w:tcPr>
            <w:tcW w:w="3360" w:type="dxa"/>
            <w:hideMark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сроки</w:t>
            </w:r>
          </w:p>
        </w:tc>
        <w:tc>
          <w:tcPr>
            <w:tcW w:w="3418" w:type="dxa"/>
            <w:hideMark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ответственные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ЯНВАРЬ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 xml:space="preserve">Документарная проверка Средней общеобразовательной </w:t>
            </w:r>
            <w:r w:rsidRPr="000303D3">
              <w:rPr>
                <w:sz w:val="26"/>
                <w:szCs w:val="26"/>
              </w:rPr>
              <w:lastRenderedPageBreak/>
              <w:t>школы № 4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Лицея № 20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февраль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МАРТ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Детского сада № 21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март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АПРЕЛЬ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Детского сада № 30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апрель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МАЙ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Детского сада № 34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май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СЕНТЯБРЬ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Детского сада № 40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сентябрь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ОКТЯБРЬ</w:t>
            </w:r>
          </w:p>
        </w:tc>
      </w:tr>
      <w:tr w:rsidR="001A37C9" w:rsidRPr="000303D3" w:rsidTr="00AE1C73"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Детского сада № 84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октябрь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c>
          <w:tcPr>
            <w:tcW w:w="10195" w:type="dxa"/>
            <w:gridSpan w:val="3"/>
            <w:hideMark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НОЯБРЬ</w:t>
            </w:r>
          </w:p>
        </w:tc>
      </w:tr>
      <w:tr w:rsidR="001A37C9" w:rsidRPr="000303D3" w:rsidTr="00AE1C73">
        <w:trPr>
          <w:trHeight w:val="108"/>
        </w:trPr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проверка Детской музыкальной школы № 1 им. М. М. Ипполитова-Иванова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ноябрь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  <w:tr w:rsidR="001A37C9" w:rsidRPr="000303D3" w:rsidTr="00AE1C73">
        <w:trPr>
          <w:trHeight w:val="108"/>
        </w:trPr>
        <w:tc>
          <w:tcPr>
            <w:tcW w:w="10195" w:type="dxa"/>
            <w:gridSpan w:val="3"/>
          </w:tcPr>
          <w:p w:rsidR="001A37C9" w:rsidRPr="000303D3" w:rsidRDefault="001A37C9" w:rsidP="00AE1C73">
            <w:pPr>
              <w:jc w:val="center"/>
              <w:rPr>
                <w:b/>
                <w:sz w:val="26"/>
                <w:szCs w:val="26"/>
              </w:rPr>
            </w:pPr>
            <w:r w:rsidRPr="000303D3">
              <w:rPr>
                <w:b/>
                <w:sz w:val="26"/>
                <w:szCs w:val="26"/>
              </w:rPr>
              <w:t>ДЕКАБРЬ</w:t>
            </w:r>
          </w:p>
        </w:tc>
      </w:tr>
      <w:tr w:rsidR="001A37C9" w:rsidRPr="000303D3" w:rsidTr="00AE1C73">
        <w:trPr>
          <w:trHeight w:val="108"/>
        </w:trPr>
        <w:tc>
          <w:tcPr>
            <w:tcW w:w="3417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Документарная пр</w:t>
            </w:r>
            <w:r>
              <w:rPr>
                <w:sz w:val="26"/>
                <w:szCs w:val="26"/>
              </w:rPr>
              <w:t>оверка Детской школы искусств №</w:t>
            </w:r>
            <w:r w:rsidRPr="00322193">
              <w:rPr>
                <w:sz w:val="26"/>
                <w:szCs w:val="26"/>
              </w:rPr>
              <w:t>6</w:t>
            </w:r>
            <w:r w:rsidRPr="000303D3">
              <w:rPr>
                <w:sz w:val="26"/>
                <w:szCs w:val="26"/>
              </w:rPr>
              <w:t xml:space="preserve"> города Костромы</w:t>
            </w:r>
          </w:p>
        </w:tc>
        <w:tc>
          <w:tcPr>
            <w:tcW w:w="3360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декабрь</w:t>
            </w:r>
          </w:p>
        </w:tc>
        <w:tc>
          <w:tcPr>
            <w:tcW w:w="3418" w:type="dxa"/>
          </w:tcPr>
          <w:p w:rsidR="001A37C9" w:rsidRPr="000303D3" w:rsidRDefault="001A37C9" w:rsidP="00AE1C73">
            <w:pPr>
              <w:jc w:val="center"/>
              <w:rPr>
                <w:sz w:val="26"/>
                <w:szCs w:val="26"/>
              </w:rPr>
            </w:pPr>
            <w:r w:rsidRPr="000303D3">
              <w:rPr>
                <w:sz w:val="26"/>
                <w:szCs w:val="26"/>
              </w:rPr>
              <w:t>Отдел юридического и кадрового обеспечения</w:t>
            </w:r>
          </w:p>
        </w:tc>
      </w:tr>
    </w:tbl>
    <w:p w:rsidR="001A37C9" w:rsidRPr="000303D3" w:rsidRDefault="001A37C9" w:rsidP="001A37C9">
      <w:pPr>
        <w:rPr>
          <w:sz w:val="26"/>
          <w:szCs w:val="26"/>
        </w:rPr>
      </w:pPr>
    </w:p>
    <w:p w:rsidR="001A37C9" w:rsidRDefault="001A37C9" w:rsidP="001A37C9">
      <w:pPr>
        <w:jc w:val="center"/>
      </w:pPr>
    </w:p>
    <w:p w:rsidR="00C31D86" w:rsidRPr="00B52E3A" w:rsidRDefault="00C31D86" w:rsidP="00C31D86">
      <w:pPr>
        <w:rPr>
          <w:sz w:val="26"/>
          <w:szCs w:val="26"/>
        </w:rPr>
      </w:pPr>
    </w:p>
    <w:sectPr w:rsidR="00C31D86" w:rsidRPr="00B52E3A" w:rsidSect="00FF462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405"/>
    <w:multiLevelType w:val="hybridMultilevel"/>
    <w:tmpl w:val="A5B21E80"/>
    <w:lvl w:ilvl="0" w:tplc="80581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2B3E4C"/>
    <w:multiLevelType w:val="hybridMultilevel"/>
    <w:tmpl w:val="37F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7AB"/>
    <w:multiLevelType w:val="hybridMultilevel"/>
    <w:tmpl w:val="9DAEB87C"/>
    <w:lvl w:ilvl="0" w:tplc="AAEA4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9"/>
    <w:rsid w:val="00000BAF"/>
    <w:rsid w:val="00003745"/>
    <w:rsid w:val="00003B54"/>
    <w:rsid w:val="00006787"/>
    <w:rsid w:val="000079A2"/>
    <w:rsid w:val="000107AF"/>
    <w:rsid w:val="000123F9"/>
    <w:rsid w:val="00013179"/>
    <w:rsid w:val="000145E4"/>
    <w:rsid w:val="00016952"/>
    <w:rsid w:val="000174A8"/>
    <w:rsid w:val="00021595"/>
    <w:rsid w:val="00022605"/>
    <w:rsid w:val="0002297D"/>
    <w:rsid w:val="0002469C"/>
    <w:rsid w:val="00025897"/>
    <w:rsid w:val="00032356"/>
    <w:rsid w:val="00032E6B"/>
    <w:rsid w:val="00036CFB"/>
    <w:rsid w:val="00036FC4"/>
    <w:rsid w:val="00041C45"/>
    <w:rsid w:val="00052754"/>
    <w:rsid w:val="00056056"/>
    <w:rsid w:val="000570B8"/>
    <w:rsid w:val="00060030"/>
    <w:rsid w:val="000617A8"/>
    <w:rsid w:val="00061834"/>
    <w:rsid w:val="000623EF"/>
    <w:rsid w:val="00064401"/>
    <w:rsid w:val="00064D0C"/>
    <w:rsid w:val="000661AF"/>
    <w:rsid w:val="00067041"/>
    <w:rsid w:val="00070D18"/>
    <w:rsid w:val="0007135F"/>
    <w:rsid w:val="0007182F"/>
    <w:rsid w:val="00074EB1"/>
    <w:rsid w:val="00075F00"/>
    <w:rsid w:val="000834A0"/>
    <w:rsid w:val="000842E6"/>
    <w:rsid w:val="00085057"/>
    <w:rsid w:val="00087288"/>
    <w:rsid w:val="00087E7F"/>
    <w:rsid w:val="00087F37"/>
    <w:rsid w:val="0009101E"/>
    <w:rsid w:val="00092C7A"/>
    <w:rsid w:val="00095BC6"/>
    <w:rsid w:val="00096A3A"/>
    <w:rsid w:val="00097D87"/>
    <w:rsid w:val="000A2B96"/>
    <w:rsid w:val="000A521A"/>
    <w:rsid w:val="000A6C24"/>
    <w:rsid w:val="000A73A2"/>
    <w:rsid w:val="000B4073"/>
    <w:rsid w:val="000B5AC4"/>
    <w:rsid w:val="000C2636"/>
    <w:rsid w:val="000C4739"/>
    <w:rsid w:val="000C556F"/>
    <w:rsid w:val="000C6947"/>
    <w:rsid w:val="000C6CD1"/>
    <w:rsid w:val="000C6FA6"/>
    <w:rsid w:val="000C701E"/>
    <w:rsid w:val="000C7D02"/>
    <w:rsid w:val="000D3432"/>
    <w:rsid w:val="000D41B4"/>
    <w:rsid w:val="000D6AAA"/>
    <w:rsid w:val="000E56D7"/>
    <w:rsid w:val="000F062E"/>
    <w:rsid w:val="000F3405"/>
    <w:rsid w:val="000F351E"/>
    <w:rsid w:val="000F6486"/>
    <w:rsid w:val="000F7A9A"/>
    <w:rsid w:val="00105389"/>
    <w:rsid w:val="00111B41"/>
    <w:rsid w:val="00113A17"/>
    <w:rsid w:val="00114CF9"/>
    <w:rsid w:val="00114D88"/>
    <w:rsid w:val="001171A5"/>
    <w:rsid w:val="00117E87"/>
    <w:rsid w:val="00121605"/>
    <w:rsid w:val="0012444B"/>
    <w:rsid w:val="00124F23"/>
    <w:rsid w:val="00124F8D"/>
    <w:rsid w:val="00126FCB"/>
    <w:rsid w:val="0013082B"/>
    <w:rsid w:val="00133AB5"/>
    <w:rsid w:val="00135CBA"/>
    <w:rsid w:val="00140743"/>
    <w:rsid w:val="00140E8D"/>
    <w:rsid w:val="001433B6"/>
    <w:rsid w:val="0014399E"/>
    <w:rsid w:val="00146B2F"/>
    <w:rsid w:val="00147553"/>
    <w:rsid w:val="001523BA"/>
    <w:rsid w:val="001541A6"/>
    <w:rsid w:val="001641D7"/>
    <w:rsid w:val="00164FBD"/>
    <w:rsid w:val="001655E3"/>
    <w:rsid w:val="001678BA"/>
    <w:rsid w:val="001709FD"/>
    <w:rsid w:val="0017470B"/>
    <w:rsid w:val="00176304"/>
    <w:rsid w:val="0017729C"/>
    <w:rsid w:val="00181E0A"/>
    <w:rsid w:val="00184F1F"/>
    <w:rsid w:val="00186071"/>
    <w:rsid w:val="00187224"/>
    <w:rsid w:val="001876C6"/>
    <w:rsid w:val="0019101F"/>
    <w:rsid w:val="00196C99"/>
    <w:rsid w:val="001A37C9"/>
    <w:rsid w:val="001A5BCA"/>
    <w:rsid w:val="001B24CF"/>
    <w:rsid w:val="001B280A"/>
    <w:rsid w:val="001B3DCC"/>
    <w:rsid w:val="001B3F19"/>
    <w:rsid w:val="001B7984"/>
    <w:rsid w:val="001B7B99"/>
    <w:rsid w:val="001C0375"/>
    <w:rsid w:val="001C37D0"/>
    <w:rsid w:val="001C530A"/>
    <w:rsid w:val="001C64F4"/>
    <w:rsid w:val="001C75B6"/>
    <w:rsid w:val="001D195E"/>
    <w:rsid w:val="001D3150"/>
    <w:rsid w:val="001D3D63"/>
    <w:rsid w:val="001D6D55"/>
    <w:rsid w:val="001E2CBC"/>
    <w:rsid w:val="001E55F2"/>
    <w:rsid w:val="001E70D7"/>
    <w:rsid w:val="001F008C"/>
    <w:rsid w:val="001F28F6"/>
    <w:rsid w:val="001F2EED"/>
    <w:rsid w:val="001F2FE3"/>
    <w:rsid w:val="001F3D7E"/>
    <w:rsid w:val="001F45E5"/>
    <w:rsid w:val="002006CA"/>
    <w:rsid w:val="00204EF1"/>
    <w:rsid w:val="00213D4B"/>
    <w:rsid w:val="002148D7"/>
    <w:rsid w:val="002236EC"/>
    <w:rsid w:val="00223920"/>
    <w:rsid w:val="00224096"/>
    <w:rsid w:val="00225BFC"/>
    <w:rsid w:val="0022708C"/>
    <w:rsid w:val="00227916"/>
    <w:rsid w:val="00230B1D"/>
    <w:rsid w:val="00230EEB"/>
    <w:rsid w:val="002310AA"/>
    <w:rsid w:val="00236DE6"/>
    <w:rsid w:val="002374A2"/>
    <w:rsid w:val="00240CA5"/>
    <w:rsid w:val="00240D39"/>
    <w:rsid w:val="00245FA4"/>
    <w:rsid w:val="00245FD5"/>
    <w:rsid w:val="00247C67"/>
    <w:rsid w:val="0025071E"/>
    <w:rsid w:val="00251294"/>
    <w:rsid w:val="00252376"/>
    <w:rsid w:val="00254D69"/>
    <w:rsid w:val="00255FC5"/>
    <w:rsid w:val="00262EE0"/>
    <w:rsid w:val="00263D6E"/>
    <w:rsid w:val="0026480C"/>
    <w:rsid w:val="00272DDB"/>
    <w:rsid w:val="00277D1A"/>
    <w:rsid w:val="00281DFC"/>
    <w:rsid w:val="002834FB"/>
    <w:rsid w:val="00291C69"/>
    <w:rsid w:val="00292120"/>
    <w:rsid w:val="0029386E"/>
    <w:rsid w:val="00294867"/>
    <w:rsid w:val="00296D11"/>
    <w:rsid w:val="002976E9"/>
    <w:rsid w:val="00297E78"/>
    <w:rsid w:val="002B07CD"/>
    <w:rsid w:val="002B7C62"/>
    <w:rsid w:val="002C7193"/>
    <w:rsid w:val="002D103B"/>
    <w:rsid w:val="002D2286"/>
    <w:rsid w:val="002D5A16"/>
    <w:rsid w:val="002E34B9"/>
    <w:rsid w:val="002E3B4F"/>
    <w:rsid w:val="002E40CB"/>
    <w:rsid w:val="002E529B"/>
    <w:rsid w:val="002F10ED"/>
    <w:rsid w:val="002F2644"/>
    <w:rsid w:val="002F5C13"/>
    <w:rsid w:val="002F7032"/>
    <w:rsid w:val="003005C4"/>
    <w:rsid w:val="003018EB"/>
    <w:rsid w:val="00303526"/>
    <w:rsid w:val="00306A46"/>
    <w:rsid w:val="003101F8"/>
    <w:rsid w:val="003108AE"/>
    <w:rsid w:val="00310BAE"/>
    <w:rsid w:val="00314778"/>
    <w:rsid w:val="003147A3"/>
    <w:rsid w:val="00320CB9"/>
    <w:rsid w:val="00332D81"/>
    <w:rsid w:val="003351C0"/>
    <w:rsid w:val="00335AFA"/>
    <w:rsid w:val="00335FB8"/>
    <w:rsid w:val="003421CE"/>
    <w:rsid w:val="00342887"/>
    <w:rsid w:val="003429B3"/>
    <w:rsid w:val="00342C59"/>
    <w:rsid w:val="003441BB"/>
    <w:rsid w:val="00347635"/>
    <w:rsid w:val="00350094"/>
    <w:rsid w:val="0035284E"/>
    <w:rsid w:val="00354928"/>
    <w:rsid w:val="0035504A"/>
    <w:rsid w:val="00355437"/>
    <w:rsid w:val="003619FF"/>
    <w:rsid w:val="00361E26"/>
    <w:rsid w:val="00363D04"/>
    <w:rsid w:val="00364247"/>
    <w:rsid w:val="00367109"/>
    <w:rsid w:val="003711DA"/>
    <w:rsid w:val="003735E8"/>
    <w:rsid w:val="00374B47"/>
    <w:rsid w:val="00375A8C"/>
    <w:rsid w:val="00380D31"/>
    <w:rsid w:val="003814C5"/>
    <w:rsid w:val="00386A41"/>
    <w:rsid w:val="00387EA1"/>
    <w:rsid w:val="00392450"/>
    <w:rsid w:val="00392F58"/>
    <w:rsid w:val="0039568B"/>
    <w:rsid w:val="00396041"/>
    <w:rsid w:val="0039711E"/>
    <w:rsid w:val="003978D9"/>
    <w:rsid w:val="003A2CB2"/>
    <w:rsid w:val="003A3330"/>
    <w:rsid w:val="003A7D15"/>
    <w:rsid w:val="003B1A5C"/>
    <w:rsid w:val="003B3515"/>
    <w:rsid w:val="003B4BEE"/>
    <w:rsid w:val="003B6D01"/>
    <w:rsid w:val="003B714E"/>
    <w:rsid w:val="003C6FAC"/>
    <w:rsid w:val="003D5B88"/>
    <w:rsid w:val="003D5C17"/>
    <w:rsid w:val="003D69E5"/>
    <w:rsid w:val="003D7F4E"/>
    <w:rsid w:val="003E4291"/>
    <w:rsid w:val="003E48C7"/>
    <w:rsid w:val="003E6AD4"/>
    <w:rsid w:val="003F03D5"/>
    <w:rsid w:val="003F1535"/>
    <w:rsid w:val="003F42E8"/>
    <w:rsid w:val="003F75F1"/>
    <w:rsid w:val="004013E6"/>
    <w:rsid w:val="0040174D"/>
    <w:rsid w:val="004025B0"/>
    <w:rsid w:val="0040291A"/>
    <w:rsid w:val="00406AB3"/>
    <w:rsid w:val="00407EC8"/>
    <w:rsid w:val="00411B31"/>
    <w:rsid w:val="00415267"/>
    <w:rsid w:val="004179F0"/>
    <w:rsid w:val="00423545"/>
    <w:rsid w:val="00425109"/>
    <w:rsid w:val="0042618A"/>
    <w:rsid w:val="004319F1"/>
    <w:rsid w:val="00433F7F"/>
    <w:rsid w:val="00433FCC"/>
    <w:rsid w:val="00443C19"/>
    <w:rsid w:val="00444746"/>
    <w:rsid w:val="004473E5"/>
    <w:rsid w:val="004476A2"/>
    <w:rsid w:val="00447848"/>
    <w:rsid w:val="0045005D"/>
    <w:rsid w:val="00450099"/>
    <w:rsid w:val="00457383"/>
    <w:rsid w:val="004600BB"/>
    <w:rsid w:val="004607BA"/>
    <w:rsid w:val="00470A41"/>
    <w:rsid w:val="0047118C"/>
    <w:rsid w:val="00474462"/>
    <w:rsid w:val="00474A90"/>
    <w:rsid w:val="00477CF8"/>
    <w:rsid w:val="0048200E"/>
    <w:rsid w:val="004823C2"/>
    <w:rsid w:val="004846F3"/>
    <w:rsid w:val="00487CA6"/>
    <w:rsid w:val="0049009C"/>
    <w:rsid w:val="00490E69"/>
    <w:rsid w:val="00491092"/>
    <w:rsid w:val="00495BFA"/>
    <w:rsid w:val="00495DF0"/>
    <w:rsid w:val="00496EE0"/>
    <w:rsid w:val="004A1A87"/>
    <w:rsid w:val="004A4663"/>
    <w:rsid w:val="004A52A0"/>
    <w:rsid w:val="004A7CE8"/>
    <w:rsid w:val="004B344D"/>
    <w:rsid w:val="004B3612"/>
    <w:rsid w:val="004B7489"/>
    <w:rsid w:val="004C06DC"/>
    <w:rsid w:val="004C3C12"/>
    <w:rsid w:val="004C4006"/>
    <w:rsid w:val="004C6F70"/>
    <w:rsid w:val="004C7E1C"/>
    <w:rsid w:val="004D1118"/>
    <w:rsid w:val="004D27F8"/>
    <w:rsid w:val="004D3485"/>
    <w:rsid w:val="004D3A2F"/>
    <w:rsid w:val="004D3A75"/>
    <w:rsid w:val="004D45D3"/>
    <w:rsid w:val="004D5DB4"/>
    <w:rsid w:val="004D7BAA"/>
    <w:rsid w:val="004E5AF9"/>
    <w:rsid w:val="004E7238"/>
    <w:rsid w:val="004F0868"/>
    <w:rsid w:val="004F0FFE"/>
    <w:rsid w:val="004F2063"/>
    <w:rsid w:val="004F23F3"/>
    <w:rsid w:val="004F4ED7"/>
    <w:rsid w:val="005046CC"/>
    <w:rsid w:val="00512E95"/>
    <w:rsid w:val="00514940"/>
    <w:rsid w:val="00515238"/>
    <w:rsid w:val="0051711A"/>
    <w:rsid w:val="00523DB4"/>
    <w:rsid w:val="00525854"/>
    <w:rsid w:val="00532641"/>
    <w:rsid w:val="00541F62"/>
    <w:rsid w:val="005433B8"/>
    <w:rsid w:val="0054652E"/>
    <w:rsid w:val="00551265"/>
    <w:rsid w:val="00551A50"/>
    <w:rsid w:val="00552F61"/>
    <w:rsid w:val="00555504"/>
    <w:rsid w:val="005703F6"/>
    <w:rsid w:val="005719EA"/>
    <w:rsid w:val="0057300D"/>
    <w:rsid w:val="00576ECB"/>
    <w:rsid w:val="00577928"/>
    <w:rsid w:val="00585019"/>
    <w:rsid w:val="00591137"/>
    <w:rsid w:val="00592F83"/>
    <w:rsid w:val="00596849"/>
    <w:rsid w:val="005978EF"/>
    <w:rsid w:val="005A1D16"/>
    <w:rsid w:val="005A3AC8"/>
    <w:rsid w:val="005A66F6"/>
    <w:rsid w:val="005B2BF8"/>
    <w:rsid w:val="005B55B2"/>
    <w:rsid w:val="005C10EB"/>
    <w:rsid w:val="005C2D99"/>
    <w:rsid w:val="005C2F3E"/>
    <w:rsid w:val="005D0C0A"/>
    <w:rsid w:val="005D39D7"/>
    <w:rsid w:val="005D3ADA"/>
    <w:rsid w:val="005D527B"/>
    <w:rsid w:val="005D6E9D"/>
    <w:rsid w:val="005D7DF1"/>
    <w:rsid w:val="005E11B2"/>
    <w:rsid w:val="005F0028"/>
    <w:rsid w:val="005F1877"/>
    <w:rsid w:val="005F2B85"/>
    <w:rsid w:val="005F52A5"/>
    <w:rsid w:val="005F6013"/>
    <w:rsid w:val="00601F9B"/>
    <w:rsid w:val="00602143"/>
    <w:rsid w:val="00602C77"/>
    <w:rsid w:val="00603F11"/>
    <w:rsid w:val="00604C1F"/>
    <w:rsid w:val="00606019"/>
    <w:rsid w:val="00606DDA"/>
    <w:rsid w:val="00610E65"/>
    <w:rsid w:val="00623220"/>
    <w:rsid w:val="0062351B"/>
    <w:rsid w:val="006301FF"/>
    <w:rsid w:val="006339DF"/>
    <w:rsid w:val="00635BB0"/>
    <w:rsid w:val="00640AC1"/>
    <w:rsid w:val="00640BA9"/>
    <w:rsid w:val="0064135C"/>
    <w:rsid w:val="00641CC0"/>
    <w:rsid w:val="00642C99"/>
    <w:rsid w:val="0064483C"/>
    <w:rsid w:val="0064537E"/>
    <w:rsid w:val="0064577F"/>
    <w:rsid w:val="006465AB"/>
    <w:rsid w:val="00646A58"/>
    <w:rsid w:val="00651BD9"/>
    <w:rsid w:val="00654D9C"/>
    <w:rsid w:val="006573B8"/>
    <w:rsid w:val="006574FA"/>
    <w:rsid w:val="006634A6"/>
    <w:rsid w:val="00663A30"/>
    <w:rsid w:val="00664219"/>
    <w:rsid w:val="00664704"/>
    <w:rsid w:val="00664FFF"/>
    <w:rsid w:val="00671606"/>
    <w:rsid w:val="00681E1E"/>
    <w:rsid w:val="00681F19"/>
    <w:rsid w:val="00683967"/>
    <w:rsid w:val="0068460F"/>
    <w:rsid w:val="006859E2"/>
    <w:rsid w:val="00687148"/>
    <w:rsid w:val="00693789"/>
    <w:rsid w:val="00696E8C"/>
    <w:rsid w:val="006A042F"/>
    <w:rsid w:val="006A1EE1"/>
    <w:rsid w:val="006A221C"/>
    <w:rsid w:val="006A3FA8"/>
    <w:rsid w:val="006A656F"/>
    <w:rsid w:val="006A665D"/>
    <w:rsid w:val="006A7427"/>
    <w:rsid w:val="006B162B"/>
    <w:rsid w:val="006B4758"/>
    <w:rsid w:val="006B57B9"/>
    <w:rsid w:val="006C05EC"/>
    <w:rsid w:val="006C40EE"/>
    <w:rsid w:val="006C7048"/>
    <w:rsid w:val="006C7330"/>
    <w:rsid w:val="006C7991"/>
    <w:rsid w:val="006D1934"/>
    <w:rsid w:val="006D32AB"/>
    <w:rsid w:val="006D4609"/>
    <w:rsid w:val="006D7DFE"/>
    <w:rsid w:val="006E7F95"/>
    <w:rsid w:val="006F7DBD"/>
    <w:rsid w:val="0070437D"/>
    <w:rsid w:val="0070603E"/>
    <w:rsid w:val="00710609"/>
    <w:rsid w:val="00715383"/>
    <w:rsid w:val="0071734D"/>
    <w:rsid w:val="00720D4E"/>
    <w:rsid w:val="00721D9E"/>
    <w:rsid w:val="0072536C"/>
    <w:rsid w:val="00725DBF"/>
    <w:rsid w:val="00727FC8"/>
    <w:rsid w:val="00733619"/>
    <w:rsid w:val="00737E05"/>
    <w:rsid w:val="00737EF1"/>
    <w:rsid w:val="0074002C"/>
    <w:rsid w:val="007435F5"/>
    <w:rsid w:val="00750261"/>
    <w:rsid w:val="00750EC9"/>
    <w:rsid w:val="00751DF4"/>
    <w:rsid w:val="00751EB7"/>
    <w:rsid w:val="00752F91"/>
    <w:rsid w:val="00753F30"/>
    <w:rsid w:val="00756BB2"/>
    <w:rsid w:val="0076128A"/>
    <w:rsid w:val="00762BB2"/>
    <w:rsid w:val="00765DB4"/>
    <w:rsid w:val="00767342"/>
    <w:rsid w:val="00770968"/>
    <w:rsid w:val="0077257E"/>
    <w:rsid w:val="00775C2A"/>
    <w:rsid w:val="00777880"/>
    <w:rsid w:val="0078107A"/>
    <w:rsid w:val="00781A2C"/>
    <w:rsid w:val="0078232E"/>
    <w:rsid w:val="00783192"/>
    <w:rsid w:val="00784354"/>
    <w:rsid w:val="00787B50"/>
    <w:rsid w:val="00792925"/>
    <w:rsid w:val="00792E18"/>
    <w:rsid w:val="007942AD"/>
    <w:rsid w:val="00794AA0"/>
    <w:rsid w:val="007A27AA"/>
    <w:rsid w:val="007A623B"/>
    <w:rsid w:val="007B2A30"/>
    <w:rsid w:val="007B2B6C"/>
    <w:rsid w:val="007B4EE9"/>
    <w:rsid w:val="007B7E45"/>
    <w:rsid w:val="007B7F04"/>
    <w:rsid w:val="007C0894"/>
    <w:rsid w:val="007C3AF8"/>
    <w:rsid w:val="007C7F97"/>
    <w:rsid w:val="007D1CFD"/>
    <w:rsid w:val="007D40B1"/>
    <w:rsid w:val="007D5DDF"/>
    <w:rsid w:val="007E48F0"/>
    <w:rsid w:val="007F09E7"/>
    <w:rsid w:val="007F4ABD"/>
    <w:rsid w:val="00803718"/>
    <w:rsid w:val="00803DCE"/>
    <w:rsid w:val="00805987"/>
    <w:rsid w:val="00814033"/>
    <w:rsid w:val="00814DB3"/>
    <w:rsid w:val="00815B79"/>
    <w:rsid w:val="0082046E"/>
    <w:rsid w:val="008239EB"/>
    <w:rsid w:val="00824415"/>
    <w:rsid w:val="0084118B"/>
    <w:rsid w:val="00842B0E"/>
    <w:rsid w:val="00844BD4"/>
    <w:rsid w:val="00845C33"/>
    <w:rsid w:val="00845F7B"/>
    <w:rsid w:val="0085147C"/>
    <w:rsid w:val="00856BB5"/>
    <w:rsid w:val="00856F14"/>
    <w:rsid w:val="008705DE"/>
    <w:rsid w:val="00871792"/>
    <w:rsid w:val="00871DE7"/>
    <w:rsid w:val="0087224D"/>
    <w:rsid w:val="00876002"/>
    <w:rsid w:val="00877283"/>
    <w:rsid w:val="0087766F"/>
    <w:rsid w:val="00877F82"/>
    <w:rsid w:val="00880CAF"/>
    <w:rsid w:val="00881857"/>
    <w:rsid w:val="00885354"/>
    <w:rsid w:val="0089124A"/>
    <w:rsid w:val="00893079"/>
    <w:rsid w:val="00895570"/>
    <w:rsid w:val="0089665D"/>
    <w:rsid w:val="008B7983"/>
    <w:rsid w:val="008C2D9F"/>
    <w:rsid w:val="008C3CC1"/>
    <w:rsid w:val="008C4946"/>
    <w:rsid w:val="008C6451"/>
    <w:rsid w:val="008D0586"/>
    <w:rsid w:val="008D3B70"/>
    <w:rsid w:val="008D5CB8"/>
    <w:rsid w:val="008D6D5D"/>
    <w:rsid w:val="008D6EFE"/>
    <w:rsid w:val="008E1069"/>
    <w:rsid w:val="008E7523"/>
    <w:rsid w:val="008F2059"/>
    <w:rsid w:val="008F2749"/>
    <w:rsid w:val="008F275F"/>
    <w:rsid w:val="008F285D"/>
    <w:rsid w:val="008F51BF"/>
    <w:rsid w:val="008F67C0"/>
    <w:rsid w:val="009002F4"/>
    <w:rsid w:val="009008D3"/>
    <w:rsid w:val="0090303A"/>
    <w:rsid w:val="00904247"/>
    <w:rsid w:val="009117EA"/>
    <w:rsid w:val="00912A81"/>
    <w:rsid w:val="0091376B"/>
    <w:rsid w:val="00913C8A"/>
    <w:rsid w:val="009157EF"/>
    <w:rsid w:val="00916227"/>
    <w:rsid w:val="009175D8"/>
    <w:rsid w:val="009178D5"/>
    <w:rsid w:val="00921ABC"/>
    <w:rsid w:val="00923D75"/>
    <w:rsid w:val="009307AD"/>
    <w:rsid w:val="009340E7"/>
    <w:rsid w:val="0093485B"/>
    <w:rsid w:val="0094434F"/>
    <w:rsid w:val="00944456"/>
    <w:rsid w:val="0094473D"/>
    <w:rsid w:val="009513D5"/>
    <w:rsid w:val="0096195F"/>
    <w:rsid w:val="00962114"/>
    <w:rsid w:val="00962A52"/>
    <w:rsid w:val="0097259C"/>
    <w:rsid w:val="009800FD"/>
    <w:rsid w:val="009810AE"/>
    <w:rsid w:val="00981779"/>
    <w:rsid w:val="009823D6"/>
    <w:rsid w:val="00983D15"/>
    <w:rsid w:val="0098428E"/>
    <w:rsid w:val="00984FE9"/>
    <w:rsid w:val="00987F47"/>
    <w:rsid w:val="00990931"/>
    <w:rsid w:val="00990965"/>
    <w:rsid w:val="009949B2"/>
    <w:rsid w:val="00994BF5"/>
    <w:rsid w:val="00994C99"/>
    <w:rsid w:val="00996639"/>
    <w:rsid w:val="009A1994"/>
    <w:rsid w:val="009A2DD3"/>
    <w:rsid w:val="009A4498"/>
    <w:rsid w:val="009A6EDE"/>
    <w:rsid w:val="009A7056"/>
    <w:rsid w:val="009B1EB6"/>
    <w:rsid w:val="009B4DFD"/>
    <w:rsid w:val="009B75B3"/>
    <w:rsid w:val="009B7E4E"/>
    <w:rsid w:val="009D5FC5"/>
    <w:rsid w:val="009E0EDD"/>
    <w:rsid w:val="009E1960"/>
    <w:rsid w:val="009E61D8"/>
    <w:rsid w:val="009E6F27"/>
    <w:rsid w:val="009F1D55"/>
    <w:rsid w:val="00A01564"/>
    <w:rsid w:val="00A0261B"/>
    <w:rsid w:val="00A17C0B"/>
    <w:rsid w:val="00A22FD1"/>
    <w:rsid w:val="00A233FA"/>
    <w:rsid w:val="00A2391F"/>
    <w:rsid w:val="00A24001"/>
    <w:rsid w:val="00A25405"/>
    <w:rsid w:val="00A25826"/>
    <w:rsid w:val="00A267D5"/>
    <w:rsid w:val="00A26DD2"/>
    <w:rsid w:val="00A27977"/>
    <w:rsid w:val="00A30D7B"/>
    <w:rsid w:val="00A31CBF"/>
    <w:rsid w:val="00A32FE2"/>
    <w:rsid w:val="00A34A7B"/>
    <w:rsid w:val="00A41304"/>
    <w:rsid w:val="00A41853"/>
    <w:rsid w:val="00A4292A"/>
    <w:rsid w:val="00A42B41"/>
    <w:rsid w:val="00A42D11"/>
    <w:rsid w:val="00A46048"/>
    <w:rsid w:val="00A46309"/>
    <w:rsid w:val="00A46D92"/>
    <w:rsid w:val="00A47885"/>
    <w:rsid w:val="00A51465"/>
    <w:rsid w:val="00A51BE3"/>
    <w:rsid w:val="00A55824"/>
    <w:rsid w:val="00A63C3A"/>
    <w:rsid w:val="00A64656"/>
    <w:rsid w:val="00A64EAC"/>
    <w:rsid w:val="00A72AD6"/>
    <w:rsid w:val="00A73814"/>
    <w:rsid w:val="00A73B9D"/>
    <w:rsid w:val="00A74294"/>
    <w:rsid w:val="00A80DD2"/>
    <w:rsid w:val="00A81840"/>
    <w:rsid w:val="00A83D8B"/>
    <w:rsid w:val="00A83F2F"/>
    <w:rsid w:val="00A850E4"/>
    <w:rsid w:val="00A87307"/>
    <w:rsid w:val="00A97835"/>
    <w:rsid w:val="00AA42B6"/>
    <w:rsid w:val="00AA4797"/>
    <w:rsid w:val="00AA4C60"/>
    <w:rsid w:val="00AB3A65"/>
    <w:rsid w:val="00AC11A0"/>
    <w:rsid w:val="00AC3CF9"/>
    <w:rsid w:val="00AC65FE"/>
    <w:rsid w:val="00AD05D1"/>
    <w:rsid w:val="00AD1ABD"/>
    <w:rsid w:val="00AD479A"/>
    <w:rsid w:val="00AD5756"/>
    <w:rsid w:val="00AD7A92"/>
    <w:rsid w:val="00AE1737"/>
    <w:rsid w:val="00AE1C73"/>
    <w:rsid w:val="00AE27E1"/>
    <w:rsid w:val="00AE2A01"/>
    <w:rsid w:val="00AE5021"/>
    <w:rsid w:val="00AE7A04"/>
    <w:rsid w:val="00AF7276"/>
    <w:rsid w:val="00B01843"/>
    <w:rsid w:val="00B01860"/>
    <w:rsid w:val="00B02BCD"/>
    <w:rsid w:val="00B15BDB"/>
    <w:rsid w:val="00B16741"/>
    <w:rsid w:val="00B31E81"/>
    <w:rsid w:val="00B338FC"/>
    <w:rsid w:val="00B36474"/>
    <w:rsid w:val="00B409F8"/>
    <w:rsid w:val="00B41ACB"/>
    <w:rsid w:val="00B51159"/>
    <w:rsid w:val="00B52736"/>
    <w:rsid w:val="00B533D4"/>
    <w:rsid w:val="00B53A39"/>
    <w:rsid w:val="00B54984"/>
    <w:rsid w:val="00B55ADA"/>
    <w:rsid w:val="00B561DC"/>
    <w:rsid w:val="00B5751C"/>
    <w:rsid w:val="00B61B05"/>
    <w:rsid w:val="00B62BF4"/>
    <w:rsid w:val="00B63099"/>
    <w:rsid w:val="00B706BA"/>
    <w:rsid w:val="00B762F0"/>
    <w:rsid w:val="00B769C6"/>
    <w:rsid w:val="00B80990"/>
    <w:rsid w:val="00B80A75"/>
    <w:rsid w:val="00B83C78"/>
    <w:rsid w:val="00B83C7E"/>
    <w:rsid w:val="00B92D25"/>
    <w:rsid w:val="00B93677"/>
    <w:rsid w:val="00B97E9B"/>
    <w:rsid w:val="00BA187C"/>
    <w:rsid w:val="00BA2BF0"/>
    <w:rsid w:val="00BA56AD"/>
    <w:rsid w:val="00BA6F75"/>
    <w:rsid w:val="00BA71D9"/>
    <w:rsid w:val="00BB0094"/>
    <w:rsid w:val="00BB3AB0"/>
    <w:rsid w:val="00BB7BEF"/>
    <w:rsid w:val="00BC1922"/>
    <w:rsid w:val="00BC1A1B"/>
    <w:rsid w:val="00BC2040"/>
    <w:rsid w:val="00BC3FB1"/>
    <w:rsid w:val="00BD044C"/>
    <w:rsid w:val="00BD0981"/>
    <w:rsid w:val="00BD3F19"/>
    <w:rsid w:val="00BD4A89"/>
    <w:rsid w:val="00BD58A3"/>
    <w:rsid w:val="00BE10A8"/>
    <w:rsid w:val="00BE1E88"/>
    <w:rsid w:val="00BE287B"/>
    <w:rsid w:val="00BE59E6"/>
    <w:rsid w:val="00BF290C"/>
    <w:rsid w:val="00BF5C72"/>
    <w:rsid w:val="00BF60EB"/>
    <w:rsid w:val="00BF7708"/>
    <w:rsid w:val="00C0025E"/>
    <w:rsid w:val="00C00BCB"/>
    <w:rsid w:val="00C014A8"/>
    <w:rsid w:val="00C03D35"/>
    <w:rsid w:val="00C07397"/>
    <w:rsid w:val="00C11439"/>
    <w:rsid w:val="00C13115"/>
    <w:rsid w:val="00C154A7"/>
    <w:rsid w:val="00C22041"/>
    <w:rsid w:val="00C30228"/>
    <w:rsid w:val="00C31D86"/>
    <w:rsid w:val="00C34FA9"/>
    <w:rsid w:val="00C367F7"/>
    <w:rsid w:val="00C368F0"/>
    <w:rsid w:val="00C36EB9"/>
    <w:rsid w:val="00C406E3"/>
    <w:rsid w:val="00C4305F"/>
    <w:rsid w:val="00C45747"/>
    <w:rsid w:val="00C47C6A"/>
    <w:rsid w:val="00C504CF"/>
    <w:rsid w:val="00C50CC1"/>
    <w:rsid w:val="00C522E8"/>
    <w:rsid w:val="00C54354"/>
    <w:rsid w:val="00C56866"/>
    <w:rsid w:val="00C56AB2"/>
    <w:rsid w:val="00C57654"/>
    <w:rsid w:val="00C619DA"/>
    <w:rsid w:val="00C62538"/>
    <w:rsid w:val="00C67911"/>
    <w:rsid w:val="00C710E9"/>
    <w:rsid w:val="00C71AB2"/>
    <w:rsid w:val="00C80E88"/>
    <w:rsid w:val="00C86D23"/>
    <w:rsid w:val="00C93AEA"/>
    <w:rsid w:val="00CA0044"/>
    <w:rsid w:val="00CA2094"/>
    <w:rsid w:val="00CA3FD4"/>
    <w:rsid w:val="00CB0B19"/>
    <w:rsid w:val="00CC5195"/>
    <w:rsid w:val="00CC688C"/>
    <w:rsid w:val="00CC69A9"/>
    <w:rsid w:val="00CD03D4"/>
    <w:rsid w:val="00CD281F"/>
    <w:rsid w:val="00CD3C88"/>
    <w:rsid w:val="00CD4EC5"/>
    <w:rsid w:val="00CD66EE"/>
    <w:rsid w:val="00CE02E9"/>
    <w:rsid w:val="00CE58B4"/>
    <w:rsid w:val="00CE5AF2"/>
    <w:rsid w:val="00CE6B0C"/>
    <w:rsid w:val="00CE6CA7"/>
    <w:rsid w:val="00CF355F"/>
    <w:rsid w:val="00CF4937"/>
    <w:rsid w:val="00D059C4"/>
    <w:rsid w:val="00D06023"/>
    <w:rsid w:val="00D11BB2"/>
    <w:rsid w:val="00D11BCC"/>
    <w:rsid w:val="00D1754E"/>
    <w:rsid w:val="00D21E38"/>
    <w:rsid w:val="00D24B70"/>
    <w:rsid w:val="00D25A00"/>
    <w:rsid w:val="00D34A9A"/>
    <w:rsid w:val="00D36A3E"/>
    <w:rsid w:val="00D378EA"/>
    <w:rsid w:val="00D401C3"/>
    <w:rsid w:val="00D444B2"/>
    <w:rsid w:val="00D50E74"/>
    <w:rsid w:val="00D52D32"/>
    <w:rsid w:val="00D54870"/>
    <w:rsid w:val="00D54888"/>
    <w:rsid w:val="00D55DF1"/>
    <w:rsid w:val="00D571FF"/>
    <w:rsid w:val="00D60FF2"/>
    <w:rsid w:val="00D6177A"/>
    <w:rsid w:val="00D641C7"/>
    <w:rsid w:val="00D659DF"/>
    <w:rsid w:val="00D65A24"/>
    <w:rsid w:val="00D66356"/>
    <w:rsid w:val="00D72BC6"/>
    <w:rsid w:val="00D74037"/>
    <w:rsid w:val="00D74596"/>
    <w:rsid w:val="00D74F5E"/>
    <w:rsid w:val="00D76CD5"/>
    <w:rsid w:val="00D80337"/>
    <w:rsid w:val="00D810FA"/>
    <w:rsid w:val="00D81FA6"/>
    <w:rsid w:val="00D83401"/>
    <w:rsid w:val="00D83619"/>
    <w:rsid w:val="00D874DC"/>
    <w:rsid w:val="00D87576"/>
    <w:rsid w:val="00D92E31"/>
    <w:rsid w:val="00D96355"/>
    <w:rsid w:val="00DA15F8"/>
    <w:rsid w:val="00DA2619"/>
    <w:rsid w:val="00DA2F4C"/>
    <w:rsid w:val="00DA3936"/>
    <w:rsid w:val="00DA5FBD"/>
    <w:rsid w:val="00DB0D68"/>
    <w:rsid w:val="00DB0F6E"/>
    <w:rsid w:val="00DB2E13"/>
    <w:rsid w:val="00DB64DC"/>
    <w:rsid w:val="00DC2EFB"/>
    <w:rsid w:val="00DC43E5"/>
    <w:rsid w:val="00DC546B"/>
    <w:rsid w:val="00DC7704"/>
    <w:rsid w:val="00DD18D7"/>
    <w:rsid w:val="00DD1EFC"/>
    <w:rsid w:val="00DD773B"/>
    <w:rsid w:val="00DE286D"/>
    <w:rsid w:val="00DE47E0"/>
    <w:rsid w:val="00DE7436"/>
    <w:rsid w:val="00DE7DE7"/>
    <w:rsid w:val="00DF18F6"/>
    <w:rsid w:val="00DF2A74"/>
    <w:rsid w:val="00DF310A"/>
    <w:rsid w:val="00E02BF9"/>
    <w:rsid w:val="00E03402"/>
    <w:rsid w:val="00E03DB5"/>
    <w:rsid w:val="00E04A0E"/>
    <w:rsid w:val="00E061A3"/>
    <w:rsid w:val="00E06B36"/>
    <w:rsid w:val="00E06D8D"/>
    <w:rsid w:val="00E10821"/>
    <w:rsid w:val="00E13BC1"/>
    <w:rsid w:val="00E222DD"/>
    <w:rsid w:val="00E304F0"/>
    <w:rsid w:val="00E30A38"/>
    <w:rsid w:val="00E3198C"/>
    <w:rsid w:val="00E32A24"/>
    <w:rsid w:val="00E3384E"/>
    <w:rsid w:val="00E420B9"/>
    <w:rsid w:val="00E4333B"/>
    <w:rsid w:val="00E43AB1"/>
    <w:rsid w:val="00E470F8"/>
    <w:rsid w:val="00E52AAD"/>
    <w:rsid w:val="00E56920"/>
    <w:rsid w:val="00E605EE"/>
    <w:rsid w:val="00E60755"/>
    <w:rsid w:val="00E60DA3"/>
    <w:rsid w:val="00E61B77"/>
    <w:rsid w:val="00E62DD4"/>
    <w:rsid w:val="00E71923"/>
    <w:rsid w:val="00E74AA6"/>
    <w:rsid w:val="00E82F69"/>
    <w:rsid w:val="00E83377"/>
    <w:rsid w:val="00E834A4"/>
    <w:rsid w:val="00E904C4"/>
    <w:rsid w:val="00E918DE"/>
    <w:rsid w:val="00E922A7"/>
    <w:rsid w:val="00E93762"/>
    <w:rsid w:val="00E946BB"/>
    <w:rsid w:val="00E953B6"/>
    <w:rsid w:val="00E95F58"/>
    <w:rsid w:val="00E96260"/>
    <w:rsid w:val="00EA0711"/>
    <w:rsid w:val="00EA74DD"/>
    <w:rsid w:val="00EB0945"/>
    <w:rsid w:val="00EB1A66"/>
    <w:rsid w:val="00EC0791"/>
    <w:rsid w:val="00EC70AD"/>
    <w:rsid w:val="00ED0A07"/>
    <w:rsid w:val="00ED313B"/>
    <w:rsid w:val="00ED40D4"/>
    <w:rsid w:val="00ED4120"/>
    <w:rsid w:val="00ED631C"/>
    <w:rsid w:val="00ED7124"/>
    <w:rsid w:val="00ED77CF"/>
    <w:rsid w:val="00EE058D"/>
    <w:rsid w:val="00EE3F38"/>
    <w:rsid w:val="00EE47CB"/>
    <w:rsid w:val="00EE5857"/>
    <w:rsid w:val="00EE6473"/>
    <w:rsid w:val="00EE7465"/>
    <w:rsid w:val="00EF6206"/>
    <w:rsid w:val="00EF791B"/>
    <w:rsid w:val="00F002D7"/>
    <w:rsid w:val="00F13CCA"/>
    <w:rsid w:val="00F16E5B"/>
    <w:rsid w:val="00F2016C"/>
    <w:rsid w:val="00F211E4"/>
    <w:rsid w:val="00F24F93"/>
    <w:rsid w:val="00F3157C"/>
    <w:rsid w:val="00F34FD7"/>
    <w:rsid w:val="00F37FD9"/>
    <w:rsid w:val="00F41E2F"/>
    <w:rsid w:val="00F45A18"/>
    <w:rsid w:val="00F50E7B"/>
    <w:rsid w:val="00F57B30"/>
    <w:rsid w:val="00F60496"/>
    <w:rsid w:val="00F6188A"/>
    <w:rsid w:val="00F61C9A"/>
    <w:rsid w:val="00F62010"/>
    <w:rsid w:val="00F66487"/>
    <w:rsid w:val="00F73783"/>
    <w:rsid w:val="00F771FB"/>
    <w:rsid w:val="00F8119F"/>
    <w:rsid w:val="00F8148A"/>
    <w:rsid w:val="00F829B0"/>
    <w:rsid w:val="00F8758B"/>
    <w:rsid w:val="00F9246C"/>
    <w:rsid w:val="00F93FC7"/>
    <w:rsid w:val="00F96C20"/>
    <w:rsid w:val="00FA53B1"/>
    <w:rsid w:val="00FA74F3"/>
    <w:rsid w:val="00FB222A"/>
    <w:rsid w:val="00FB3BB4"/>
    <w:rsid w:val="00FB7941"/>
    <w:rsid w:val="00FB7B50"/>
    <w:rsid w:val="00FC0803"/>
    <w:rsid w:val="00FC42E0"/>
    <w:rsid w:val="00FC6D9D"/>
    <w:rsid w:val="00FD05AE"/>
    <w:rsid w:val="00FD06B1"/>
    <w:rsid w:val="00FD0D9E"/>
    <w:rsid w:val="00FD18B8"/>
    <w:rsid w:val="00FD418D"/>
    <w:rsid w:val="00FD697D"/>
    <w:rsid w:val="00FD6C23"/>
    <w:rsid w:val="00FD786B"/>
    <w:rsid w:val="00FE2273"/>
    <w:rsid w:val="00FE3C16"/>
    <w:rsid w:val="00FE561C"/>
    <w:rsid w:val="00FE6B83"/>
    <w:rsid w:val="00FF07E1"/>
    <w:rsid w:val="00FF10DB"/>
    <w:rsid w:val="00FF3814"/>
    <w:rsid w:val="00FF42D3"/>
    <w:rsid w:val="00FF4627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D4A89"/>
    <w:pPr>
      <w:keepNext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BD4A89"/>
    <w:pPr>
      <w:keepNext/>
      <w:outlineLvl w:val="2"/>
    </w:pPr>
    <w:rPr>
      <w:color w:val="FF0000"/>
      <w:sz w:val="28"/>
    </w:rPr>
  </w:style>
  <w:style w:type="paragraph" w:styleId="4">
    <w:name w:val="heading 4"/>
    <w:basedOn w:val="a"/>
    <w:next w:val="a"/>
    <w:link w:val="40"/>
    <w:qFormat/>
    <w:locked/>
    <w:rsid w:val="0042510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D3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rsid w:val="0070437D"/>
  </w:style>
  <w:style w:type="paragraph" w:styleId="a5">
    <w:name w:val="Normal (Web)"/>
    <w:basedOn w:val="a"/>
    <w:uiPriority w:val="99"/>
    <w:unhideWhenUsed/>
    <w:rsid w:val="007D40B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5B2B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7885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Standard">
    <w:name w:val="Standard"/>
    <w:rsid w:val="00F771F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  <w:style w:type="character" w:customStyle="1" w:styleId="FontStyle28">
    <w:name w:val="Font Style28"/>
    <w:rsid w:val="00181E0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81E0A"/>
    <w:pPr>
      <w:widowControl w:val="0"/>
      <w:autoSpaceDE w:val="0"/>
      <w:autoSpaceDN w:val="0"/>
      <w:adjustRightInd w:val="0"/>
      <w:spacing w:line="206" w:lineRule="exact"/>
    </w:pPr>
  </w:style>
  <w:style w:type="character" w:styleId="a6">
    <w:name w:val="Strong"/>
    <w:uiPriority w:val="22"/>
    <w:qFormat/>
    <w:locked/>
    <w:rsid w:val="00990931"/>
    <w:rPr>
      <w:b/>
      <w:bCs/>
    </w:rPr>
  </w:style>
  <w:style w:type="character" w:customStyle="1" w:styleId="40">
    <w:name w:val="Заголовок 4 Знак"/>
    <w:basedOn w:val="a0"/>
    <w:link w:val="4"/>
    <w:rsid w:val="00425109"/>
    <w:rPr>
      <w:rFonts w:ascii="Times New Roman" w:eastAsia="Times New Roman" w:hAnsi="Times New Roman"/>
      <w:sz w:val="28"/>
      <w:szCs w:val="20"/>
    </w:rPr>
  </w:style>
  <w:style w:type="paragraph" w:styleId="a7">
    <w:name w:val="Body Text"/>
    <w:basedOn w:val="a"/>
    <w:link w:val="a8"/>
    <w:rsid w:val="00A26DD2"/>
    <w:pPr>
      <w:jc w:val="center"/>
    </w:pPr>
    <w:rPr>
      <w:sz w:val="32"/>
      <w:lang w:eastAsia="en-US"/>
    </w:rPr>
  </w:style>
  <w:style w:type="character" w:customStyle="1" w:styleId="a8">
    <w:name w:val="Основной текст Знак"/>
    <w:basedOn w:val="a0"/>
    <w:link w:val="a7"/>
    <w:rsid w:val="00A26DD2"/>
    <w:rPr>
      <w:rFonts w:ascii="Times New Roman" w:eastAsia="Times New Roman" w:hAnsi="Times New Roman"/>
      <w:sz w:val="32"/>
      <w:szCs w:val="24"/>
      <w:lang w:eastAsia="en-US"/>
    </w:rPr>
  </w:style>
  <w:style w:type="paragraph" w:customStyle="1" w:styleId="a9">
    <w:name w:val="Содержимое таблицы"/>
    <w:basedOn w:val="a"/>
    <w:rsid w:val="00396041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uiPriority w:val="34"/>
    <w:qFormat/>
    <w:rsid w:val="00230EEB"/>
    <w:pPr>
      <w:ind w:left="720"/>
      <w:contextualSpacing/>
    </w:pPr>
  </w:style>
  <w:style w:type="character" w:styleId="ab">
    <w:name w:val="Hyperlink"/>
    <w:rsid w:val="00AE1C73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D4A89"/>
    <w:pPr>
      <w:keepNext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BD4A89"/>
    <w:pPr>
      <w:keepNext/>
      <w:outlineLvl w:val="2"/>
    </w:pPr>
    <w:rPr>
      <w:color w:val="FF0000"/>
      <w:sz w:val="28"/>
    </w:rPr>
  </w:style>
  <w:style w:type="paragraph" w:styleId="4">
    <w:name w:val="heading 4"/>
    <w:basedOn w:val="a"/>
    <w:next w:val="a"/>
    <w:link w:val="40"/>
    <w:qFormat/>
    <w:locked/>
    <w:rsid w:val="0042510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4A89"/>
    <w:rPr>
      <w:rFonts w:ascii="Times New Roman" w:hAnsi="Times New Roman" w:cs="Times New Roman"/>
      <w:color w:val="FF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D3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rsid w:val="0070437D"/>
  </w:style>
  <w:style w:type="paragraph" w:styleId="a5">
    <w:name w:val="Normal (Web)"/>
    <w:basedOn w:val="a"/>
    <w:uiPriority w:val="99"/>
    <w:unhideWhenUsed/>
    <w:rsid w:val="007D40B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5B2B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7885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Standard">
    <w:name w:val="Standard"/>
    <w:rsid w:val="00F771F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  <w:style w:type="character" w:customStyle="1" w:styleId="FontStyle28">
    <w:name w:val="Font Style28"/>
    <w:rsid w:val="00181E0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81E0A"/>
    <w:pPr>
      <w:widowControl w:val="0"/>
      <w:autoSpaceDE w:val="0"/>
      <w:autoSpaceDN w:val="0"/>
      <w:adjustRightInd w:val="0"/>
      <w:spacing w:line="206" w:lineRule="exact"/>
    </w:pPr>
  </w:style>
  <w:style w:type="character" w:styleId="a6">
    <w:name w:val="Strong"/>
    <w:uiPriority w:val="22"/>
    <w:qFormat/>
    <w:locked/>
    <w:rsid w:val="00990931"/>
    <w:rPr>
      <w:b/>
      <w:bCs/>
    </w:rPr>
  </w:style>
  <w:style w:type="character" w:customStyle="1" w:styleId="40">
    <w:name w:val="Заголовок 4 Знак"/>
    <w:basedOn w:val="a0"/>
    <w:link w:val="4"/>
    <w:rsid w:val="00425109"/>
    <w:rPr>
      <w:rFonts w:ascii="Times New Roman" w:eastAsia="Times New Roman" w:hAnsi="Times New Roman"/>
      <w:sz w:val="28"/>
      <w:szCs w:val="20"/>
    </w:rPr>
  </w:style>
  <w:style w:type="paragraph" w:styleId="a7">
    <w:name w:val="Body Text"/>
    <w:basedOn w:val="a"/>
    <w:link w:val="a8"/>
    <w:rsid w:val="00A26DD2"/>
    <w:pPr>
      <w:jc w:val="center"/>
    </w:pPr>
    <w:rPr>
      <w:sz w:val="32"/>
      <w:lang w:eastAsia="en-US"/>
    </w:rPr>
  </w:style>
  <w:style w:type="character" w:customStyle="1" w:styleId="a8">
    <w:name w:val="Основной текст Знак"/>
    <w:basedOn w:val="a0"/>
    <w:link w:val="a7"/>
    <w:rsid w:val="00A26DD2"/>
    <w:rPr>
      <w:rFonts w:ascii="Times New Roman" w:eastAsia="Times New Roman" w:hAnsi="Times New Roman"/>
      <w:sz w:val="32"/>
      <w:szCs w:val="24"/>
      <w:lang w:eastAsia="en-US"/>
    </w:rPr>
  </w:style>
  <w:style w:type="paragraph" w:customStyle="1" w:styleId="a9">
    <w:name w:val="Содержимое таблицы"/>
    <w:basedOn w:val="a"/>
    <w:rsid w:val="00396041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uiPriority w:val="34"/>
    <w:qFormat/>
    <w:rsid w:val="00230EEB"/>
    <w:pPr>
      <w:ind w:left="720"/>
      <w:contextualSpacing/>
    </w:pPr>
  </w:style>
  <w:style w:type="character" w:styleId="ab">
    <w:name w:val="Hyperlink"/>
    <w:rsid w:val="00AE1C7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seminar-obraz.ru/seminar/162-1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AWJJH2MPE6E2-1197772802-641</_dlc_DocId>
    <_dlc_DocIdUrl xmlns="4a252ca3-5a62-4c1c-90a6-29f4710e47f8">
      <Url>https://xn--44-6kcadhwnl3cfdx.xn--p1ai/Kostroma_EDU/_layouts/15/DocIdRedir.aspx?ID=AWJJH2MPE6E2-1197772802-641</Url>
      <Description>AWJJH2MPE6E2-1197772802-641</Description>
    </_dlc_DocIdUrl>
  </documentManagement>
</p:properties>
</file>

<file path=customXml/itemProps1.xml><?xml version="1.0" encoding="utf-8"?>
<ds:datastoreItem xmlns:ds="http://schemas.openxmlformats.org/officeDocument/2006/customXml" ds:itemID="{C6D40E82-4D60-4204-B88E-8B171F2E81F7}"/>
</file>

<file path=customXml/itemProps2.xml><?xml version="1.0" encoding="utf-8"?>
<ds:datastoreItem xmlns:ds="http://schemas.openxmlformats.org/officeDocument/2006/customXml" ds:itemID="{85A30A1B-5638-465A-BCFA-457562F2E6B4}"/>
</file>

<file path=customXml/itemProps3.xml><?xml version="1.0" encoding="utf-8"?>
<ds:datastoreItem xmlns:ds="http://schemas.openxmlformats.org/officeDocument/2006/customXml" ds:itemID="{2C4F52CA-B6AD-44A3-AF38-A16246AF8880}"/>
</file>

<file path=customXml/itemProps4.xml><?xml version="1.0" encoding="utf-8"?>
<ds:datastoreItem xmlns:ds="http://schemas.openxmlformats.org/officeDocument/2006/customXml" ds:itemID="{6F07BA10-FC63-4105-8CB8-21409430EF89}"/>
</file>

<file path=customXml/itemProps5.xml><?xml version="1.0" encoding="utf-8"?>
<ds:datastoreItem xmlns:ds="http://schemas.openxmlformats.org/officeDocument/2006/customXml" ds:itemID="{7CF2FDF9-DEE7-4465-9E39-F9B1A7389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61</Pages>
  <Words>12109</Words>
  <Characters>90394</Characters>
  <Application>Microsoft Office Word</Application>
  <DocSecurity>0</DocSecurity>
  <Lines>753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ADM</Company>
  <LinksUpToDate>false</LinksUpToDate>
  <CharactersWithSpaces>102299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Казак Инга Викторовна</dc:creator>
  <cp:lastModifiedBy>Голубева МГ</cp:lastModifiedBy>
  <cp:revision>3</cp:revision>
  <cp:lastPrinted>2019-02-04T09:54:00Z</cp:lastPrinted>
  <dcterms:created xsi:type="dcterms:W3CDTF">2021-03-29T09:02:00Z</dcterms:created>
  <dcterms:modified xsi:type="dcterms:W3CDTF">2021-03-29T10:27:00Z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9c7818a8-e07b-4c6f-90be-90a38c68ee9c</vt:lpwstr>
  </property>
</Properties>
</file>