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5A474-3C55-4565-8456-0EBA1F7570B5}"/>
</file>

<file path=customXml/itemProps2.xml><?xml version="1.0" encoding="utf-8"?>
<ds:datastoreItem xmlns:ds="http://schemas.openxmlformats.org/officeDocument/2006/customXml" ds:itemID="{FCB9A6C7-9FB5-4C2A-A668-8F5FFDEC15E4}"/>
</file>

<file path=customXml/itemProps3.xml><?xml version="1.0" encoding="utf-8"?>
<ds:datastoreItem xmlns:ds="http://schemas.openxmlformats.org/officeDocument/2006/customXml" ds:itemID="{DB6C1BF4-8239-4441-B31A-724F3133DF3C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F6CA3419-3A95-4DAB-985F-FF05813D3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0x0101002CBCD9D5CA70F34EAC5C7FFB4B4ADD9F</vt:lpwstr>
  </property>
</Properties>
</file>