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A3" w:rsidRPr="00D158A3" w:rsidRDefault="00D158A3" w:rsidP="00D158A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D158A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О внесении изменений в Порядок предоставления отдельным категориям обучающихся муниципальных общеобразовательных </w:t>
      </w:r>
      <w:proofErr w:type="gramStart"/>
      <w:r w:rsidRPr="00D158A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организаций города Костромы меры социальной поддержки</w:t>
      </w:r>
      <w:proofErr w:type="gramEnd"/>
      <w:r w:rsidRPr="00D158A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в виде предоставления питания</w:t>
      </w:r>
    </w:p>
    <w:p w:rsidR="00D158A3" w:rsidRPr="00D158A3" w:rsidRDefault="00D158A3" w:rsidP="00D158A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158A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ГОРОДА КОСТРОМЫ</w:t>
      </w:r>
      <w:r w:rsidRPr="00D158A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158A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D158A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158A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14 августа 2019 года N 1480</w:t>
      </w:r>
      <w:r w:rsidRPr="00D158A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158A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158A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 xml:space="preserve">О внесении изменений в Порядок предоставления отдельным категориям обучающихся муниципальных общеобразовательных </w:t>
      </w:r>
      <w:proofErr w:type="gramStart"/>
      <w:r w:rsidRPr="00D158A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организаций города Костромы меры социальной поддержки</w:t>
      </w:r>
      <w:proofErr w:type="gramEnd"/>
      <w:r w:rsidRPr="00D158A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в виде предоставления питания</w:t>
      </w:r>
    </w:p>
    <w:p w:rsidR="00D158A3" w:rsidRPr="00D158A3" w:rsidRDefault="00D158A3" w:rsidP="00D158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4" w:history="1"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Законом Костромской области от 21 июля 2008 года N 338-4-ЗКО "О предоставлении субсидий бюджетам муниципальных районов (городских округов) на </w:t>
        </w:r>
        <w:proofErr w:type="gramStart"/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обеспечение</w:t>
        </w:r>
        <w:proofErr w:type="gramEnd"/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питанием отдельных категорий учащихся общеобразовательных организаций"</w:t>
        </w:r>
      </w:hyperlink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руководствуясь статьями 42, 44, частью 1 статьи 57 Устава города Костромы, постановляю:</w:t>
      </w:r>
    </w:p>
    <w:p w:rsidR="00D158A3" w:rsidRPr="00D158A3" w:rsidRDefault="00D158A3" w:rsidP="00D158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Внести в Порядок предоставления отдельным категориям обучающихся муниципальных общеобразовательных организаций города Костромы меры социальной поддержки в виде предоставления питания, утвержденный постановлением Главы города Костромы </w:t>
      </w:r>
      <w:hyperlink r:id="rId5" w:history="1"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10 сентября 2008 года N 1753</w:t>
        </w:r>
      </w:hyperlink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 изменениями, внесенными постановлениями Главы города Костромы </w:t>
      </w:r>
      <w:hyperlink r:id="rId6" w:history="1"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30 января 2009 года N 167</w:t>
        </w:r>
      </w:hyperlink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23 марта 2009 года N 457</w:t>
        </w:r>
      </w:hyperlink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постановлениями Администрации города Костромы </w:t>
      </w:r>
      <w:hyperlink r:id="rId8" w:history="1"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24 декабря 2010</w:t>
        </w:r>
        <w:proofErr w:type="gramEnd"/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</w:t>
        </w:r>
        <w:proofErr w:type="gramStart"/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года N 2631</w:t>
        </w:r>
      </w:hyperlink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 декабря 2011 года N 2752</w:t>
        </w:r>
      </w:hyperlink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 августа 2013 года N 1707</w:t>
        </w:r>
      </w:hyperlink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8 ноября 2013 года N 2579</w:t>
        </w:r>
      </w:hyperlink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24 октября 2014 года N 2865</w:t>
        </w:r>
      </w:hyperlink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17 декабря 2014 года N 3415</w:t>
        </w:r>
      </w:hyperlink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 октября 2015 года N 2804</w:t>
        </w:r>
      </w:hyperlink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 декабря 2015 года N 3902</w:t>
        </w:r>
      </w:hyperlink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11 апреля 2016 года N 921</w:t>
        </w:r>
      </w:hyperlink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</w:t>
        </w:r>
        <w:proofErr w:type="gramEnd"/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</w:t>
        </w:r>
        <w:proofErr w:type="gramStart"/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24 мая 2016 года N 1311</w:t>
        </w:r>
      </w:hyperlink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8" w:history="1">
        <w:r w:rsidRPr="00D158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22 февраля 2018 года N 334</w:t>
        </w:r>
      </w:hyperlink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следующие изменения:</w:t>
      </w:r>
      <w:proofErr w:type="gramEnd"/>
    </w:p>
    <w:p w:rsidR="00D158A3" w:rsidRPr="00D158A3" w:rsidRDefault="00D158A3" w:rsidP="00D158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в пункте 4.2:</w:t>
      </w:r>
    </w:p>
    <w:p w:rsidR="00D158A3" w:rsidRPr="00D158A3" w:rsidRDefault="00D158A3" w:rsidP="00D158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1.1.1. в подпункте "а" цифры "19" заменить цифрами "22";</w:t>
      </w:r>
    </w:p>
    <w:p w:rsidR="00D158A3" w:rsidRPr="00D158A3" w:rsidRDefault="00D158A3" w:rsidP="00D158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1.1.2. в подпункте "б" цифры "24" заменить цифрами "28";</w:t>
      </w:r>
    </w:p>
    <w:p w:rsidR="00D158A3" w:rsidRPr="00D158A3" w:rsidRDefault="00D158A3" w:rsidP="00D158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подпункт "а" пункта 4.5 изложить в следующей редакции:</w:t>
      </w:r>
    </w:p>
    <w:p w:rsidR="00D158A3" w:rsidRPr="00D158A3" w:rsidRDefault="00D158A3" w:rsidP="00D158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"а) не позднее 10 числа месяца, следующего за отчетным (за исключением декабря), направляет в орган исполнительной власти Костромской области в сфере образования сведения о размере средств, фактически выделенных из бюджета города Костромы на питание обучающихся в соответствии с настоящим Порядком. За декабрь текущего финансового года указанные сведения предоставляются до 20 января очередного финансового года;".</w:t>
      </w:r>
    </w:p>
    <w:p w:rsidR="00D158A3" w:rsidRPr="00D158A3" w:rsidRDefault="00D158A3" w:rsidP="00D158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Настоящее постановление вступает в силу с 1 сентября 2019 года и подлежит официальному опубликованию.</w:t>
      </w:r>
    </w:p>
    <w:p w:rsidR="00D158A3" w:rsidRPr="00D158A3" w:rsidRDefault="00D158A3" w:rsidP="00D158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 Администрации</w:t>
      </w:r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Костромы</w:t>
      </w:r>
      <w:r w:rsidRPr="00D158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А.В.СМИРНОВ</w:t>
      </w:r>
    </w:p>
    <w:p w:rsidR="004C02F3" w:rsidRDefault="004C02F3"/>
    <w:sectPr w:rsidR="004C02F3" w:rsidSect="004C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58A3"/>
    <w:rsid w:val="0007196F"/>
    <w:rsid w:val="002127E0"/>
    <w:rsid w:val="002F482E"/>
    <w:rsid w:val="0034611A"/>
    <w:rsid w:val="00404892"/>
    <w:rsid w:val="00443B88"/>
    <w:rsid w:val="00482AEA"/>
    <w:rsid w:val="004A543C"/>
    <w:rsid w:val="004A7176"/>
    <w:rsid w:val="004C02F3"/>
    <w:rsid w:val="004E1317"/>
    <w:rsid w:val="00590AB8"/>
    <w:rsid w:val="005C32CF"/>
    <w:rsid w:val="00635FF8"/>
    <w:rsid w:val="006A618B"/>
    <w:rsid w:val="006F24F4"/>
    <w:rsid w:val="0070603F"/>
    <w:rsid w:val="00791AD8"/>
    <w:rsid w:val="007F50A0"/>
    <w:rsid w:val="00827A84"/>
    <w:rsid w:val="00A030E3"/>
    <w:rsid w:val="00A175F1"/>
    <w:rsid w:val="00A425B2"/>
    <w:rsid w:val="00A52CBA"/>
    <w:rsid w:val="00A57766"/>
    <w:rsid w:val="00AC424F"/>
    <w:rsid w:val="00B232BF"/>
    <w:rsid w:val="00B439E1"/>
    <w:rsid w:val="00B60D33"/>
    <w:rsid w:val="00BC651A"/>
    <w:rsid w:val="00BE347F"/>
    <w:rsid w:val="00C54559"/>
    <w:rsid w:val="00C947DF"/>
    <w:rsid w:val="00D158A3"/>
    <w:rsid w:val="00D874F9"/>
    <w:rsid w:val="00EB6A98"/>
    <w:rsid w:val="00ED5D3B"/>
    <w:rsid w:val="00F53C34"/>
    <w:rsid w:val="00F93B0D"/>
    <w:rsid w:val="00FA280A"/>
    <w:rsid w:val="00FB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E0"/>
  </w:style>
  <w:style w:type="paragraph" w:styleId="1">
    <w:name w:val="heading 1"/>
    <w:basedOn w:val="a"/>
    <w:link w:val="10"/>
    <w:uiPriority w:val="9"/>
    <w:qFormat/>
    <w:rsid w:val="00D15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D1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1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58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1550297" TargetMode="External"/><Relationship Id="rId13" Type="http://schemas.openxmlformats.org/officeDocument/2006/relationships/hyperlink" Target="http://docs.cntd.ru/document/441547287" TargetMode="External"/><Relationship Id="rId18" Type="http://schemas.openxmlformats.org/officeDocument/2006/relationships/hyperlink" Target="http://docs.cntd.ru/document/446675967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docs.cntd.ru/document/441551203" TargetMode="External"/><Relationship Id="rId12" Type="http://schemas.openxmlformats.org/officeDocument/2006/relationships/hyperlink" Target="http://docs.cntd.ru/document/441547386" TargetMode="External"/><Relationship Id="rId17" Type="http://schemas.openxmlformats.org/officeDocument/2006/relationships/hyperlink" Target="http://docs.cntd.ru/document/4415460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154612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1551247" TargetMode="External"/><Relationship Id="rId11" Type="http://schemas.openxmlformats.org/officeDocument/2006/relationships/hyperlink" Target="http://docs.cntd.ru/document/441548162" TargetMode="External"/><Relationship Id="rId24" Type="http://schemas.openxmlformats.org/officeDocument/2006/relationships/customXml" Target="../customXml/item4.xml"/><Relationship Id="rId5" Type="http://schemas.openxmlformats.org/officeDocument/2006/relationships/hyperlink" Target="http://docs.cntd.ru/document/441551408" TargetMode="External"/><Relationship Id="rId15" Type="http://schemas.openxmlformats.org/officeDocument/2006/relationships/hyperlink" Target="http://docs.cntd.ru/document/441546402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docs.cntd.ru/document/44154839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ocs.cntd.ru/document/819058199" TargetMode="External"/><Relationship Id="rId9" Type="http://schemas.openxmlformats.org/officeDocument/2006/relationships/hyperlink" Target="http://docs.cntd.ru/document/441549511" TargetMode="External"/><Relationship Id="rId14" Type="http://schemas.openxmlformats.org/officeDocument/2006/relationships/hyperlink" Target="http://docs.cntd.ru/document/441546631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AWJJH2MPE6E2-1855846959-520</_dlc_DocId>
    <_dlc_DocIdUrl xmlns="4a252ca3-5a62-4c1c-90a6-29f4710e47f8">
      <Url>http://edu-sps.koiro.local/Kostroma_EDU/Sch_3/_layouts/15/DocIdRedir.aspx?ID=AWJJH2MPE6E2-1855846959-520</Url>
      <Description>AWJJH2MPE6E2-1855846959-520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AC4E1DBC3F0149A5800139BB2B98F5" ma:contentTypeVersion="49" ma:contentTypeDescription="Создание документа." ma:contentTypeScope="" ma:versionID="8944e5730b982dc2e10fc7e03815a96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81164-B7E2-4C91-B898-49DBD6644FC9}"/>
</file>

<file path=customXml/itemProps2.xml><?xml version="1.0" encoding="utf-8"?>
<ds:datastoreItem xmlns:ds="http://schemas.openxmlformats.org/officeDocument/2006/customXml" ds:itemID="{D4A9C527-18CE-41A2-A96C-E0D87973EC69}"/>
</file>

<file path=customXml/itemProps3.xml><?xml version="1.0" encoding="utf-8"?>
<ds:datastoreItem xmlns:ds="http://schemas.openxmlformats.org/officeDocument/2006/customXml" ds:itemID="{1EF7386A-1F93-4FB8-BFCB-4DC02430DB04}"/>
</file>

<file path=customXml/itemProps4.xml><?xml version="1.0" encoding="utf-8"?>
<ds:datastoreItem xmlns:ds="http://schemas.openxmlformats.org/officeDocument/2006/customXml" ds:itemID="{0FECF8F8-9C8C-4B42-8A94-5A0830CE83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2019-10-22T09:23:00Z</dcterms:created>
  <dcterms:modified xsi:type="dcterms:W3CDTF">2019-10-22T09:23:00Z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0x0101009EAC4E1DBC3F0149A5800139BB2B98F5</vt:lpwstr>
  </property>
  <property fmtid="{D5CDD505-2E9C-101B-9397-08002B2CF9AE}" pid="3" name="_dlc_DocIdItemGuid">
    <vt:lpwstr>a69c1080-2840-4a6f-b894-02604b47904a</vt:lpwstr>
  </property>
</Properties>
</file>