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66" w:rsidRPr="00A65F33" w:rsidRDefault="00A65F33" w:rsidP="00A65F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17A3D353" wp14:editId="02EECCA8">
            <wp:simplePos x="0" y="0"/>
            <wp:positionH relativeFrom="column">
              <wp:posOffset>-4445</wp:posOffset>
            </wp:positionH>
            <wp:positionV relativeFrom="paragraph">
              <wp:posOffset>532765</wp:posOffset>
            </wp:positionV>
            <wp:extent cx="3545205" cy="2658110"/>
            <wp:effectExtent l="0" t="0" r="0" b="8890"/>
            <wp:wrapSquare wrapText="bothSides"/>
            <wp:docPr id="1" name="Рисунок 1" descr="\\server3\обмен\Для классных руководителей\Образовательный туризм\5 Б 2020\IMG_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3\обмен\Для классных руководителей\Образовательный туризм\5 Б 2020\IMG_0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F33">
        <w:rPr>
          <w:rFonts w:ascii="Times New Roman" w:hAnsi="Times New Roman" w:cs="Times New Roman"/>
          <w:b/>
          <w:sz w:val="48"/>
          <w:szCs w:val="48"/>
        </w:rPr>
        <w:t>Посещение КВАНТОРИУМА 15.09.2019</w:t>
      </w:r>
    </w:p>
    <w:p w:rsidR="00A65F33" w:rsidRPr="00A65F33" w:rsidRDefault="00A65F33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2749550</wp:posOffset>
            </wp:positionV>
            <wp:extent cx="3795395" cy="2845435"/>
            <wp:effectExtent l="0" t="0" r="0" b="0"/>
            <wp:wrapSquare wrapText="bothSides"/>
            <wp:docPr id="4" name="Рисунок 4" descr="\\server3\обмен\Для классных руководителей\Образовательный туризм\5 Б 2020\IMG_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3\обмен\Для классных руководителей\Образовательный туризм\5 Б 2020\IMG_0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20D5FC7C" wp14:editId="4C43F5F1">
            <wp:simplePos x="0" y="0"/>
            <wp:positionH relativeFrom="column">
              <wp:posOffset>-3736975</wp:posOffset>
            </wp:positionH>
            <wp:positionV relativeFrom="paragraph">
              <wp:posOffset>2745740</wp:posOffset>
            </wp:positionV>
            <wp:extent cx="3623945" cy="2717165"/>
            <wp:effectExtent l="0" t="0" r="0" b="6985"/>
            <wp:wrapSquare wrapText="bothSides"/>
            <wp:docPr id="3" name="Рисунок 3" descr="\\server3\обмен\Для классных руководителей\Образовательный туризм\5 Б 2020\IMG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3\обмен\Для классных руководителей\Образовательный туризм\5 Б 2020\IMG_0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17F1EAB4" wp14:editId="36C5B6A9">
            <wp:simplePos x="0" y="0"/>
            <wp:positionH relativeFrom="column">
              <wp:posOffset>1783715</wp:posOffset>
            </wp:positionH>
            <wp:positionV relativeFrom="paragraph">
              <wp:posOffset>2540</wp:posOffset>
            </wp:positionV>
            <wp:extent cx="3382010" cy="2535555"/>
            <wp:effectExtent l="0" t="0" r="8890" b="0"/>
            <wp:wrapSquare wrapText="bothSides"/>
            <wp:docPr id="2" name="Рисунок 2" descr="\\server3\обмен\Для классных руководителей\Образовательный туризм\5 Б 2020\IMG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3\обмен\Для классных руководителей\Образовательный туризм\5 Б 2020\IMG_0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5F33" w:rsidRPr="00A65F33" w:rsidSect="00A65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34"/>
    <w:rsid w:val="005F2D19"/>
    <w:rsid w:val="00A22C26"/>
    <w:rsid w:val="00A65F33"/>
    <w:rsid w:val="00A7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AWJJH2MPE6E2-1855846959-313</_dlc_DocId>
    <_dlc_DocIdUrl xmlns="4a252ca3-5a62-4c1c-90a6-29f4710e47f8">
      <Url>http://edu-sps.koiro.local/Kostroma_EDU/Sch_3/_layouts/15/DocIdRedir.aspx?ID=AWJJH2MPE6E2-1855846959-313</Url>
      <Description>AWJJH2MPE6E2-1855846959-313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FDD5D-4043-45B7-940D-72E5E4EA0193}"/>
</file>

<file path=customXml/itemProps2.xml><?xml version="1.0" encoding="utf-8"?>
<ds:datastoreItem xmlns:ds="http://schemas.openxmlformats.org/officeDocument/2006/customXml" ds:itemID="{A3FFBCF2-82A5-4B86-ACAF-9B476856A67D}"/>
</file>

<file path=customXml/itemProps3.xml><?xml version="1.0" encoding="utf-8"?>
<ds:datastoreItem xmlns:ds="http://schemas.openxmlformats.org/officeDocument/2006/customXml" ds:itemID="{005C10AC-29A6-44CE-903B-4403936EFF69}"/>
</file>

<file path=customXml/itemProps4.xml><?xml version="1.0" encoding="utf-8"?>
<ds:datastoreItem xmlns:ds="http://schemas.openxmlformats.org/officeDocument/2006/customXml" ds:itemID="{7E758566-EC67-4593-9DC4-12CEF8616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2020-03-07T05:54:00Z</dcterms:created>
  <dcterms:modified xsi:type="dcterms:W3CDTF">2020-03-07T06:00:00Z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87ede02a-7390-492d-89ee-cbd5a46a75ce</vt:lpwstr>
  </property>
</Properties>
</file>