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7E" w:rsidRDefault="00962B7E" w:rsidP="0096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«14» сентября 2018 г.</w:t>
      </w:r>
    </w:p>
    <w:p w:rsidR="00962B7E" w:rsidRPr="00962B7E" w:rsidRDefault="00962B7E" w:rsidP="00962B7E">
      <w:pPr>
        <w:tabs>
          <w:tab w:val="center" w:pos="4677"/>
          <w:tab w:val="left" w:pos="62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B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3F6E" w:rsidRPr="00D13F6E" w:rsidRDefault="00962B7E" w:rsidP="00D13F6E">
      <w:pPr>
        <w:tabs>
          <w:tab w:val="center" w:pos="4677"/>
          <w:tab w:val="left" w:pos="62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3F6E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D13F6E" w:rsidRPr="00D13F6E">
        <w:rPr>
          <w:rFonts w:ascii="Times New Roman" w:hAnsi="Times New Roman" w:cs="Times New Roman"/>
          <w:b/>
          <w:sz w:val="26"/>
          <w:szCs w:val="26"/>
        </w:rPr>
        <w:t xml:space="preserve">по   образовательному туризму </w:t>
      </w:r>
    </w:p>
    <w:p w:rsidR="00962B7E" w:rsidRPr="00962B7E" w:rsidRDefault="00D13F6E" w:rsidP="00962B7E">
      <w:pPr>
        <w:tabs>
          <w:tab w:val="center" w:pos="4677"/>
          <w:tab w:val="left" w:pos="62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МБОУ </w:t>
      </w:r>
      <w:r w:rsidR="00962B7E">
        <w:rPr>
          <w:rFonts w:ascii="Times New Roman" w:hAnsi="Times New Roman" w:cs="Times New Roman"/>
          <w:b/>
          <w:sz w:val="26"/>
          <w:szCs w:val="26"/>
        </w:rPr>
        <w:t>г. Костромы СОШ №3</w:t>
      </w:r>
    </w:p>
    <w:p w:rsidR="00962B7E" w:rsidRDefault="00962B7E" w:rsidP="00962B7E">
      <w:pPr>
        <w:tabs>
          <w:tab w:val="center" w:pos="4677"/>
          <w:tab w:val="left" w:pos="625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</w:t>
      </w:r>
      <w:r>
        <w:rPr>
          <w:rFonts w:ascii="Times New Roman" w:hAnsi="Times New Roman" w:cs="Times New Roman"/>
          <w:sz w:val="28"/>
          <w:szCs w:val="28"/>
        </w:rPr>
        <w:t>2019 - 2020 учебный год</w:t>
      </w:r>
    </w:p>
    <w:tbl>
      <w:tblPr>
        <w:tblStyle w:val="a4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39"/>
        <w:gridCol w:w="4712"/>
        <w:gridCol w:w="1701"/>
        <w:gridCol w:w="1417"/>
        <w:gridCol w:w="2099"/>
      </w:tblGrid>
      <w:tr w:rsidR="00962B7E" w:rsidTr="008A128D">
        <w:trPr>
          <w:trHeight w:val="7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B7E" w:rsidRDefault="0096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B7E" w:rsidRDefault="0096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B7E" w:rsidRDefault="0096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B7E" w:rsidRDefault="0096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2B7E" w:rsidRDefault="00962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62B7E" w:rsidTr="008A128D">
        <w:tc>
          <w:tcPr>
            <w:tcW w:w="10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Организационно-управленческие мероприятия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96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вопросу орган</w:t>
            </w:r>
            <w:r w:rsidR="008A1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изации образовательного туризма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школе в 2019-2020 гг.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</w:t>
            </w:r>
            <w:proofErr w:type="spellEnd"/>
          </w:p>
          <w:p w:rsidR="00962B7E" w:rsidRDefault="00962B7E" w:rsidP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рация  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Директор школы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Методического объединения классных руководителей 1-11 классов: </w:t>
            </w:r>
          </w:p>
          <w:p w:rsidR="00962B7E" w:rsidRDefault="00962B7E" w:rsidP="00D1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13F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13F6E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F6E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туризма в </w:t>
            </w:r>
            <w:r w:rsidR="00D13F6E">
              <w:rPr>
                <w:rFonts w:ascii="Times New Roman" w:hAnsi="Times New Roman" w:cs="Times New Roman"/>
                <w:sz w:val="24"/>
                <w:szCs w:val="24"/>
              </w:rPr>
              <w:t>учреждении на 2019-2020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руководители1-11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D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  <w:p w:rsidR="00962B7E" w:rsidRDefault="00962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8A1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и деятельность </w:t>
            </w:r>
            <w:r w:rsidR="00962B7E">
              <w:rPr>
                <w:rFonts w:ascii="Times New Roman" w:hAnsi="Times New Roman" w:cs="Times New Roman"/>
                <w:b/>
              </w:rPr>
              <w:t xml:space="preserve">творческой группы </w:t>
            </w:r>
            <w:r w:rsidR="00962B7E">
              <w:rPr>
                <w:rFonts w:ascii="Times New Roman" w:hAnsi="Times New Roman" w:cs="Times New Roman"/>
              </w:rPr>
              <w:t>по развитию детского туризм</w:t>
            </w:r>
            <w:r>
              <w:rPr>
                <w:rFonts w:ascii="Times New Roman" w:hAnsi="Times New Roman" w:cs="Times New Roman"/>
              </w:rPr>
              <w:t xml:space="preserve">а и краеведческого образования </w:t>
            </w:r>
            <w:r w:rsidR="00962B7E">
              <w:rPr>
                <w:rFonts w:ascii="Times New Roman" w:hAnsi="Times New Roman" w:cs="Times New Roman"/>
              </w:rPr>
              <w:t>школы.</w:t>
            </w:r>
            <w:bookmarkStart w:id="0" w:name="_GoBack"/>
            <w:bookmarkEnd w:id="0"/>
          </w:p>
          <w:p w:rsidR="00962B7E" w:rsidRDefault="00962B7E" w:rsidP="00D1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и утверждение плана работы </w:t>
            </w:r>
            <w:r w:rsidR="00D1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исполнению муниципального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реализации программы «Развитие образовательного туриз</w:t>
            </w:r>
            <w:r w:rsidR="00D13F6E">
              <w:rPr>
                <w:rFonts w:ascii="Times New Roman" w:hAnsi="Times New Roman" w:cs="Times New Roman"/>
                <w:sz w:val="24"/>
                <w:szCs w:val="24"/>
              </w:rPr>
              <w:t>ма в Костромской области на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D13F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  <w:r w:rsidR="00D13F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четверть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F6E" w:rsidRDefault="00D13F6E" w:rsidP="00D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962B7E" w:rsidRDefault="00962B7E" w:rsidP="00D13F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62B7E" w:rsidRDefault="00962B7E" w:rsidP="00D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962B7E" w:rsidP="00B13E1F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Составление классных образовательных маршрутов </w:t>
            </w:r>
            <w:r w:rsidR="00B13E1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62B7E" w:rsidRDefault="00962B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комитеты классов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классов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D13F6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3F6E">
              <w:rPr>
                <w:rFonts w:ascii="Times New Roman" w:hAnsi="Times New Roman" w:cs="Times New Roman"/>
              </w:rPr>
              <w:t xml:space="preserve"> школы</w:t>
            </w:r>
            <w:r>
              <w:rPr>
                <w:rFonts w:ascii="Times New Roman" w:hAnsi="Times New Roman" w:cs="Times New Roman"/>
              </w:rPr>
              <w:t xml:space="preserve"> с предприятиями и организациями, образовательными учреждениями муниципалитета и региона в реализации Плана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Социальные партнеры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E1F" w:rsidRDefault="00B13E1F" w:rsidP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B13E1F" w:rsidP="00B13E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классов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E1F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Мониторинг реализации Плана </w:t>
            </w:r>
            <w:r>
              <w:rPr>
                <w:rFonts w:ascii="Times New Roman" w:hAnsi="Times New Roman" w:cs="Times New Roman"/>
              </w:rPr>
              <w:t xml:space="preserve">мероприятий в МБОУ </w:t>
            </w:r>
            <w:r w:rsidR="00B13E1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Костромы</w:t>
            </w:r>
            <w:r w:rsidR="00B13E1F">
              <w:rPr>
                <w:rFonts w:ascii="Times New Roman" w:hAnsi="Times New Roman" w:cs="Times New Roman"/>
              </w:rPr>
              <w:t xml:space="preserve"> СОШ №3</w:t>
            </w:r>
          </w:p>
          <w:p w:rsidR="00962B7E" w:rsidRPr="008A128D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>отчетов в Управление образования</w:t>
            </w:r>
          </w:p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ежемесячно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2B7E" w:rsidTr="008A128D">
        <w:tc>
          <w:tcPr>
            <w:tcW w:w="10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Создание единого пространства образовательного туризма   в городе Костроме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B1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2B7E">
              <w:rPr>
                <w:rFonts w:ascii="Times New Roman" w:hAnsi="Times New Roman" w:cs="Times New Roman"/>
                <w:color w:val="000000"/>
              </w:rPr>
              <w:t>Разработка новых туристских маршрутов, развитие событийного, семейного туризма.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 классы</w:t>
            </w:r>
          </w:p>
          <w:p w:rsidR="00962B7E" w:rsidRDefault="00962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маршрутов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классов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pStyle w:val="Defaul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Организация и проведение туристских походов, экскурсий с</w:t>
            </w:r>
            <w:r w:rsidR="00B13E1F">
              <w:rPr>
                <w:color w:val="auto"/>
                <w:lang w:eastAsia="ru-RU"/>
              </w:rPr>
              <w:t xml:space="preserve"> обучающимися по городу Кострома</w:t>
            </w:r>
            <w:r>
              <w:rPr>
                <w:color w:val="auto"/>
                <w:lang w:eastAsia="ru-RU"/>
              </w:rPr>
              <w:t xml:space="preserve"> и Костромской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pStyle w:val="Defaul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 в четверть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классов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 комитеты классов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городских конкурсах:</w:t>
            </w:r>
          </w:p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 Программ развития образовательного туризма</w:t>
            </w:r>
          </w:p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Конкурс исследовательских проектов в номинации «Путешествуя по родному </w:t>
            </w:r>
            <w:r w:rsidR="00B13E1F">
              <w:rPr>
                <w:rFonts w:ascii="Times New Roman" w:hAnsi="Times New Roman" w:cs="Times New Roman"/>
              </w:rPr>
              <w:t>городу</w:t>
            </w:r>
            <w:r>
              <w:rPr>
                <w:rFonts w:ascii="Times New Roman" w:hAnsi="Times New Roman" w:cs="Times New Roman"/>
              </w:rPr>
              <w:t>» в рамках творческого марафона, посвященного Десятилетию детства</w:t>
            </w:r>
          </w:p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 Конкурс «Лучший экскурсовод детского образовательного туризма «Достопримечательности родного города»</w:t>
            </w:r>
          </w:p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Положениям конкурсов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  <w:b/>
              </w:rPr>
              <w:t>образовательных маршрутов</w:t>
            </w:r>
            <w:r>
              <w:rPr>
                <w:rFonts w:ascii="Times New Roman" w:hAnsi="Times New Roman" w:cs="Times New Roman"/>
              </w:rPr>
              <w:t xml:space="preserve"> через создание проектов, связанных с краеведческим материалом с учетом планируемых результатов по учебным предметам и образовательным областям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 по УВР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  <w:b/>
              </w:rPr>
              <w:t>проектов</w:t>
            </w:r>
            <w:r>
              <w:rPr>
                <w:rFonts w:ascii="Times New Roman" w:hAnsi="Times New Roman" w:cs="Times New Roman"/>
              </w:rPr>
              <w:t xml:space="preserve"> в программах урочной и внеурочной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B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 по УВР</w:t>
            </w:r>
          </w:p>
        </w:tc>
      </w:tr>
      <w:tr w:rsidR="00962B7E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833696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3E1F">
              <w:rPr>
                <w:rFonts w:ascii="Times New Roman" w:hAnsi="Times New Roman" w:cs="Times New Roman"/>
                <w:b/>
              </w:rPr>
              <w:t xml:space="preserve"> школьной</w:t>
            </w:r>
            <w:r w:rsidR="00833696">
              <w:rPr>
                <w:rFonts w:ascii="Times New Roman" w:hAnsi="Times New Roman" w:cs="Times New Roman"/>
                <w:b/>
              </w:rPr>
              <w:t xml:space="preserve"> газеты 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833696">
              <w:rPr>
                <w:rFonts w:ascii="Times New Roman" w:hAnsi="Times New Roman" w:cs="Times New Roman"/>
              </w:rPr>
              <w:t xml:space="preserve"> реализации </w:t>
            </w:r>
            <w:r>
              <w:rPr>
                <w:rFonts w:ascii="Times New Roman" w:hAnsi="Times New Roman" w:cs="Times New Roman"/>
              </w:rPr>
              <w:t>направлений образовательного туризма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83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Редакция газеты </w:t>
            </w:r>
            <w:r w:rsidR="0083369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833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раз в </w:t>
            </w:r>
            <w:r w:rsidR="008336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83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r w:rsidR="0083369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газеты</w:t>
            </w:r>
          </w:p>
        </w:tc>
      </w:tr>
      <w:tr w:rsidR="00962B7E" w:rsidTr="008A128D">
        <w:tc>
          <w:tcPr>
            <w:tcW w:w="10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</w:rPr>
              <w:t>Кадровое обеспечение плана</w:t>
            </w:r>
          </w:p>
        </w:tc>
      </w:tr>
      <w:tr w:rsidR="00962B7E" w:rsidTr="008A128D">
        <w:trPr>
          <w:trHeight w:val="840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Заседания Методического объединения классных руководителей 1-11 классов </w:t>
            </w:r>
            <w:r>
              <w:rPr>
                <w:rFonts w:ascii="Times New Roman" w:hAnsi="Times New Roman" w:cs="Times New Roman"/>
              </w:rPr>
              <w:t xml:space="preserve">по вопросам реализации </w:t>
            </w:r>
            <w:r w:rsidR="008A128D">
              <w:rPr>
                <w:rFonts w:ascii="Times New Roman" w:hAnsi="Times New Roman" w:cs="Times New Roman"/>
              </w:rPr>
              <w:t xml:space="preserve">плана </w:t>
            </w:r>
            <w:r>
              <w:rPr>
                <w:rFonts w:ascii="Times New Roman" w:hAnsi="Times New Roman" w:cs="Times New Roman"/>
              </w:rPr>
              <w:t>образовательного туризма. Знакомство с новыми образовательными мар</w:t>
            </w:r>
            <w:r w:rsidR="008A128D">
              <w:rPr>
                <w:rFonts w:ascii="Times New Roman" w:hAnsi="Times New Roman" w:cs="Times New Roman"/>
              </w:rPr>
              <w:t>шрутами, социальными партнерами.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классов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полугодие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</w:p>
          <w:p w:rsidR="00962B7E" w:rsidRDefault="0096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</w:tr>
      <w:tr w:rsidR="008A128D" w:rsidTr="008A128D">
        <w:trPr>
          <w:trHeight w:val="840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8D" w:rsidRDefault="008A128D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краткосрочных обучающих мероприятиях (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, семинары)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8D" w:rsidRDefault="008A128D" w:rsidP="008A1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128D" w:rsidTr="008A128D">
        <w:trPr>
          <w:trHeight w:val="383"/>
        </w:trPr>
        <w:tc>
          <w:tcPr>
            <w:tcW w:w="106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 Информационное сопровождение реализации плана</w:t>
            </w:r>
          </w:p>
        </w:tc>
      </w:tr>
      <w:tr w:rsidR="008A128D" w:rsidTr="008A128D">
        <w:trPr>
          <w:trHeight w:val="886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материалов</w:t>
            </w:r>
            <w:r>
              <w:rPr>
                <w:rFonts w:ascii="Times New Roman" w:hAnsi="Times New Roman" w:cs="Times New Roman"/>
                <w:b/>
              </w:rPr>
              <w:t xml:space="preserve"> школьного сайта </w:t>
            </w:r>
            <w:r>
              <w:rPr>
                <w:rFonts w:ascii="Times New Roman" w:hAnsi="Times New Roman" w:cs="Times New Roman"/>
              </w:rPr>
              <w:t>Раздела</w:t>
            </w:r>
            <w:r>
              <w:rPr>
                <w:rFonts w:ascii="Times New Roman" w:hAnsi="Times New Roman" w:cs="Times New Roman"/>
                <w:b/>
              </w:rPr>
              <w:t xml:space="preserve"> «Образовательный туризм»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ежемесячно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Педагог-организатор</w:t>
            </w:r>
          </w:p>
        </w:tc>
      </w:tr>
      <w:tr w:rsidR="008A128D" w:rsidTr="008A128D">
        <w:trPr>
          <w:trHeight w:val="840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обучающихся и  педагогов с веб – ресурсом «Образовательный туризм» регионального портала «Образование Костромской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 по УВР</w:t>
            </w:r>
          </w:p>
        </w:tc>
      </w:tr>
      <w:tr w:rsidR="008A128D" w:rsidTr="008A128D">
        <w:trPr>
          <w:trHeight w:val="840"/>
        </w:trPr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Участия педагогических работников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реализации Плана образовательного туризма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директора по УВР</w:t>
            </w:r>
          </w:p>
        </w:tc>
      </w:tr>
      <w:tr w:rsidR="008A128D" w:rsidTr="008A128D">
        <w:tc>
          <w:tcPr>
            <w:tcW w:w="7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tabs>
                <w:tab w:val="center" w:pos="4677"/>
                <w:tab w:val="left" w:pos="6255"/>
              </w:tabs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о реализации программы образовательного туризма на Совете школы и выработка новых направлений образовательного туризма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 </w:t>
            </w:r>
          </w:p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8D" w:rsidRDefault="008A128D" w:rsidP="008A1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учебного года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8D" w:rsidRDefault="008A128D" w:rsidP="008A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Администрация школы</w:t>
            </w:r>
          </w:p>
        </w:tc>
      </w:tr>
    </w:tbl>
    <w:p w:rsidR="008736EA" w:rsidRDefault="008736EA"/>
    <w:sectPr w:rsidR="0087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E"/>
    <w:rsid w:val="00833696"/>
    <w:rsid w:val="008736EA"/>
    <w:rsid w:val="008A128D"/>
    <w:rsid w:val="00962B7E"/>
    <w:rsid w:val="00B13E1F"/>
    <w:rsid w:val="00D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B7A"/>
  <w15:chartTrackingRefBased/>
  <w15:docId w15:val="{E01EAF89-B904-42EA-B1D3-7E8B78EA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7E"/>
    <w:pPr>
      <w:ind w:left="720"/>
      <w:contextualSpacing/>
    </w:pPr>
  </w:style>
  <w:style w:type="paragraph" w:customStyle="1" w:styleId="Default">
    <w:name w:val="Default"/>
    <w:rsid w:val="00962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2B7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AWJJH2MPE6E2-1855846959-199</_dlc_DocId>
    <_dlc_DocIdUrl xmlns="4a252ca3-5a62-4c1c-90a6-29f4710e47f8">
      <Url>http://edu-sps.koiro.local/Kostroma_EDU/Sch_3/_layouts/15/DocIdRedir.aspx?ID=AWJJH2MPE6E2-1855846959-199</Url>
      <Description>AWJJH2MPE6E2-1855846959-199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9D332-FEBE-4199-AB17-B136181F1516}"/>
</file>

<file path=customXml/itemProps2.xml><?xml version="1.0" encoding="utf-8"?>
<ds:datastoreItem xmlns:ds="http://schemas.openxmlformats.org/officeDocument/2006/customXml" ds:itemID="{E48723C9-0F95-431F-A111-5EF399946117}"/>
</file>

<file path=customXml/itemProps3.xml><?xml version="1.0" encoding="utf-8"?>
<ds:datastoreItem xmlns:ds="http://schemas.openxmlformats.org/officeDocument/2006/customXml" ds:itemID="{1771FEAE-BE46-4F56-8884-370DBBC7E160}"/>
</file>

<file path=customXml/itemProps4.xml><?xml version="1.0" encoding="utf-8"?>
<ds:datastoreItem xmlns:ds="http://schemas.openxmlformats.org/officeDocument/2006/customXml" ds:itemID="{AE6B3443-DC32-41C6-8849-5F95CC689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2020-02-03T11:58:00Z</dcterms:created>
  <dcterms:modified xsi:type="dcterms:W3CDTF">2020-02-03T13:16:00Z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7f9dda8d-f856-4a79-abb7-a88e6d87624b</vt:lpwstr>
  </property>
</Properties>
</file>