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582" w:rsidRDefault="00353F31" w:rsidP="00353F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музея-заповедника «Костромская слобода»</w:t>
      </w:r>
    </w:p>
    <w:p w:rsidR="00353F31" w:rsidRDefault="00353F31" w:rsidP="00353F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«А» класс с большим интересом посетил музей-заповедник «Костромская слобода»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Дети узнали об особенностях постройки разных изб, с удовольствием побывали внутри русской избы,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воочию познакомились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ее убранством. Ребятам рассказали о том, как жил раньше русский народ, как вел свое хозяйство. Так же дети узнали о том, откуда в музее появились все экспонаты, где они находились ранее. </w:t>
      </w:r>
    </w:p>
    <w:p w:rsidR="00353F31" w:rsidRPr="00353F31" w:rsidRDefault="00353F31" w:rsidP="00353F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20856" cy="2655481"/>
            <wp:effectExtent l="0" t="0" r="3810" b="0"/>
            <wp:docPr id="2" name="Рисунок 2" descr="C:\Users\Татьяна\Desktop\начальная школа\3 класс\ФОТО\экскурсия в Костромскую слободу\P_20190529_134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начальная школа\3 класс\ФОТО\экскурсия в Костромскую слободу\P_20190529_1343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0688" cy="2655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D5B4FA" wp14:editId="2F8CD46E">
            <wp:extent cx="4763386" cy="2679405"/>
            <wp:effectExtent l="0" t="0" r="0" b="6985"/>
            <wp:docPr id="1" name="Рисунок 1" descr="C:\Users\Татьяна\Desktop\начальная школа\3 класс\ФОТО\экскурсия в Костромскую слободу\P_20190529_132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начальная школа\3 класс\ФОТО\экскурсия в Костромскую слободу\P_20190529_1326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220" cy="2679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20092" cy="2711302"/>
            <wp:effectExtent l="0" t="0" r="0" b="0"/>
            <wp:docPr id="3" name="Рисунок 3" descr="C:\Users\Татьяна\Desktop\начальная школа\3 класс\ФОТО\экскурсия в Костромскую слободу\P_20190529_141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\Desktop\начальная школа\3 класс\ФОТО\экскурсия в Костромскую слободу\P_20190529_1416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921" cy="2711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3F31" w:rsidRPr="00353F31" w:rsidSect="00353F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9F7"/>
    <w:rsid w:val="00353F31"/>
    <w:rsid w:val="006B5582"/>
    <w:rsid w:val="00F4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F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F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AC4E1DBC3F0149A5800139BB2B98F5" ma:contentTypeVersion="49" ma:contentTypeDescription="Создание документа." ma:contentTypeScope="" ma:versionID="8944e5730b982dc2e10fc7e03815a96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AWJJH2MPE6E2-1855846959-312</_dlc_DocId>
    <_dlc_DocIdUrl xmlns="4a252ca3-5a62-4c1c-90a6-29f4710e47f8">
      <Url>http://edu-sps.koiro.local/Kostroma_EDU/Sch_3/_layouts/15/DocIdRedir.aspx?ID=AWJJH2MPE6E2-1855846959-312</Url>
      <Description>AWJJH2MPE6E2-1855846959-312</Description>
    </_dlc_DocIdUrl>
  </documentManagement>
</p:properties>
</file>

<file path=customXml/itemProps1.xml><?xml version="1.0" encoding="utf-8"?>
<ds:datastoreItem xmlns:ds="http://schemas.openxmlformats.org/officeDocument/2006/customXml" ds:itemID="{5E5B0A45-8B71-4BBF-AFAE-7E8C67ED25C3}"/>
</file>

<file path=customXml/itemProps2.xml><?xml version="1.0" encoding="utf-8"?>
<ds:datastoreItem xmlns:ds="http://schemas.openxmlformats.org/officeDocument/2006/customXml" ds:itemID="{1E112A04-E3A0-4B7E-B957-0732231E3BEC}"/>
</file>

<file path=customXml/itemProps3.xml><?xml version="1.0" encoding="utf-8"?>
<ds:datastoreItem xmlns:ds="http://schemas.openxmlformats.org/officeDocument/2006/customXml" ds:itemID="{70D8AFB5-3C6D-41E3-AB1B-0B45B8892F45}"/>
</file>

<file path=customXml/itemProps4.xml><?xml version="1.0" encoding="utf-8"?>
<ds:datastoreItem xmlns:ds="http://schemas.openxmlformats.org/officeDocument/2006/customXml" ds:itemID="{0B76F57C-1AED-40C4-8A11-4DF7281528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Бычкова</dc:creator>
  <cp:keywords/>
  <dc:description/>
  <cp:lastModifiedBy>Бычкова</cp:lastModifiedBy>
  <cp:revision>3</cp:revision>
  <dcterms:created xsi:type="dcterms:W3CDTF">2020-02-04T06:42:00Z</dcterms:created>
  <dcterms:modified xsi:type="dcterms:W3CDTF">2020-02-04T06:52:00Z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0x0101009EAC4E1DBC3F0149A5800139BB2B98F5</vt:lpwstr>
  </property>
  <property fmtid="{D5CDD505-2E9C-101B-9397-08002B2CF9AE}" pid="3" name="_dlc_DocIdItemGuid">
    <vt:lpwstr>b37b1626-a900-42fc-a283-13f44b270b66</vt:lpwstr>
  </property>
</Properties>
</file>