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C7" w:rsidRDefault="00583F53" w:rsidP="00867697">
      <w:pPr>
        <w:pStyle w:val="2"/>
        <w:rPr>
          <w:rFonts w:eastAsia="Times New Roman"/>
          <w:lang w:eastAsia="ru-RU"/>
        </w:rPr>
      </w:pPr>
      <w:r w:rsidRPr="00A7776D">
        <w:rPr>
          <w:rFonts w:eastAsia="Times New Roman"/>
          <w:color w:val="C00000"/>
          <w:lang w:eastAsia="ru-RU"/>
        </w:rPr>
        <w:t>IT-менеджер</w:t>
      </w:r>
      <w:r w:rsidRPr="00FD6B24">
        <w:rPr>
          <w:rFonts w:eastAsia="Times New Roman"/>
          <w:lang w:eastAsia="ru-RU"/>
        </w:rPr>
        <w:tab/>
        <w:t>- специалист по разработке стратегии развития информационных систем компании.</w:t>
      </w:r>
      <w:r w:rsidRPr="00FD6B24">
        <w:rPr>
          <w:rFonts w:eastAsia="Times New Roman"/>
          <w:lang w:eastAsia="ru-RU"/>
        </w:rPr>
        <w:tab/>
      </w:r>
    </w:p>
    <w:p w:rsidR="00583F53" w:rsidRPr="00341EC7" w:rsidRDefault="007E0E55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316865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0" name="Рисунок 7" descr="C:\Documents and Settings\Admin\Рабочий стол\рисунки\iCAA4UO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исунки\iCAA4UO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Аквизитор</w:t>
      </w:r>
      <w:r w:rsidR="00583F53" w:rsidRP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341EC7">
        <w:rPr>
          <w:rFonts w:ascii="Times New Roman" w:eastAsia="Times New Roman" w:hAnsi="Times New Roman" w:cs="Times New Roman"/>
          <w:lang w:eastAsia="ru-RU"/>
        </w:rPr>
        <w:t>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83F53" w:rsidRPr="00FD6B24" w:rsidRDefault="00583F53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Андеррайтер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гарант, поручитель, берущий на себя обязательство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определенное количество 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83F53" w:rsidRPr="00FD6B24" w:rsidRDefault="00D71EE6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723265</wp:posOffset>
            </wp:positionV>
            <wp:extent cx="1169670" cy="1588770"/>
            <wp:effectExtent l="19050" t="0" r="0" b="0"/>
            <wp:wrapTight wrapText="bothSides">
              <wp:wrapPolygon edited="0">
                <wp:start x="-352" y="0"/>
                <wp:lineTo x="-352" y="21237"/>
                <wp:lineTo x="21459" y="21237"/>
                <wp:lineTo x="21459" y="0"/>
                <wp:lineTo x="-352" y="0"/>
              </wp:wrapPolygon>
            </wp:wrapTight>
            <wp:docPr id="1" name="Рисунок 1" descr="C:\Documents and Settings\Admin\Рабочий стол\рисунки\iCAI1E9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iCAI1E9J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Антикризисный управляющий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83F53" w:rsidRPr="00FD6B24" w:rsidRDefault="004F0349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711200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1" name="Рисунок 8" descr="C:\Documents and Settings\Admin\Рабочий стол\рисунки\iCAHNM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исунки\iCAHNMAS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Арбитр</w:t>
      </w:r>
      <w:r w:rsidR="00341E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="00FC7511"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A7776D" w:rsidRDefault="00583F53" w:rsidP="00A7776D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Арт</w:t>
      </w:r>
      <w:proofErr w:type="gram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- директор</w:t>
      </w:r>
      <w:r w:rsidRPr="00A777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77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процесс производства фильма или спектакля, проведения концерта или </w:t>
      </w:r>
      <w:r w:rsidR="00C46832" w:rsidRPr="00A7776D">
        <w:rPr>
          <w:rFonts w:ascii="Times New Roman" w:eastAsia="Times New Roman" w:hAnsi="Times New Roman" w:cs="Times New Roman"/>
          <w:lang w:eastAsia="ru-RU"/>
        </w:rPr>
        <w:t>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="004F0349" w:rsidRPr="00A77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FD6B24" w:rsidRDefault="00C46832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проводит внутренний и внешний (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 xml:space="preserve">независимый) 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D71EE6" w:rsidRPr="00FD6B24" w:rsidRDefault="00D71EE6" w:rsidP="00D71E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Брокер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</w:t>
      </w:r>
      <w:r w:rsidRPr="00FD6B24">
        <w:rPr>
          <w:rFonts w:ascii="Times New Roman" w:eastAsia="Times New Roman" w:hAnsi="Times New Roman" w:cs="Times New Roman"/>
          <w:lang w:eastAsia="ru-RU"/>
        </w:rPr>
        <w:lastRenderedPageBreak/>
        <w:t>осуществляет расчетн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аналитическую деятельность. Необходимы знания бухучета, делопроизводства, маркетинга.</w:t>
      </w:r>
    </w:p>
    <w:p w:rsidR="00D71EE6" w:rsidRPr="00D71EE6" w:rsidRDefault="00D71EE6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Сюрвейер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Тренинг-менеджер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обучению персонала, проводит обучение самостоятельно.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Трейдер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– специалист по ценным бумагам (валюте, драгоценным металлам), принимающий участие в биржевых торгах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Финансовый директор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специалист, изучающий область производства и продвижения товаров, участвует в разработке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бизнес-проектов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Франчайзор</w:t>
      </w:r>
      <w:proofErr w:type="spellEnd"/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Франчайзинг – система ведения бизнеса, состоящая из двух основных компонентов: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франчайзора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- продающего за определенное вознаграждение  проверенную и успешную  бизнес-идею (торговую марку,  обучение, снабжение, развитие, маркетинг и рекламу); и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, который выплачивает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франчайзору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первоначальную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франшизную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плату и текущие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дивиденты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бизнеса.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Хостес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домохозяйка, экономка.  Такая должность возможна в штате гостиниц.</w:t>
      </w:r>
      <w:r w:rsidR="00341EC7" w:rsidRPr="00341E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Цивилист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</w:t>
      </w:r>
    </w:p>
    <w:p w:rsidR="00713916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537845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12" name="Рисунок 9" descr="C:\Documents and Settings\Admin\Рабочий стол\рисунки\iCAIG0L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исунки\iCAIG0LC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3916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Цифрайзер</w:t>
      </w:r>
      <w:proofErr w:type="spellEnd"/>
      <w:r w:rsidR="00713916"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713916" w:rsidRPr="00713916">
        <w:rPr>
          <w:rFonts w:ascii="Times New Roman" w:eastAsia="Times New Roman" w:hAnsi="Times New Roman" w:cs="Times New Roman"/>
          <w:lang w:eastAsia="ru-RU"/>
        </w:rPr>
        <w:t>специалист по защите информации.  Выполняет сложные работы, связанные с обеспечением комплексной защиты информации на основе разработанных программ и методик,  соблюдения государственной тайны.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Экологический 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анализирует уровень загрязнения окружающей среды и нанесенного ущерба, ведет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отходами предприятий, их хранением, переработкой, а так же занимается разработкой экологических </w:t>
      </w:r>
      <w:r w:rsidRPr="00713916">
        <w:rPr>
          <w:rFonts w:ascii="Times New Roman" w:eastAsia="Times New Roman" w:hAnsi="Times New Roman" w:cs="Times New Roman"/>
          <w:lang w:eastAsia="ru-RU"/>
        </w:rPr>
        <w:lastRenderedPageBreak/>
        <w:t>программ.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16" w:rsidRDefault="00713916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Евродизайнер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интерьера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занимается отделкой жилых и офисных помещений по европейским стандартам качества, например, офисное здание, в котором  он может сдать в аренду  отдельные  офисы; а может и продать принадлежащую ему недвижимость. Главное – окупить все затраты и получить прибыль.</w:t>
      </w:r>
    </w:p>
    <w:p w:rsidR="00713916" w:rsidRPr="00713916" w:rsidRDefault="002E5851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Имиджмейкер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R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технологиям.</w:t>
      </w:r>
    </w:p>
    <w:p w:rsidR="00EC1412" w:rsidRPr="00FD6B24" w:rsidRDefault="00D71EE6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82550</wp:posOffset>
            </wp:positionV>
            <wp:extent cx="993140" cy="1303020"/>
            <wp:effectExtent l="19050" t="0" r="0" b="0"/>
            <wp:wrapTight wrapText="bothSides">
              <wp:wrapPolygon edited="0">
                <wp:start x="-414" y="0"/>
                <wp:lineTo x="-414" y="21158"/>
                <wp:lineTo x="21545" y="21158"/>
                <wp:lineTo x="21545" y="0"/>
                <wp:lineTo x="-414" y="0"/>
              </wp:wrapPolygon>
            </wp:wrapTight>
            <wp:docPr id="13" name="Рисунок 10" descr="C:\Documents and Settings\Admin\Рабочий стол\рисунки\iCAYOZ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исунки\iCAYOZSI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12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 - резидент</w:t>
      </w:r>
      <w:r w:rsidR="00EC1412" w:rsidRPr="00FD6B24">
        <w:rPr>
          <w:rFonts w:ascii="Times New Roman" w:eastAsia="Times New Roman" w:hAnsi="Times New Roman" w:cs="Times New Roman"/>
          <w:lang w:eastAsia="ru-RU"/>
        </w:rPr>
        <w:tab/>
        <w:t>- специалист 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EC1412" w:rsidRDefault="00EC1412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Инженер-эколог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наладке, монтажу и эксплуатации технологического оборудования для процессов биологической очистки.</w:t>
      </w:r>
      <w:r w:rsidR="004F0349" w:rsidRPr="004F0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Кинолог</w:t>
      </w:r>
      <w:r w:rsidRPr="00FD6B24">
        <w:rPr>
          <w:rFonts w:ascii="Times New Roman" w:eastAsia="Times New Roman" w:hAnsi="Times New Roman" w:cs="Times New Roman"/>
          <w:lang w:eastAsia="ru-RU"/>
        </w:rPr>
        <w:tab/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="007E0E55" w:rsidRPr="007E0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Клипмейкер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работе с видео и звуком. Трансформирует рекламные идеи в короткие видео-сообщения,  создает и осуществляет монтаж видеоклипов и заставок.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Коммивояжер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Консигнатор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агент по продаже партий товара со своего склада и от своего имени за вознаграждение.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4F0349" w:rsidRPr="004F0349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Копирайтер</w:t>
      </w:r>
      <w:r w:rsidRPr="004F03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 w:rsidRPr="004F03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4F0349">
        <w:rPr>
          <w:rFonts w:ascii="Times New Roman" w:eastAsia="Times New Roman" w:hAnsi="Times New Roman" w:cs="Times New Roman"/>
          <w:lang w:eastAsia="ru-RU"/>
        </w:rPr>
        <w:t>занимается трансформацией рекламных идей, разработкой концепции рекламной компании, созданием эффективных рекламных тестов, слоганов. Требуется лингвистическое образование.</w:t>
      </w:r>
      <w:r w:rsidRPr="004F0349">
        <w:rPr>
          <w:rFonts w:ascii="Times New Roman" w:eastAsia="Times New Roman" w:hAnsi="Times New Roman" w:cs="Times New Roman"/>
          <w:lang w:eastAsia="ru-RU"/>
        </w:rPr>
        <w:tab/>
      </w:r>
    </w:p>
    <w:p w:rsid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232" w:rsidRP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1E012A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647065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9" name="Рисунок 3" descr="C:\Documents and Settings\Admin\Рабочий стол\рисунки\iCAYLH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\iCAYLHDQ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Логистик</w:t>
      </w:r>
      <w:r w:rsidR="00FD6B24"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специалист по разработке схем товародвижения (поставка сырья, производство, транспортировка, продажа продукции). Его задача – с минимальными </w:t>
      </w:r>
      <w:proofErr w:type="gramStart"/>
      <w:r w:rsidR="00FD6B24" w:rsidRPr="00FD6B24">
        <w:rPr>
          <w:rFonts w:ascii="Times New Roman" w:eastAsia="Times New Roman" w:hAnsi="Times New Roman" w:cs="Times New Roman"/>
          <w:lang w:eastAsia="ru-RU"/>
        </w:rPr>
        <w:t>транспортным</w:t>
      </w:r>
      <w:proofErr w:type="gram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и расходами и финансовыми затратами доставить  товар к месту.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Макетчик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изготовлению макетов,</w:t>
      </w:r>
      <w:r w:rsidR="004F0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размещению компонентов на рекламных макетах.</w:t>
      </w:r>
      <w:r w:rsidR="004F0349" w:rsidRPr="004F034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Маклер</w:t>
      </w:r>
      <w:r w:rsidRPr="00A7776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Маркетолог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 конкурентную среду и т. д. Как правило, требуется экономическое образование. Маркетинг – комплексная программа управления предприятием, исходящая  из учета ситуации на рынке сбыта, а так же организации сбыта товаров.</w:t>
      </w:r>
    </w:p>
    <w:p w:rsidR="00EC1412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Матрициор</w:t>
      </w:r>
      <w:proofErr w:type="spellEnd"/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изготовлению матриц (прямоугольных таблиц с колонками и числами) в рекламных агентствах и редакциях.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Мерчендайзер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ab/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2E5851" w:rsidRPr="002E5851" w:rsidRDefault="00341EC7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Пейджмейкер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5851"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2E5851" w:rsidRPr="002E5851">
        <w:rPr>
          <w:rFonts w:ascii="Times New Roman" w:eastAsia="Times New Roman" w:hAnsi="Times New Roman" w:cs="Times New Roman"/>
          <w:lang w:eastAsia="ru-RU"/>
        </w:rPr>
        <w:t xml:space="preserve">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 тексты. </w:t>
      </w:r>
    </w:p>
    <w:p w:rsidR="00D71EE6" w:rsidRPr="00867697" w:rsidRDefault="002E585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Промоутер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E5851">
        <w:rPr>
          <w:rFonts w:ascii="Times New Roman" w:eastAsia="Times New Roman" w:hAnsi="Times New Roman" w:cs="Times New Roman"/>
          <w:lang w:eastAsia="ru-RU"/>
        </w:rPr>
        <w:t>представитель кампании по сбыту. Поддерживает имидж фирмы, отвечает за продвижение 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2E5851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FC7511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6985</wp:posOffset>
            </wp:positionV>
            <wp:extent cx="950595" cy="1291590"/>
            <wp:effectExtent l="19050" t="0" r="1905" b="0"/>
            <wp:wrapTight wrapText="bothSides">
              <wp:wrapPolygon edited="0">
                <wp:start x="-433" y="0"/>
                <wp:lineTo x="-433" y="21345"/>
                <wp:lineTo x="21643" y="21345"/>
                <wp:lineTo x="21643" y="0"/>
                <wp:lineTo x="-433" y="0"/>
              </wp:wrapPolygon>
            </wp:wrapTight>
            <wp:docPr id="14" name="Рисунок 11" descr="C:\Documents and Settings\Admin\Рабочий стол\рисунки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исунки\i[8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3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Рекрутер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ab/>
        <w:t>- специалист по набору персонала  для различных организаций. Это посредник между человеком, желающим найти работу, и работодателем. В обязанности рекрутера входит психологический и профессиональный подбор людей.</w:t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Риэлтор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продаже недвижимости. Работает индивидуально или в фирме, совершает от своего имени и за свой счет, либо от своего имени, но  за счет  имени заинтересованного лица гражданско-правовые сделки с земельными участками, зданиями, строениями.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Сейлзменеджер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Сервис–инженер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 по установке, обслуживанию и ремонту высокой техники (компьютеров, телевизоров, сигнализации и пр.) 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4F0349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539750</wp:posOffset>
            </wp:positionV>
            <wp:extent cx="1089660" cy="1463040"/>
            <wp:effectExtent l="19050" t="0" r="0" b="0"/>
            <wp:wrapTight wrapText="bothSides">
              <wp:wrapPolygon edited="0">
                <wp:start x="-378" y="0"/>
                <wp:lineTo x="-378" y="21375"/>
                <wp:lineTo x="21524" y="21375"/>
                <wp:lineTo x="21524" y="0"/>
                <wp:lineTo x="-378" y="0"/>
              </wp:wrapPolygon>
            </wp:wrapTight>
            <wp:docPr id="3" name="Рисунок 2" descr="C:\Documents and Settings\Admin\Рабочий стол\рисунки\iCAEOVZ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ки\iCAEOVZP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Системный администратор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3916">
        <w:rPr>
          <w:rFonts w:ascii="Times New Roman" w:eastAsia="Times New Roman" w:hAnsi="Times New Roman" w:cs="Times New Roman"/>
          <w:lang w:eastAsia="ru-RU"/>
        </w:rPr>
        <w:t>– специалист, совмещающий  профессии дегустатора напитков (чаще всего вин) и бармена.</w:t>
      </w:r>
      <w:r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Специалист по 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медиапланированию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(масс-медиа)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специалист, отвечающий за работу со средствами массовой информации, с целью поддержания имиджа организации.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Спичрайтер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написанию статей, речей, докладов. </w:t>
      </w:r>
    </w:p>
    <w:p w:rsidR="00D71EE6" w:rsidRPr="00472354" w:rsidRDefault="00FC751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Супервайзер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D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осуществляет наблюдение и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lang w:eastAsia="ru-RU"/>
        </w:rPr>
        <w:t xml:space="preserve">остью торговых  представителей.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Супервизорство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71391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FD6B24" w:rsidRDefault="00D71EE6" w:rsidP="00D71EE6">
      <w:pPr>
        <w:numPr>
          <w:ilvl w:val="0"/>
          <w:numId w:val="1"/>
        </w:numPr>
        <w:tabs>
          <w:tab w:val="clear" w:pos="737"/>
          <w:tab w:val="left" w:pos="851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Валеолог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ab/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="00FD6B24" w:rsidRPr="00FD6B24">
        <w:rPr>
          <w:rFonts w:ascii="Times New Roman" w:eastAsia="Times New Roman" w:hAnsi="Times New Roman" w:cs="Times New Roman"/>
          <w:lang w:eastAsia="ru-RU"/>
        </w:rPr>
        <w:t>Валеология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– наука о здоровье, его проявлениях, механизмах формирования, сохранения и укрепления.</w:t>
      </w:r>
    </w:p>
    <w:p w:rsidR="00FD6B24" w:rsidRDefault="00FD6B24" w:rsidP="00D71E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ВЕБ-дизайнер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логотипы,баннеры и другие элементы графики, продумывает навигацию по сайту.</w:t>
      </w:r>
    </w:p>
    <w:p w:rsidR="00FD6B24" w:rsidRPr="00FD6B24" w:rsidRDefault="00FD6B24" w:rsidP="00B772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ВЕБ-программист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Интернет-страниц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).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Верстальщик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- специалист, работающий в рекламных или издательских фирмах. Занимается компьютерной версткой рекламных, издательских материалов. 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Витражист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оформитель витрин и выставок. Разрабатывает дизайн, оборудует витрины и другие элементы выставочных комплексов.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Джоббер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на фондовой бирже. В отличие от брокера покупает и продает акции за свой счет.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2E5851" w:rsidRPr="002E5851" w:rsidRDefault="002E5851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Девелопер 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</w:t>
      </w:r>
    </w:p>
    <w:p w:rsidR="002E5851" w:rsidRPr="002E5851" w:rsidRDefault="002E585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51">
        <w:rPr>
          <w:rFonts w:ascii="Times New Roman" w:eastAsia="Times New Roman" w:hAnsi="Times New Roman" w:cs="Times New Roman"/>
          <w:lang w:eastAsia="ru-RU"/>
        </w:rPr>
        <w:t>воплощает эксклюзивные (исключительные, необычные, уникальные) проекты.</w:t>
      </w:r>
    </w:p>
    <w:p w:rsidR="00D71EE6" w:rsidRDefault="002E5851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Дилер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 Брокеры и трейдеры работают на товарной бирже, а дилеры и маклеры на фондовой бирже.</w:t>
      </w:r>
    </w:p>
    <w:p w:rsidR="00D71EE6" w:rsidRPr="00D71EE6" w:rsidRDefault="00D71EE6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Дистрибьютер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D71EE6">
        <w:rPr>
          <w:rFonts w:ascii="Times New Roman" w:eastAsia="Times New Roman" w:hAnsi="Times New Roman" w:cs="Times New Roman"/>
          <w:lang w:eastAsia="ru-RU"/>
        </w:rPr>
        <w:t>дистрибьютеров</w:t>
      </w:r>
      <w:proofErr w:type="spellEnd"/>
      <w:r w:rsidRPr="00D71EE6">
        <w:rPr>
          <w:rFonts w:ascii="Times New Roman" w:eastAsia="Times New Roman" w:hAnsi="Times New Roman" w:cs="Times New Roman"/>
          <w:lang w:eastAsia="ru-RU"/>
        </w:rPr>
        <w:t>.  Он является официальным представителем «материнской фирмы», с которой связан контрактом и обязуется продавать товар только  этой фирмы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P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E55" w:rsidRPr="007C7D4B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 xml:space="preserve">Учебный комбинат </w:t>
      </w:r>
    </w:p>
    <w:p w:rsidR="00FB0A37" w:rsidRP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п</w:t>
      </w:r>
      <w:r w:rsidR="00FB0A37"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редлагает для учащихся старших классов и их родителей</w:t>
      </w: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:</w:t>
      </w:r>
    </w:p>
    <w:p w:rsidR="00E45B61" w:rsidRPr="007C7D4B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Профориентационные консультации;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 xml:space="preserve">Компьютерное тестирование по выявлению профессиональной направленности, по изучению интересов и склонностей для выбора будущей профессии, по исследованию личностных характеристик (темперамент, характер и </w:t>
      </w:r>
      <w:r w:rsidR="007E0E55"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др</w:t>
      </w: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.);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Информацию по учебным заведениям Костромы и городов России.</w:t>
      </w:r>
    </w:p>
    <w:p w:rsidR="00FB0A37" w:rsidRPr="007E0E55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г. Кострома,  ул. Ленина, д.84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Телефон: 55-05-12 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proofErr w:type="gram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e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-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moymuk</w:t>
      </w:r>
      <w:proofErr w:type="spell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@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.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E92E69" w:rsidRDefault="00E92E6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</w:pPr>
      <w:r w:rsidRPr="00A7776D"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  <w:t>Мир новых профессий</w:t>
      </w:r>
    </w:p>
    <w:p w:rsid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47235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A42F5" wp14:editId="7DE77EED">
            <wp:extent cx="2308860" cy="2434615"/>
            <wp:effectExtent l="0" t="0" r="0" b="0"/>
            <wp:docPr id="2" name="Рисунок 1" descr="G:\Буклеты\рисунки\20090205-124406-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рисунки\20090205-124406-906[1]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2" cy="24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D6B24" w:rsidSect="002E5851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EA5"/>
    <w:multiLevelType w:val="hybridMultilevel"/>
    <w:tmpl w:val="8C727C3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0383"/>
    <w:multiLevelType w:val="hybridMultilevel"/>
    <w:tmpl w:val="ED80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9B9"/>
    <w:multiLevelType w:val="hybridMultilevel"/>
    <w:tmpl w:val="08AA9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C7A7A"/>
    <w:multiLevelType w:val="hybridMultilevel"/>
    <w:tmpl w:val="42620DE4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F53"/>
    <w:rsid w:val="000B1D26"/>
    <w:rsid w:val="001E012A"/>
    <w:rsid w:val="002D5ADC"/>
    <w:rsid w:val="002E5851"/>
    <w:rsid w:val="00310F5C"/>
    <w:rsid w:val="003171F5"/>
    <w:rsid w:val="00341EC7"/>
    <w:rsid w:val="004122DA"/>
    <w:rsid w:val="00472354"/>
    <w:rsid w:val="00473C51"/>
    <w:rsid w:val="004E6296"/>
    <w:rsid w:val="004F0349"/>
    <w:rsid w:val="004F7EF4"/>
    <w:rsid w:val="00583F53"/>
    <w:rsid w:val="0058639E"/>
    <w:rsid w:val="005D1232"/>
    <w:rsid w:val="006062C2"/>
    <w:rsid w:val="006519A6"/>
    <w:rsid w:val="006E5B60"/>
    <w:rsid w:val="006F5193"/>
    <w:rsid w:val="007108DF"/>
    <w:rsid w:val="00713916"/>
    <w:rsid w:val="0074380B"/>
    <w:rsid w:val="007C7D4B"/>
    <w:rsid w:val="007E0E55"/>
    <w:rsid w:val="00867697"/>
    <w:rsid w:val="009108B9"/>
    <w:rsid w:val="00A7776D"/>
    <w:rsid w:val="00B74205"/>
    <w:rsid w:val="00B772E3"/>
    <w:rsid w:val="00C46832"/>
    <w:rsid w:val="00CE79D2"/>
    <w:rsid w:val="00D71EE6"/>
    <w:rsid w:val="00E45B61"/>
    <w:rsid w:val="00E92E69"/>
    <w:rsid w:val="00EC1412"/>
    <w:rsid w:val="00EF3E1C"/>
    <w:rsid w:val="00F30392"/>
    <w:rsid w:val="00FB0A37"/>
    <w:rsid w:val="00FC7511"/>
    <w:rsid w:val="00FD087E"/>
    <w:rsid w:val="00FD6B24"/>
    <w:rsid w:val="00FE14F2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4"/>
  </w:style>
  <w:style w:type="paragraph" w:styleId="2">
    <w:name w:val="heading 2"/>
    <w:basedOn w:val="a"/>
    <w:next w:val="a"/>
    <w:link w:val="20"/>
    <w:uiPriority w:val="9"/>
    <w:unhideWhenUsed/>
    <w:qFormat/>
    <w:rsid w:val="00472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AWJJH2MPE6E2-1855846959-370</_dlc_DocId>
    <_dlc_DocIdUrl xmlns="4a252ca3-5a62-4c1c-90a6-29f4710e47f8">
      <Url>http://edu-sps.koiro.local/Kostroma_EDU/Sch_3/_layouts/15/DocIdRedir.aspx?ID=AWJJH2MPE6E2-1855846959-370</Url>
      <Description>AWJJH2MPE6E2-1855846959-370</Description>
    </_dlc_DocIdUrl>
  </documentManagement>
</p:properties>
</file>

<file path=customXml/itemProps1.xml><?xml version="1.0" encoding="utf-8"?>
<ds:datastoreItem xmlns:ds="http://schemas.openxmlformats.org/officeDocument/2006/customXml" ds:itemID="{8C5493A9-9041-49C9-A89E-35997E7B05B7}"/>
</file>

<file path=customXml/itemProps2.xml><?xml version="1.0" encoding="utf-8"?>
<ds:datastoreItem xmlns:ds="http://schemas.openxmlformats.org/officeDocument/2006/customXml" ds:itemID="{96B1FBA8-2190-4D53-9517-F8A9CB7947AD}"/>
</file>

<file path=customXml/itemProps3.xml><?xml version="1.0" encoding="utf-8"?>
<ds:datastoreItem xmlns:ds="http://schemas.openxmlformats.org/officeDocument/2006/customXml" ds:itemID="{696A5A2A-6884-4C68-82C7-2B312848997E}"/>
</file>

<file path=customXml/itemProps4.xml><?xml version="1.0" encoding="utf-8"?>
<ds:datastoreItem xmlns:ds="http://schemas.openxmlformats.org/officeDocument/2006/customXml" ds:itemID="{35BB88FB-70D4-4D5E-85C6-B120C6F2EABB}"/>
</file>

<file path=customXml/itemProps5.xml><?xml version="1.0" encoding="utf-8"?>
<ds:datastoreItem xmlns:ds="http://schemas.openxmlformats.org/officeDocument/2006/customXml" ds:itemID="{3766C755-8C87-4E66-AE08-2973EA763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32</cp:revision>
  <dcterms:created xsi:type="dcterms:W3CDTF">2011-09-30T09:00:00Z</dcterms:created>
  <dcterms:modified xsi:type="dcterms:W3CDTF">2019-10-06T15:16:00Z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4f0174d4-cc0f-4c63-b816-9ab3ac95714b</vt:lpwstr>
  </property>
</Properties>
</file>