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80" w:rsidRDefault="00EE338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-148065</wp:posOffset>
            </wp:positionH>
            <wp:positionV relativeFrom="paragraph">
              <wp:posOffset>-242860</wp:posOffset>
            </wp:positionV>
            <wp:extent cx="7337720" cy="10378538"/>
            <wp:effectExtent l="19050" t="0" r="0" b="0"/>
            <wp:wrapNone/>
            <wp:docPr id="1" name="Рисунок 1" descr="C:\Users\пользователь\Pictures\2020-04-2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4-2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720" cy="103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740" w:type="dxa"/>
        <w:tblLook w:val="04A0"/>
      </w:tblPr>
      <w:tblGrid>
        <w:gridCol w:w="5210"/>
        <w:gridCol w:w="5530"/>
      </w:tblGrid>
      <w:tr w:rsidR="00225787" w:rsidRPr="00225258" w:rsidTr="0098400C">
        <w:tc>
          <w:tcPr>
            <w:tcW w:w="5210" w:type="dxa"/>
          </w:tcPr>
          <w:p w:rsidR="00225787" w:rsidRPr="00225258" w:rsidRDefault="00225787" w:rsidP="0098400C">
            <w:pPr>
              <w:textAlignment w:val="baseline"/>
              <w:outlineLvl w:val="1"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5530" w:type="dxa"/>
          </w:tcPr>
          <w:p w:rsidR="00225787" w:rsidRPr="00326D43" w:rsidRDefault="00225787" w:rsidP="0098400C">
            <w:pPr>
              <w:pStyle w:val="ConsPlusTitle"/>
              <w:widowControl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 w:val="0"/>
                <w:caps/>
                <w:spacing w:val="36"/>
                <w:sz w:val="22"/>
                <w:szCs w:val="22"/>
              </w:rPr>
            </w:pPr>
            <w:r w:rsidRPr="00326D43">
              <w:rPr>
                <w:rFonts w:ascii="Times New Roman" w:hAnsi="Times New Roman" w:cs="Times New Roman"/>
                <w:b w:val="0"/>
                <w:caps/>
                <w:spacing w:val="36"/>
                <w:sz w:val="22"/>
                <w:szCs w:val="22"/>
              </w:rPr>
              <w:t>Утверждаю</w:t>
            </w:r>
          </w:p>
          <w:p w:rsidR="00225787" w:rsidRPr="00326D43" w:rsidRDefault="00225787" w:rsidP="0098400C">
            <w:pPr>
              <w:pStyle w:val="ConsPlusTitle"/>
              <w:widowControl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26D43">
              <w:rPr>
                <w:rFonts w:ascii="Times New Roman" w:hAnsi="Times New Roman" w:cs="Times New Roman"/>
                <w:b w:val="0"/>
                <w:sz w:val="22"/>
                <w:szCs w:val="22"/>
              </w:rPr>
              <w:t>Директор Средней общеобразовательной школы №3 с углубленным изучением отдельных предметов города Костромы</w:t>
            </w:r>
          </w:p>
          <w:p w:rsidR="00225787" w:rsidRPr="00326D43" w:rsidRDefault="00225787" w:rsidP="0098400C">
            <w:pPr>
              <w:pStyle w:val="ConsPlusTitle"/>
              <w:widowControl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26D4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____________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Джгаркава А.Н.</w:t>
            </w:r>
          </w:p>
          <w:p w:rsidR="00225787" w:rsidRDefault="00225787" w:rsidP="0098400C">
            <w:pPr>
              <w:pStyle w:val="ConsPlusTitle"/>
              <w:widowControl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225787" w:rsidRPr="00326D43" w:rsidRDefault="00225787" w:rsidP="0098400C">
            <w:pPr>
              <w:pStyle w:val="ConsPlusTitle"/>
              <w:widowControl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26D43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Приказ №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137</w:t>
            </w:r>
            <w:r w:rsidRPr="00326D4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23.07.2019</w:t>
            </w:r>
            <w:r w:rsidRPr="00326D4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г.</w:t>
            </w:r>
          </w:p>
          <w:p w:rsidR="00225787" w:rsidRPr="00326D43" w:rsidRDefault="00225787" w:rsidP="0098400C">
            <w:pPr>
              <w:pStyle w:val="ConsPlusTitle"/>
              <w:widowControl/>
              <w:spacing w:before="100" w:beforeAutospacing="1" w:after="100" w:afterAutospacing="1"/>
              <w:contextualSpacing/>
              <w:rPr>
                <w:b w:val="0"/>
                <w:bCs w:val="0"/>
                <w:sz w:val="22"/>
                <w:szCs w:val="22"/>
              </w:rPr>
            </w:pPr>
          </w:p>
        </w:tc>
      </w:tr>
    </w:tbl>
    <w:p w:rsidR="00225787" w:rsidRPr="00225258" w:rsidRDefault="00225787" w:rsidP="00225787">
      <w:pPr>
        <w:jc w:val="center"/>
        <w:rPr>
          <w:rFonts w:ascii="Calibri" w:eastAsia="Calibri" w:hAnsi="Calibri" w:cs="Times New Roman"/>
        </w:rPr>
      </w:pPr>
    </w:p>
    <w:p w:rsidR="00225787" w:rsidRDefault="00225787" w:rsidP="002257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5787">
        <w:rPr>
          <w:rFonts w:ascii="Times New Roman" w:eastAsia="Calibri" w:hAnsi="Times New Roman" w:cs="Times New Roman"/>
          <w:b/>
          <w:sz w:val="28"/>
          <w:szCs w:val="28"/>
        </w:rPr>
        <w:t xml:space="preserve">Должностная инструкция </w:t>
      </w:r>
    </w:p>
    <w:p w:rsidR="00225787" w:rsidRPr="00225787" w:rsidRDefault="00225787" w:rsidP="002257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225787">
        <w:rPr>
          <w:rFonts w:ascii="Times New Roman" w:eastAsia="Arial CYR" w:hAnsi="Times New Roman" w:cs="Times New Roman"/>
          <w:b/>
          <w:bCs/>
          <w:sz w:val="28"/>
          <w:szCs w:val="28"/>
        </w:rPr>
        <w:t>ответственного</w:t>
      </w:r>
      <w:proofErr w:type="gramEnd"/>
      <w:r w:rsidRPr="00225787">
        <w:rPr>
          <w:rFonts w:ascii="Times New Roman" w:eastAsia="Arial CYR" w:hAnsi="Times New Roman" w:cs="Times New Roman"/>
          <w:b/>
          <w:bCs/>
          <w:sz w:val="28"/>
          <w:szCs w:val="28"/>
        </w:rPr>
        <w:t xml:space="preserve"> за ведение проф</w:t>
      </w:r>
      <w:r w:rsidR="002E123E">
        <w:rPr>
          <w:rFonts w:ascii="Times New Roman" w:eastAsia="Arial CYR" w:hAnsi="Times New Roman" w:cs="Times New Roman"/>
          <w:b/>
          <w:bCs/>
          <w:sz w:val="28"/>
          <w:szCs w:val="28"/>
        </w:rPr>
        <w:t xml:space="preserve">ессиональной </w:t>
      </w:r>
      <w:r w:rsidRPr="00225787">
        <w:rPr>
          <w:rFonts w:ascii="Times New Roman" w:eastAsia="Arial CYR" w:hAnsi="Times New Roman" w:cs="Times New Roman"/>
          <w:b/>
          <w:bCs/>
          <w:sz w:val="28"/>
          <w:szCs w:val="28"/>
        </w:rPr>
        <w:t>ориентационной работы с учащимися</w:t>
      </w:r>
    </w:p>
    <w:p w:rsidR="00225787" w:rsidRPr="00225787" w:rsidRDefault="00225787" w:rsidP="0022578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1CBF" w:rsidRPr="00225787" w:rsidRDefault="00881CBF" w:rsidP="002257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81CBF" w:rsidRPr="00225787" w:rsidRDefault="00881CBF" w:rsidP="002E123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25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ОБЩИЕ ПОЛОЖЕНИЯ</w:t>
      </w:r>
    </w:p>
    <w:p w:rsidR="00881CBF" w:rsidRPr="00225787" w:rsidRDefault="00881CBF" w:rsidP="00225787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1.1.</w:t>
      </w:r>
      <w:r w:rsidR="00225787" w:rsidRP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</w:t>
      </w:r>
      <w:proofErr w:type="gramEnd"/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профессиональную ориентацию учащихся в образовательном учреждении назначается из числа сотрудников школы, путем расширения функциональных</w:t>
      </w:r>
      <w:r w:rsidR="00356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обязанностей</w:t>
      </w:r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1CBF" w:rsidRPr="00225787" w:rsidRDefault="00881CBF" w:rsidP="00225787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1.2.</w:t>
      </w:r>
      <w:r w:rsid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</w:t>
      </w:r>
      <w:proofErr w:type="gramEnd"/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профессиональную ориентацию учащихся работает под непосредственным руководством заместителя директора по УВР и взаимодействует по проблемам профориентации с </w:t>
      </w:r>
      <w:r w:rsidR="00356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организациями города</w:t>
      </w:r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плана работы школы и </w:t>
      </w:r>
      <w:r w:rsidR="00356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города</w:t>
      </w:r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данным вопросам.</w:t>
      </w:r>
    </w:p>
    <w:p w:rsidR="00881CBF" w:rsidRPr="00225787" w:rsidRDefault="00881CBF" w:rsidP="00225787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1.3.</w:t>
      </w:r>
      <w:r w:rsid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иметь высшее педагогическое (или средне специальное) образование.</w:t>
      </w:r>
    </w:p>
    <w:p w:rsidR="00881CBF" w:rsidRPr="00225787" w:rsidRDefault="00881CBF" w:rsidP="00225787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1.4.</w:t>
      </w:r>
      <w:r w:rsid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Должен знать: Конституцию РФ, Закон </w:t>
      </w:r>
      <w:r w:rsidR="00356038" w:rsidRPr="007A78F1">
        <w:rPr>
          <w:bCs/>
          <w:kern w:val="36"/>
        </w:rPr>
        <w:t>ФЗ №273 от 29.12.2012г «Об образовании в Российской Федерации»</w:t>
      </w:r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решения Правительства РФ и органов Управления образованием по вопросам образования, Конвенцию о правах ребенка, основы педагогики и возрастной психологии, методику выявления, обобщения и распространения передового педагогического опыта.</w:t>
      </w:r>
    </w:p>
    <w:p w:rsidR="00881CBF" w:rsidRDefault="00881CBF" w:rsidP="00225787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1.5.</w:t>
      </w:r>
      <w:r w:rsidR="0022578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должен руководствоваться следующими </w:t>
      </w:r>
      <w:hyperlink r:id="rId7" w:tooltip="Правовые акты" w:history="1">
        <w:r w:rsidRPr="00225787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правовыми актами</w:t>
        </w:r>
      </w:hyperlink>
      <w:r w:rsidRPr="002257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нормативными документами: данной </w:t>
      </w:r>
      <w:hyperlink r:id="rId8" w:tooltip="Должностные инструкции" w:history="1">
        <w:r w:rsidRPr="00225787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должностной инструкцией</w:t>
        </w:r>
      </w:hyperlink>
      <w:r w:rsidRPr="00225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правилами внутреннего трудового распорядка, учебными планами, программами, тематическим </w:t>
      </w:r>
      <w:hyperlink r:id="rId9" w:tooltip="Планы мероприятий" w:history="1">
        <w:r w:rsidRPr="00225787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планом мероприятий</w:t>
        </w:r>
      </w:hyperlink>
      <w:r w:rsidRPr="0022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приказами и нормативными документами школы и вышестоящих органов образования.</w:t>
      </w:r>
    </w:p>
    <w:p w:rsidR="002E123E" w:rsidRPr="00225787" w:rsidRDefault="002E123E" w:rsidP="00225787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1CBF" w:rsidRPr="00225787" w:rsidRDefault="00881CBF" w:rsidP="002E123E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787">
        <w:rPr>
          <w:rFonts w:ascii="Times New Roman" w:hAnsi="Times New Roman" w:cs="Times New Roman"/>
          <w:b/>
          <w:sz w:val="24"/>
          <w:szCs w:val="24"/>
        </w:rPr>
        <w:t>ДОЛЖНОСТНЫЕ ОБЯЗАННОСТИ</w:t>
      </w:r>
    </w:p>
    <w:p w:rsidR="00881CBF" w:rsidRPr="00225787" w:rsidRDefault="00881CBF" w:rsidP="00225787">
      <w:pPr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5787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225787">
        <w:rPr>
          <w:rFonts w:ascii="Times New Roman" w:hAnsi="Times New Roman" w:cs="Times New Roman"/>
          <w:sz w:val="24"/>
          <w:szCs w:val="24"/>
        </w:rPr>
        <w:t xml:space="preserve"> за профессиональную ориентацию учащихся в образовательном учреждении:</w:t>
      </w:r>
    </w:p>
    <w:p w:rsidR="00881CBF" w:rsidRPr="00225787" w:rsidRDefault="00881CBF" w:rsidP="002E123E">
      <w:pPr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Занимается организацией, координацией профориентационной работы в школе. Обеспечивает организацию взаимодействия с другими структурами по вопросам профориентации.</w:t>
      </w:r>
    </w:p>
    <w:p w:rsidR="00881CBF" w:rsidRPr="00225787" w:rsidRDefault="00881CBF" w:rsidP="002E123E">
      <w:pPr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Создает уголок профориентации, обеспечивает его оснащение необходимым дидактическим, методическим, информационным и другими материалами. Организует работу и проведение тематических профориентационных мероприятий для учащихся 7-11 классов (ознакомительных для учащихся 1-6 классов), их родителей и других категорий граждан.</w:t>
      </w:r>
    </w:p>
    <w:p w:rsidR="00881CBF" w:rsidRPr="00225787" w:rsidRDefault="00881CBF" w:rsidP="002E123E">
      <w:pPr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Оказывает помощь классным руководителям 1-6 классов по организации ознакомительной работы по проблемам профориентации.</w:t>
      </w:r>
    </w:p>
    <w:p w:rsidR="00881CBF" w:rsidRPr="00225787" w:rsidRDefault="00881CBF" w:rsidP="002E123E">
      <w:pPr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Организует и проводит профориентационную работу с учащимися 7-11 классов, совместно с социальным педагогом, классным</w:t>
      </w:r>
      <w:r w:rsidR="00356038">
        <w:rPr>
          <w:rFonts w:ascii="Times New Roman" w:hAnsi="Times New Roman" w:cs="Times New Roman"/>
          <w:sz w:val="24"/>
          <w:szCs w:val="24"/>
        </w:rPr>
        <w:t>и</w:t>
      </w:r>
      <w:r w:rsidRPr="00225787">
        <w:rPr>
          <w:rFonts w:ascii="Times New Roman" w:hAnsi="Times New Roman" w:cs="Times New Roman"/>
          <w:sz w:val="24"/>
          <w:szCs w:val="24"/>
        </w:rPr>
        <w:t xml:space="preserve"> руководителями, </w:t>
      </w:r>
      <w:r w:rsidR="00356038">
        <w:rPr>
          <w:rFonts w:ascii="Times New Roman" w:hAnsi="Times New Roman" w:cs="Times New Roman"/>
          <w:sz w:val="24"/>
          <w:szCs w:val="24"/>
        </w:rPr>
        <w:t xml:space="preserve">учителями </w:t>
      </w:r>
      <w:r w:rsidRPr="00225787">
        <w:rPr>
          <w:rFonts w:ascii="Times New Roman" w:hAnsi="Times New Roman" w:cs="Times New Roman"/>
          <w:sz w:val="24"/>
          <w:szCs w:val="24"/>
        </w:rPr>
        <w:t>предметниками в рамках учебной и внеурочной деятельности.</w:t>
      </w:r>
    </w:p>
    <w:p w:rsidR="00881CBF" w:rsidRPr="00225787" w:rsidRDefault="00881CBF" w:rsidP="002E123E">
      <w:pPr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Организует ознакомительную работу с родителями 8-11 классов по проблемам профориентации.</w:t>
      </w:r>
    </w:p>
    <w:p w:rsidR="00881CBF" w:rsidRPr="00225787" w:rsidRDefault="00881CBF" w:rsidP="002E123E">
      <w:pPr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Дает предложения в годовой план работы школы по проблемам профориентации учащихся. Оказывает помощь классным руководителям 7-11 классов, социальному педагогу в составлении планов работы по вопросам профориентации и совместной их реализации. Организует и проводит необходимые профильные мероприятия.</w:t>
      </w:r>
    </w:p>
    <w:p w:rsidR="00881CBF" w:rsidRPr="00225787" w:rsidRDefault="00881CBF" w:rsidP="002E123E">
      <w:pPr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Осуществляет первичное групповое и индивидуальное консультирование учащихся, ведет установленную отчетность, принимает участие в разработке программ и планов проведения классных и общешкольных мероприятий по проблемам профориентации.</w:t>
      </w:r>
    </w:p>
    <w:p w:rsidR="00881CBF" w:rsidRPr="00225787" w:rsidRDefault="00881CBF" w:rsidP="002E123E">
      <w:pPr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Информирует учащихся, их родителей, педагогический коллектив о деятельности других структур по проблемам профориентации, и обеспечивает взаимодействие по реализации различных муниципальных, окружных программ по проблемам профориентации и социальной адаптации учащихся</w:t>
      </w:r>
    </w:p>
    <w:p w:rsidR="00881CBF" w:rsidRPr="00225787" w:rsidRDefault="00881CBF" w:rsidP="002E123E">
      <w:pPr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lastRenderedPageBreak/>
        <w:t>Повышает свою квалификацию, участвует в семинарах, конференциях, круглых столах по проблемам профориентации, Анализирует деятельность различных организаций и структур по проблемам профориентации и внедряет их опыт в свою работу.</w:t>
      </w:r>
    </w:p>
    <w:p w:rsidR="002E123E" w:rsidRDefault="002E123E" w:rsidP="002257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CBF" w:rsidRPr="00225787" w:rsidRDefault="00881CBF" w:rsidP="002257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787">
        <w:rPr>
          <w:rFonts w:ascii="Times New Roman" w:hAnsi="Times New Roman" w:cs="Times New Roman"/>
          <w:b/>
          <w:sz w:val="24"/>
          <w:szCs w:val="24"/>
        </w:rPr>
        <w:t>3. ПРАВА</w:t>
      </w:r>
    </w:p>
    <w:p w:rsidR="00881CBF" w:rsidRPr="00225787" w:rsidRDefault="00881CBF" w:rsidP="002E12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5787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225787">
        <w:rPr>
          <w:rFonts w:ascii="Times New Roman" w:hAnsi="Times New Roman" w:cs="Times New Roman"/>
          <w:sz w:val="24"/>
          <w:szCs w:val="24"/>
        </w:rPr>
        <w:t xml:space="preserve"> за профессиональную ориентацию учащихся в образовательном учреждении имеет право:</w:t>
      </w:r>
    </w:p>
    <w:p w:rsidR="00881CBF" w:rsidRPr="00225787" w:rsidRDefault="00881CBF" w:rsidP="002E123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3.1. Действовать самостоятельно в соответствии   с программами и планами в пределах связи по должности, за их рамками при согласовании с руководителем.</w:t>
      </w:r>
    </w:p>
    <w:p w:rsidR="00881CBF" w:rsidRPr="00225787" w:rsidRDefault="00881CBF" w:rsidP="002E123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3.2. Вносить предложения по вопросам улучшения профориентационной работы в рамках школы.</w:t>
      </w:r>
    </w:p>
    <w:p w:rsidR="00881CBF" w:rsidRPr="00225787" w:rsidRDefault="00881CBF" w:rsidP="002E123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3.3. Требовать от руководства оказания содействия в исполнении должностных инструкций.</w:t>
      </w:r>
    </w:p>
    <w:p w:rsidR="002E123E" w:rsidRDefault="002E123E" w:rsidP="002257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CBF" w:rsidRPr="00225787" w:rsidRDefault="00881CBF" w:rsidP="002257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787">
        <w:rPr>
          <w:rFonts w:ascii="Times New Roman" w:hAnsi="Times New Roman" w:cs="Times New Roman"/>
          <w:b/>
          <w:sz w:val="24"/>
          <w:szCs w:val="24"/>
        </w:rPr>
        <w:t>4. ОТВЕТСТВЕННОСТЬ</w:t>
      </w:r>
    </w:p>
    <w:p w:rsidR="00881CBF" w:rsidRPr="00225787" w:rsidRDefault="00881CBF" w:rsidP="002E123E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5787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225787">
        <w:rPr>
          <w:rFonts w:ascii="Times New Roman" w:hAnsi="Times New Roman" w:cs="Times New Roman"/>
          <w:sz w:val="24"/>
          <w:szCs w:val="24"/>
        </w:rPr>
        <w:t xml:space="preserve"> за профессиональную ориентацию учащихся в образовательном учреждении несет ответственность:</w:t>
      </w:r>
    </w:p>
    <w:p w:rsidR="00881CBF" w:rsidRPr="00225787" w:rsidRDefault="00881CBF" w:rsidP="002E123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4.1. За невыполнение или ненадлежащее исполнение своих обязанностей, предусмотренных настоящей инструкцией, - в соответствии с действующим Трудовым Законодательством.</w:t>
      </w:r>
    </w:p>
    <w:p w:rsidR="00881CBF" w:rsidRPr="00225787" w:rsidRDefault="00881CBF" w:rsidP="002E123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 xml:space="preserve">4.2. За правонарушения, совершенные в период своей деятельности в соответствии с действующим гражданским, административным и уголовным законодательством. </w:t>
      </w:r>
    </w:p>
    <w:p w:rsidR="00881CBF" w:rsidRPr="00225787" w:rsidRDefault="00881CBF" w:rsidP="002E123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4.3. За причинение материального ущерба – в соответствии с действующим    законодательством.</w:t>
      </w:r>
    </w:p>
    <w:p w:rsidR="00881CBF" w:rsidRPr="00225787" w:rsidRDefault="00881CBF" w:rsidP="002E123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25787">
        <w:rPr>
          <w:rFonts w:ascii="Times New Roman" w:hAnsi="Times New Roman" w:cs="Times New Roman"/>
          <w:sz w:val="24"/>
          <w:szCs w:val="24"/>
        </w:rPr>
        <w:t>4.5. За несоблюдение правил по технике безопасности, охрану жизни и здоровье детей во время проводимых с ними мероприятий.</w:t>
      </w:r>
    </w:p>
    <w:p w:rsidR="00881CBF" w:rsidRPr="00225787" w:rsidRDefault="00881CBF" w:rsidP="0022578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25787" w:rsidRPr="00225787" w:rsidRDefault="00225787" w:rsidP="00225787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225787">
        <w:rPr>
          <w:rFonts w:ascii="Times New Roman" w:eastAsia="Calibri" w:hAnsi="Times New Roman" w:cs="Times New Roman"/>
          <w:bCs/>
          <w:i/>
          <w:iCs/>
          <w:spacing w:val="1"/>
          <w:sz w:val="24"/>
          <w:szCs w:val="24"/>
        </w:rPr>
        <w:t xml:space="preserve">С должностной инструкцией ознакомлен (а), один экземпляр получил (а) на руки и </w:t>
      </w:r>
      <w:r w:rsidRPr="00225787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обязуюсь хранить его на рабочем месте.</w:t>
      </w:r>
    </w:p>
    <w:p w:rsidR="00225787" w:rsidRPr="00E50BA9" w:rsidRDefault="00225787" w:rsidP="00225787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E50BA9">
        <w:rPr>
          <w:rFonts w:ascii="Calibri" w:eastAsia="Calibri" w:hAnsi="Calibri" w:cs="Times New Roman"/>
        </w:rPr>
        <w:t>«___»_____20___г.                                          _____________ /_______________________/</w:t>
      </w:r>
    </w:p>
    <w:p w:rsidR="00225787" w:rsidRPr="00E50BA9" w:rsidRDefault="00225787" w:rsidP="00225787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E50BA9">
        <w:rPr>
          <w:rFonts w:ascii="Calibri" w:eastAsia="Calibri" w:hAnsi="Calibri" w:cs="Times New Roman"/>
        </w:rPr>
        <w:t>«___»_____20___г.                                          _____________ /_______________________/</w:t>
      </w:r>
    </w:p>
    <w:p w:rsidR="00225787" w:rsidRPr="00E50BA9" w:rsidRDefault="00225787" w:rsidP="00225787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E50BA9">
        <w:rPr>
          <w:rFonts w:ascii="Calibri" w:eastAsia="Calibri" w:hAnsi="Calibri" w:cs="Times New Roman"/>
        </w:rPr>
        <w:t>«___»_____20___г.                                          _____________ /_______________________/</w:t>
      </w:r>
    </w:p>
    <w:p w:rsidR="00225787" w:rsidRPr="00E50BA9" w:rsidRDefault="00225787" w:rsidP="00225787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E50BA9">
        <w:rPr>
          <w:rFonts w:ascii="Calibri" w:eastAsia="Calibri" w:hAnsi="Calibri" w:cs="Times New Roman"/>
        </w:rPr>
        <w:t>«___»_____20___г.                                          _____________ /_______________________/</w:t>
      </w:r>
    </w:p>
    <w:sectPr w:rsidR="00225787" w:rsidRPr="00E50BA9" w:rsidSect="00225787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34013"/>
    <w:multiLevelType w:val="hybridMultilevel"/>
    <w:tmpl w:val="86A27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322902"/>
    <w:multiLevelType w:val="multilevel"/>
    <w:tmpl w:val="7F6A8A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73131"/>
    <w:rsid w:val="001201AE"/>
    <w:rsid w:val="00133186"/>
    <w:rsid w:val="00134366"/>
    <w:rsid w:val="00173131"/>
    <w:rsid w:val="00225787"/>
    <w:rsid w:val="002E123E"/>
    <w:rsid w:val="002F1E40"/>
    <w:rsid w:val="00356038"/>
    <w:rsid w:val="006B2FA1"/>
    <w:rsid w:val="008329FA"/>
    <w:rsid w:val="00881CBF"/>
    <w:rsid w:val="00E05308"/>
    <w:rsid w:val="00EE3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CBF"/>
    <w:pPr>
      <w:ind w:left="720"/>
      <w:contextualSpacing/>
    </w:pPr>
  </w:style>
  <w:style w:type="paragraph" w:customStyle="1" w:styleId="ConsPlusTitle">
    <w:name w:val="ConsPlusTitle"/>
    <w:uiPriority w:val="99"/>
    <w:rsid w:val="002257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3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503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92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63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23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6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dolzhnostnie_instruktcii/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https://pandia.ru/text/category/pravovie_akti/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plani_meropriyatij/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EAC4E1DBC3F0149A5800139BB2B98F5" ma:contentTypeVersion="49" ma:contentTypeDescription="Создание документа." ma:contentTypeScope="" ma:versionID="8944e5730b982dc2e10fc7e03815a96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AWJJH2MPE6E2-1855846959-377</_dlc_DocId>
    <_dlc_DocIdUrl xmlns="4a252ca3-5a62-4c1c-90a6-29f4710e47f8">
      <Url>http://xn--44-6kcadhwnl3cfdx.xn--p1ai/Kostroma_EDU/Sch_3/_layouts/15/DocIdRedir.aspx?ID=AWJJH2MPE6E2-1855846959-377</Url>
      <Description>AWJJH2MPE6E2-1855846959-377</Description>
    </_dlc_DocIdUrl>
  </documentManagement>
</p:properties>
</file>

<file path=customXml/itemProps1.xml><?xml version="1.0" encoding="utf-8"?>
<ds:datastoreItem xmlns:ds="http://schemas.openxmlformats.org/officeDocument/2006/customXml" ds:itemID="{C618A01C-A671-49D0-A3F9-6257F2A9655C}"/>
</file>

<file path=customXml/itemProps2.xml><?xml version="1.0" encoding="utf-8"?>
<ds:datastoreItem xmlns:ds="http://schemas.openxmlformats.org/officeDocument/2006/customXml" ds:itemID="{D57644FD-B041-4469-A4F8-CB7A5D81EBE6}"/>
</file>

<file path=customXml/itemProps3.xml><?xml version="1.0" encoding="utf-8"?>
<ds:datastoreItem xmlns:ds="http://schemas.openxmlformats.org/officeDocument/2006/customXml" ds:itemID="{5E1CE3C5-ACEC-4A62-94AF-EB76AD41EA72}"/>
</file>

<file path=customXml/itemProps4.xml><?xml version="1.0" encoding="utf-8"?>
<ds:datastoreItem xmlns:ds="http://schemas.openxmlformats.org/officeDocument/2006/customXml" ds:itemID="{3313C0AB-35BA-4EFA-A015-817485B49A76}"/>
</file>

<file path=customXml/itemProps5.xml><?xml version="1.0" encoding="utf-8"?>
<ds:datastoreItem xmlns:ds="http://schemas.openxmlformats.org/officeDocument/2006/customXml" ds:itemID="{AF042770-2EA8-487B-808D-BF44C0485A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Militarist72</dc:creator>
  <cp:keywords/>
  <dc:description/>
  <cp:lastModifiedBy>пользователь</cp:lastModifiedBy>
  <cp:revision>6</cp:revision>
  <cp:lastPrinted>2020-04-23T10:50:00Z</cp:lastPrinted>
  <dcterms:created xsi:type="dcterms:W3CDTF">2020-04-22T17:20:00Z</dcterms:created>
  <dcterms:modified xsi:type="dcterms:W3CDTF">2020-04-23T10:55:00Z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0x0101009EAC4E1DBC3F0149A5800139BB2B98F5</vt:lpwstr>
  </property>
  <property fmtid="{D5CDD505-2E9C-101B-9397-08002B2CF9AE}" pid="3" name="_dlc_DocIdItemGuid">
    <vt:lpwstr>20e0b534-9860-42ad-aba1-abbae3b5ddb9</vt:lpwstr>
  </property>
</Properties>
</file>