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>АДМИНИСТРАЦИЯ ГОРОДА КОСТРОМЫ</w:t>
      </w: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>ГОРОДА КОСТРОМЫ</w:t>
      </w: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>«СРЕДНЯЯ ОБЩЕОБРАЗОВАТЕЛЬНАЯ ШКОЛА №</w:t>
      </w:r>
      <w:r w:rsidR="00F5223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F5223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52238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</w:t>
      </w:r>
      <w:r w:rsidRPr="001F01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A6DD2" w:rsidRPr="001F0148" w:rsidRDefault="00FA6DD2" w:rsidP="00FA6DD2">
      <w:pPr>
        <w:rPr>
          <w:rFonts w:ascii="Times New Roman" w:hAnsi="Times New Roman" w:cs="Times New Roman"/>
          <w:sz w:val="28"/>
          <w:szCs w:val="28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416"/>
      </w:tblGrid>
      <w:tr w:rsidR="00F52238" w:rsidRPr="001F0148" w:rsidTr="00DB0374">
        <w:tc>
          <w:tcPr>
            <w:tcW w:w="3190" w:type="dxa"/>
          </w:tcPr>
          <w:p w:rsidR="00F52238" w:rsidRPr="001F0148" w:rsidRDefault="00F52238" w:rsidP="00FC572A">
            <w:pPr>
              <w:tabs>
                <w:tab w:val="left" w:pos="3000"/>
                <w:tab w:val="center" w:pos="4677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52238" w:rsidRPr="001F0148" w:rsidRDefault="00F52238" w:rsidP="00FC572A">
            <w:pPr>
              <w:tabs>
                <w:tab w:val="left" w:pos="3000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школы по УВР</w:t>
            </w:r>
          </w:p>
          <w:p w:rsidR="00F52238" w:rsidRPr="001F0148" w:rsidRDefault="00F52238" w:rsidP="00FC572A">
            <w:pPr>
              <w:tabs>
                <w:tab w:val="left" w:pos="3000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_________/Со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рокина О.Р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F52238" w:rsidRPr="001F0148" w:rsidRDefault="00F52238" w:rsidP="00FC572A">
            <w:pPr>
              <w:tabs>
                <w:tab w:val="left" w:pos="3000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«___» ___________20__ г.</w:t>
            </w:r>
          </w:p>
          <w:p w:rsidR="00F52238" w:rsidRPr="001F0148" w:rsidRDefault="00F52238" w:rsidP="00FC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F52238" w:rsidRPr="001F0148" w:rsidRDefault="00F52238" w:rsidP="00DB0374">
            <w:pPr>
              <w:ind w:left="3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F52238" w:rsidRPr="001F0148" w:rsidRDefault="00F52238" w:rsidP="00DB0374">
            <w:pPr>
              <w:ind w:left="34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</w:p>
          <w:p w:rsidR="00F52238" w:rsidRPr="001F0148" w:rsidRDefault="00F52238" w:rsidP="00DB0374">
            <w:pPr>
              <w:ind w:left="34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38" w:rsidRPr="001F0148" w:rsidRDefault="00F52238" w:rsidP="00DB0374">
            <w:pPr>
              <w:ind w:left="3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Джгаркава А.Н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F52238" w:rsidRPr="001F0148" w:rsidRDefault="00F52238" w:rsidP="00DB0374">
            <w:pPr>
              <w:tabs>
                <w:tab w:val="left" w:pos="3000"/>
                <w:tab w:val="center" w:pos="4677"/>
              </w:tabs>
              <w:ind w:left="34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«___» ___________20__ г.</w:t>
            </w:r>
          </w:p>
          <w:p w:rsidR="00F52238" w:rsidRPr="001F0148" w:rsidRDefault="00F52238" w:rsidP="00FC57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DD2" w:rsidRPr="001F0148" w:rsidRDefault="00FA6DD2" w:rsidP="00FA6DD2">
      <w:pPr>
        <w:rPr>
          <w:rFonts w:ascii="Times New Roman" w:hAnsi="Times New Roman" w:cs="Times New Roman"/>
          <w:sz w:val="28"/>
          <w:szCs w:val="28"/>
        </w:rPr>
      </w:pPr>
    </w:p>
    <w:p w:rsidR="00FA6DD2" w:rsidRPr="001F0148" w:rsidRDefault="00FA6DD2" w:rsidP="00FA6DD2">
      <w:pPr>
        <w:tabs>
          <w:tab w:val="left" w:pos="3000"/>
          <w:tab w:val="center" w:pos="4677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tabs>
          <w:tab w:val="left" w:pos="3000"/>
          <w:tab w:val="center" w:pos="4677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ab/>
      </w:r>
      <w:r w:rsidRPr="001F0148">
        <w:rPr>
          <w:rFonts w:ascii="Times New Roman" w:hAnsi="Times New Roman" w:cs="Times New Roman"/>
          <w:sz w:val="24"/>
          <w:szCs w:val="24"/>
        </w:rPr>
        <w:tab/>
      </w: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</w:rPr>
      </w:pPr>
      <w:r w:rsidRPr="001F014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F617C4" w:rsidRPr="001F0148">
        <w:rPr>
          <w:rFonts w:ascii="Times New Roman" w:hAnsi="Times New Roman" w:cs="Times New Roman"/>
          <w:b/>
          <w:sz w:val="28"/>
          <w:szCs w:val="28"/>
        </w:rPr>
        <w:t xml:space="preserve"> (ФГОС ООО)</w:t>
      </w:r>
    </w:p>
    <w:p w:rsidR="00FA6DD2" w:rsidRPr="001F0148" w:rsidRDefault="00FA6DD2" w:rsidP="00FA6DD2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FA6DD2" w:rsidRPr="001F0148" w:rsidRDefault="00FA6DD2" w:rsidP="00FA6DD2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</w:rPr>
      </w:pPr>
      <w:r w:rsidRPr="001F0148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E669AE" w:rsidRPr="001F0148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FA6DD2" w:rsidRPr="001F0148" w:rsidRDefault="00FA6DD2" w:rsidP="00FA6DD2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1F0148">
        <w:rPr>
          <w:rFonts w:ascii="Times New Roman" w:hAnsi="Times New Roman" w:cs="Times New Roman"/>
          <w:sz w:val="28"/>
          <w:szCs w:val="28"/>
        </w:rPr>
        <w:t>5-</w:t>
      </w:r>
      <w:r w:rsidR="00E669AE" w:rsidRPr="001F0148">
        <w:rPr>
          <w:rFonts w:ascii="Times New Roman" w:hAnsi="Times New Roman" w:cs="Times New Roman"/>
          <w:sz w:val="28"/>
          <w:szCs w:val="28"/>
        </w:rPr>
        <w:t>9</w:t>
      </w:r>
      <w:r w:rsidRPr="001F014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A6DD2" w:rsidRPr="001F0148" w:rsidRDefault="00FA6DD2" w:rsidP="00FA6DD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ab/>
      </w: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tabs>
          <w:tab w:val="left" w:pos="535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ab/>
      </w: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>г. Кострома</w:t>
      </w:r>
    </w:p>
    <w:p w:rsidR="00FA6DD2" w:rsidRPr="001F0148" w:rsidRDefault="00FA6DD2" w:rsidP="00FA6DD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FA6DD2" w:rsidRPr="001F0148" w:rsidRDefault="00FA6DD2" w:rsidP="00FA6DD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A70D92" w:rsidRPr="001F0148" w:rsidRDefault="00A70D92">
      <w:pPr>
        <w:rPr>
          <w:rFonts w:ascii="Times New Roman" w:hAnsi="Times New Roman" w:cs="Times New Roman"/>
        </w:rPr>
      </w:pPr>
    </w:p>
    <w:p w:rsidR="00FA6DD2" w:rsidRPr="001F0148" w:rsidRDefault="00FA6DD2" w:rsidP="00FA6DD2">
      <w:pPr>
        <w:jc w:val="left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A51F61">
        <w:rPr>
          <w:rFonts w:ascii="Times New Roman" w:hAnsi="Times New Roman" w:cs="Times New Roman"/>
          <w:sz w:val="24"/>
          <w:szCs w:val="24"/>
        </w:rPr>
        <w:t>ОБЖ</w:t>
      </w:r>
      <w:r w:rsidRPr="001F0148">
        <w:rPr>
          <w:rFonts w:ascii="Times New Roman" w:hAnsi="Times New Roman" w:cs="Times New Roman"/>
          <w:sz w:val="24"/>
          <w:szCs w:val="24"/>
        </w:rPr>
        <w:t>составлена в соответствии с нормативно-правовыми инструктивно-методическими документами:</w:t>
      </w:r>
    </w:p>
    <w:p w:rsidR="00FA6DD2" w:rsidRPr="001F0148" w:rsidRDefault="00FA6DD2" w:rsidP="00AD5F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bCs/>
          <w:sz w:val="24"/>
          <w:szCs w:val="24"/>
        </w:rPr>
        <w:t>ФЗ-273 «Об образовании в Российской Федерации»</w:t>
      </w:r>
      <w:r w:rsidRPr="001F0148">
        <w:rPr>
          <w:rFonts w:ascii="Times New Roman" w:hAnsi="Times New Roman" w:cs="Times New Roman"/>
          <w:sz w:val="24"/>
          <w:szCs w:val="24"/>
        </w:rPr>
        <w:t xml:space="preserve"> от  29.12.2012г. №273-ФЗ- </w:t>
      </w:r>
    </w:p>
    <w:p w:rsidR="00FA6DD2" w:rsidRPr="001F0148" w:rsidRDefault="00FA6DD2" w:rsidP="00FA6D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148">
        <w:rPr>
          <w:rFonts w:ascii="Times New Roman" w:hAnsi="Times New Roman" w:cs="Times New Roman"/>
          <w:bCs/>
          <w:sz w:val="24"/>
          <w:szCs w:val="24"/>
        </w:rPr>
        <w:t>Федеральны</w:t>
      </w:r>
      <w:r w:rsidR="00AD5F2C" w:rsidRPr="001F0148">
        <w:rPr>
          <w:rFonts w:ascii="Times New Roman" w:hAnsi="Times New Roman" w:cs="Times New Roman"/>
          <w:bCs/>
          <w:sz w:val="24"/>
          <w:szCs w:val="24"/>
        </w:rPr>
        <w:t>м</w:t>
      </w:r>
      <w:r w:rsidRPr="001F0148">
        <w:rPr>
          <w:rFonts w:ascii="Times New Roman" w:hAnsi="Times New Roman" w:cs="Times New Roman"/>
          <w:bCs/>
          <w:sz w:val="24"/>
          <w:szCs w:val="24"/>
        </w:rPr>
        <w:t xml:space="preserve"> государственны</w:t>
      </w:r>
      <w:r w:rsidR="00AD5F2C" w:rsidRPr="001F0148">
        <w:rPr>
          <w:rFonts w:ascii="Times New Roman" w:hAnsi="Times New Roman" w:cs="Times New Roman"/>
          <w:bCs/>
          <w:sz w:val="24"/>
          <w:szCs w:val="24"/>
        </w:rPr>
        <w:t>м</w:t>
      </w:r>
      <w:r w:rsidRPr="001F0148">
        <w:rPr>
          <w:rFonts w:ascii="Times New Roman" w:hAnsi="Times New Roman" w:cs="Times New Roman"/>
          <w:bCs/>
          <w:sz w:val="24"/>
          <w:szCs w:val="24"/>
        </w:rPr>
        <w:t xml:space="preserve"> образовательны</w:t>
      </w:r>
      <w:r w:rsidR="00AD5F2C" w:rsidRPr="001F0148">
        <w:rPr>
          <w:rFonts w:ascii="Times New Roman" w:hAnsi="Times New Roman" w:cs="Times New Roman"/>
          <w:bCs/>
          <w:sz w:val="24"/>
          <w:szCs w:val="24"/>
        </w:rPr>
        <w:t>м</w:t>
      </w:r>
      <w:r w:rsidRPr="001F0148">
        <w:rPr>
          <w:rFonts w:ascii="Times New Roman" w:hAnsi="Times New Roman" w:cs="Times New Roman"/>
          <w:bCs/>
          <w:sz w:val="24"/>
          <w:szCs w:val="24"/>
        </w:rPr>
        <w:t xml:space="preserve"> стандарт</w:t>
      </w:r>
      <w:r w:rsidR="00AD5F2C" w:rsidRPr="001F0148">
        <w:rPr>
          <w:rFonts w:ascii="Times New Roman" w:hAnsi="Times New Roman" w:cs="Times New Roman"/>
          <w:bCs/>
          <w:sz w:val="24"/>
          <w:szCs w:val="24"/>
        </w:rPr>
        <w:t>ом</w:t>
      </w:r>
      <w:r w:rsidRPr="001F014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(утв. Приказом </w:t>
      </w:r>
      <w:proofErr w:type="spellStart"/>
      <w:r w:rsidRPr="001F01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F0148">
        <w:rPr>
          <w:rFonts w:ascii="Times New Roman" w:hAnsi="Times New Roman" w:cs="Times New Roman"/>
          <w:sz w:val="24"/>
          <w:szCs w:val="24"/>
        </w:rPr>
        <w:t xml:space="preserve"> от 17.12.2010г. № 1897 </w:t>
      </w:r>
      <w:proofErr w:type="gramEnd"/>
    </w:p>
    <w:p w:rsidR="00FA6DD2" w:rsidRPr="001F0148" w:rsidRDefault="00FA6DD2" w:rsidP="00FA6D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148">
        <w:rPr>
          <w:rFonts w:ascii="Times New Roman" w:hAnsi="Times New Roman" w:cs="Times New Roman"/>
          <w:sz w:val="24"/>
          <w:szCs w:val="24"/>
        </w:rPr>
        <w:t>Приказ</w:t>
      </w:r>
      <w:r w:rsidR="00AD5F2C" w:rsidRPr="001F0148">
        <w:rPr>
          <w:rFonts w:ascii="Times New Roman" w:hAnsi="Times New Roman" w:cs="Times New Roman"/>
          <w:sz w:val="24"/>
          <w:szCs w:val="24"/>
        </w:rPr>
        <w:t>ом</w:t>
      </w:r>
      <w:r w:rsidRPr="001F01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F0148">
        <w:rPr>
          <w:rFonts w:ascii="Times New Roman" w:hAnsi="Times New Roman" w:cs="Times New Roman"/>
          <w:sz w:val="24"/>
          <w:szCs w:val="24"/>
        </w:rPr>
        <w:t xml:space="preserve"> РФ  от 31 марта 2014 г.  № 253 «Об утверждении </w:t>
      </w:r>
      <w:r w:rsidRPr="001F0148">
        <w:rPr>
          <w:rFonts w:ascii="Times New Roman" w:hAnsi="Times New Roman" w:cs="Times New Roman"/>
          <w:bCs/>
          <w:sz w:val="24"/>
          <w:szCs w:val="24"/>
        </w:rPr>
        <w:t>федерального перечня учебников</w:t>
      </w:r>
      <w:r w:rsidRPr="001F0148">
        <w:rPr>
          <w:rFonts w:ascii="Times New Roman" w:hAnsi="Times New Roman" w:cs="Times New Roman"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D5F2C" w:rsidRPr="001F0148" w:rsidRDefault="00AD5F2C" w:rsidP="00FA6D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14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образовательного учреждения города Костромы «Средняя общеобразовательная школа № 1» , принятой педагогическим советом (протокол № 1 от 29.08.2014 г.</w:t>
      </w:r>
      <w:proofErr w:type="gramEnd"/>
    </w:p>
    <w:p w:rsidR="00A51F61" w:rsidRPr="00A51F61" w:rsidRDefault="00A51F61" w:rsidP="00FA6D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А</w:t>
      </w:r>
      <w:r w:rsidRPr="00895772">
        <w:rPr>
          <w:rFonts w:ascii="Times New Roman" w:hAnsi="Times New Roman"/>
        </w:rPr>
        <w:t>вторской комплексной программы «Основы безопасности жизнедеятельности» (авторы:</w:t>
      </w:r>
      <w:proofErr w:type="gramEnd"/>
      <w:r w:rsidRPr="00895772">
        <w:rPr>
          <w:rFonts w:ascii="Times New Roman" w:hAnsi="Times New Roman"/>
        </w:rPr>
        <w:t xml:space="preserve"> М.П. Фролов, В.П. </w:t>
      </w:r>
      <w:proofErr w:type="spellStart"/>
      <w:r w:rsidRPr="00895772">
        <w:rPr>
          <w:rFonts w:ascii="Times New Roman" w:hAnsi="Times New Roman"/>
        </w:rPr>
        <w:t>Шолох</w:t>
      </w:r>
      <w:proofErr w:type="spellEnd"/>
      <w:r w:rsidRPr="00895772">
        <w:rPr>
          <w:rFonts w:ascii="Times New Roman" w:hAnsi="Times New Roman"/>
        </w:rPr>
        <w:t>, М.В. Юрьева, Б.И. Мишин, под общей редакцией Ю.Л. Воробьева. - Мо</w:t>
      </w:r>
      <w:r>
        <w:rPr>
          <w:rFonts w:ascii="Times New Roman" w:hAnsi="Times New Roman"/>
        </w:rPr>
        <w:t xml:space="preserve">сква: </w:t>
      </w:r>
      <w:proofErr w:type="gramStart"/>
      <w:r>
        <w:rPr>
          <w:rFonts w:ascii="Times New Roman" w:hAnsi="Times New Roman"/>
        </w:rPr>
        <w:t>АСТ: Астрель, 2014.</w:t>
      </w:r>
      <w:r w:rsidRPr="00895772">
        <w:rPr>
          <w:rFonts w:ascii="Times New Roman" w:hAnsi="Times New Roman"/>
        </w:rPr>
        <w:t>).</w:t>
      </w:r>
      <w:proofErr w:type="gramEnd"/>
    </w:p>
    <w:p w:rsidR="00AD5F2C" w:rsidRPr="001F0148" w:rsidRDefault="00AD5F2C" w:rsidP="00FA6D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Учебным планом МБОУ СОШ № </w:t>
      </w:r>
      <w:r w:rsidR="00F52238">
        <w:rPr>
          <w:rFonts w:ascii="Times New Roman" w:hAnsi="Times New Roman" w:cs="Times New Roman"/>
          <w:sz w:val="24"/>
          <w:szCs w:val="24"/>
        </w:rPr>
        <w:t>3</w:t>
      </w: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C" w:rsidRPr="001F0148" w:rsidRDefault="00AD5F2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0C" w:rsidRPr="001F0148" w:rsidRDefault="0038180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0C" w:rsidRPr="001F0148" w:rsidRDefault="0038180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0C" w:rsidRPr="001F0148" w:rsidRDefault="0038180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0C" w:rsidRPr="001F0148" w:rsidRDefault="0038180C" w:rsidP="00AD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34F" w:rsidRPr="001F0148" w:rsidRDefault="005D334F" w:rsidP="005D334F">
      <w:pPr>
        <w:shd w:val="clear" w:color="auto" w:fill="FFFFFF"/>
        <w:spacing w:before="72" w:after="120" w:line="300" w:lineRule="atLeast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предмета, курса</w:t>
      </w:r>
    </w:p>
    <w:p w:rsidR="005D334F" w:rsidRPr="001F0148" w:rsidRDefault="005D334F" w:rsidP="005D334F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Pr="001F0148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148">
        <w:rPr>
          <w:rFonts w:ascii="Times New Roman" w:hAnsi="Times New Roman" w:cs="Times New Roman"/>
          <w:sz w:val="24"/>
          <w:szCs w:val="24"/>
        </w:rPr>
        <w:t xml:space="preserve">В соответствии с реализуемой ФГОС ООО </w:t>
      </w:r>
      <w:proofErr w:type="spellStart"/>
      <w:r w:rsidRPr="001F014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1F0148">
        <w:rPr>
          <w:rFonts w:ascii="Times New Roman" w:hAnsi="Times New Roman" w:cs="Times New Roman"/>
          <w:sz w:val="24"/>
          <w:szCs w:val="24"/>
        </w:rP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1F0148">
        <w:rPr>
          <w:rFonts w:ascii="Times New Roman" w:hAnsi="Times New Roman" w:cs="Times New Roman"/>
          <w:sz w:val="24"/>
          <w:szCs w:val="24"/>
        </w:rPr>
        <w:t xml:space="preserve"> Такой подход позволяет определять динамическую картину развития </w:t>
      </w:r>
      <w:proofErr w:type="gramStart"/>
      <w:r w:rsidRPr="001F0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0148">
        <w:rPr>
          <w:rFonts w:ascii="Times New Roman" w:hAnsi="Times New Roman" w:cs="Times New Roman"/>
          <w:sz w:val="24"/>
          <w:szCs w:val="24"/>
        </w:rPr>
        <w:t>, поощрять продвижения обучающихся, выстраивать индивидуальные траектории движения с уч</w:t>
      </w:r>
      <w:r w:rsidRPr="001F0148">
        <w:rPr>
          <w:rFonts w:cs="Times New Roman"/>
          <w:sz w:val="24"/>
          <w:szCs w:val="24"/>
        </w:rPr>
        <w:t>ѐ</w:t>
      </w:r>
      <w:r w:rsidRPr="001F0148">
        <w:rPr>
          <w:rFonts w:ascii="Times New Roman" w:hAnsi="Times New Roman" w:cs="Times New Roman"/>
          <w:sz w:val="24"/>
          <w:szCs w:val="24"/>
        </w:rPr>
        <w:t>том зоны ближайшего развития реб</w:t>
      </w:r>
      <w:r w:rsidRPr="001F0148">
        <w:rPr>
          <w:rFonts w:cs="Times New Roman"/>
          <w:sz w:val="24"/>
          <w:szCs w:val="24"/>
        </w:rPr>
        <w:t>ѐ</w:t>
      </w:r>
      <w:r w:rsidRPr="001F0148">
        <w:rPr>
          <w:rFonts w:ascii="Times New Roman" w:hAnsi="Times New Roman" w:cs="Times New Roman"/>
          <w:sz w:val="24"/>
          <w:szCs w:val="24"/>
        </w:rPr>
        <w:t xml:space="preserve">нка. </w:t>
      </w:r>
    </w:p>
    <w:p w:rsidR="005D334F" w:rsidRPr="001F0148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1F0148">
        <w:rPr>
          <w:rFonts w:ascii="Times New Roman" w:hAnsi="Times New Roman" w:cs="Times New Roman"/>
          <w:sz w:val="24"/>
          <w:szCs w:val="24"/>
        </w:rPr>
        <w:t>изучения курса основы безопасности жизнедеятельности</w:t>
      </w:r>
      <w:proofErr w:type="gramEnd"/>
      <w:r w:rsidRPr="001F0148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5D334F" w:rsidRPr="001F0148" w:rsidRDefault="005D334F" w:rsidP="005D334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48">
        <w:rPr>
          <w:rFonts w:ascii="Times New Roman" w:hAnsi="Times New Roman" w:cs="Times New Roman"/>
          <w:b/>
          <w:sz w:val="24"/>
          <w:szCs w:val="24"/>
        </w:rPr>
        <w:t xml:space="preserve">Основы безопасности личности общества и государства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b/>
          <w:sz w:val="24"/>
          <w:szCs w:val="24"/>
        </w:rPr>
        <w:t xml:space="preserve">         Основы комплексной безопасности</w:t>
      </w:r>
    </w:p>
    <w:p w:rsidR="005D334F" w:rsidRPr="001F0148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08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D334F" w:rsidRPr="001F0148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 </w:t>
      </w:r>
    </w:p>
    <w:p w:rsidR="005D334F" w:rsidRPr="001F0148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1F0148">
        <w:rPr>
          <w:rFonts w:ascii="Times New Roman" w:hAnsi="Times New Roman" w:cs="Times New Roman"/>
          <w:sz w:val="24"/>
          <w:szCs w:val="24"/>
        </w:rPr>
        <w:t>повышения уровня культуры безопасности жизнедеятельности населения страны</w:t>
      </w:r>
      <w:proofErr w:type="gramEnd"/>
      <w:r w:rsidRPr="001F0148">
        <w:rPr>
          <w:rFonts w:ascii="Times New Roman" w:hAnsi="Times New Roman" w:cs="Times New Roman"/>
          <w:sz w:val="24"/>
          <w:szCs w:val="24"/>
        </w:rPr>
        <w:t xml:space="preserve"> в современных условиях;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>• 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</w:t>
      </w:r>
      <w:r w:rsidRPr="001F0148">
        <w:rPr>
          <w:rFonts w:cs="Times New Roman"/>
          <w:sz w:val="24"/>
          <w:szCs w:val="24"/>
        </w:rPr>
        <w:t>ѐ</w:t>
      </w:r>
      <w:r w:rsidRPr="001F0148">
        <w:rPr>
          <w:rFonts w:ascii="Times New Roman" w:hAnsi="Times New Roman" w:cs="Times New Roman"/>
          <w:sz w:val="24"/>
          <w:szCs w:val="24"/>
        </w:rPr>
        <w:t xml:space="preserve">том особенностей обстановки в регионе;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 </w:t>
      </w:r>
    </w:p>
    <w:p w:rsidR="005D334F" w:rsidRPr="00346089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089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прогнозировать возможность возникновения опасных и чрезвычайных ситуаций по их характерным признакам;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характеризовать роль образования в системе </w:t>
      </w:r>
      <w:proofErr w:type="gramStart"/>
      <w:r w:rsidRPr="001F0148">
        <w:rPr>
          <w:rFonts w:ascii="Times New Roman" w:hAnsi="Times New Roman" w:cs="Times New Roman"/>
          <w:sz w:val="24"/>
          <w:szCs w:val="24"/>
        </w:rPr>
        <w:t>формирования современного уровня культуры безопасности жизнедеятельности</w:t>
      </w:r>
      <w:proofErr w:type="gramEnd"/>
      <w:r w:rsidRPr="001F0148">
        <w:rPr>
          <w:rFonts w:ascii="Times New Roman" w:hAnsi="Times New Roman" w:cs="Times New Roman"/>
          <w:sz w:val="24"/>
          <w:szCs w:val="24"/>
        </w:rPr>
        <w:t xml:space="preserve"> у населения страны;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>• проектировать план по повышению индивидуального уровня культуры безопасности жизнедеятельности для защищ</w:t>
      </w:r>
      <w:r w:rsidRPr="001F0148">
        <w:rPr>
          <w:rFonts w:cs="Times New Roman"/>
          <w:sz w:val="24"/>
          <w:szCs w:val="24"/>
        </w:rPr>
        <w:t>ѐ</w:t>
      </w:r>
      <w:r w:rsidRPr="001F0148">
        <w:rPr>
          <w:rFonts w:ascii="Times New Roman" w:hAnsi="Times New Roman" w:cs="Times New Roman"/>
          <w:sz w:val="24"/>
          <w:szCs w:val="24"/>
        </w:rPr>
        <w:t xml:space="preserve">нности личных жизненно важных интересов от внешних и внутренних угроз. </w:t>
      </w:r>
    </w:p>
    <w:p w:rsidR="005D334F" w:rsidRPr="00346089" w:rsidRDefault="005D334F" w:rsidP="005D334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89">
        <w:rPr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чрезвычайных ситуаций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4608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lastRenderedPageBreak/>
        <w:t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</w:t>
      </w:r>
      <w:r>
        <w:rPr>
          <w:rFonts w:ascii="Times New Roman" w:hAnsi="Times New Roman" w:cs="Times New Roman"/>
          <w:sz w:val="24"/>
          <w:szCs w:val="24"/>
        </w:rPr>
        <w:t xml:space="preserve"> между нравственной и патриоти</w:t>
      </w:r>
      <w:r w:rsidRPr="001F0148">
        <w:rPr>
          <w:rFonts w:ascii="Times New Roman" w:hAnsi="Times New Roman" w:cs="Times New Roman"/>
          <w:sz w:val="24"/>
          <w:szCs w:val="24"/>
        </w:rPr>
        <w:t xml:space="preserve">ческой проекцией личности и необходимостью обороны государства от внешних врагов;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характеризовать основные мероприятия, которые проводятся в РФ, по защите населения от чрезвычайных ситуаций мирного и военного времени;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анализировать систему мониторинга и прогнозирования чрезвычайных ситуаций и основные мероприятия, которые она в себя включает;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описывать существующую систему оповещения населения при угрозе возникновения чрезвычайной ситуации;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>• анализировать мероприятия, принимаемые МЧС России, по использованию современных технических сре</w:t>
      </w:r>
      <w:proofErr w:type="gramStart"/>
      <w:r w:rsidRPr="001F014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F0148">
        <w:rPr>
          <w:rFonts w:ascii="Times New Roman" w:hAnsi="Times New Roman" w:cs="Times New Roman"/>
          <w:sz w:val="24"/>
          <w:szCs w:val="24"/>
        </w:rPr>
        <w:t xml:space="preserve">я информации населения о чрезвычайных ситуациях;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анализировать основные мероприятия, которые проводятся при аварийно-спасательных работах в очагах поражения;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описывать основные мероприятия, которые проводятся при выполнении неотложных работ;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моделировать свои действия </w:t>
      </w:r>
      <w:proofErr w:type="gramStart"/>
      <w:r w:rsidRPr="001F0148">
        <w:rPr>
          <w:rFonts w:ascii="Times New Roman" w:hAnsi="Times New Roman" w:cs="Times New Roman"/>
          <w:sz w:val="24"/>
          <w:szCs w:val="24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1F0148">
        <w:rPr>
          <w:rFonts w:ascii="Times New Roman" w:hAnsi="Times New Roman" w:cs="Times New Roman"/>
          <w:sz w:val="24"/>
          <w:szCs w:val="24"/>
        </w:rPr>
        <w:t xml:space="preserve">, на улице, в общественном месте (в театре, библиотеке и др.), дома.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обсуждать тему «Ключевая роль МЧС России в формировании культуры безопасности жизнедеятельности у населения Российской Федерации»;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lastRenderedPageBreak/>
        <w:t xml:space="preserve">•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089">
        <w:rPr>
          <w:rFonts w:ascii="Times New Roman" w:hAnsi="Times New Roman" w:cs="Times New Roman"/>
          <w:b/>
          <w:sz w:val="24"/>
          <w:szCs w:val="24"/>
        </w:rPr>
        <w:t>Основы противодействия терроризму и экстремизму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F0148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негативно относиться к любым видам террористической и экстремистской деятельности;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>• характеризовать терроризм и экстремизм как социальное явление, представляющее серь</w:t>
      </w:r>
      <w:r w:rsidRPr="001F0148">
        <w:rPr>
          <w:rFonts w:cs="Times New Roman"/>
          <w:sz w:val="24"/>
          <w:szCs w:val="24"/>
        </w:rPr>
        <w:t>ѐ</w:t>
      </w:r>
      <w:r w:rsidRPr="001F0148">
        <w:rPr>
          <w:rFonts w:ascii="Times New Roman" w:hAnsi="Times New Roman" w:cs="Times New Roman"/>
          <w:sz w:val="24"/>
          <w:szCs w:val="24"/>
        </w:rPr>
        <w:t xml:space="preserve">зную угрозу личности, обществу и национальной безопасности России;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1F0148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1F0148">
        <w:rPr>
          <w:rFonts w:ascii="Times New Roman" w:hAnsi="Times New Roman" w:cs="Times New Roman"/>
          <w:sz w:val="24"/>
          <w:szCs w:val="24"/>
        </w:rPr>
        <w:t xml:space="preserve"> мышления;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обосновывать значение культуры безопасности жизнедеятельности в противодействии идеологии терроризма и экстремизма;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характеризовать основные меры уголовной ответственности за участие в террористической и экстремистской деятельности;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моделировать последовательность своих действий при угрозе террористического акта.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формировать индивидуальные основы правовой психологии для противостояния идеологии насилия;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формировать личные убеждения, способствующие профилактике вовлечения в террористическую деятельность;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формировать индивидуальные качества, способствующие противодействию экстремизму и терроризму;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 </w:t>
      </w:r>
    </w:p>
    <w:p w:rsidR="005D334F" w:rsidRPr="00346089" w:rsidRDefault="005D334F" w:rsidP="005D334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89">
        <w:rPr>
          <w:rFonts w:ascii="Times New Roman" w:hAnsi="Times New Roman" w:cs="Times New Roman"/>
          <w:b/>
          <w:sz w:val="24"/>
          <w:szCs w:val="24"/>
        </w:rPr>
        <w:t>Основы медицинских знаний и здорового образа жизни Основы здорового образа жизни.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использовать </w:t>
      </w:r>
      <w:proofErr w:type="spellStart"/>
      <w:r w:rsidRPr="001F014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F0148">
        <w:rPr>
          <w:rFonts w:ascii="Times New Roman" w:hAnsi="Times New Roman" w:cs="Times New Roman"/>
          <w:sz w:val="24"/>
          <w:szCs w:val="24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 </w:t>
      </w:r>
    </w:p>
    <w:p w:rsidR="005D334F" w:rsidRPr="00346089" w:rsidRDefault="005D334F" w:rsidP="005D334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89"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оказание первой помощи.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характеризовать различные повреждения и травмы, наиболее часто встречающиеся в быту, и их возможные последствия для здоровья;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• анализировать возможные последствия неотложных состояний в случаях, если не будет своевременно оказана первая помощь;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>•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</w:t>
      </w:r>
      <w:r w:rsidRPr="001F0148">
        <w:rPr>
          <w:rFonts w:cs="Times New Roman"/>
          <w:sz w:val="24"/>
          <w:szCs w:val="24"/>
        </w:rPr>
        <w:t>ѐ</w:t>
      </w:r>
      <w:r w:rsidRPr="001F0148">
        <w:rPr>
          <w:rFonts w:ascii="Times New Roman" w:hAnsi="Times New Roman" w:cs="Times New Roman"/>
          <w:sz w:val="24"/>
          <w:szCs w:val="24"/>
        </w:rPr>
        <w:t xml:space="preserve"> средства в конкретных ситуациях;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>• 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</w:t>
      </w:r>
      <w:r w:rsidRPr="001F0148">
        <w:rPr>
          <w:rFonts w:cs="Times New Roman"/>
          <w:sz w:val="24"/>
          <w:szCs w:val="24"/>
        </w:rPr>
        <w:t>ѐ</w:t>
      </w:r>
      <w:r w:rsidRPr="001F0148">
        <w:rPr>
          <w:rFonts w:ascii="Times New Roman" w:hAnsi="Times New Roman" w:cs="Times New Roman"/>
          <w:sz w:val="24"/>
          <w:szCs w:val="24"/>
        </w:rPr>
        <w:t>м при</w:t>
      </w:r>
      <w:r w:rsidRPr="00346089">
        <w:rPr>
          <w:rFonts w:ascii="Times New Roman" w:hAnsi="Times New Roman" w:cs="Times New Roman"/>
          <w:sz w:val="24"/>
          <w:szCs w:val="24"/>
        </w:rPr>
        <w:t>ёмы</w:t>
      </w:r>
      <w:r w:rsidRPr="001F0148">
        <w:rPr>
          <w:rFonts w:ascii="Times New Roman" w:hAnsi="Times New Roman" w:cs="Times New Roman"/>
          <w:sz w:val="24"/>
          <w:szCs w:val="24"/>
        </w:rPr>
        <w:t xml:space="preserve"> оказания само- и взаимопомощи в зоне массовых поражений. </w:t>
      </w:r>
    </w:p>
    <w:p w:rsidR="005D334F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5D334F" w:rsidRPr="001F0148" w:rsidRDefault="005D334F" w:rsidP="005D33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48">
        <w:rPr>
          <w:rFonts w:ascii="Times New Roman" w:hAnsi="Times New Roman" w:cs="Times New Roman"/>
          <w:sz w:val="24"/>
          <w:szCs w:val="24"/>
        </w:rPr>
        <w:t>• 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5D334F" w:rsidRDefault="005D334F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38180C" w:rsidRPr="001F0148" w:rsidRDefault="00AD5F2C" w:rsidP="0038180C">
      <w:pPr>
        <w:rPr>
          <w:rFonts w:ascii="Times New Roman" w:hAnsi="Times New Roman" w:cs="Times New Roman"/>
          <w:b/>
          <w:sz w:val="24"/>
          <w:szCs w:val="24"/>
        </w:rPr>
      </w:pPr>
      <w:r w:rsidRPr="001F014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1F0148" w:rsidRPr="001F0148" w:rsidRDefault="001F0148" w:rsidP="001F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6912"/>
      </w:tblGrid>
      <w:tr w:rsidR="001F0148" w:rsidRPr="001F0148" w:rsidTr="00FC572A">
        <w:tc>
          <w:tcPr>
            <w:tcW w:w="2376" w:type="dxa"/>
            <w:vAlign w:val="center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Тематическая линия</w:t>
            </w:r>
          </w:p>
        </w:tc>
        <w:tc>
          <w:tcPr>
            <w:tcW w:w="6912" w:type="dxa"/>
            <w:vAlign w:val="center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F0148" w:rsidRPr="001F0148" w:rsidTr="00FC572A">
        <w:tc>
          <w:tcPr>
            <w:tcW w:w="9288" w:type="dxa"/>
            <w:gridSpan w:val="2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</w:tr>
      <w:tr w:rsidR="001F0148" w:rsidRPr="001F0148" w:rsidTr="00FC572A">
        <w:tc>
          <w:tcPr>
            <w:tcW w:w="2376" w:type="dxa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6912" w:type="dxa"/>
          </w:tcPr>
          <w:p w:rsidR="005B1BF6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Факторы, укрепляющие здоровье.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и здоровье. Основные понятия о личной гигиене. Рациональное питание в жизнедеятельности человека. Гигиена и культура питания. Режим труда и отдыха. Основные принципы и содержание режима дня подростков.    Физическая    культура    и    закаливание.    Влияние физических упражнений на развитие растущего организма. Правила использования   факторов   окружающей   среды   для   закаливания организма. Психологическая уравновешенность, ее значение для здоровья человека. Достижение эмоционального благополучия. </w:t>
            </w:r>
          </w:p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Факторы, разрушающие здоровье. </w:t>
            </w:r>
            <w:r w:rsidRPr="001F01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Профилактика вредных привычек. </w:t>
            </w:r>
            <w:r w:rsidRPr="001F01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Профилактика </w:t>
            </w:r>
            <w:proofErr w:type="spellStart"/>
            <w:r w:rsidRPr="001F01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табакокурения</w:t>
            </w:r>
            <w:proofErr w:type="spellEnd"/>
            <w:r w:rsidRPr="001F01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Профилактика разрушающего влияния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алкоголя  на  здоровье  учащихся.  Профилактика  наркомании  и токсикомании.    Опасные    ситуации,    связанные    с    суицидами (самоубийствами).</w:t>
            </w:r>
          </w:p>
        </w:tc>
      </w:tr>
      <w:tr w:rsidR="001F0148" w:rsidRPr="001F0148" w:rsidTr="00FC572A">
        <w:tc>
          <w:tcPr>
            <w:tcW w:w="2376" w:type="dxa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Безопасность в бытовой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(городской) среде</w:t>
            </w:r>
          </w:p>
        </w:tc>
        <w:tc>
          <w:tcPr>
            <w:tcW w:w="6912" w:type="dxa"/>
          </w:tcPr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Безопасность в населенном пункте. </w:t>
            </w:r>
            <w:r w:rsidRPr="001F01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Особенности города как среды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обитания человека. Источники и зоны повышенной опасности в современном  городе.  Правила  безопасного  поведения  в  зонах повышенной опасности. Системы обеспечения безопасности города (милиция, пожарная охрана, скорая помощь, служба  спасения, коммунальные    и   другие    службы).    Правила    вызова    служб безопасности.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Безопасное участие в дорожном движении.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движение и его  участники:  пешеходы,  пассажиры,  водители. Дорога  и  ее </w:t>
            </w:r>
            <w:r w:rsidRPr="001F01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составные части. Правила движения пешеходов по улицам и дорогам.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Правила перехода проезжей части. Правила движения колонны, пешеходов   и   групп   детей.   Правила   безопасного   поведения велосипедиста на улицах и дорогах.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Безопасность на транспорте.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дорожно-транспортных происшествий. Основные правила безопасности на городском    общественном    транспорте.    Правила    безопасного поведения при аварийных ситуациях на городском общественном транспорте. Правила  безопасного  поведения на  метрополитене. Причины   опасных и аварийных ситуаций в метрополитене. Зоны опасности в метро. Правила безопасного поведения пассажиров метрополитена при аварийных ситуациях.</w:t>
            </w:r>
          </w:p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Безопасность   в   быту.  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опасности   в   быту   и   их характеристика. Правила безопасного поведения при пользовании </w:t>
            </w:r>
            <w:r w:rsidRPr="001F01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бытовым газом. Правила пользования газовыми приборами. Правила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безопасного  поведения при обнаружении  запаха газа. Правила безопасного   поведения   при   обращении   с   электрическими   приборами.</w:t>
            </w:r>
            <w:r w:rsidRPr="001F01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Затопление жилища. Правила поведения при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затоплении жилища и меры по его предотвращению. Правила безопасного поведения при пользовании опасными веществами и средствами бытовой  химии. Правила  безопасного  поведения  с животными в городе.</w:t>
            </w:r>
          </w:p>
        </w:tc>
      </w:tr>
      <w:tr w:rsidR="001F0148" w:rsidRPr="001F0148" w:rsidTr="00FC572A">
        <w:tc>
          <w:tcPr>
            <w:tcW w:w="2376" w:type="dxa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Пожарная безопасность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и правила поведения при пожаре</w:t>
            </w:r>
          </w:p>
        </w:tc>
        <w:tc>
          <w:tcPr>
            <w:tcW w:w="6912" w:type="dxa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Понятие   о   пожаре.   Основные   поражающие   факторы   пожара. Причины возникновения пожаров и их последствия. Классификация и характеристика   пожаров, их причины и последствия. Условия процесса горения. Группы возгораемости веществ и материалов. Стадии       развития       пожара.       Условия,       способствующие распространению пожаров. Правила пожарной безопасности в быту. Правила безопасного поведения при пожаре в доме. Способы эвакуации   из   горящего   здания.   Пожары   и   паника.   Правила безопасного поведения при панике во время пожара. Первичные средства пожаротушения и правила пользования ими. Средства индивидуальной   защиты   органов   дыхания.</w:t>
            </w:r>
          </w:p>
        </w:tc>
      </w:tr>
      <w:tr w:rsidR="001F0148" w:rsidRPr="001F0148" w:rsidTr="00FC572A">
        <w:tc>
          <w:tcPr>
            <w:tcW w:w="2376" w:type="dxa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Безопасность в природной среде</w:t>
            </w:r>
          </w:p>
        </w:tc>
        <w:tc>
          <w:tcPr>
            <w:tcW w:w="6912" w:type="dxa"/>
          </w:tcPr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Безопасность при вынужденном автономном существовании.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причины попадания человека в условия вынужденного </w:t>
            </w:r>
            <w:r w:rsidRPr="001F01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автономного существования в природных условиях. Первоочередные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действия потерпевших бедствие при аварии транспортных средств и попавших в экстремальные условия на природе. Определение направление выхода. Способы ориентирования на местности. Правила оборудования временного жилища. Правила и способы добывания огня. Правила обеспечения водой и питанием. Правила поиска и сбора растительной пищи. Сигналы бедствия в условиях вынужденного автономного существования и способы их подачи.</w:t>
            </w:r>
          </w:p>
          <w:p w:rsidR="001F0148" w:rsidRPr="005B1BF6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 xml:space="preserve">Безопасность на воде. </w:t>
            </w:r>
            <w:r w:rsidRPr="001F01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Особенности состояния водоемов в разное время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года.    Соблюдение    правил    безопасности    при    купании    в оборудованных и необорудованных местах. Правила безопасности поведения на водоемах летом и зимой. Правила переправы по льду водоемов</w:t>
            </w:r>
            <w:proofErr w:type="gramStart"/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1BF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B1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омощь  терпящим  бедствие  на  воде  и  на  льду.  Способы </w:t>
            </w:r>
            <w:proofErr w:type="spellStart"/>
            <w:r w:rsidRPr="005B1BF6">
              <w:rPr>
                <w:rFonts w:ascii="Times New Roman" w:hAnsi="Times New Roman" w:cs="Times New Roman"/>
                <w:bCs/>
                <w:sz w:val="24"/>
                <w:szCs w:val="24"/>
              </w:rPr>
              <w:t>самоспасения</w:t>
            </w:r>
            <w:proofErr w:type="spellEnd"/>
            <w:r w:rsidRPr="005B1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воде. Оказание помощи </w:t>
            </w:r>
            <w:proofErr w:type="gramStart"/>
            <w:r w:rsidRPr="005B1BF6">
              <w:rPr>
                <w:rFonts w:ascii="Times New Roman" w:hAnsi="Times New Roman" w:cs="Times New Roman"/>
                <w:bCs/>
                <w:sz w:val="24"/>
                <w:szCs w:val="24"/>
              </w:rPr>
              <w:t>терпящим</w:t>
            </w:r>
            <w:proofErr w:type="gramEnd"/>
            <w:r w:rsidRPr="005B1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бедствие на льду. Основные и подручные спасательные средства на воде. Правила пользования ими.</w:t>
            </w:r>
          </w:p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Безопасность при смене климатогеографических условий. </w:t>
            </w:r>
            <w:r w:rsidRPr="001F01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Факторы,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влияющие на здоровье человека при смене климатогеографических условий. Акклиматизация, общие понятия и определения. Смена часовых  поясов.  Смена   климата.  Акклиматизация  к  условиям жаркого климата, к условиям горной местности, к условиям Севера.</w:t>
            </w:r>
          </w:p>
        </w:tc>
      </w:tr>
      <w:tr w:rsidR="001F0148" w:rsidRPr="001F0148" w:rsidTr="00FC572A">
        <w:tc>
          <w:tcPr>
            <w:tcW w:w="2376" w:type="dxa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Безопасность в социальной среде</w:t>
            </w:r>
          </w:p>
        </w:tc>
        <w:tc>
          <w:tcPr>
            <w:tcW w:w="6912" w:type="dxa"/>
          </w:tcPr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Безопасность в </w:t>
            </w:r>
            <w:proofErr w:type="gramStart"/>
            <w:r w:rsidRPr="001F01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криминогенных ситуациях</w:t>
            </w:r>
            <w:proofErr w:type="gramEnd"/>
            <w:r w:rsidRPr="001F01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условия </w:t>
            </w:r>
            <w:r w:rsidRPr="001F01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личной безопасности. Опасное время. Опасные и безопасные места в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населенном   пункте.   Общие   сведения   о  зонах   криминогенной опасности. Правила  безопасного  поведения  при  возникновении </w:t>
            </w:r>
            <w:proofErr w:type="gramStart"/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 в доме (квартире), на улице. Правила профилактики    личной    безопасности    в    опасных    ситуациях криминогенного    характера:    в    общественных    местах    и    в общественном   транспорте.   Правила   обеспечения   сохранности личных вещей. Правила безопасного поведения в местах массового скопления людей. Внешние и внутренние признаки людей, способных совершать преступные  действия.  Правила 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 уменьшающие  ри</w:t>
            </w:r>
            <w:proofErr w:type="gramStart"/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Pr="001F01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встр</w:t>
            </w:r>
            <w:proofErr w:type="gramEnd"/>
            <w:r w:rsidRPr="001F01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ечи с насильниками и хулиганами. Правила поведения при встрече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с   хулиганами.   Подручные   средства   самообороны   и   способы самозащиты.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Условия, при которых наступает уголовная ответственность. Формы преступного поведения. Виды преступлений. Возраст, с которого наступает   уголовная   ответственность.   Особенности   уголовной ответственности и наказания несовершеннолетних. Виды наказаний, предусмотренные       Уголовным       кодексом       в       отношении несовершеннолетних.</w:t>
            </w:r>
          </w:p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Безопасность    при    террористических    актах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.    Понятие    о терроризме.  Правила  безопасного  поведения  при  обнаружении взрывоопасного  предмета. Правила  безопасного  поведения  при захвате   в   заложники.   Правила   безопасного   поведения   при освобождении заложников сотрудниками спецслужб.</w:t>
            </w:r>
          </w:p>
        </w:tc>
      </w:tr>
      <w:tr w:rsidR="001F0148" w:rsidRPr="001F0148" w:rsidTr="00FC572A">
        <w:tc>
          <w:tcPr>
            <w:tcW w:w="9288" w:type="dxa"/>
            <w:gridSpan w:val="2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ОСНОВЫ БЕЗОПАСНОГО ПОВЕДЕНИЯ В ЧРЕЗВЫЧАЙНЫХ СИТУАЦИЯХ</w:t>
            </w:r>
          </w:p>
        </w:tc>
      </w:tr>
      <w:tr w:rsidR="001F0148" w:rsidRPr="001F0148" w:rsidTr="00FC572A">
        <w:tc>
          <w:tcPr>
            <w:tcW w:w="2376" w:type="dxa"/>
          </w:tcPr>
          <w:p w:rsidR="001F0148" w:rsidRPr="001F0148" w:rsidRDefault="001F0148" w:rsidP="00FC57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0148" w:rsidRPr="001F0148" w:rsidRDefault="001F0148" w:rsidP="00FC57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</w:p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6912" w:type="dxa"/>
          </w:tcPr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Безопасность в чрезвычайных ситуациях природного характера.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Классификация   чрезвычайных   ситуаций   природного   характера.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Понятие    о   землетрясениях   и   их    характеристика.   Правилабезопасного   поведения   при   заблаговременном   оповещении   о землетрясении, во время и после землетрясений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Понятие о вулкане и его характеристики. Правила безопасногоповедения   при   заблаговременном   оповещении   об   извержении вулкана, во время и после извержении.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Понятие об оползнях, селях, обвалах, лавинах и их характеристика.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заблаговременном оповещении об угрозе схода селя, оползня, обвала, во время и после схода.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урагане, буре, смерче и их характеристика. Правилабезопасного   поведения   при   заблаговременном   оповещении   о </w:t>
            </w:r>
            <w:r w:rsidRPr="001F01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приближении урагана, бури, смерча. Правила безопасного поведения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во время и после ураганов, бури, смерча.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наводнении и его характеристика. Меры по снижению потерь от последствий наводнений. Правила безопасного поведения при заблаговременном оповещении о наводнениях, во время и после </w:t>
            </w:r>
            <w:r w:rsidRPr="001F01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наводнений. Изготовление и использование самодельных подручных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плавательных сре</w:t>
            </w:r>
            <w:proofErr w:type="gramStart"/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я эвакуации.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Понятие о цунами и их характеристика. Правила безопасногоповедения при заблаговременном оповещении о цунами, во время прихода и после цунами.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Природные    пожары    (лесные,    торфяные,    степные)    и    иххарактеристика.  Предупреждение  природных   пожаров.  Правила безопасного  поведения  при возникновении природных пожаров.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зоне лесных пожаров и тушения лесного пожара в лесу.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lastRenderedPageBreak/>
              <w:t>Безопасность в чрезвычайных ситуациях техногенного характера.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   и    характеристика     чрезвычайных     ситуаций техногенного    характера.   Пожары    и   взрывы, поведения при авариях на радиационно-опасных объектах. Гидродинамические аварии. Правила безопасного поведения при авариях на </w:t>
            </w:r>
            <w:proofErr w:type="spellStart"/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гидродинамически</w:t>
            </w:r>
            <w:proofErr w:type="spellEnd"/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 Транспортные    аварии.    Правила    безопасного    поведения    на железнодорожном   транспорте.   Правила   безопасного   поведения пассажиров при авариях на железнодорожном транспорте.</w:t>
            </w:r>
          </w:p>
          <w:p w:rsidR="001F0148" w:rsidRPr="001F0148" w:rsidRDefault="001F0148" w:rsidP="00FC572A">
            <w:pPr>
              <w:shd w:val="clear" w:color="auto" w:fill="FFFFFF"/>
              <w:ind w:right="120"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Правила безопасного поведения на водном транспорте. Действия </w:t>
            </w:r>
            <w:r w:rsidRPr="001F0148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</w:t>
            </w:r>
            <w:r w:rsidRPr="001F014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ров при объявлении шлюпочной тревоги. Способы эвакуации с </w:t>
            </w:r>
            <w:r w:rsidRPr="001F0148">
              <w:rPr>
                <w:rFonts w:ascii="Times New Roman" w:hAnsi="Times New Roman" w:cs="Times New Roman"/>
                <w:bCs/>
                <w:sz w:val="24"/>
                <w:szCs w:val="24"/>
              </w:rPr>
              <w:t>судна.</w:t>
            </w:r>
          </w:p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авиационном транспорте. Правила безопасного поведения авиапассажиров при аварийных ситуациях на авиационном транспорте</w:t>
            </w:r>
          </w:p>
        </w:tc>
      </w:tr>
      <w:tr w:rsidR="001F0148" w:rsidRPr="001F0148" w:rsidTr="00FC572A">
        <w:tc>
          <w:tcPr>
            <w:tcW w:w="9288" w:type="dxa"/>
            <w:gridSpan w:val="2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СОХРАНЕНИЕ ЗДОРОВЬЯ И ОБЕСПЕЧЕНИЕ ЛИЧНОЙ БЕЗОПАСНОСТИ</w:t>
            </w:r>
          </w:p>
        </w:tc>
      </w:tr>
      <w:tr w:rsidR="001F0148" w:rsidRPr="001F0148" w:rsidTr="00FC572A">
        <w:tc>
          <w:tcPr>
            <w:tcW w:w="2376" w:type="dxa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6912" w:type="dxa"/>
          </w:tcPr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Факторы,    укрепляющие    здоровье.   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навыков здорового образа жизни. Здоровый образ жизни и профилактика заболевания. Влияние окружающей среды на здоровье человека. </w:t>
            </w:r>
            <w:r w:rsidRPr="005B1BF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Репродуктивное   здоровье.</w:t>
            </w:r>
            <w:r w:rsidRPr="001F01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Нравственность   и  здоровье.   Правовые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аспекты   взаимоотношений   полов.   Репродуктивное   здоровье   и социально-демографические  процессы  в России.  Семья,  основные функции семьи и здоровье человека. Основы семейного права в Российской Федерации.</w:t>
            </w:r>
          </w:p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Факторы, разрушающие здоровье человека.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 влияние  на  здоровье  человека  (</w:t>
            </w:r>
            <w:proofErr w:type="spellStart"/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,  алкоголизм, наркомания   и   токсикомания).   Ранние   половые   связи   и   их последствия    для    здоровья.    Меры    профилактики    факторов, разрушающих здоровье.</w:t>
            </w:r>
          </w:p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148" w:rsidRPr="001F0148" w:rsidTr="00FC572A">
        <w:tc>
          <w:tcPr>
            <w:tcW w:w="2376" w:type="dxa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Безопасность в социальной среде</w:t>
            </w:r>
          </w:p>
        </w:tc>
        <w:tc>
          <w:tcPr>
            <w:tcW w:w="6912" w:type="dxa"/>
          </w:tcPr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Безопасность   при   террористических   актах.  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терроризм,   его   характерные   черты   и   особенности.   Основные причины и факторы, влияющие на распространение терроризма в </w:t>
            </w:r>
            <w:r w:rsidRPr="001F01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России. Законодательство Российской Федерации в области борьбы с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терроризмом.</w:t>
            </w:r>
          </w:p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поведения: при обнаружении взрывоопасного (подозрительного) предмета; при угрозе взрыва; при взрыве; после взрыва. Правила безопасного поведения при стрельбе в населенном пункте. Правила безопасного поведения при захвате в заложники; во время операции спецслужб по их освобождению.</w:t>
            </w:r>
          </w:p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Безопасность  при  возникновении  региональных  и  локальных вооруженных конфликтов и массовых беспорядков.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вооруженном конфликте. Региональные и локальные вооруженные конфликты, их причины и последствия. Чрезвычайное положение (ЧП) и правила безопасного поведения при его введении. Правила безопасного поведения при  объявлении военного  положения  в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городе. Правила безопасного поведения при ведении боевых </w:t>
            </w:r>
            <w:r w:rsidRPr="001F01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действий в городе. Массовые беспорядки и характер их проявления. </w:t>
            </w:r>
            <w:r w:rsidRPr="001F01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Основные причины массовых беспорядков и их характеристика. Толпа,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как главная опасность массовых беспорядков. Безопасное поведение в толпе.</w:t>
            </w:r>
          </w:p>
        </w:tc>
      </w:tr>
      <w:tr w:rsidR="001F0148" w:rsidRPr="001F0148" w:rsidTr="00FC572A">
        <w:tc>
          <w:tcPr>
            <w:tcW w:w="9288" w:type="dxa"/>
            <w:gridSpan w:val="2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ГОСУДАРСТВЕННАЯ СИСТЕМА ОБЕСПЕЧЕНИЯ БЕЗОПАСНОСТИ НАСЕЛЕНИЯ</w:t>
            </w:r>
          </w:p>
        </w:tc>
      </w:tr>
      <w:tr w:rsidR="001F0148" w:rsidRPr="001F0148" w:rsidTr="00FC572A">
        <w:tc>
          <w:tcPr>
            <w:tcW w:w="2376" w:type="dxa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1F01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защите населения от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мирного и военного времени</w:t>
            </w:r>
          </w:p>
        </w:tc>
        <w:tc>
          <w:tcPr>
            <w:tcW w:w="6912" w:type="dxa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 мониторинг чрезвычайных ситуаций. Оповещение и информирование населения об опасностях. Организация инженерной защиты населения от поражающих факторов чрезвычайных ситуаций. Средства индивидуальной защиты органов дыхания и кожи. Их классификация, назначение и </w:t>
            </w:r>
            <w:r w:rsidRPr="001F01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правила пользования. Организация и ведение аварийно-спасательных и других неотложных работ</w:t>
            </w:r>
            <w:r w:rsidRPr="001F0148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1F01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Санитарная обработка населения после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пребывания в зоне заражения.</w:t>
            </w:r>
          </w:p>
        </w:tc>
      </w:tr>
      <w:tr w:rsidR="001F0148" w:rsidRPr="001F0148" w:rsidTr="00FC572A">
        <w:tc>
          <w:tcPr>
            <w:tcW w:w="2376" w:type="dxa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государственных организаций по защите </w:t>
            </w:r>
            <w:r w:rsidRPr="001F01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населения и территорий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мирного и военного времени</w:t>
            </w:r>
          </w:p>
        </w:tc>
        <w:tc>
          <w:tcPr>
            <w:tcW w:w="6912" w:type="dxa"/>
          </w:tcPr>
          <w:p w:rsidR="001F0148" w:rsidRPr="001F0148" w:rsidRDefault="001F0148" w:rsidP="00FC572A">
            <w:pPr>
              <w:shd w:val="clear" w:color="auto" w:fill="FFFFFF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организация </w:t>
            </w:r>
            <w:r w:rsidRPr="001F01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РСЧС. Цели, задачи и структура РСЧС. Режимы функционирования,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силы и средства РСЧС.</w:t>
            </w:r>
          </w:p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148" w:rsidRPr="001F0148" w:rsidTr="00FC572A">
        <w:tc>
          <w:tcPr>
            <w:tcW w:w="2376" w:type="dxa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службы по охране здоровья и обеспечению </w:t>
            </w:r>
            <w:r w:rsidRPr="001F01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безопасности граждан</w:t>
            </w:r>
          </w:p>
        </w:tc>
        <w:tc>
          <w:tcPr>
            <w:tcW w:w="6912" w:type="dxa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России, как система государственной защиты населения от чрезвычайных ситуаций природного и техногенного характера. </w:t>
            </w:r>
            <w:r w:rsidRPr="001F01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Поисково-спасательные службы и их предназначение. Пожарная охрана,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и функции по защите населения от пожаров. Милиция, как государственная система в области защиты прав, </w:t>
            </w:r>
            <w:r w:rsidRPr="001F01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свобод и собственности граждан от противоправных посягательств. </w:t>
            </w:r>
            <w:r w:rsidRPr="001F01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Служба скорой медицинской помощи, как система в области защиты </w:t>
            </w:r>
            <w:r w:rsidRPr="001F01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здоровья населения. Государственные органы надзора и контроля за</w:t>
            </w:r>
            <w:r w:rsidRPr="001F01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соблюдением законодательства по охране здоровья и безопасности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граждан.</w:t>
            </w:r>
          </w:p>
        </w:tc>
      </w:tr>
      <w:tr w:rsidR="001F0148" w:rsidRPr="001F0148" w:rsidTr="00FC572A">
        <w:tc>
          <w:tcPr>
            <w:tcW w:w="2376" w:type="dxa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организации обеспечения </w:t>
            </w:r>
            <w:r w:rsidRPr="001F01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безопасности и защиты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6912" w:type="dxa"/>
          </w:tcPr>
          <w:p w:rsidR="001F0148" w:rsidRPr="001F0148" w:rsidRDefault="001F0148" w:rsidP="00FC5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государственной власти в области гарантий прав и свобод человека и гражданина, охраны его жизни и здоровья, регламентируемых Конституцией Российской Федерации. Концепция национальной безопасности Российской Федерации. Краткое содержание законов Российской Федерации: </w:t>
            </w:r>
            <w:r w:rsidRPr="001F01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«О защите населения и территорий от чрезвычайных </w:t>
            </w:r>
            <w:r w:rsidRPr="001F0148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природного и техногенного характера», «О безопасности </w:t>
            </w:r>
            <w:r w:rsidRPr="001F01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дорожного движения», «О пожарной безопасности»</w:t>
            </w:r>
          </w:p>
        </w:tc>
      </w:tr>
    </w:tbl>
    <w:p w:rsidR="0038180C" w:rsidRPr="001F0148" w:rsidRDefault="0038180C" w:rsidP="0038180C">
      <w:pPr>
        <w:rPr>
          <w:rFonts w:ascii="Times New Roman" w:hAnsi="Times New Roman" w:cs="Times New Roman"/>
          <w:b/>
          <w:sz w:val="24"/>
          <w:szCs w:val="24"/>
        </w:rPr>
      </w:pPr>
    </w:p>
    <w:p w:rsidR="00AD5F2C" w:rsidRPr="001F0148" w:rsidRDefault="00AD5F2C" w:rsidP="00AD5F2C">
      <w:pPr>
        <w:rPr>
          <w:rFonts w:ascii="Times New Roman" w:hAnsi="Times New Roman" w:cs="Times New Roman"/>
          <w:b/>
          <w:sz w:val="24"/>
          <w:szCs w:val="24"/>
        </w:rPr>
      </w:pPr>
    </w:p>
    <w:p w:rsidR="00AD5F2C" w:rsidRPr="001F0148" w:rsidRDefault="00AD5F2C" w:rsidP="00AD5F2C">
      <w:pPr>
        <w:rPr>
          <w:rFonts w:ascii="Times New Roman" w:hAnsi="Times New Roman" w:cs="Times New Roman"/>
          <w:b/>
          <w:sz w:val="24"/>
          <w:szCs w:val="24"/>
        </w:rPr>
      </w:pPr>
    </w:p>
    <w:p w:rsidR="00AD5F2C" w:rsidRDefault="00AD5F2C" w:rsidP="00AD5F2C">
      <w:pPr>
        <w:rPr>
          <w:rFonts w:ascii="Times New Roman" w:hAnsi="Times New Roman" w:cs="Times New Roman"/>
          <w:b/>
          <w:sz w:val="24"/>
          <w:szCs w:val="24"/>
        </w:rPr>
      </w:pPr>
    </w:p>
    <w:p w:rsidR="005B1BF6" w:rsidRDefault="005B1BF6" w:rsidP="00AD5F2C">
      <w:pPr>
        <w:rPr>
          <w:rFonts w:ascii="Times New Roman" w:hAnsi="Times New Roman" w:cs="Times New Roman"/>
          <w:b/>
          <w:sz w:val="24"/>
          <w:szCs w:val="24"/>
        </w:rPr>
      </w:pPr>
    </w:p>
    <w:p w:rsidR="005B1BF6" w:rsidRDefault="005B1BF6" w:rsidP="00AD5F2C">
      <w:pPr>
        <w:rPr>
          <w:rFonts w:ascii="Times New Roman" w:hAnsi="Times New Roman" w:cs="Times New Roman"/>
          <w:b/>
          <w:sz w:val="24"/>
          <w:szCs w:val="24"/>
        </w:rPr>
      </w:pPr>
    </w:p>
    <w:p w:rsidR="005B1BF6" w:rsidRDefault="005B1BF6" w:rsidP="00AD5F2C">
      <w:pPr>
        <w:rPr>
          <w:rFonts w:ascii="Times New Roman" w:hAnsi="Times New Roman" w:cs="Times New Roman"/>
          <w:b/>
          <w:sz w:val="24"/>
          <w:szCs w:val="24"/>
        </w:rPr>
      </w:pPr>
    </w:p>
    <w:p w:rsidR="005B1BF6" w:rsidRDefault="005B1BF6" w:rsidP="00AD5F2C">
      <w:pPr>
        <w:rPr>
          <w:rFonts w:ascii="Times New Roman" w:hAnsi="Times New Roman" w:cs="Times New Roman"/>
          <w:b/>
          <w:sz w:val="24"/>
          <w:szCs w:val="24"/>
        </w:rPr>
      </w:pPr>
    </w:p>
    <w:p w:rsidR="005B1BF6" w:rsidRPr="001F0148" w:rsidRDefault="005B1BF6" w:rsidP="00AD5F2C">
      <w:pPr>
        <w:rPr>
          <w:rFonts w:ascii="Times New Roman" w:hAnsi="Times New Roman" w:cs="Times New Roman"/>
          <w:b/>
          <w:sz w:val="24"/>
          <w:szCs w:val="24"/>
        </w:rPr>
      </w:pPr>
    </w:p>
    <w:p w:rsidR="0038180C" w:rsidRPr="001F6888" w:rsidRDefault="0038180C" w:rsidP="0038180C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1F688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8180C" w:rsidRPr="001F6888" w:rsidRDefault="0038180C" w:rsidP="0038180C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38180C" w:rsidRPr="001F6888" w:rsidRDefault="0038180C" w:rsidP="0038180C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1F688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B407C" w:rsidRPr="008232D2" w:rsidRDefault="007B407C" w:rsidP="0038180C">
      <w:pPr>
        <w:tabs>
          <w:tab w:val="left" w:pos="382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843"/>
      </w:tblGrid>
      <w:tr w:rsidR="000C20D9" w:rsidRPr="008232D2" w:rsidTr="000C20D9">
        <w:tc>
          <w:tcPr>
            <w:tcW w:w="675" w:type="dxa"/>
            <w:vAlign w:val="center"/>
          </w:tcPr>
          <w:p w:rsidR="000C20D9" w:rsidRPr="008232D2" w:rsidRDefault="000C20D9" w:rsidP="00291B5D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946" w:type="dxa"/>
            <w:vAlign w:val="center"/>
          </w:tcPr>
          <w:p w:rsidR="000C20D9" w:rsidRPr="008232D2" w:rsidRDefault="000C20D9" w:rsidP="00291B5D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843" w:type="dxa"/>
            <w:vAlign w:val="center"/>
          </w:tcPr>
          <w:p w:rsidR="000C20D9" w:rsidRPr="008232D2" w:rsidRDefault="000C20D9" w:rsidP="00291B5D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38180C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C20D9" w:rsidRPr="008232D2" w:rsidRDefault="000C20D9" w:rsidP="00291B5D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bCs/>
                <w:spacing w:val="32"/>
                <w:sz w:val="20"/>
                <w:szCs w:val="20"/>
              </w:rPr>
              <w:t>Раздел</w:t>
            </w:r>
            <w:r w:rsidRPr="0082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</w:t>
            </w:r>
          </w:p>
          <w:p w:rsidR="000C20D9" w:rsidRPr="008232D2" w:rsidRDefault="000C20D9" w:rsidP="00291B5D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личной безопасности в повседневной жизни (16 ч)</w:t>
            </w:r>
          </w:p>
        </w:tc>
        <w:tc>
          <w:tcPr>
            <w:tcW w:w="1843" w:type="dxa"/>
          </w:tcPr>
          <w:p w:rsidR="000C20D9" w:rsidRPr="008232D2" w:rsidRDefault="000C20D9" w:rsidP="0038180C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:rsidR="000C20D9" w:rsidRPr="007743EF" w:rsidRDefault="000C20D9" w:rsidP="007743EF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 как источник опасности (3 ч)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C20D9" w:rsidRPr="008232D2" w:rsidRDefault="000C20D9" w:rsidP="00291B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Опасные и чрезвы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  <w:t>чайные ситуации. Главные правила ОБЖ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C20D9" w:rsidRPr="008232D2" w:rsidRDefault="000C20D9" w:rsidP="00291B5D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Как на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  <w:t>учиться выявлять и предви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опас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0C20D9" w:rsidRPr="008232D2" w:rsidRDefault="000C20D9" w:rsidP="00291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Какие службы защищают людей (население). Какие сигналы оповещают нас об опасностях.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:rsidR="000C20D9" w:rsidRPr="00953AB6" w:rsidRDefault="000C20D9" w:rsidP="00953AB6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Чрезвычайные ситуации аварийного характера в жилище </w:t>
            </w:r>
            <w:r w:rsidRPr="008232D2">
              <w:rPr>
                <w:rFonts w:ascii="Times New Roman" w:hAnsi="Times New Roman" w:cs="Times New Roman"/>
                <w:b/>
                <w:bCs/>
                <w:spacing w:val="14"/>
                <w:sz w:val="20"/>
                <w:szCs w:val="20"/>
              </w:rPr>
              <w:t>(6</w:t>
            </w:r>
            <w:r w:rsidRPr="0082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0C20D9" w:rsidRPr="008232D2" w:rsidRDefault="000C20D9" w:rsidP="001F6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в городе и сельской местности. Опасные </w:t>
            </w: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ситуации </w:t>
            </w:r>
            <w:r w:rsidRPr="008232D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жилище. 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0C20D9" w:rsidRPr="008232D2" w:rsidRDefault="000C20D9" w:rsidP="001F6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 xml:space="preserve">Пожар в жилище. </w:t>
            </w: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Оповещение при  пожаре и эвакуация. Средства тушения пожаров.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0C20D9" w:rsidRPr="008232D2" w:rsidRDefault="000C20D9" w:rsidP="001F6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Опасные газы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0C20D9" w:rsidRPr="008232D2" w:rsidRDefault="000C20D9" w:rsidP="00291B5D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Затопление 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жилища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0C20D9" w:rsidRPr="008232D2" w:rsidRDefault="000C20D9" w:rsidP="00291B5D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Разруше</w:t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ние здания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0C20D9" w:rsidRPr="008232D2" w:rsidRDefault="000C20D9" w:rsidP="00291B5D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Опасные вещества в быту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:rsidR="000C20D9" w:rsidRPr="00953AB6" w:rsidRDefault="000C20D9" w:rsidP="00953AB6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Чрезвычайные ситуации в транспорте (4ч)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0C20D9" w:rsidRPr="008232D2" w:rsidRDefault="000C20D9" w:rsidP="00291B5D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Опасные ситуации на дорогах. Безопасность в общественном и личном транспорте.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0C20D9" w:rsidRPr="008232D2" w:rsidRDefault="000C20D9" w:rsidP="001F688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метро и железнодорожном транспорте.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0C20D9" w:rsidRPr="008232D2" w:rsidRDefault="000C20D9" w:rsidP="001F68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Как уберечься на воде и водном транспорте. Опасный лед.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0C20D9" w:rsidRPr="008232D2" w:rsidRDefault="000C20D9" w:rsidP="001F6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Аварийные ситуации на воздушном транспорте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:rsidR="000C20D9" w:rsidRPr="007743EF" w:rsidRDefault="000C20D9" w:rsidP="007743EF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Чрезвычайные ситуации криминогенного характера (2 ч)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0C20D9" w:rsidRPr="008232D2" w:rsidRDefault="000C20D9" w:rsidP="00291B5D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Криминальные ситуации. Как защитить свой дом. Криминальные ситуации на улице и в других местах.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0C20D9" w:rsidRPr="008232D2" w:rsidRDefault="000C20D9" w:rsidP="00291B5D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Как защитить себя при угрозе террористического акта.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:rsidR="000C20D9" w:rsidRPr="007743EF" w:rsidRDefault="000C20D9" w:rsidP="007743EF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Нарушение экологического равновесия (1 ч)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0C20D9" w:rsidRPr="008232D2" w:rsidRDefault="000C20D9" w:rsidP="001F6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Наруше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ние эколо</w:t>
            </w: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гического 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равнове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сия. </w:t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 чистый воздух! Вода- формула жизни! Загрязнение почвы. Продукты под контролем.  Безо</w:t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 xml:space="preserve">пасный </w:t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компьютер.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:rsidR="000C20D9" w:rsidRPr="007743EF" w:rsidRDefault="000C20D9" w:rsidP="007743EF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bCs/>
                <w:spacing w:val="32"/>
                <w:sz w:val="20"/>
                <w:szCs w:val="20"/>
              </w:rPr>
              <w:t>Раздел</w:t>
            </w:r>
            <w:r w:rsidRPr="00823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2. Основы медицинских знаний и правила оказания первой медицинской помощи (1 час)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0C20D9" w:rsidRPr="008232D2" w:rsidRDefault="000C20D9" w:rsidP="00291B5D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Что следует знать об оказании первой помощи. Помощь при термических и химических ожогах. Правила здорового образа жизни.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D9" w:rsidRPr="008232D2" w:rsidTr="000C20D9">
        <w:tc>
          <w:tcPr>
            <w:tcW w:w="675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C20D9" w:rsidRPr="008232D2" w:rsidRDefault="000C20D9" w:rsidP="00FC572A">
            <w:pPr>
              <w:tabs>
                <w:tab w:val="left" w:pos="382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843" w:type="dxa"/>
          </w:tcPr>
          <w:p w:rsidR="000C20D9" w:rsidRPr="008232D2" w:rsidRDefault="000C20D9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7B407C" w:rsidRPr="001F6888" w:rsidRDefault="007B407C" w:rsidP="0038180C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38180C" w:rsidRPr="001F6888" w:rsidRDefault="0038180C" w:rsidP="0038180C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 w:rsidRPr="001F6888">
        <w:rPr>
          <w:rFonts w:ascii="Times New Roman" w:hAnsi="Times New Roman" w:cs="Times New Roman"/>
          <w:sz w:val="24"/>
          <w:szCs w:val="24"/>
        </w:rPr>
        <w:tab/>
      </w:r>
    </w:p>
    <w:p w:rsidR="00A06152" w:rsidRDefault="00A06152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A06152" w:rsidRDefault="00A06152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A06152" w:rsidRDefault="00A06152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A06152" w:rsidRDefault="00A06152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8232D2" w:rsidRDefault="008232D2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4E454B" w:rsidRPr="004E454B" w:rsidRDefault="004E454B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4E454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4E454B" w:rsidRPr="004E454B" w:rsidRDefault="004E454B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4E454B" w:rsidRPr="004E454B" w:rsidRDefault="004E454B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4E454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E454B" w:rsidRPr="004E454B" w:rsidRDefault="004E454B" w:rsidP="004E454B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843"/>
      </w:tblGrid>
      <w:tr w:rsidR="00A06152" w:rsidRPr="004E454B" w:rsidTr="00A06152">
        <w:tc>
          <w:tcPr>
            <w:tcW w:w="675" w:type="dxa"/>
            <w:vAlign w:val="center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946" w:type="dxa"/>
            <w:vAlign w:val="center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843" w:type="dxa"/>
            <w:vAlign w:val="center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bCs/>
                <w:spacing w:val="37"/>
                <w:sz w:val="20"/>
                <w:szCs w:val="20"/>
              </w:rPr>
              <w:t>Раздел</w:t>
            </w:r>
            <w:r w:rsidRPr="0082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1. Безопасность человека в опасных и экстремальных природных условиях (8 ч)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Экстремальная ситуация в природе и первоочередные действия человека, попавшего в нее (2 ч)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A06152" w:rsidRPr="008232D2" w:rsidRDefault="00A06152" w:rsidP="004E454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Опасные и экстре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мальные ситуации. 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A06152" w:rsidRPr="008232D2" w:rsidRDefault="00A06152" w:rsidP="00FC572A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Причины, мешающие успешно справиться с экстремальной ситуацией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006A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Пребывание человека в различных климатических условиях</w:t>
            </w:r>
          </w:p>
          <w:p w:rsidR="00A06152" w:rsidRPr="008232D2" w:rsidRDefault="00A06152" w:rsidP="00006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ч)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A06152" w:rsidRPr="008232D2" w:rsidRDefault="00A06152" w:rsidP="004E454B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Влияние климата на человека. Общие правила успешной акклиматизации.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4E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Способы выживания человека в условиях автономного существования в природной среде (5 ч)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A06152" w:rsidRPr="008232D2" w:rsidRDefault="00A06152" w:rsidP="004E4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 xml:space="preserve">Если ты отстал </w:t>
            </w: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 группы.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 xml:space="preserve">Если ты </w:t>
            </w: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заблудил</w:t>
            </w: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ся в лесу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A06152" w:rsidRPr="008232D2" w:rsidRDefault="00A06152" w:rsidP="004E4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Авария транспорт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ного сред</w:t>
            </w:r>
            <w:r w:rsidRPr="008232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ства в без</w:t>
            </w:r>
            <w:r w:rsidRPr="008232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людной ме</w:t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стности. Способы подачи сигналов бедствия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A06152" w:rsidRPr="008232D2" w:rsidRDefault="00A06152" w:rsidP="004E4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Ориенти</w:t>
            </w:r>
            <w:r w:rsidRPr="008232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 xml:space="preserve">рование </w:t>
            </w: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 компасу, 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по Солн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цу, Луне, 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звездам, по мест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ным при</w:t>
            </w:r>
            <w:r w:rsidRPr="008232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знакам.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A06152" w:rsidRPr="008232D2" w:rsidRDefault="00A06152" w:rsidP="004E4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Устройст</w:t>
            </w: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во вре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менных укрытий (жилищ). Добыва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огня, разведе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 костра. </w:t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Обеспече</w:t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водой.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A06152" w:rsidRPr="008232D2" w:rsidRDefault="00A06152" w:rsidP="004E4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Организа</w:t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ция пита</w:t>
            </w:r>
            <w:r w:rsidRPr="008232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 xml:space="preserve">ния. Личная гигиена, уход </w:t>
            </w:r>
            <w:r w:rsidRPr="008232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 одеждой </w:t>
            </w:r>
            <w:r w:rsidRPr="008232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обувью. 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ные опас</w:t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пути и ме</w:t>
            </w: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 xml:space="preserve">ры по их </w:t>
            </w:r>
            <w:r w:rsidRPr="008232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предупреж</w:t>
            </w:r>
            <w:r w:rsidRPr="008232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дению.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4E454B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32D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23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з д е л  1. Основы медицинских знаний (6 ч)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4E454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первой помощи в экстремальных ситуациях (6 ч)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A06152" w:rsidRPr="008232D2" w:rsidRDefault="00A06152" w:rsidP="00FC572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Общие принципы оказания самопомощи. Общие принципы оказания первой помощи пострадавшему. Аптечка.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A06152" w:rsidRPr="008232D2" w:rsidRDefault="00A06152" w:rsidP="004E4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Потертости </w:t>
            </w: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 мозоли. 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 xml:space="preserve">Ссадины и порезы. </w:t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Закрытые 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травмы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A06152" w:rsidRPr="008232D2" w:rsidRDefault="00A06152" w:rsidP="004E4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Опасные животные. Отравле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A06152" w:rsidRPr="008232D2" w:rsidRDefault="00A06152" w:rsidP="004E4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Первая по</w:t>
            </w: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мощь уто</w:t>
            </w:r>
            <w:r w:rsidRPr="008232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пающему. </w:t>
            </w:r>
            <w:r w:rsidRPr="008232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приемы оживле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- реа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нимации.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A06152" w:rsidRPr="008232D2" w:rsidRDefault="00A06152" w:rsidP="004E4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Тепловые </w:t>
            </w:r>
            <w:r w:rsidRPr="008232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солнеч</w:t>
            </w:r>
            <w:r w:rsidRPr="008232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ные уда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ры, обмо</w:t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 xml:space="preserve">рожения. </w:t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Заболева</w:t>
            </w: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ние глаз, удаление инород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тел из глаза, уха, носа.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A06152" w:rsidRPr="008232D2" w:rsidRDefault="00A06152" w:rsidP="004E4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Переноска 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постра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давшего </w:t>
            </w:r>
            <w:r w:rsidRPr="008232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без носи</w:t>
            </w:r>
            <w:r w:rsidRPr="008232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лок.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правил дорожного движения (3 ч)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A06152" w:rsidRPr="008232D2" w:rsidRDefault="00A06152" w:rsidP="00FC5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iCs/>
                <w:sz w:val="20"/>
                <w:szCs w:val="20"/>
              </w:rPr>
              <w:t>Причины дорожно-транспортных прои</w:t>
            </w:r>
            <w:r w:rsidR="006F4DE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8232D2">
              <w:rPr>
                <w:rFonts w:ascii="Times New Roman" w:hAnsi="Times New Roman" w:cs="Times New Roman"/>
                <w:iCs/>
                <w:sz w:val="20"/>
                <w:szCs w:val="20"/>
              </w:rPr>
              <w:t>шествий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A06152" w:rsidRPr="008232D2" w:rsidRDefault="00A06152" w:rsidP="00FC572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Cs/>
                <w:sz w:val="20"/>
                <w:szCs w:val="20"/>
              </w:rPr>
              <w:t>Знаки для пешеходов и для   водителей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A06152" w:rsidRPr="008232D2" w:rsidRDefault="00A06152" w:rsidP="00FC572A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Cs/>
                <w:sz w:val="20"/>
                <w:szCs w:val="20"/>
              </w:rPr>
              <w:t>Перекрестки и их виды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EA3416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FC572A">
            <w:pPr>
              <w:tabs>
                <w:tab w:val="left" w:pos="382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38180C" w:rsidRPr="004E454B" w:rsidRDefault="0038180C" w:rsidP="0038180C">
      <w:pPr>
        <w:rPr>
          <w:rFonts w:ascii="Times New Roman" w:hAnsi="Times New Roman" w:cs="Times New Roman"/>
          <w:sz w:val="24"/>
          <w:szCs w:val="24"/>
        </w:rPr>
      </w:pPr>
    </w:p>
    <w:p w:rsidR="0038180C" w:rsidRPr="004E454B" w:rsidRDefault="0038180C" w:rsidP="0038180C">
      <w:pPr>
        <w:rPr>
          <w:rFonts w:ascii="Times New Roman" w:hAnsi="Times New Roman" w:cs="Times New Roman"/>
          <w:sz w:val="24"/>
          <w:szCs w:val="24"/>
        </w:rPr>
      </w:pPr>
    </w:p>
    <w:p w:rsidR="000348BD" w:rsidRDefault="000348BD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0348BD" w:rsidRPr="004E454B" w:rsidRDefault="000348BD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4E454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0348BD" w:rsidRPr="004E454B" w:rsidRDefault="000348BD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0348BD" w:rsidRPr="004E454B" w:rsidRDefault="000348BD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E454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348BD" w:rsidRPr="004E454B" w:rsidRDefault="000348BD" w:rsidP="000348B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843"/>
      </w:tblGrid>
      <w:tr w:rsidR="00A06152" w:rsidRPr="004E454B" w:rsidTr="00A06152">
        <w:tc>
          <w:tcPr>
            <w:tcW w:w="675" w:type="dxa"/>
            <w:vAlign w:val="center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946" w:type="dxa"/>
            <w:vAlign w:val="center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843" w:type="dxa"/>
            <w:vAlign w:val="center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2425D6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b/>
                <w:bCs/>
                <w:spacing w:val="38"/>
                <w:sz w:val="20"/>
                <w:szCs w:val="20"/>
              </w:rPr>
              <w:t>Раздел</w:t>
            </w:r>
            <w:r w:rsidRPr="00823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1. Опасные и чрезвычайные ситуации и безопасность человека (</w:t>
            </w:r>
            <w:r w:rsidR="0024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23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Опасные и чрезвычайные ситуации природного характера и защита населения от их последствий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A06152" w:rsidRPr="008232D2" w:rsidRDefault="00A06152" w:rsidP="00FC57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Опасные ситуации и единая государст</w:t>
            </w: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венная сис</w:t>
            </w: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тема пре</w:t>
            </w: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дупрежде</w:t>
            </w: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и лик</w:t>
            </w: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видации чрезвычай</w:t>
            </w: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ситуа</w:t>
            </w: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</w:t>
            </w:r>
          </w:p>
        </w:tc>
        <w:tc>
          <w:tcPr>
            <w:tcW w:w="1843" w:type="dxa"/>
          </w:tcPr>
          <w:p w:rsidR="00A06152" w:rsidRPr="008232D2" w:rsidRDefault="002425D6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t>Наводне</w:t>
            </w: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ния. </w:t>
            </w:r>
          </w:p>
        </w:tc>
        <w:tc>
          <w:tcPr>
            <w:tcW w:w="1843" w:type="dxa"/>
          </w:tcPr>
          <w:p w:rsidR="00A06152" w:rsidRPr="008232D2" w:rsidRDefault="002425D6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Ураганы, </w:t>
            </w:r>
            <w:r w:rsidRPr="008232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бури, смер</w:t>
            </w:r>
            <w:r w:rsidRPr="008232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чи</w:t>
            </w:r>
          </w:p>
        </w:tc>
        <w:tc>
          <w:tcPr>
            <w:tcW w:w="1843" w:type="dxa"/>
          </w:tcPr>
          <w:p w:rsidR="00A06152" w:rsidRPr="008232D2" w:rsidRDefault="002425D6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Землетря</w:t>
            </w:r>
            <w:r w:rsidRPr="008232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32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сения.</w:t>
            </w:r>
          </w:p>
        </w:tc>
        <w:tc>
          <w:tcPr>
            <w:tcW w:w="1843" w:type="dxa"/>
          </w:tcPr>
          <w:p w:rsidR="00A06152" w:rsidRPr="008232D2" w:rsidRDefault="002425D6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t>Цунами</w:t>
            </w:r>
          </w:p>
        </w:tc>
        <w:tc>
          <w:tcPr>
            <w:tcW w:w="1843" w:type="dxa"/>
          </w:tcPr>
          <w:p w:rsidR="00A06152" w:rsidRPr="008232D2" w:rsidRDefault="002425D6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Обвалы, </w:t>
            </w:r>
            <w:r w:rsidRPr="008232D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оползни, се</w:t>
            </w:r>
            <w:r w:rsidRPr="008232D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32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ли.</w:t>
            </w:r>
          </w:p>
        </w:tc>
        <w:tc>
          <w:tcPr>
            <w:tcW w:w="1843" w:type="dxa"/>
          </w:tcPr>
          <w:p w:rsidR="00A06152" w:rsidRPr="008232D2" w:rsidRDefault="002425D6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Природные </w:t>
            </w: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1843" w:type="dxa"/>
          </w:tcPr>
          <w:p w:rsidR="00A06152" w:rsidRPr="008232D2" w:rsidRDefault="002425D6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Правила поведения и действия при опасных явлениях природы. 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(20 мин)</w:t>
            </w:r>
          </w:p>
        </w:tc>
        <w:tc>
          <w:tcPr>
            <w:tcW w:w="1843" w:type="dxa"/>
          </w:tcPr>
          <w:p w:rsidR="00A06152" w:rsidRPr="008232D2" w:rsidRDefault="002425D6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03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Опасные и экстремальные ситуации социального характера и безопасность человека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</w:t>
            </w:r>
            <w:r w:rsidRPr="008232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безопасно</w:t>
            </w:r>
            <w:r w:rsidRPr="008232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32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сти поведе</w:t>
            </w:r>
            <w:r w:rsidRPr="008232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32D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ния в толпе. </w:t>
            </w: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t>Паника.</w:t>
            </w:r>
          </w:p>
        </w:tc>
        <w:tc>
          <w:tcPr>
            <w:tcW w:w="1843" w:type="dxa"/>
          </w:tcPr>
          <w:p w:rsidR="00A06152" w:rsidRPr="008232D2" w:rsidRDefault="002425D6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Терроризм и безопас</w:t>
            </w:r>
            <w:r w:rsidRPr="008232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32D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ность чело</w:t>
            </w:r>
            <w:r w:rsidRPr="008232D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1843" w:type="dxa"/>
          </w:tcPr>
          <w:p w:rsidR="00A06152" w:rsidRPr="008232D2" w:rsidRDefault="002425D6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2425D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b/>
                <w:bCs/>
                <w:spacing w:val="32"/>
                <w:sz w:val="20"/>
                <w:szCs w:val="20"/>
              </w:rPr>
              <w:t>Раздел</w:t>
            </w:r>
            <w:r w:rsidRPr="00823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2. Основы здорового образа жизни. Оказание первой помощи (</w:t>
            </w:r>
            <w:r w:rsidR="00242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23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0348B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Оказание первой помощи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Первоначальная обработка раны. Правила наложение повязок</w:t>
            </w:r>
          </w:p>
        </w:tc>
        <w:tc>
          <w:tcPr>
            <w:tcW w:w="1843" w:type="dxa"/>
          </w:tcPr>
          <w:p w:rsidR="00A06152" w:rsidRPr="008232D2" w:rsidRDefault="002425D6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Первая по</w:t>
            </w:r>
            <w:r w:rsidRPr="008232D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  <w:t xml:space="preserve">мощь при </w:t>
            </w:r>
            <w:r w:rsidRPr="008232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переломах. Тепловые и солнечные удары. Обморожение.</w:t>
            </w:r>
          </w:p>
        </w:tc>
        <w:tc>
          <w:tcPr>
            <w:tcW w:w="1843" w:type="dxa"/>
          </w:tcPr>
          <w:p w:rsidR="00A06152" w:rsidRPr="008232D2" w:rsidRDefault="002425D6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03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его здоровье</w:t>
            </w:r>
          </w:p>
        </w:tc>
        <w:tc>
          <w:tcPr>
            <w:tcW w:w="1843" w:type="dxa"/>
          </w:tcPr>
          <w:p w:rsidR="00A06152" w:rsidRPr="008232D2" w:rsidRDefault="002425D6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Факторы, разрушающие здоровье.</w:t>
            </w: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 xml:space="preserve"> Итоговая контрольная работа (20 мин)</w:t>
            </w:r>
          </w:p>
        </w:tc>
        <w:tc>
          <w:tcPr>
            <w:tcW w:w="1843" w:type="dxa"/>
          </w:tcPr>
          <w:p w:rsidR="00A06152" w:rsidRPr="008232D2" w:rsidRDefault="002425D6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4C5547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eastAsia="Times New Roman" w:hAnsi="Times New Roman" w:cs="Times New Roman"/>
                <w:b/>
                <w:bCs/>
                <w:spacing w:val="32"/>
                <w:sz w:val="20"/>
                <w:szCs w:val="20"/>
              </w:rPr>
              <w:t>Раздел</w:t>
            </w:r>
            <w:r w:rsidRPr="00823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3. </w:t>
            </w:r>
            <w:r w:rsidRPr="008232D2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правил дорожного движения (3 ч)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Дорога и ее элементы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Участники дорожного движения. ДТП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A06152" w:rsidRPr="008232D2" w:rsidRDefault="00A06152" w:rsidP="000348BD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Cs/>
                <w:sz w:val="20"/>
                <w:szCs w:val="20"/>
              </w:rPr>
              <w:t>Движение во дворах и жилых зонах</w:t>
            </w:r>
          </w:p>
        </w:tc>
        <w:tc>
          <w:tcPr>
            <w:tcW w:w="1843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EA3416" w:rsidTr="00A06152">
        <w:tc>
          <w:tcPr>
            <w:tcW w:w="675" w:type="dxa"/>
          </w:tcPr>
          <w:p w:rsidR="00A06152" w:rsidRPr="008232D2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8232D2" w:rsidRDefault="00A06152" w:rsidP="00EA3416">
            <w:pPr>
              <w:tabs>
                <w:tab w:val="left" w:pos="382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2D2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843" w:type="dxa"/>
          </w:tcPr>
          <w:p w:rsidR="00A06152" w:rsidRPr="008232D2" w:rsidRDefault="002425D6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38180C" w:rsidRDefault="0038180C" w:rsidP="0038180C">
      <w:pPr>
        <w:rPr>
          <w:rFonts w:ascii="Times New Roman" w:hAnsi="Times New Roman" w:cs="Times New Roman"/>
          <w:sz w:val="24"/>
          <w:szCs w:val="24"/>
        </w:rPr>
      </w:pPr>
    </w:p>
    <w:p w:rsidR="00EA3416" w:rsidRDefault="00EA3416" w:rsidP="0038180C">
      <w:pPr>
        <w:rPr>
          <w:rFonts w:ascii="Times New Roman" w:hAnsi="Times New Roman" w:cs="Times New Roman"/>
          <w:sz w:val="24"/>
          <w:szCs w:val="24"/>
        </w:rPr>
      </w:pPr>
    </w:p>
    <w:p w:rsidR="00EA3416" w:rsidRDefault="00EA3416" w:rsidP="0038180C">
      <w:pPr>
        <w:rPr>
          <w:rFonts w:ascii="Times New Roman" w:hAnsi="Times New Roman" w:cs="Times New Roman"/>
          <w:sz w:val="24"/>
          <w:szCs w:val="24"/>
        </w:rPr>
      </w:pPr>
    </w:p>
    <w:p w:rsidR="00EA3416" w:rsidRDefault="00EA3416" w:rsidP="0038180C">
      <w:pPr>
        <w:rPr>
          <w:rFonts w:ascii="Times New Roman" w:hAnsi="Times New Roman" w:cs="Times New Roman"/>
          <w:sz w:val="24"/>
          <w:szCs w:val="24"/>
        </w:rPr>
      </w:pPr>
    </w:p>
    <w:p w:rsidR="008232D2" w:rsidRDefault="008232D2" w:rsidP="0038180C">
      <w:pPr>
        <w:rPr>
          <w:rFonts w:ascii="Times New Roman" w:hAnsi="Times New Roman" w:cs="Times New Roman"/>
          <w:sz w:val="24"/>
          <w:szCs w:val="24"/>
        </w:rPr>
      </w:pPr>
    </w:p>
    <w:p w:rsidR="008232D2" w:rsidRDefault="008232D2" w:rsidP="0038180C">
      <w:pPr>
        <w:rPr>
          <w:rFonts w:ascii="Times New Roman" w:hAnsi="Times New Roman" w:cs="Times New Roman"/>
          <w:sz w:val="24"/>
          <w:szCs w:val="24"/>
        </w:rPr>
      </w:pPr>
    </w:p>
    <w:p w:rsidR="008232D2" w:rsidRDefault="008232D2" w:rsidP="0038180C">
      <w:pPr>
        <w:rPr>
          <w:rFonts w:ascii="Times New Roman" w:hAnsi="Times New Roman" w:cs="Times New Roman"/>
          <w:sz w:val="24"/>
          <w:szCs w:val="24"/>
        </w:rPr>
      </w:pPr>
    </w:p>
    <w:p w:rsidR="00120629" w:rsidRDefault="00120629" w:rsidP="0038180C">
      <w:pPr>
        <w:rPr>
          <w:rFonts w:ascii="Times New Roman" w:hAnsi="Times New Roman" w:cs="Times New Roman"/>
          <w:sz w:val="24"/>
          <w:szCs w:val="24"/>
        </w:rPr>
      </w:pPr>
    </w:p>
    <w:p w:rsidR="00120629" w:rsidRDefault="00120629" w:rsidP="0038180C">
      <w:pPr>
        <w:rPr>
          <w:rFonts w:ascii="Times New Roman" w:hAnsi="Times New Roman" w:cs="Times New Roman"/>
          <w:sz w:val="24"/>
          <w:szCs w:val="24"/>
        </w:rPr>
      </w:pPr>
    </w:p>
    <w:p w:rsidR="00120629" w:rsidRDefault="00120629" w:rsidP="0038180C">
      <w:pPr>
        <w:rPr>
          <w:rFonts w:ascii="Times New Roman" w:hAnsi="Times New Roman" w:cs="Times New Roman"/>
          <w:sz w:val="24"/>
          <w:szCs w:val="24"/>
        </w:rPr>
      </w:pPr>
    </w:p>
    <w:p w:rsidR="00120629" w:rsidRDefault="00120629" w:rsidP="0038180C">
      <w:pPr>
        <w:rPr>
          <w:rFonts w:ascii="Times New Roman" w:hAnsi="Times New Roman" w:cs="Times New Roman"/>
          <w:sz w:val="24"/>
          <w:szCs w:val="24"/>
        </w:rPr>
      </w:pPr>
    </w:p>
    <w:p w:rsidR="00120629" w:rsidRDefault="00120629" w:rsidP="0038180C">
      <w:pPr>
        <w:rPr>
          <w:rFonts w:ascii="Times New Roman" w:hAnsi="Times New Roman" w:cs="Times New Roman"/>
          <w:sz w:val="24"/>
          <w:szCs w:val="24"/>
        </w:rPr>
      </w:pPr>
    </w:p>
    <w:p w:rsidR="00120629" w:rsidRDefault="00120629" w:rsidP="0038180C">
      <w:pPr>
        <w:rPr>
          <w:rFonts w:ascii="Times New Roman" w:hAnsi="Times New Roman" w:cs="Times New Roman"/>
          <w:sz w:val="24"/>
          <w:szCs w:val="24"/>
        </w:rPr>
      </w:pPr>
    </w:p>
    <w:p w:rsidR="00120629" w:rsidRDefault="00120629" w:rsidP="0038180C">
      <w:pPr>
        <w:rPr>
          <w:rFonts w:ascii="Times New Roman" w:hAnsi="Times New Roman" w:cs="Times New Roman"/>
          <w:sz w:val="24"/>
          <w:szCs w:val="24"/>
        </w:rPr>
      </w:pPr>
    </w:p>
    <w:p w:rsidR="00120629" w:rsidRDefault="00120629" w:rsidP="0038180C">
      <w:pPr>
        <w:rPr>
          <w:rFonts w:ascii="Times New Roman" w:hAnsi="Times New Roman" w:cs="Times New Roman"/>
          <w:sz w:val="24"/>
          <w:szCs w:val="24"/>
        </w:rPr>
      </w:pPr>
    </w:p>
    <w:p w:rsidR="00120629" w:rsidRDefault="00120629" w:rsidP="0038180C">
      <w:pPr>
        <w:rPr>
          <w:rFonts w:ascii="Times New Roman" w:hAnsi="Times New Roman" w:cs="Times New Roman"/>
          <w:sz w:val="24"/>
          <w:szCs w:val="24"/>
        </w:rPr>
      </w:pPr>
    </w:p>
    <w:p w:rsidR="00120629" w:rsidRDefault="00120629" w:rsidP="0038180C">
      <w:pPr>
        <w:rPr>
          <w:rFonts w:ascii="Times New Roman" w:hAnsi="Times New Roman" w:cs="Times New Roman"/>
          <w:sz w:val="24"/>
          <w:szCs w:val="24"/>
        </w:rPr>
      </w:pPr>
    </w:p>
    <w:p w:rsidR="00120629" w:rsidRDefault="00120629" w:rsidP="0038180C">
      <w:pPr>
        <w:rPr>
          <w:rFonts w:ascii="Times New Roman" w:hAnsi="Times New Roman" w:cs="Times New Roman"/>
          <w:sz w:val="24"/>
          <w:szCs w:val="24"/>
        </w:rPr>
      </w:pPr>
    </w:p>
    <w:p w:rsidR="00120629" w:rsidRDefault="00120629" w:rsidP="0038180C">
      <w:pPr>
        <w:rPr>
          <w:rFonts w:ascii="Times New Roman" w:hAnsi="Times New Roman" w:cs="Times New Roman"/>
          <w:sz w:val="24"/>
          <w:szCs w:val="24"/>
        </w:rPr>
      </w:pPr>
    </w:p>
    <w:p w:rsidR="00EA3416" w:rsidRPr="004E454B" w:rsidRDefault="00EA3416" w:rsidP="00EA3416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4E454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A3416" w:rsidRPr="004E454B" w:rsidRDefault="00EA3416" w:rsidP="00EA3416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EA3416" w:rsidRPr="004E454B" w:rsidRDefault="00EA3416" w:rsidP="00EA3416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E454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A3416" w:rsidRPr="004E454B" w:rsidRDefault="00EA3416" w:rsidP="00EA3416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843"/>
      </w:tblGrid>
      <w:tr w:rsidR="00A06152" w:rsidRPr="004E454B" w:rsidTr="00A06152">
        <w:tc>
          <w:tcPr>
            <w:tcW w:w="675" w:type="dxa"/>
            <w:vAlign w:val="center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946" w:type="dxa"/>
            <w:vAlign w:val="center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843" w:type="dxa"/>
            <w:vAlign w:val="center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b/>
                <w:bCs/>
                <w:spacing w:val="38"/>
                <w:sz w:val="20"/>
                <w:szCs w:val="20"/>
              </w:rPr>
              <w:t>Раздел</w:t>
            </w:r>
            <w:r w:rsidRPr="004943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Основные и чрезвычайные ситуации техногенного характера. Безопасность и защита человека (28 ч)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Основные виды и причины опасных ситуаций техногенного характера (4 ч)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Аварии, катастро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фы, чрез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вычайной ситуации техноген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ха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рактера.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ЧС техногенного характера и их последствия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Основные </w:t>
            </w:r>
            <w:r w:rsidRPr="004943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причины </w:t>
            </w:r>
            <w:r w:rsidRPr="004943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и стадии 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развития техноген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ных про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исшест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вий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Обобще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ние по те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ме «Ос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новные виды и 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причины 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опасных 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ситуаций 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техноген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ха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рактера»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FC5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Пожары и взрывы (6 ч)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Взрывы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</w:t>
            </w:r>
            <w:r w:rsidRPr="004943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и причины 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возникно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  <w:t>вения по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жаров 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 взрывов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следствия 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пожаров </w:t>
            </w:r>
            <w:r w:rsidRPr="004943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 взрывов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по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ведения 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 пожа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рах и уг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розе взры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вов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Обобще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ние по те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ме «По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жары </w:t>
            </w:r>
            <w:r w:rsidRPr="004943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 взрывы»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FC572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Аварии с выбросом опасных химических веществ (6 ч)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A06152" w:rsidRPr="004943D8" w:rsidRDefault="00A06152" w:rsidP="00CA00C8">
            <w:pPr>
              <w:shd w:val="clear" w:color="auto" w:fill="FFFFFF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Опасные 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ские ве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щества </w:t>
            </w:r>
            <w:r w:rsidRPr="004943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 объекты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Характери</w:t>
            </w:r>
            <w:r w:rsidRPr="004943D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стика 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АХОВ 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 их пора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  <w:t xml:space="preserve">жающих 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факторов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Причины </w:t>
            </w:r>
            <w:r w:rsidRPr="004943D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 последст</w:t>
            </w:r>
            <w:r w:rsidRPr="004943D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вия аварий 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химиче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ски опас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ных объек</w:t>
            </w:r>
            <w:r w:rsidRPr="004943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тах (ХОО)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A06152" w:rsidRPr="004943D8" w:rsidRDefault="00A06152" w:rsidP="00CA00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</w:t>
            </w:r>
            <w:r w:rsidRPr="004943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поведения </w:t>
            </w:r>
            <w:r w:rsidRPr="004943D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и защитные </w:t>
            </w:r>
            <w:r w:rsidRPr="004943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меры при 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авариях на ХОО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Первая помощь постра</w:t>
            </w:r>
            <w:r w:rsidRPr="00494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 xml:space="preserve">давшим </w:t>
            </w:r>
            <w:r w:rsidRPr="004943D8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</w:rPr>
              <w:t>от АХОВ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Обобще</w:t>
            </w:r>
            <w:r w:rsidRPr="004943D8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softHyphen/>
              <w:t>ние по те</w:t>
            </w:r>
            <w:r w:rsidRPr="004943D8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>ме «Ава</w:t>
            </w:r>
            <w:r w:rsidRPr="004943D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</w:rPr>
              <w:t>рии с вы</w:t>
            </w:r>
            <w:r w:rsidRPr="00494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бросом </w:t>
            </w:r>
            <w:r w:rsidRPr="004943D8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</w:rPr>
              <w:t xml:space="preserve">опасных </w:t>
            </w:r>
            <w:r w:rsidRPr="00494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химиче</w:t>
            </w:r>
            <w:r w:rsidRPr="00494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ских ве</w:t>
            </w:r>
            <w:r w:rsidRPr="00494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ществ»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Аварии с выбросом радиоактивных веществ (5 ч)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bCs/>
                <w:spacing w:val="-13"/>
                <w:sz w:val="20"/>
                <w:szCs w:val="20"/>
              </w:rPr>
              <w:t>Радиоак</w:t>
            </w:r>
            <w:r w:rsidRPr="004943D8">
              <w:rPr>
                <w:rFonts w:ascii="Times New Roman" w:eastAsia="Times New Roman" w:hAnsi="Times New Roman" w:cs="Times New Roman"/>
                <w:bCs/>
                <w:spacing w:val="-13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20"/>
              </w:rPr>
              <w:t xml:space="preserve">тивность </w:t>
            </w:r>
            <w:r w:rsidR="006F4D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spellStart"/>
            <w:r w:rsidR="006F4D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радиационно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опасные</w:t>
            </w:r>
            <w:proofErr w:type="spellEnd"/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объекты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Ионизи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рующее </w:t>
            </w:r>
            <w:r w:rsidRPr="004943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излучение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A06152" w:rsidRPr="004943D8" w:rsidRDefault="00A06152" w:rsidP="00FC572A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Характеристика очагов поражения при радиационных авариях и принципы их защиты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A06152" w:rsidRPr="004943D8" w:rsidRDefault="00A06152" w:rsidP="00CA00C8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</w:t>
            </w:r>
            <w:r w:rsidRPr="004943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поведения 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и дейст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вия насе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  <w:t xml:space="preserve">ления при 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радиоак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авариях и радио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активном </w:t>
            </w:r>
            <w:r w:rsidRPr="004943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загрязне</w:t>
            </w:r>
            <w:r w:rsidRPr="004943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нии мест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843" w:type="dxa"/>
          </w:tcPr>
          <w:p w:rsidR="00A06152" w:rsidRPr="004943D8" w:rsidRDefault="00A06152" w:rsidP="00FC572A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46" w:type="dxa"/>
          </w:tcPr>
          <w:p w:rsidR="00A06152" w:rsidRPr="004943D8" w:rsidRDefault="00A06152" w:rsidP="00CA00C8">
            <w:pPr>
              <w:shd w:val="clear" w:color="auto" w:fill="FFFFFF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Обобще</w:t>
            </w:r>
            <w:r w:rsidRPr="004943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ние по те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  <w:t>ме «Ава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  <w:t>рии с вы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бросом </w:t>
            </w:r>
            <w:r w:rsidRPr="004943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радиоак</w:t>
            </w:r>
            <w:r w:rsidRPr="004943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тивных 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веществ»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CA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Гидродинамические аварии (5 ч)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Гидроди</w:t>
            </w:r>
            <w:r w:rsidRPr="004943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намиче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ские ава</w:t>
            </w:r>
            <w:r w:rsidRPr="004943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и 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гидротех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нические 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сооруже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6" w:type="dxa"/>
          </w:tcPr>
          <w:p w:rsidR="00A06152" w:rsidRPr="004943D8" w:rsidRDefault="00A06152" w:rsidP="006478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Причины, 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и 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последст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вия гид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родина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мических 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Последствия гидродинамических аварий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Меры по защите и правила поведения при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гидродинамических авариях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46" w:type="dxa"/>
          </w:tcPr>
          <w:p w:rsidR="00A06152" w:rsidRPr="004943D8" w:rsidRDefault="00A06152" w:rsidP="0064785F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Обобще</w:t>
            </w:r>
            <w:r w:rsidRPr="004943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  <w:t>ние по те</w:t>
            </w:r>
            <w:r w:rsidRPr="004943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 «Гид</w:t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родина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мические 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аварии»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647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Нарушение экологического равновесия (2 ч)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152" w:rsidRPr="004943D8" w:rsidRDefault="00A06152" w:rsidP="0064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Экология 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и эколо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гическая 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ность. Биосфера и человек.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Загрязнение атмосферы, почв, природных вод. ПДК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C7464C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943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2. Опасные ситуации, возникающие в повседневной жизни, и правила безопасного поведения (7 ч)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C7464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правил дорожного движения (3 ч)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Правила для велосипедистов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152" w:rsidRPr="004943D8" w:rsidRDefault="00A06152" w:rsidP="00C7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Мотовелосипед и мопед. Мотоцикл. Водитель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EA3416" w:rsidTr="00A06152">
        <w:trPr>
          <w:trHeight w:val="242"/>
        </w:trPr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A06152" w:rsidRPr="004943D8" w:rsidRDefault="00A06152" w:rsidP="00C7464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Cs/>
                <w:sz w:val="20"/>
                <w:szCs w:val="20"/>
              </w:rPr>
              <w:t>Проезд перекрестка.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EA3416" w:rsidTr="00A06152">
        <w:trPr>
          <w:trHeight w:val="219"/>
        </w:trPr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985F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материалы к курсу (4 ч)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Как защитить себя при угрозе террористического акта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пострадавшему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152" w:rsidRPr="00EA3416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A77EFE">
            <w:pPr>
              <w:tabs>
                <w:tab w:val="left" w:pos="382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</w:tbl>
    <w:p w:rsidR="00EA3416" w:rsidRDefault="00EA3416" w:rsidP="0038180C">
      <w:pPr>
        <w:rPr>
          <w:rFonts w:ascii="Times New Roman" w:hAnsi="Times New Roman" w:cs="Times New Roman"/>
          <w:sz w:val="24"/>
          <w:szCs w:val="24"/>
        </w:rPr>
      </w:pPr>
    </w:p>
    <w:p w:rsidR="00120629" w:rsidRDefault="00120629" w:rsidP="00A0572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120629" w:rsidRDefault="00120629" w:rsidP="00A0572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A0572D" w:rsidRPr="004E454B" w:rsidRDefault="00A0572D" w:rsidP="00A0572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4E454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0572D" w:rsidRPr="004E454B" w:rsidRDefault="00A0572D" w:rsidP="00A0572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A0572D" w:rsidRPr="004E454B" w:rsidRDefault="00A0572D" w:rsidP="00A0572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E454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0572D" w:rsidRPr="004E454B" w:rsidRDefault="00A0572D" w:rsidP="00A0572D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843"/>
      </w:tblGrid>
      <w:tr w:rsidR="00A06152" w:rsidRPr="004E454B" w:rsidTr="00A06152">
        <w:tc>
          <w:tcPr>
            <w:tcW w:w="675" w:type="dxa"/>
            <w:vAlign w:val="center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946" w:type="dxa"/>
            <w:vAlign w:val="center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843" w:type="dxa"/>
            <w:vAlign w:val="center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/>
                <w:sz w:val="20"/>
                <w:szCs w:val="20"/>
              </w:rPr>
              <w:t>Раздел  1 Основы безопасности личности, общества и государства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России в современном мире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России в современном мире</w:t>
            </w:r>
          </w:p>
        </w:tc>
        <w:tc>
          <w:tcPr>
            <w:tcW w:w="1843" w:type="dxa"/>
          </w:tcPr>
          <w:p w:rsidR="00A06152" w:rsidRPr="004943D8" w:rsidRDefault="00E34D7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59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МЧС России. РСЧС</w:t>
            </w:r>
          </w:p>
        </w:tc>
        <w:tc>
          <w:tcPr>
            <w:tcW w:w="1843" w:type="dxa"/>
          </w:tcPr>
          <w:p w:rsidR="00A06152" w:rsidRPr="004943D8" w:rsidRDefault="00E34D7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843" w:type="dxa"/>
          </w:tcPr>
          <w:p w:rsidR="00A06152" w:rsidRPr="004943D8" w:rsidRDefault="00E34D7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A06152" w:rsidRPr="004943D8" w:rsidRDefault="00A06152" w:rsidP="00592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менные средства пораже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ния, их поража</w:t>
            </w:r>
            <w:r w:rsidRPr="004943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ющие фак</w:t>
            </w:r>
            <w:r w:rsidRPr="004943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торы, ме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43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роприятия </w:t>
            </w:r>
            <w:r w:rsidRPr="004943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по защите </w:t>
            </w:r>
            <w:r w:rsidRPr="004943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населения. Проверочная работа</w:t>
            </w:r>
          </w:p>
        </w:tc>
        <w:tc>
          <w:tcPr>
            <w:tcW w:w="1843" w:type="dxa"/>
          </w:tcPr>
          <w:p w:rsidR="00A06152" w:rsidRPr="004943D8" w:rsidRDefault="00E34D7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Мероприятия ГО по защите населения</w:t>
            </w:r>
          </w:p>
        </w:tc>
        <w:tc>
          <w:tcPr>
            <w:tcW w:w="1843" w:type="dxa"/>
          </w:tcPr>
          <w:p w:rsidR="00A06152" w:rsidRPr="004943D8" w:rsidRDefault="002425D6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Защитные сооружения ГО</w:t>
            </w:r>
          </w:p>
        </w:tc>
        <w:tc>
          <w:tcPr>
            <w:tcW w:w="1843" w:type="dxa"/>
          </w:tcPr>
          <w:p w:rsidR="00A06152" w:rsidRPr="004943D8" w:rsidRDefault="002425D6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ЧС мирного времени</w:t>
            </w:r>
          </w:p>
        </w:tc>
        <w:tc>
          <w:tcPr>
            <w:tcW w:w="1843" w:type="dxa"/>
          </w:tcPr>
          <w:p w:rsidR="00A06152" w:rsidRPr="004943D8" w:rsidRDefault="00E34D7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59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/>
                <w:sz w:val="20"/>
                <w:szCs w:val="20"/>
              </w:rPr>
              <w:t>Терроризм как угроза национальной безопасности Российской Федерации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Терроризм и безопасность России</w:t>
            </w:r>
          </w:p>
        </w:tc>
        <w:tc>
          <w:tcPr>
            <w:tcW w:w="1843" w:type="dxa"/>
          </w:tcPr>
          <w:p w:rsidR="00A06152" w:rsidRPr="004943D8" w:rsidRDefault="002425D6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592A6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/>
                <w:sz w:val="20"/>
                <w:szCs w:val="20"/>
              </w:rPr>
              <w:t>Раздел  2 Основы формирования здорового образа жизни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E03A6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/>
                <w:sz w:val="20"/>
                <w:szCs w:val="20"/>
              </w:rPr>
              <w:t>Факторы, разрушающие здоровье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shd w:val="clear" w:color="auto" w:fill="FFFFFF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Здоровье. Факторы, разрушающие здоровье</w:t>
            </w:r>
          </w:p>
        </w:tc>
        <w:tc>
          <w:tcPr>
            <w:tcW w:w="1843" w:type="dxa"/>
          </w:tcPr>
          <w:p w:rsidR="00A06152" w:rsidRPr="004943D8" w:rsidRDefault="002425D6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59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/>
                <w:sz w:val="20"/>
                <w:szCs w:val="20"/>
              </w:rPr>
              <w:t>Факторы, формирующие здоровье человека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Питание и безопасные продукты</w:t>
            </w:r>
          </w:p>
        </w:tc>
        <w:tc>
          <w:tcPr>
            <w:tcW w:w="1843" w:type="dxa"/>
          </w:tcPr>
          <w:p w:rsidR="00A06152" w:rsidRPr="004943D8" w:rsidRDefault="002425D6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Гигиена. Физическая культура</w:t>
            </w:r>
          </w:p>
        </w:tc>
        <w:tc>
          <w:tcPr>
            <w:tcW w:w="1843" w:type="dxa"/>
          </w:tcPr>
          <w:p w:rsidR="00A06152" w:rsidRPr="004943D8" w:rsidRDefault="002425D6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59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правил дорожного движения (3 ч)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Разметка проезжей части улиц и дорог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A06152" w:rsidRPr="004943D8" w:rsidRDefault="00A06152" w:rsidP="00592A62">
            <w:pPr>
              <w:tabs>
                <w:tab w:val="left" w:pos="38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Движение пешеходов индивидуально, группами и в колоннах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A06152" w:rsidRPr="004943D8" w:rsidRDefault="00A06152" w:rsidP="00E03A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Назначение номерных опознавательных знаков и надписей </w:t>
            </w:r>
            <w:proofErr w:type="gramStart"/>
            <w:r w:rsidRPr="004943D8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на</w:t>
            </w:r>
            <w:proofErr w:type="gramEnd"/>
            <w:r w:rsidRPr="004943D8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ТС</w:t>
            </w:r>
          </w:p>
        </w:tc>
        <w:tc>
          <w:tcPr>
            <w:tcW w:w="1843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152" w:rsidRPr="004E454B" w:rsidTr="00A06152">
        <w:tc>
          <w:tcPr>
            <w:tcW w:w="675" w:type="dxa"/>
          </w:tcPr>
          <w:p w:rsidR="00A06152" w:rsidRPr="004943D8" w:rsidRDefault="00A06152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06152" w:rsidRPr="004943D8" w:rsidRDefault="00A06152" w:rsidP="00DA3161">
            <w:pPr>
              <w:tabs>
                <w:tab w:val="left" w:pos="382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D8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1843" w:type="dxa"/>
          </w:tcPr>
          <w:p w:rsidR="00A06152" w:rsidRPr="004943D8" w:rsidRDefault="002425D6" w:rsidP="00E03A63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8232D2" w:rsidRPr="001F0148" w:rsidRDefault="008232D2" w:rsidP="0038180C">
      <w:pPr>
        <w:rPr>
          <w:rFonts w:ascii="Times New Roman" w:hAnsi="Times New Roman" w:cs="Times New Roman"/>
          <w:sz w:val="24"/>
          <w:szCs w:val="24"/>
        </w:rPr>
      </w:pPr>
    </w:p>
    <w:sectPr w:rsidR="008232D2" w:rsidRPr="001F0148" w:rsidSect="00FC57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4E" w:rsidRDefault="00EC544E" w:rsidP="0038180C">
      <w:r>
        <w:separator/>
      </w:r>
    </w:p>
  </w:endnote>
  <w:endnote w:type="continuationSeparator" w:id="1">
    <w:p w:rsidR="00EC544E" w:rsidRDefault="00EC544E" w:rsidP="0038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1063"/>
      <w:docPartObj>
        <w:docPartGallery w:val="Page Numbers (Bottom of Page)"/>
        <w:docPartUnique/>
      </w:docPartObj>
    </w:sdtPr>
    <w:sdtContent>
      <w:p w:rsidR="00F52238" w:rsidRDefault="0010425C">
        <w:pPr>
          <w:pStyle w:val="ac"/>
          <w:jc w:val="right"/>
        </w:pPr>
        <w:r>
          <w:fldChar w:fldCharType="begin"/>
        </w:r>
        <w:r w:rsidR="00F52238">
          <w:instrText xml:space="preserve"> PAGE   \* MERGEFORMAT </w:instrText>
        </w:r>
        <w:r>
          <w:fldChar w:fldCharType="separate"/>
        </w:r>
        <w:r w:rsidR="00DB037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52238" w:rsidRDefault="00F522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4E" w:rsidRDefault="00EC544E" w:rsidP="0038180C">
      <w:r>
        <w:separator/>
      </w:r>
    </w:p>
  </w:footnote>
  <w:footnote w:type="continuationSeparator" w:id="1">
    <w:p w:rsidR="00EC544E" w:rsidRDefault="00EC544E" w:rsidP="00381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AE3"/>
    <w:multiLevelType w:val="multilevel"/>
    <w:tmpl w:val="4D38E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B0CDD"/>
    <w:multiLevelType w:val="hybridMultilevel"/>
    <w:tmpl w:val="72D4C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C3A3A"/>
    <w:multiLevelType w:val="hybridMultilevel"/>
    <w:tmpl w:val="01CA2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745F8"/>
    <w:multiLevelType w:val="hybridMultilevel"/>
    <w:tmpl w:val="F3D61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54914"/>
    <w:multiLevelType w:val="multilevel"/>
    <w:tmpl w:val="70E2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42C5F"/>
    <w:multiLevelType w:val="hybridMultilevel"/>
    <w:tmpl w:val="FD040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DD2"/>
    <w:rsid w:val="00006A72"/>
    <w:rsid w:val="000348BD"/>
    <w:rsid w:val="000C20D9"/>
    <w:rsid w:val="000D517D"/>
    <w:rsid w:val="000E49E2"/>
    <w:rsid w:val="0010425C"/>
    <w:rsid w:val="00120629"/>
    <w:rsid w:val="001227B9"/>
    <w:rsid w:val="0015336F"/>
    <w:rsid w:val="001F0148"/>
    <w:rsid w:val="001F6888"/>
    <w:rsid w:val="00227879"/>
    <w:rsid w:val="002425D6"/>
    <w:rsid w:val="00276229"/>
    <w:rsid w:val="00291B5D"/>
    <w:rsid w:val="00346089"/>
    <w:rsid w:val="0038180C"/>
    <w:rsid w:val="0039692E"/>
    <w:rsid w:val="003E5F7F"/>
    <w:rsid w:val="004007D3"/>
    <w:rsid w:val="00472E74"/>
    <w:rsid w:val="004902C1"/>
    <w:rsid w:val="004943D8"/>
    <w:rsid w:val="004C5547"/>
    <w:rsid w:val="004E454B"/>
    <w:rsid w:val="005673BE"/>
    <w:rsid w:val="00592A62"/>
    <w:rsid w:val="005B1BF6"/>
    <w:rsid w:val="005D334F"/>
    <w:rsid w:val="0064785F"/>
    <w:rsid w:val="006F0C7D"/>
    <w:rsid w:val="006F4DE1"/>
    <w:rsid w:val="00741A52"/>
    <w:rsid w:val="007743EF"/>
    <w:rsid w:val="007B407C"/>
    <w:rsid w:val="008232D2"/>
    <w:rsid w:val="008433C8"/>
    <w:rsid w:val="00871D8C"/>
    <w:rsid w:val="008B4B56"/>
    <w:rsid w:val="00917B74"/>
    <w:rsid w:val="00953AB6"/>
    <w:rsid w:val="00985F0F"/>
    <w:rsid w:val="009A2FF4"/>
    <w:rsid w:val="00A00452"/>
    <w:rsid w:val="00A0572D"/>
    <w:rsid w:val="00A06152"/>
    <w:rsid w:val="00A243DD"/>
    <w:rsid w:val="00A51F61"/>
    <w:rsid w:val="00A70D92"/>
    <w:rsid w:val="00A7362A"/>
    <w:rsid w:val="00A77EFE"/>
    <w:rsid w:val="00AD5F2C"/>
    <w:rsid w:val="00B32142"/>
    <w:rsid w:val="00B41BA6"/>
    <w:rsid w:val="00BF1E6F"/>
    <w:rsid w:val="00C67914"/>
    <w:rsid w:val="00C736DA"/>
    <w:rsid w:val="00C7464C"/>
    <w:rsid w:val="00CA00C8"/>
    <w:rsid w:val="00CD01E5"/>
    <w:rsid w:val="00CD1BA7"/>
    <w:rsid w:val="00D07C06"/>
    <w:rsid w:val="00DA3161"/>
    <w:rsid w:val="00DB0374"/>
    <w:rsid w:val="00E03A63"/>
    <w:rsid w:val="00E34D72"/>
    <w:rsid w:val="00E669AE"/>
    <w:rsid w:val="00E81826"/>
    <w:rsid w:val="00E93433"/>
    <w:rsid w:val="00EA3416"/>
    <w:rsid w:val="00EC544E"/>
    <w:rsid w:val="00EF62B4"/>
    <w:rsid w:val="00EF7059"/>
    <w:rsid w:val="00F52238"/>
    <w:rsid w:val="00F55181"/>
    <w:rsid w:val="00F617C4"/>
    <w:rsid w:val="00FA6DD2"/>
    <w:rsid w:val="00FC572A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D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D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A6DD2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A6DD2"/>
    <w:rPr>
      <w:color w:val="0000FF"/>
      <w:u w:val="single"/>
    </w:rPr>
  </w:style>
  <w:style w:type="paragraph" w:styleId="a6">
    <w:name w:val="No Spacing"/>
    <w:qFormat/>
    <w:rsid w:val="00AD5F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aliases w:val="F1,Знак6"/>
    <w:basedOn w:val="a"/>
    <w:link w:val="a8"/>
    <w:rsid w:val="0038180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F1 Знак,Знак6 Знак"/>
    <w:basedOn w:val="a0"/>
    <w:link w:val="a7"/>
    <w:rsid w:val="00381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8180C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1206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0629"/>
  </w:style>
  <w:style w:type="paragraph" w:styleId="ac">
    <w:name w:val="footer"/>
    <w:basedOn w:val="a"/>
    <w:link w:val="ad"/>
    <w:uiPriority w:val="99"/>
    <w:unhideWhenUsed/>
    <w:rsid w:val="001206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0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105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2805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44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AWJJH2MPE6E2-1855846959-142</_dlc_DocId>
    <_dlc_DocIdUrl xmlns="4a252ca3-5a62-4c1c-90a6-29f4710e47f8">
      <Url>http://edu-sps.koiro.local/Kostroma_EDU/Sch_3/_layouts/15/DocIdRedir.aspx?ID=AWJJH2MPE6E2-1855846959-142</Url>
      <Description>AWJJH2MPE6E2-1855846959-142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9" ma:contentTypeDescription="Создание документа." ma:contentTypeScope="" ma:versionID="8944e5730b982dc2e10fc7e03815a9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37CC7-41F5-42C0-89B9-072457AFFB95}"/>
</file>

<file path=customXml/itemProps2.xml><?xml version="1.0" encoding="utf-8"?>
<ds:datastoreItem xmlns:ds="http://schemas.openxmlformats.org/officeDocument/2006/customXml" ds:itemID="{671BE19E-7879-411C-B21E-A193981E2301}"/>
</file>

<file path=customXml/itemProps3.xml><?xml version="1.0" encoding="utf-8"?>
<ds:datastoreItem xmlns:ds="http://schemas.openxmlformats.org/officeDocument/2006/customXml" ds:itemID="{DA385A3D-1005-4035-A380-3313B8708E8D}"/>
</file>

<file path=customXml/itemProps4.xml><?xml version="1.0" encoding="utf-8"?>
<ds:datastoreItem xmlns:ds="http://schemas.openxmlformats.org/officeDocument/2006/customXml" ds:itemID="{57606CB2-DEB2-4248-9344-E48DC6E9D2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5143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</dc:creator>
  <cp:lastModifiedBy>пользователь</cp:lastModifiedBy>
  <cp:revision>10</cp:revision>
  <cp:lastPrinted>2019-09-19T10:47:00Z</cp:lastPrinted>
  <dcterms:created xsi:type="dcterms:W3CDTF">2016-11-17T09:29:00Z</dcterms:created>
  <dcterms:modified xsi:type="dcterms:W3CDTF">2019-09-19T10:48:00Z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0x0101009EAC4E1DBC3F0149A5800139BB2B98F5</vt:lpwstr>
  </property>
  <property fmtid="{D5CDD505-2E9C-101B-9397-08002B2CF9AE}" pid="3" name="_dlc_DocIdItemGuid">
    <vt:lpwstr>5e925d50-6bac-4ab7-9021-0df37d54c6f7</vt:lpwstr>
  </property>
</Properties>
</file>