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C1" w:rsidRDefault="00ED7AC1" w:rsidP="00ED7AC1">
      <w:pPr>
        <w:pStyle w:val="a3"/>
      </w:pPr>
      <w:r>
        <w:t>План работы МО учителей иностранных языков на 20</w:t>
      </w:r>
      <w:r w:rsidRPr="00ED7AC1">
        <w:t>1</w:t>
      </w:r>
      <w:r w:rsidR="001901B1">
        <w:t>9-20</w:t>
      </w:r>
      <w:r>
        <w:t xml:space="preserve"> учебный год</w:t>
      </w:r>
    </w:p>
    <w:p w:rsidR="00741864" w:rsidRDefault="00741864" w:rsidP="00ED7AC1">
      <w:pPr>
        <w:pStyle w:val="a3"/>
      </w:pPr>
    </w:p>
    <w:p w:rsidR="00741864" w:rsidRDefault="00741864" w:rsidP="00741864">
      <w:pPr>
        <w:rPr>
          <w:sz w:val="28"/>
          <w:szCs w:val="28"/>
        </w:rPr>
      </w:pPr>
      <w:r w:rsidRPr="00741864">
        <w:rPr>
          <w:b/>
          <w:sz w:val="28"/>
          <w:szCs w:val="28"/>
        </w:rPr>
        <w:t>Тема</w:t>
      </w:r>
      <w:r w:rsidRPr="00741864">
        <w:t>« Создание ситуации успеха на уроке как один из эффективных приемов повышения мотивации к изучению иностранного языка»</w:t>
      </w:r>
    </w:p>
    <w:p w:rsidR="00741864" w:rsidRPr="00741864" w:rsidRDefault="00741864" w:rsidP="00741864">
      <w:pPr>
        <w:rPr>
          <w:b/>
          <w:sz w:val="28"/>
          <w:szCs w:val="28"/>
        </w:rPr>
      </w:pPr>
      <w:r w:rsidRPr="00741864">
        <w:rPr>
          <w:b/>
          <w:sz w:val="28"/>
          <w:szCs w:val="28"/>
        </w:rPr>
        <w:t>Задачи:</w:t>
      </w:r>
    </w:p>
    <w:p w:rsidR="00E16059" w:rsidRDefault="00741864" w:rsidP="00741864">
      <w:pPr>
        <w:jc w:val="both"/>
      </w:pPr>
      <w:r w:rsidRPr="00741864">
        <w:t xml:space="preserve">- </w:t>
      </w:r>
      <w:r w:rsidR="00E16059">
        <w:t>П</w:t>
      </w:r>
      <w:r w:rsidR="00E16059" w:rsidRPr="000E08E9">
        <w:rPr>
          <w:color w:val="000000"/>
          <w:sz w:val="23"/>
          <w:szCs w:val="23"/>
        </w:rPr>
        <w:t>родолж</w:t>
      </w:r>
      <w:r w:rsidR="00E16059">
        <w:rPr>
          <w:color w:val="000000"/>
          <w:sz w:val="23"/>
          <w:szCs w:val="23"/>
        </w:rPr>
        <w:t>ить</w:t>
      </w:r>
      <w:r w:rsidR="00E16059" w:rsidRPr="000E08E9">
        <w:rPr>
          <w:color w:val="000000"/>
          <w:sz w:val="23"/>
          <w:szCs w:val="23"/>
        </w:rPr>
        <w:t xml:space="preserve"> работ</w:t>
      </w:r>
      <w:r w:rsidR="00E16059">
        <w:rPr>
          <w:color w:val="000000"/>
          <w:sz w:val="23"/>
          <w:szCs w:val="23"/>
        </w:rPr>
        <w:t>у</w:t>
      </w:r>
      <w:r w:rsidR="00E16059" w:rsidRPr="000E08E9">
        <w:rPr>
          <w:color w:val="000000"/>
          <w:sz w:val="23"/>
          <w:szCs w:val="23"/>
        </w:rPr>
        <w:t xml:space="preserve"> по внедрению ФГОС в начальной, основной и старшей школе</w:t>
      </w:r>
      <w:r w:rsidR="00E16059" w:rsidRPr="00741864">
        <w:t xml:space="preserve"> </w:t>
      </w:r>
    </w:p>
    <w:p w:rsidR="00741864" w:rsidRPr="00741864" w:rsidRDefault="00E16059" w:rsidP="00741864">
      <w:pPr>
        <w:jc w:val="both"/>
      </w:pPr>
      <w:r>
        <w:t xml:space="preserve">- </w:t>
      </w:r>
      <w:r w:rsidR="00741864" w:rsidRPr="00741864">
        <w:t>Повышать  мотивацию учащихся через использование более широкое использование новых технологий на уроках.</w:t>
      </w:r>
    </w:p>
    <w:p w:rsidR="00E16059" w:rsidRDefault="00741864" w:rsidP="00E16059">
      <w:pPr>
        <w:jc w:val="both"/>
      </w:pPr>
      <w:bookmarkStart w:id="0" w:name="_GoBack"/>
      <w:bookmarkEnd w:id="0"/>
      <w:r w:rsidRPr="00741864">
        <w:t xml:space="preserve">- </w:t>
      </w:r>
      <w:r w:rsidR="00E16059">
        <w:t>Ф</w:t>
      </w:r>
      <w:r w:rsidR="00E16059" w:rsidRPr="000E08E9">
        <w:rPr>
          <w:color w:val="000000"/>
          <w:sz w:val="23"/>
          <w:szCs w:val="23"/>
        </w:rPr>
        <w:t>ормирова</w:t>
      </w:r>
      <w:r w:rsidR="00E16059">
        <w:rPr>
          <w:color w:val="000000"/>
          <w:sz w:val="23"/>
          <w:szCs w:val="23"/>
        </w:rPr>
        <w:t>ть</w:t>
      </w:r>
      <w:r w:rsidR="00E16059" w:rsidRPr="000E08E9">
        <w:rPr>
          <w:color w:val="000000"/>
          <w:sz w:val="23"/>
          <w:szCs w:val="23"/>
        </w:rPr>
        <w:t xml:space="preserve"> способности учителя поддерживать и совершенствовать собственный профессиональный уровень</w:t>
      </w:r>
      <w:r w:rsidR="00E16059">
        <w:rPr>
          <w:color w:val="000000"/>
          <w:sz w:val="23"/>
          <w:szCs w:val="23"/>
        </w:rPr>
        <w:t>.</w:t>
      </w:r>
      <w:r w:rsidR="00E16059" w:rsidRPr="00741864">
        <w:t xml:space="preserve"> </w:t>
      </w:r>
    </w:p>
    <w:p w:rsidR="00E16059" w:rsidRDefault="00741864" w:rsidP="00E16059">
      <w:pPr>
        <w:jc w:val="both"/>
      </w:pPr>
      <w:r w:rsidRPr="00741864">
        <w:t xml:space="preserve">- </w:t>
      </w:r>
      <w:r w:rsidR="00E16059">
        <w:t>Организовать</w:t>
      </w:r>
      <w:r w:rsidR="00E16059" w:rsidRPr="000E08E9">
        <w:t xml:space="preserve"> продуктивн</w:t>
      </w:r>
      <w:r w:rsidR="00E16059">
        <w:t>ую</w:t>
      </w:r>
      <w:r w:rsidR="00E16059" w:rsidRPr="000E08E9">
        <w:t xml:space="preserve"> работ</w:t>
      </w:r>
      <w:r w:rsidR="00E16059">
        <w:t>у</w:t>
      </w:r>
      <w:r w:rsidR="00C15C3F">
        <w:t xml:space="preserve"> педагогов с одарёнными детьми.</w:t>
      </w:r>
    </w:p>
    <w:p w:rsidR="00C15C3F" w:rsidRDefault="00C15C3F" w:rsidP="00E16059">
      <w:pPr>
        <w:jc w:val="both"/>
      </w:pPr>
      <w:r>
        <w:t>- Использовать</w:t>
      </w:r>
      <w:r>
        <w:t xml:space="preserve"> современны</w:t>
      </w:r>
      <w:r>
        <w:t>е</w:t>
      </w:r>
      <w:r>
        <w:t xml:space="preserve"> форм</w:t>
      </w:r>
      <w:r>
        <w:t>ы и методы</w:t>
      </w:r>
      <w:r>
        <w:t xml:space="preserve"> обучения при подготовке обучающихся к сдаче ОГЭ и </w:t>
      </w:r>
      <w:r>
        <w:t>ЕГЭ.</w:t>
      </w:r>
      <w:r>
        <w:t xml:space="preserve"> </w:t>
      </w:r>
    </w:p>
    <w:p w:rsidR="00C15C3F" w:rsidRPr="000E08E9" w:rsidRDefault="00C15C3F" w:rsidP="00E16059">
      <w:pPr>
        <w:jc w:val="both"/>
      </w:pPr>
      <w:r>
        <w:t>- П</w:t>
      </w:r>
      <w:r>
        <w:t>овы</w:t>
      </w:r>
      <w:r>
        <w:t>сить требовательность учителей</w:t>
      </w:r>
      <w:r>
        <w:t xml:space="preserve"> к качеству и своеврем</w:t>
      </w:r>
      <w:r>
        <w:t>енности оформления документации.</w:t>
      </w:r>
    </w:p>
    <w:p w:rsidR="00ED7AC1" w:rsidRDefault="00ED7AC1" w:rsidP="00741864">
      <w:pPr>
        <w:pStyle w:val="a3"/>
        <w:jc w:val="left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370"/>
        <w:gridCol w:w="81"/>
        <w:gridCol w:w="1242"/>
        <w:gridCol w:w="93"/>
        <w:gridCol w:w="1279"/>
        <w:gridCol w:w="57"/>
        <w:gridCol w:w="1548"/>
        <w:gridCol w:w="29"/>
        <w:gridCol w:w="1065"/>
        <w:gridCol w:w="22"/>
        <w:gridCol w:w="1334"/>
        <w:gridCol w:w="84"/>
        <w:gridCol w:w="1010"/>
        <w:gridCol w:w="1509"/>
        <w:gridCol w:w="66"/>
        <w:gridCol w:w="1334"/>
        <w:gridCol w:w="39"/>
        <w:gridCol w:w="1295"/>
      </w:tblGrid>
      <w:tr w:rsidR="00ED7AC1" w:rsidTr="00C15C3F">
        <w:trPr>
          <w:trHeight w:val="88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 деятельности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Pr="009067DE" w:rsidRDefault="00ED7AC1" w:rsidP="00E903C4">
            <w:pPr>
              <w:jc w:val="center"/>
              <w:rPr>
                <w:sz w:val="28"/>
              </w:rPr>
            </w:pPr>
            <w:r w:rsidRPr="009067DE">
              <w:rPr>
                <w:sz w:val="28"/>
              </w:rPr>
              <w:t>сентябрь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ED7AC1" w:rsidTr="00C15C3F">
        <w:trPr>
          <w:trHeight w:val="132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Заседания МО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730FE4" w:rsidRDefault="00730FE4" w:rsidP="00730F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proofErr w:type="spellStart"/>
            <w:r>
              <w:rPr>
                <w:sz w:val="20"/>
                <w:szCs w:val="20"/>
              </w:rPr>
              <w:t>мет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тем</w:t>
            </w:r>
            <w:proofErr w:type="spellEnd"/>
            <w:r>
              <w:rPr>
                <w:sz w:val="20"/>
                <w:szCs w:val="20"/>
              </w:rPr>
              <w:t>, планов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Дню Германии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BC0F6B" w:rsidRDefault="00ED7AC1" w:rsidP="00CB3C8E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85" w:rsidRDefault="00F04C85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МО </w:t>
            </w:r>
            <w:r w:rsidR="00C15C3F" w:rsidRPr="00C15C3F">
              <w:rPr>
                <w:sz w:val="20"/>
                <w:szCs w:val="20"/>
              </w:rPr>
              <w:t>«Использование инновационных и традиционных технологий обучения как средства формирования познавательного интереса к иностранному языку и основа лингвистической компетенции личности</w:t>
            </w:r>
            <w:r w:rsidRPr="00C15C3F">
              <w:rPr>
                <w:sz w:val="20"/>
                <w:szCs w:val="20"/>
              </w:rPr>
              <w:t>»</w:t>
            </w:r>
          </w:p>
          <w:p w:rsidR="00ED7AC1" w:rsidRDefault="00ED7AC1" w:rsidP="00E903C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C15C3F" w:rsidP="00E903C4">
            <w:r>
              <w:rPr>
                <w:sz w:val="20"/>
                <w:szCs w:val="20"/>
              </w:rPr>
              <w:t>Подготовка к Рождеству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неделе иностранных языков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F04C85" w:rsidRDefault="00F04C85" w:rsidP="00C15C3F">
            <w:pPr>
              <w:rPr>
                <w:sz w:val="20"/>
                <w:szCs w:val="20"/>
              </w:rPr>
            </w:pPr>
            <w:r w:rsidRPr="00F04C85">
              <w:rPr>
                <w:sz w:val="20"/>
                <w:szCs w:val="20"/>
              </w:rPr>
              <w:t xml:space="preserve">Заседание МО </w:t>
            </w:r>
            <w:r w:rsidRPr="00C15C3F">
              <w:rPr>
                <w:sz w:val="20"/>
                <w:szCs w:val="20"/>
              </w:rPr>
              <w:t>«</w:t>
            </w:r>
            <w:r w:rsidR="00C15C3F" w:rsidRPr="00C15C3F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="00C15C3F" w:rsidRPr="00C15C3F">
              <w:rPr>
                <w:sz w:val="20"/>
                <w:szCs w:val="20"/>
              </w:rPr>
              <w:t>коммуникативных компетенций</w:t>
            </w:r>
            <w:proofErr w:type="gramEnd"/>
            <w:r w:rsidR="00C15C3F" w:rsidRPr="00C15C3F">
              <w:rPr>
                <w:sz w:val="20"/>
                <w:szCs w:val="20"/>
              </w:rPr>
              <w:t xml:space="preserve"> обучающихся при обучении </w:t>
            </w:r>
            <w:r w:rsidR="00C15C3F" w:rsidRPr="00C15C3F">
              <w:rPr>
                <w:sz w:val="20"/>
                <w:szCs w:val="20"/>
              </w:rPr>
              <w:t>иностранным языкам</w:t>
            </w:r>
            <w:r w:rsidRPr="00C15C3F">
              <w:rPr>
                <w:sz w:val="20"/>
                <w:szCs w:val="20"/>
              </w:rPr>
              <w:t>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экзаменационного материала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CA133D" w:rsidRDefault="00916D0E" w:rsidP="00E903C4">
            <w:pPr>
              <w:rPr>
                <w:sz w:val="20"/>
                <w:szCs w:val="20"/>
              </w:rPr>
            </w:pPr>
            <w:r w:rsidRPr="00916D0E">
              <w:rPr>
                <w:sz w:val="20"/>
                <w:szCs w:val="20"/>
              </w:rPr>
              <w:t>Анализ работы МО за 201</w:t>
            </w:r>
            <w:r w:rsidR="001901B1">
              <w:rPr>
                <w:sz w:val="20"/>
                <w:szCs w:val="20"/>
              </w:rPr>
              <w:t>9</w:t>
            </w:r>
            <w:r w:rsidRPr="00916D0E">
              <w:rPr>
                <w:sz w:val="20"/>
                <w:szCs w:val="20"/>
              </w:rPr>
              <w:t>-</w:t>
            </w:r>
            <w:r w:rsidR="001901B1">
              <w:rPr>
                <w:sz w:val="20"/>
                <w:szCs w:val="20"/>
              </w:rPr>
              <w:t>20</w:t>
            </w:r>
            <w:r w:rsidRPr="00916D0E">
              <w:rPr>
                <w:sz w:val="20"/>
                <w:szCs w:val="20"/>
              </w:rPr>
              <w:t xml:space="preserve"> </w:t>
            </w:r>
            <w:proofErr w:type="spellStart"/>
            <w:r w:rsidRPr="00916D0E">
              <w:rPr>
                <w:sz w:val="20"/>
                <w:szCs w:val="20"/>
              </w:rPr>
              <w:t>уч.год</w:t>
            </w:r>
            <w:proofErr w:type="spellEnd"/>
          </w:p>
          <w:p w:rsidR="00730FE4" w:rsidRPr="00CA133D" w:rsidRDefault="00730FE4" w:rsidP="00E903C4">
            <w:pPr>
              <w:rPr>
                <w:sz w:val="20"/>
                <w:szCs w:val="20"/>
              </w:rPr>
            </w:pPr>
          </w:p>
        </w:tc>
      </w:tr>
      <w:tr w:rsidR="00ED7AC1" w:rsidTr="00C15C3F">
        <w:trPr>
          <w:trHeight w:val="89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77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обеспечением УМК во </w:t>
            </w:r>
            <w:r>
              <w:rPr>
                <w:sz w:val="20"/>
                <w:szCs w:val="20"/>
              </w:rPr>
              <w:lastRenderedPageBreak/>
              <w:t>всех классах</w:t>
            </w:r>
          </w:p>
          <w:p w:rsidR="00ED7AC1" w:rsidRDefault="00D41877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к/р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F19F8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Пробный экзамен в 9-х  классах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E20523" w:rsidRDefault="00ED7AC1" w:rsidP="00E903C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К.выполнения</w:t>
            </w:r>
            <w:proofErr w:type="spellEnd"/>
            <w:r>
              <w:rPr>
                <w:sz w:val="20"/>
                <w:szCs w:val="20"/>
              </w:rPr>
              <w:t xml:space="preserve"> программы за 1 </w:t>
            </w:r>
            <w:r>
              <w:rPr>
                <w:sz w:val="20"/>
                <w:szCs w:val="20"/>
              </w:rPr>
              <w:lastRenderedPageBreak/>
              <w:t>полугодие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/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A7B" w:rsidRDefault="00A70A7B" w:rsidP="00E903C4"/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F04C85" w:rsidRDefault="00ED7AC1" w:rsidP="00E903C4">
            <w:pPr>
              <w:rPr>
                <w:sz w:val="20"/>
                <w:szCs w:val="20"/>
              </w:rPr>
            </w:pPr>
            <w:r w:rsidRPr="00F04C85">
              <w:rPr>
                <w:sz w:val="20"/>
                <w:szCs w:val="20"/>
              </w:rPr>
              <w:t>Смотр кабинетов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17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учебных программ за год. </w:t>
            </w:r>
          </w:p>
          <w:p w:rsidR="00175983" w:rsidRDefault="00175983" w:rsidP="0017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Промежуточная аттестация</w:t>
            </w:r>
          </w:p>
          <w:p w:rsidR="00A615E0" w:rsidRDefault="00A615E0" w:rsidP="0017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</w:tr>
      <w:tr w:rsidR="00FC5B36" w:rsidTr="00C15C3F">
        <w:trPr>
          <w:trHeight w:val="1269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36" w:rsidRDefault="00FC5B36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Предметные олимпиады, интеллектуальные игры, конкурсы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/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CA133D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CA133D" w:rsidP="00175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Школьные О. </w:t>
            </w:r>
            <w:proofErr w:type="gramStart"/>
            <w:r>
              <w:rPr>
                <w:sz w:val="20"/>
                <w:szCs w:val="20"/>
              </w:rPr>
              <w:t>в  5</w:t>
            </w:r>
            <w:proofErr w:type="gramEnd"/>
            <w:r>
              <w:rPr>
                <w:sz w:val="20"/>
                <w:szCs w:val="20"/>
              </w:rPr>
              <w:t>-11 классах</w:t>
            </w:r>
          </w:p>
          <w:p w:rsidR="00FC5B36" w:rsidRDefault="00FC5B36" w:rsidP="00CA133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Pr="00140218" w:rsidRDefault="00FC5B36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</w:t>
            </w:r>
            <w:r w:rsidR="00CA1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О.</w:t>
            </w:r>
            <w:r w:rsidR="00CA1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7-11х классах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1759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F04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Интеллект. игры в 2-4 классах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EF19F8" w:rsidP="00E903C4">
            <w:pPr>
              <w:rPr>
                <w:sz w:val="20"/>
                <w:szCs w:val="20"/>
              </w:rPr>
            </w:pPr>
            <w:r w:rsidRPr="00EF19F8">
              <w:rPr>
                <w:sz w:val="20"/>
                <w:szCs w:val="20"/>
              </w:rPr>
              <w:t>Областная</w:t>
            </w:r>
            <w:r>
              <w:rPr>
                <w:sz w:val="20"/>
                <w:szCs w:val="20"/>
              </w:rPr>
              <w:t xml:space="preserve"> олимпиада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9F8" w:rsidRDefault="00EF19F8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</w:t>
            </w:r>
          </w:p>
          <w:p w:rsidR="00FC5B36" w:rsidRDefault="00EF19F8" w:rsidP="00EF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городском Дне науки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>
            <w:pPr>
              <w:rPr>
                <w:sz w:val="20"/>
                <w:szCs w:val="20"/>
              </w:rPr>
            </w:pPr>
          </w:p>
        </w:tc>
      </w:tr>
      <w:tr w:rsidR="00FC5B36" w:rsidTr="0006157B">
        <w:trPr>
          <w:trHeight w:val="20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36" w:rsidRDefault="00FC5B36" w:rsidP="00E903C4">
            <w:pPr>
              <w:jc w:val="center"/>
              <w:rPr>
                <w:sz w:val="28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/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>
            <w:pPr>
              <w:rPr>
                <w:sz w:val="20"/>
                <w:szCs w:val="20"/>
              </w:rPr>
            </w:pP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CA133D" w:rsidP="00CA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C5B36">
              <w:rPr>
                <w:sz w:val="20"/>
                <w:szCs w:val="20"/>
              </w:rPr>
              <w:t>еждународная олимпиада по основам наук</w:t>
            </w: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36" w:rsidRDefault="00FC5B36" w:rsidP="00E903C4">
            <w:pPr>
              <w:rPr>
                <w:sz w:val="20"/>
                <w:szCs w:val="20"/>
              </w:rPr>
            </w:pPr>
          </w:p>
        </w:tc>
      </w:tr>
      <w:tr w:rsidR="00ED7AC1" w:rsidTr="00C15C3F">
        <w:trPr>
          <w:trHeight w:val="126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Работа по предмету во внеурочной деятельности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F19F8" w:rsidP="00EF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5B36">
              <w:rPr>
                <w:sz w:val="20"/>
                <w:szCs w:val="20"/>
              </w:rPr>
              <w:t>раздник «</w:t>
            </w:r>
            <w:r>
              <w:rPr>
                <w:sz w:val="20"/>
                <w:szCs w:val="20"/>
              </w:rPr>
              <w:t>День знаний</w:t>
            </w:r>
            <w:r w:rsidR="00FC5B36">
              <w:rPr>
                <w:sz w:val="20"/>
                <w:szCs w:val="20"/>
              </w:rPr>
              <w:t>»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Германии,</w:t>
            </w:r>
          </w:p>
          <w:p w:rsidR="00FC5B36" w:rsidRDefault="00EF19F8" w:rsidP="00B26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немецкого алфавита во 2-х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1901B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CB3C8E" w:rsidRDefault="00ED7AC1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Св. Николая, Рождество</w:t>
            </w:r>
            <w:r w:rsidR="00B261CE">
              <w:rPr>
                <w:sz w:val="20"/>
                <w:szCs w:val="20"/>
              </w:rPr>
              <w:t xml:space="preserve"> на немецком и английском языках</w:t>
            </w:r>
          </w:p>
          <w:p w:rsidR="00F4069D" w:rsidRPr="00F4069D" w:rsidRDefault="00F4069D" w:rsidP="00E903C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C15C3F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</w:p>
          <w:p w:rsidR="00C15C3F" w:rsidRDefault="00C15C3F" w:rsidP="00C1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иностранных языков</w:t>
            </w:r>
          </w:p>
          <w:p w:rsidR="00EF19F8" w:rsidRDefault="00EF19F8" w:rsidP="00EF19F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1901B1" w:rsidP="0019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в </w:t>
            </w:r>
            <w:proofErr w:type="spellStart"/>
            <w:r>
              <w:rPr>
                <w:sz w:val="20"/>
                <w:szCs w:val="20"/>
              </w:rPr>
              <w:t>Кассель</w:t>
            </w:r>
            <w:proofErr w:type="spellEnd"/>
            <w:r>
              <w:rPr>
                <w:sz w:val="20"/>
                <w:szCs w:val="20"/>
              </w:rPr>
              <w:t xml:space="preserve"> (Германия) по программе обмена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3D" w:rsidRDefault="00CA133D" w:rsidP="001901B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rPr>
                <w:sz w:val="20"/>
                <w:szCs w:val="20"/>
              </w:rPr>
            </w:pPr>
          </w:p>
        </w:tc>
      </w:tr>
      <w:tr w:rsidR="00E16059" w:rsidTr="001901B1">
        <w:trPr>
          <w:trHeight w:val="1124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59" w:rsidRDefault="00E16059" w:rsidP="00E903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Аттестация учителей, повышение квалификации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августовской конференции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175983" w:rsidRDefault="001901B1" w:rsidP="0006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в Москве для ДСД школ /</w:t>
            </w:r>
            <w:proofErr w:type="spellStart"/>
            <w:r>
              <w:rPr>
                <w:sz w:val="20"/>
                <w:szCs w:val="20"/>
              </w:rPr>
              <w:t>Евтюкова</w:t>
            </w:r>
            <w:proofErr w:type="spellEnd"/>
            <w:r>
              <w:rPr>
                <w:sz w:val="20"/>
                <w:szCs w:val="20"/>
              </w:rPr>
              <w:t xml:space="preserve"> Р.М., Кудрявцева Г.Б./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17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Едином методическом</w:t>
            </w:r>
          </w:p>
          <w:p w:rsidR="00E16059" w:rsidRDefault="001901B1" w:rsidP="0017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16059">
              <w:rPr>
                <w:sz w:val="20"/>
                <w:szCs w:val="20"/>
              </w:rPr>
              <w:t>не</w:t>
            </w:r>
          </w:p>
          <w:p w:rsidR="001901B1" w:rsidRPr="00CB3C8E" w:rsidRDefault="001901B1" w:rsidP="0017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в Йене /Германия//Коротышова А.С.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ED7A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</w:tr>
      <w:tr w:rsidR="00E16059" w:rsidTr="001901B1">
        <w:trPr>
          <w:trHeight w:val="22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59" w:rsidRPr="00E16059" w:rsidRDefault="00E16059" w:rsidP="00E903C4">
            <w:pPr>
              <w:jc w:val="center"/>
              <w:rPr>
                <w:sz w:val="28"/>
              </w:rPr>
            </w:pPr>
          </w:p>
        </w:tc>
        <w:tc>
          <w:tcPr>
            <w:tcW w:w="2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E16059" w:rsidRDefault="00E16059" w:rsidP="00E903C4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1901B1">
            <w:pPr>
              <w:rPr>
                <w:sz w:val="20"/>
                <w:szCs w:val="20"/>
              </w:rPr>
            </w:pPr>
            <w:r w:rsidRPr="00E16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Аттестация </w:t>
            </w:r>
            <w:proofErr w:type="spellStart"/>
            <w:r w:rsidR="001901B1">
              <w:rPr>
                <w:sz w:val="20"/>
                <w:szCs w:val="20"/>
              </w:rPr>
              <w:t>Коротышовой</w:t>
            </w:r>
            <w:proofErr w:type="spellEnd"/>
            <w:r w:rsidR="001901B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Pr="0040121E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059" w:rsidRDefault="00E16059" w:rsidP="00E903C4">
            <w:pPr>
              <w:jc w:val="center"/>
              <w:rPr>
                <w:sz w:val="20"/>
                <w:szCs w:val="20"/>
              </w:rPr>
            </w:pPr>
          </w:p>
        </w:tc>
      </w:tr>
      <w:tr w:rsidR="007C47A5" w:rsidTr="008A4F0C">
        <w:trPr>
          <w:trHeight w:val="30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7A5" w:rsidRDefault="007C47A5" w:rsidP="00E903C4">
            <w:pPr>
              <w:jc w:val="center"/>
              <w:rPr>
                <w:sz w:val="28"/>
              </w:rPr>
            </w:pPr>
          </w:p>
        </w:tc>
        <w:tc>
          <w:tcPr>
            <w:tcW w:w="134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A5" w:rsidRDefault="007C47A5" w:rsidP="00E903C4">
            <w:pPr>
              <w:jc w:val="center"/>
              <w:rPr>
                <w:sz w:val="20"/>
                <w:szCs w:val="20"/>
              </w:rPr>
            </w:pPr>
            <w:proofErr w:type="spellStart"/>
            <w:r w:rsidRPr="007C47A5">
              <w:rPr>
                <w:sz w:val="20"/>
                <w:szCs w:val="20"/>
              </w:rPr>
              <w:t>Взаим</w:t>
            </w:r>
            <w:r w:rsidR="00FD0B9D">
              <w:rPr>
                <w:sz w:val="20"/>
                <w:szCs w:val="20"/>
              </w:rPr>
              <w:t>опосещение</w:t>
            </w:r>
            <w:proofErr w:type="spellEnd"/>
            <w:r w:rsidR="00FD0B9D">
              <w:rPr>
                <w:sz w:val="20"/>
                <w:szCs w:val="20"/>
              </w:rPr>
              <w:t xml:space="preserve"> уроков, обмен опытом</w:t>
            </w:r>
            <w:r w:rsidRPr="007C47A5">
              <w:rPr>
                <w:sz w:val="20"/>
                <w:szCs w:val="20"/>
              </w:rPr>
              <w:t>: «Что у тебя нового, коллега?»</w:t>
            </w:r>
          </w:p>
        </w:tc>
      </w:tr>
      <w:tr w:rsidR="00FD0B9D" w:rsidTr="001901B1">
        <w:trPr>
          <w:trHeight w:val="127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9D" w:rsidRDefault="00FD0B9D" w:rsidP="00E16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Подготовка на </w:t>
            </w:r>
            <w:r w:rsidR="00E16059">
              <w:rPr>
                <w:sz w:val="28"/>
              </w:rPr>
              <w:t>Немецкий языковой диплом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Pr="00A70A7B" w:rsidRDefault="00FD0B9D" w:rsidP="00A70A7B"/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Pr="006C44E6" w:rsidRDefault="00FD0B9D" w:rsidP="00EF19F8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Default="00FD0B9D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Поездка родителей и детей в Москву на встречу с г-ном </w:t>
            </w:r>
            <w:proofErr w:type="spellStart"/>
            <w:r>
              <w:rPr>
                <w:sz w:val="20"/>
                <w:szCs w:val="20"/>
              </w:rPr>
              <w:t>Гёбелем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Default="00FD0B9D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Пилотный экзамен в 11 классе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Pr="00483CA3" w:rsidRDefault="00FD0B9D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в 11 классе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Default="001901B1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в 9 </w:t>
            </w:r>
            <w:r w:rsidR="00FD0B9D">
              <w:rPr>
                <w:sz w:val="20"/>
                <w:szCs w:val="20"/>
              </w:rPr>
              <w:t>классе для отбора кандидатов для сдачи экзамена на ДСД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Default="00FD0B9D" w:rsidP="00E90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Pr="008A4F0C" w:rsidRDefault="00FD0B9D" w:rsidP="00E903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Экзамен на ДСД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9D" w:rsidRDefault="00FD0B9D" w:rsidP="00E903C4">
            <w:pPr>
              <w:rPr>
                <w:sz w:val="20"/>
                <w:szCs w:val="20"/>
              </w:rPr>
            </w:pPr>
          </w:p>
          <w:p w:rsidR="00FD0B9D" w:rsidRDefault="00FD0B9D" w:rsidP="00E903C4">
            <w:pPr>
              <w:rPr>
                <w:sz w:val="20"/>
                <w:szCs w:val="20"/>
              </w:rPr>
            </w:pPr>
          </w:p>
          <w:p w:rsidR="00FD0B9D" w:rsidRDefault="00FD0B9D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Стажировка в Германии по Программе г-на </w:t>
            </w:r>
            <w:proofErr w:type="spellStart"/>
            <w:r>
              <w:rPr>
                <w:sz w:val="20"/>
                <w:szCs w:val="20"/>
              </w:rPr>
              <w:t>Гёбеля</w:t>
            </w:r>
            <w:proofErr w:type="spellEnd"/>
          </w:p>
        </w:tc>
      </w:tr>
      <w:tr w:rsidR="00ED7AC1" w:rsidTr="008A4F0C">
        <w:trPr>
          <w:trHeight w:val="34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6C44E6" w:rsidRDefault="00ED7AC1" w:rsidP="00E903C4"/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Pr="006C44E6" w:rsidRDefault="00ED7AC1" w:rsidP="00E903C4">
            <w:pPr>
              <w:rPr>
                <w:sz w:val="20"/>
                <w:szCs w:val="20"/>
              </w:rPr>
            </w:pPr>
          </w:p>
        </w:tc>
        <w:tc>
          <w:tcPr>
            <w:tcW w:w="79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C1" w:rsidRDefault="00ED7AC1" w:rsidP="00E90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линии программы г-на </w:t>
            </w:r>
            <w:proofErr w:type="spellStart"/>
            <w:r>
              <w:rPr>
                <w:sz w:val="20"/>
                <w:szCs w:val="20"/>
              </w:rPr>
              <w:t>Гёбеля</w:t>
            </w:r>
            <w:proofErr w:type="spellEnd"/>
          </w:p>
        </w:tc>
        <w:tc>
          <w:tcPr>
            <w:tcW w:w="27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C1" w:rsidRDefault="00ED7AC1" w:rsidP="00E903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66D8" w:rsidRDefault="006266D8"/>
    <w:sectPr w:rsidR="006266D8" w:rsidSect="00ED7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3F7"/>
    <w:multiLevelType w:val="multilevel"/>
    <w:tmpl w:val="93F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1"/>
    <w:rsid w:val="0006157B"/>
    <w:rsid w:val="00140218"/>
    <w:rsid w:val="00175983"/>
    <w:rsid w:val="001901B1"/>
    <w:rsid w:val="005E7BB9"/>
    <w:rsid w:val="006266D8"/>
    <w:rsid w:val="00730FE4"/>
    <w:rsid w:val="00741864"/>
    <w:rsid w:val="0074535C"/>
    <w:rsid w:val="007525AB"/>
    <w:rsid w:val="007C47A5"/>
    <w:rsid w:val="008A4F0C"/>
    <w:rsid w:val="00905BB3"/>
    <w:rsid w:val="00911871"/>
    <w:rsid w:val="00916D0E"/>
    <w:rsid w:val="009247AA"/>
    <w:rsid w:val="00946D20"/>
    <w:rsid w:val="009A3EA2"/>
    <w:rsid w:val="009F6FFB"/>
    <w:rsid w:val="00A615E0"/>
    <w:rsid w:val="00A70A7B"/>
    <w:rsid w:val="00B261CE"/>
    <w:rsid w:val="00B45C5C"/>
    <w:rsid w:val="00C00BD7"/>
    <w:rsid w:val="00C06266"/>
    <w:rsid w:val="00C15C3F"/>
    <w:rsid w:val="00C377D1"/>
    <w:rsid w:val="00CA133D"/>
    <w:rsid w:val="00CB3C8E"/>
    <w:rsid w:val="00CF65C5"/>
    <w:rsid w:val="00D277DE"/>
    <w:rsid w:val="00D41877"/>
    <w:rsid w:val="00E16059"/>
    <w:rsid w:val="00E57274"/>
    <w:rsid w:val="00ED7AC1"/>
    <w:rsid w:val="00EF19F8"/>
    <w:rsid w:val="00F04C85"/>
    <w:rsid w:val="00F4069D"/>
    <w:rsid w:val="00F677B0"/>
    <w:rsid w:val="00F90FBC"/>
    <w:rsid w:val="00FC5B36"/>
    <w:rsid w:val="00FD0B9D"/>
    <w:rsid w:val="00FD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6187-E4E3-45F0-A3EA-A1A8441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7AC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7A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A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C4E1DBC3F0149A5800139BB2B98F5" ma:contentTypeVersion="49" ma:contentTypeDescription="Создание документа." ma:contentTypeScope="" ma:versionID="8944e5730b982dc2e10fc7e03815a9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AWJJH2MPE6E2-1855846959-123</_dlc_DocId>
    <_dlc_DocIdUrl xmlns="4a252ca3-5a62-4c1c-90a6-29f4710e47f8">
      <Url>http://xn--44-6kcadhwnl3cfdx.xn--p1ai/Kostroma_EDU/Sch_3/_layouts/15/DocIdRedir.aspx?ID=AWJJH2MPE6E2-1855846959-123</Url>
      <Description>AWJJH2MPE6E2-1855846959-123</Description>
    </_dlc_DocIdUrl>
  </documentManagement>
</p:properties>
</file>

<file path=customXml/itemProps1.xml><?xml version="1.0" encoding="utf-8"?>
<ds:datastoreItem xmlns:ds="http://schemas.openxmlformats.org/officeDocument/2006/customXml" ds:itemID="{96B3013B-2FFB-4F0E-A41E-CE6479B9A9A2}"/>
</file>

<file path=customXml/itemProps2.xml><?xml version="1.0" encoding="utf-8"?>
<ds:datastoreItem xmlns:ds="http://schemas.openxmlformats.org/officeDocument/2006/customXml" ds:itemID="{AE93E52C-3614-4A8A-AA8A-42F9D36E2E26}"/>
</file>

<file path=customXml/itemProps3.xml><?xml version="1.0" encoding="utf-8"?>
<ds:datastoreItem xmlns:ds="http://schemas.openxmlformats.org/officeDocument/2006/customXml" ds:itemID="{BB946ACB-4C2A-4BA8-A7F4-74C197A91402}"/>
</file>

<file path=customXml/itemProps4.xml><?xml version="1.0" encoding="utf-8"?>
<ds:datastoreItem xmlns:ds="http://schemas.openxmlformats.org/officeDocument/2006/customXml" ds:itemID="{B1B7BCA2-85CD-471B-9D33-B344BE79C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dcterms:created xsi:type="dcterms:W3CDTF">2019-09-30T11:44:00Z</dcterms:created>
  <dcterms:modified xsi:type="dcterms:W3CDTF">2019-09-30T11:55:00Z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0x0101009EAC4E1DBC3F0149A5800139BB2B98F5</vt:lpwstr>
  </property>
  <property fmtid="{D5CDD505-2E9C-101B-9397-08002B2CF9AE}" pid="3" name="_dlc_DocIdItemGuid">
    <vt:lpwstr>b9adcd09-acc0-4527-b793-92ff9e5c11a2</vt:lpwstr>
  </property>
</Properties>
</file>