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5D" w:rsidRPr="00515180" w:rsidRDefault="00B25B5D" w:rsidP="00FE41B4">
      <w:pPr>
        <w:spacing w:before="36" w:after="36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25B5D" w:rsidRPr="00515180" w:rsidTr="00B25B5D">
        <w:tc>
          <w:tcPr>
            <w:tcW w:w="7393" w:type="dxa"/>
          </w:tcPr>
          <w:p w:rsidR="00B25B5D" w:rsidRPr="00515180" w:rsidRDefault="00B25B5D" w:rsidP="00B25B5D">
            <w:pPr>
              <w:spacing w:before="36" w:after="3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Рассмотрено на заседании МС школы</w:t>
            </w:r>
          </w:p>
        </w:tc>
        <w:tc>
          <w:tcPr>
            <w:tcW w:w="7393" w:type="dxa"/>
          </w:tcPr>
          <w:p w:rsidR="00B25B5D" w:rsidRPr="00515180" w:rsidRDefault="00B25B5D" w:rsidP="00B25B5D">
            <w:pPr>
              <w:spacing w:before="36" w:after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</w:tr>
      <w:tr w:rsidR="00B25B5D" w:rsidRPr="00515180" w:rsidTr="00B25B5D">
        <w:tc>
          <w:tcPr>
            <w:tcW w:w="7393" w:type="dxa"/>
          </w:tcPr>
          <w:p w:rsidR="00B25B5D" w:rsidRPr="00515180" w:rsidRDefault="00B25B5D" w:rsidP="00AB68E5">
            <w:pPr>
              <w:spacing w:before="36" w:after="3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Протокол № _</w:t>
            </w:r>
            <w:r w:rsidR="00AB6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 от ___</w:t>
            </w:r>
            <w:r w:rsidRPr="00515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 201</w:t>
            </w:r>
            <w:r w:rsidR="00AB6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__</w:t>
            </w:r>
            <w:r w:rsidRPr="00515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__ г. </w:t>
            </w:r>
          </w:p>
        </w:tc>
        <w:tc>
          <w:tcPr>
            <w:tcW w:w="7393" w:type="dxa"/>
          </w:tcPr>
          <w:p w:rsidR="00B25B5D" w:rsidRPr="00515180" w:rsidRDefault="00B25B5D" w:rsidP="00B25B5D">
            <w:pPr>
              <w:spacing w:before="36" w:after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371A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иректор школы ________ Панкратьева О.В</w:t>
            </w:r>
            <w:r w:rsidRPr="00515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25B5D" w:rsidRPr="00515180" w:rsidTr="00B25B5D">
        <w:tc>
          <w:tcPr>
            <w:tcW w:w="7393" w:type="dxa"/>
          </w:tcPr>
          <w:p w:rsidR="00B25B5D" w:rsidRPr="00515180" w:rsidRDefault="00B25B5D" w:rsidP="00B25B5D">
            <w:pPr>
              <w:spacing w:before="36" w:after="3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Руководитель МС школы _______ </w:t>
            </w:r>
            <w:proofErr w:type="spellStart"/>
            <w:r w:rsidRPr="00515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Майданюк</w:t>
            </w:r>
            <w:proofErr w:type="spellEnd"/>
            <w:r w:rsidRPr="00515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7393" w:type="dxa"/>
          </w:tcPr>
          <w:p w:rsidR="00B25B5D" w:rsidRPr="00515180" w:rsidRDefault="00B25B5D" w:rsidP="00B25B5D">
            <w:pPr>
              <w:spacing w:before="36" w:after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Приказ № ___ от _</w:t>
            </w:r>
            <w:r w:rsidR="00AB6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</w:t>
            </w:r>
            <w:r w:rsidR="00371A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 202</w:t>
            </w:r>
            <w:r w:rsidR="00AB6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Pr="00515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 г.</w:t>
            </w:r>
          </w:p>
        </w:tc>
      </w:tr>
    </w:tbl>
    <w:p w:rsidR="00B25B5D" w:rsidRPr="00515180" w:rsidRDefault="00B25B5D" w:rsidP="00FE41B4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34D79" w:rsidRPr="00515180" w:rsidRDefault="004B4049" w:rsidP="00F34D79">
      <w:pPr>
        <w:spacing w:before="36" w:after="36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51518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Тема</w:t>
      </w:r>
      <w:r w:rsidR="000E0CA9" w:rsidRPr="0051518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МО</w:t>
      </w:r>
      <w:r w:rsidRPr="0051518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: </w:t>
      </w:r>
      <w:r w:rsidR="00F34D79" w:rsidRPr="00515180">
        <w:rPr>
          <w:rFonts w:ascii="Arial" w:eastAsia="Times New Roman" w:hAnsi="Arial" w:cs="Arial"/>
          <w:b/>
          <w:bCs/>
          <w:color w:val="000000"/>
          <w:sz w:val="26"/>
          <w:szCs w:val="26"/>
        </w:rPr>
        <w:t>«</w:t>
      </w:r>
      <w:r w:rsidR="00F34D79" w:rsidRPr="00515180">
        <w:rPr>
          <w:rFonts w:ascii="Arial" w:hAnsi="Arial" w:cs="Arial"/>
          <w:b/>
          <w:color w:val="365F91"/>
          <w:sz w:val="26"/>
          <w:szCs w:val="26"/>
        </w:rPr>
        <w:t xml:space="preserve">Повышение  качества преподавания предметов </w:t>
      </w:r>
      <w:r w:rsidR="00BD2A15" w:rsidRPr="00515180">
        <w:rPr>
          <w:rFonts w:ascii="Arial" w:hAnsi="Arial" w:cs="Arial"/>
          <w:b/>
          <w:color w:val="365F91"/>
          <w:sz w:val="26"/>
          <w:szCs w:val="26"/>
        </w:rPr>
        <w:t>естественно</w:t>
      </w:r>
      <w:r w:rsidR="00F34D79" w:rsidRPr="00515180">
        <w:rPr>
          <w:rFonts w:ascii="Arial" w:hAnsi="Arial" w:cs="Arial"/>
          <w:b/>
          <w:color w:val="365F91"/>
          <w:sz w:val="26"/>
          <w:szCs w:val="26"/>
        </w:rPr>
        <w:t>-математического цикла через совершенствование профессиональной компетентности учителя</w:t>
      </w:r>
      <w:r w:rsidR="00F34D79" w:rsidRPr="00515180">
        <w:rPr>
          <w:rFonts w:ascii="Arial" w:eastAsia="Times New Roman" w:hAnsi="Arial" w:cs="Arial"/>
          <w:b/>
          <w:bCs/>
          <w:color w:val="000000"/>
          <w:sz w:val="26"/>
          <w:szCs w:val="26"/>
        </w:rPr>
        <w:t>»</w:t>
      </w:r>
    </w:p>
    <w:p w:rsidR="00EB6661" w:rsidRPr="00515180" w:rsidRDefault="004B4049" w:rsidP="005D3D76">
      <w:pPr>
        <w:pStyle w:val="section1"/>
        <w:ind w:left="720"/>
        <w:jc w:val="both"/>
        <w:rPr>
          <w:b/>
          <w:color w:val="000000"/>
          <w:sz w:val="22"/>
          <w:szCs w:val="22"/>
        </w:rPr>
      </w:pPr>
      <w:r w:rsidRPr="00515180">
        <w:rPr>
          <w:color w:val="000000"/>
          <w:sz w:val="22"/>
          <w:szCs w:val="22"/>
        </w:rPr>
        <w:t>            </w:t>
      </w:r>
      <w:r w:rsidR="00EB6661" w:rsidRPr="00515180">
        <w:rPr>
          <w:b/>
          <w:color w:val="000000"/>
          <w:sz w:val="22"/>
          <w:szCs w:val="22"/>
        </w:rPr>
        <w:t>ПЛАН РАБОТЫ МО УЧИТЕЛЕЙ</w:t>
      </w:r>
      <w:r w:rsidR="00126626" w:rsidRPr="00515180">
        <w:rPr>
          <w:b/>
          <w:color w:val="000000"/>
          <w:sz w:val="22"/>
          <w:szCs w:val="22"/>
        </w:rPr>
        <w:t xml:space="preserve"> </w:t>
      </w:r>
      <w:r w:rsidR="005446F5" w:rsidRPr="00515180">
        <w:rPr>
          <w:b/>
          <w:color w:val="000000"/>
          <w:sz w:val="22"/>
          <w:szCs w:val="22"/>
        </w:rPr>
        <w:t>М</w:t>
      </w:r>
      <w:r w:rsidR="00AD2F9F" w:rsidRPr="00515180">
        <w:rPr>
          <w:b/>
          <w:color w:val="000000"/>
          <w:sz w:val="22"/>
          <w:szCs w:val="22"/>
        </w:rPr>
        <w:t>АТЕМАТИКИ, ФИЗИКИ И ИНФОРМАТИКИ</w:t>
      </w:r>
      <w:r w:rsidR="00126626" w:rsidRPr="00515180">
        <w:rPr>
          <w:b/>
          <w:color w:val="000000"/>
          <w:sz w:val="22"/>
          <w:szCs w:val="22"/>
        </w:rPr>
        <w:t xml:space="preserve"> </w:t>
      </w:r>
      <w:r w:rsidR="005625A4">
        <w:rPr>
          <w:b/>
          <w:color w:val="000000"/>
          <w:sz w:val="22"/>
          <w:szCs w:val="22"/>
        </w:rPr>
        <w:t xml:space="preserve"> НА 2021-2022 </w:t>
      </w:r>
      <w:r w:rsidR="00EB6661" w:rsidRPr="00515180">
        <w:rPr>
          <w:b/>
          <w:color w:val="000000"/>
          <w:sz w:val="22"/>
          <w:szCs w:val="22"/>
        </w:rPr>
        <w:t>учебный год</w:t>
      </w:r>
    </w:p>
    <w:p w:rsidR="004052FD" w:rsidRPr="00515180" w:rsidRDefault="004052FD" w:rsidP="004052FD">
      <w:pPr>
        <w:pStyle w:val="section1"/>
        <w:jc w:val="center"/>
        <w:rPr>
          <w:b/>
          <w:color w:val="548DD4" w:themeColor="text2" w:themeTint="99"/>
          <w:sz w:val="26"/>
          <w:szCs w:val="26"/>
        </w:rPr>
      </w:pPr>
    </w:p>
    <w:p w:rsidR="004052FD" w:rsidRPr="00515180" w:rsidRDefault="004052FD" w:rsidP="004052FD">
      <w:pPr>
        <w:pStyle w:val="section1"/>
        <w:jc w:val="center"/>
        <w:rPr>
          <w:b/>
          <w:color w:val="548DD4" w:themeColor="text2" w:themeTint="99"/>
          <w:sz w:val="26"/>
          <w:szCs w:val="26"/>
        </w:rPr>
      </w:pPr>
      <w:r w:rsidRPr="00515180">
        <w:rPr>
          <w:b/>
          <w:color w:val="548DD4" w:themeColor="text2" w:themeTint="99"/>
          <w:sz w:val="26"/>
          <w:szCs w:val="26"/>
        </w:rPr>
        <w:t>Задачи МО</w:t>
      </w:r>
    </w:p>
    <w:p w:rsidR="004052FD" w:rsidRPr="00515180" w:rsidRDefault="004052FD" w:rsidP="005D3D76">
      <w:pPr>
        <w:pStyle w:val="section1"/>
        <w:ind w:left="720"/>
        <w:jc w:val="both"/>
        <w:rPr>
          <w:b/>
          <w:color w:val="000000"/>
          <w:sz w:val="22"/>
          <w:szCs w:val="22"/>
        </w:rPr>
      </w:pPr>
    </w:p>
    <w:p w:rsidR="005D3D76" w:rsidRPr="00515180" w:rsidRDefault="005D3D76" w:rsidP="00B66F44">
      <w:pPr>
        <w:pStyle w:val="section1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15180">
        <w:rPr>
          <w:color w:val="000000"/>
          <w:sz w:val="22"/>
          <w:szCs w:val="22"/>
        </w:rPr>
        <w:t>Совершенствование качества современного урока, повышение его эффективности, широкое применение всех средств современного обучения.</w:t>
      </w:r>
    </w:p>
    <w:p w:rsidR="005D3D76" w:rsidRPr="002667BF" w:rsidRDefault="005D3D76" w:rsidP="002667BF">
      <w:pPr>
        <w:pStyle w:val="section1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15180">
        <w:rPr>
          <w:color w:val="000000"/>
          <w:sz w:val="22"/>
          <w:szCs w:val="22"/>
        </w:rPr>
        <w:t>Повышение профессионального уровня педагогов;  внедрение в учебный процесс компьютерных и информационных технологий.</w:t>
      </w:r>
    </w:p>
    <w:p w:rsidR="005D3D76" w:rsidRPr="00515180" w:rsidRDefault="005D3D76" w:rsidP="00B66F44">
      <w:pPr>
        <w:pStyle w:val="section1"/>
        <w:numPr>
          <w:ilvl w:val="0"/>
          <w:numId w:val="6"/>
        </w:numPr>
        <w:rPr>
          <w:color w:val="000000"/>
          <w:sz w:val="22"/>
          <w:szCs w:val="22"/>
        </w:rPr>
      </w:pPr>
      <w:r w:rsidRPr="00515180">
        <w:rPr>
          <w:color w:val="000000"/>
          <w:sz w:val="22"/>
          <w:szCs w:val="22"/>
        </w:rPr>
        <w:t>Способствование учащимся овладению системой математических, физических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D3D76" w:rsidRPr="00515180" w:rsidRDefault="00B66F44" w:rsidP="00B66F44">
      <w:pPr>
        <w:pStyle w:val="section1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15180">
        <w:rPr>
          <w:color w:val="000000"/>
          <w:sz w:val="22"/>
          <w:szCs w:val="22"/>
        </w:rPr>
        <w:t> </w:t>
      </w:r>
      <w:r w:rsidR="005D3D76" w:rsidRPr="00515180">
        <w:rPr>
          <w:color w:val="000000"/>
          <w:sz w:val="22"/>
          <w:szCs w:val="22"/>
        </w:rPr>
        <w:t>Повышение уровня научно–теоретической,   методической и психолого-педагогической подготовки учителей, их коммуникативной  культуры, создание электронного портфолио учителя.</w:t>
      </w:r>
    </w:p>
    <w:p w:rsidR="005D3D76" w:rsidRPr="00515180" w:rsidRDefault="005D3D76" w:rsidP="00B66F44">
      <w:pPr>
        <w:pStyle w:val="section1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15180">
        <w:rPr>
          <w:color w:val="000000"/>
          <w:sz w:val="22"/>
          <w:szCs w:val="22"/>
        </w:rPr>
        <w:t>Применение здоровье-сберегающих технологий во время учебного процесса и при подготовке к экзаменам.</w:t>
      </w:r>
    </w:p>
    <w:p w:rsidR="00B66F44" w:rsidRPr="00515180" w:rsidRDefault="004052FD" w:rsidP="00B66F44">
      <w:pPr>
        <w:pStyle w:val="section1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15180">
        <w:rPr>
          <w:color w:val="000000"/>
          <w:sz w:val="22"/>
          <w:szCs w:val="22"/>
        </w:rPr>
        <w:t xml:space="preserve">Развитие интереса у учащихся к предметам естественно-математического цикла посредством  организации внеклассной работы, </w:t>
      </w:r>
      <w:r w:rsidR="00B66F44" w:rsidRPr="00515180">
        <w:rPr>
          <w:color w:val="000000"/>
          <w:sz w:val="22"/>
          <w:szCs w:val="22"/>
        </w:rPr>
        <w:t xml:space="preserve"> обмен</w:t>
      </w:r>
      <w:r w:rsidRPr="00515180">
        <w:rPr>
          <w:color w:val="000000"/>
          <w:sz w:val="22"/>
          <w:szCs w:val="22"/>
        </w:rPr>
        <w:t>а</w:t>
      </w:r>
      <w:r w:rsidR="00B66F44" w:rsidRPr="00515180">
        <w:rPr>
          <w:color w:val="000000"/>
          <w:sz w:val="22"/>
          <w:szCs w:val="22"/>
        </w:rPr>
        <w:t xml:space="preserve"> опытом, анали</w:t>
      </w:r>
      <w:r w:rsidR="00E30931" w:rsidRPr="00515180">
        <w:rPr>
          <w:color w:val="000000"/>
          <w:sz w:val="22"/>
          <w:szCs w:val="22"/>
        </w:rPr>
        <w:t>з</w:t>
      </w:r>
      <w:r w:rsidRPr="00515180">
        <w:rPr>
          <w:color w:val="000000"/>
          <w:sz w:val="22"/>
          <w:szCs w:val="22"/>
        </w:rPr>
        <w:t>а</w:t>
      </w:r>
      <w:r w:rsidR="00B66F44" w:rsidRPr="00515180">
        <w:rPr>
          <w:color w:val="000000"/>
          <w:sz w:val="22"/>
          <w:szCs w:val="22"/>
        </w:rPr>
        <w:t xml:space="preserve"> проделанной</w:t>
      </w:r>
      <w:r w:rsidR="00E30931" w:rsidRPr="00515180">
        <w:rPr>
          <w:color w:val="000000"/>
          <w:sz w:val="22"/>
          <w:szCs w:val="22"/>
        </w:rPr>
        <w:t xml:space="preserve"> работы</w:t>
      </w:r>
      <w:r w:rsidRPr="00515180">
        <w:rPr>
          <w:color w:val="000000"/>
          <w:sz w:val="22"/>
          <w:szCs w:val="22"/>
        </w:rPr>
        <w:t>.</w:t>
      </w:r>
    </w:p>
    <w:p w:rsidR="00B66F44" w:rsidRPr="00515180" w:rsidRDefault="00B66F44" w:rsidP="00B66F44">
      <w:pPr>
        <w:pStyle w:val="section1"/>
        <w:ind w:left="720"/>
        <w:jc w:val="both"/>
        <w:rPr>
          <w:color w:val="000000"/>
          <w:sz w:val="22"/>
          <w:szCs w:val="22"/>
        </w:rPr>
      </w:pPr>
    </w:p>
    <w:tbl>
      <w:tblPr>
        <w:tblStyle w:val="a6"/>
        <w:tblpPr w:leftFromText="180" w:rightFromText="180" w:vertAnchor="text" w:horzAnchor="margin" w:tblpXSpec="center" w:tblpY="420"/>
        <w:tblW w:w="15178" w:type="dxa"/>
        <w:tblLook w:val="04A0" w:firstRow="1" w:lastRow="0" w:firstColumn="1" w:lastColumn="0" w:noHBand="0" w:noVBand="1"/>
      </w:tblPr>
      <w:tblGrid>
        <w:gridCol w:w="1970"/>
        <w:gridCol w:w="1580"/>
        <w:gridCol w:w="1592"/>
        <w:gridCol w:w="1605"/>
        <w:gridCol w:w="1444"/>
        <w:gridCol w:w="1909"/>
        <w:gridCol w:w="1817"/>
        <w:gridCol w:w="1455"/>
        <w:gridCol w:w="1806"/>
      </w:tblGrid>
      <w:tr w:rsidR="006F6B8B" w:rsidRPr="00515180" w:rsidTr="006F6B8B">
        <w:trPr>
          <w:trHeight w:val="564"/>
        </w:trPr>
        <w:tc>
          <w:tcPr>
            <w:tcW w:w="1970" w:type="dxa"/>
          </w:tcPr>
          <w:p w:rsidR="00BF5981" w:rsidRPr="00515180" w:rsidRDefault="00BF5981" w:rsidP="00BF5981">
            <w:pPr>
              <w:rPr>
                <w:b/>
                <w:i/>
                <w:sz w:val="20"/>
                <w:szCs w:val="20"/>
              </w:rPr>
            </w:pPr>
            <w:r w:rsidRPr="00515180">
              <w:rPr>
                <w:b/>
                <w:i/>
                <w:sz w:val="20"/>
                <w:szCs w:val="20"/>
              </w:rPr>
              <w:t>Виды деятельности</w:t>
            </w:r>
          </w:p>
        </w:tc>
        <w:tc>
          <w:tcPr>
            <w:tcW w:w="1580" w:type="dxa"/>
          </w:tcPr>
          <w:p w:rsidR="00BF5981" w:rsidRPr="00515180" w:rsidRDefault="00BF5981" w:rsidP="00BF5981">
            <w:pPr>
              <w:rPr>
                <w:b/>
                <w:i/>
                <w:sz w:val="20"/>
                <w:szCs w:val="20"/>
              </w:rPr>
            </w:pPr>
            <w:r w:rsidRPr="00515180">
              <w:rPr>
                <w:b/>
                <w:i/>
                <w:sz w:val="20"/>
                <w:szCs w:val="20"/>
              </w:rPr>
              <w:t>Август, сентябрь</w:t>
            </w:r>
          </w:p>
        </w:tc>
        <w:tc>
          <w:tcPr>
            <w:tcW w:w="1592" w:type="dxa"/>
          </w:tcPr>
          <w:p w:rsidR="00BF5981" w:rsidRPr="00515180" w:rsidRDefault="00BF5981" w:rsidP="00BF5981">
            <w:pPr>
              <w:rPr>
                <w:b/>
                <w:i/>
                <w:sz w:val="20"/>
                <w:szCs w:val="20"/>
              </w:rPr>
            </w:pPr>
            <w:r w:rsidRPr="00515180">
              <w:rPr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1605" w:type="dxa"/>
          </w:tcPr>
          <w:p w:rsidR="00BF5981" w:rsidRPr="00515180" w:rsidRDefault="00BF5981" w:rsidP="00BF5981">
            <w:pPr>
              <w:rPr>
                <w:b/>
                <w:i/>
                <w:sz w:val="20"/>
                <w:szCs w:val="20"/>
              </w:rPr>
            </w:pPr>
            <w:r w:rsidRPr="00515180">
              <w:rPr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1444" w:type="dxa"/>
          </w:tcPr>
          <w:p w:rsidR="00BF5981" w:rsidRPr="00515180" w:rsidRDefault="00BF5981" w:rsidP="00BF5981">
            <w:pPr>
              <w:rPr>
                <w:b/>
                <w:i/>
                <w:sz w:val="20"/>
                <w:szCs w:val="20"/>
              </w:rPr>
            </w:pPr>
            <w:r w:rsidRPr="00515180">
              <w:rPr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1909" w:type="dxa"/>
          </w:tcPr>
          <w:p w:rsidR="00BF5981" w:rsidRPr="00515180" w:rsidRDefault="00BF5981" w:rsidP="00BF5981">
            <w:pPr>
              <w:rPr>
                <w:b/>
                <w:i/>
                <w:sz w:val="20"/>
                <w:szCs w:val="20"/>
              </w:rPr>
            </w:pPr>
            <w:r w:rsidRPr="00515180">
              <w:rPr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1817" w:type="dxa"/>
          </w:tcPr>
          <w:p w:rsidR="00BF5981" w:rsidRPr="00515180" w:rsidRDefault="00BF5981" w:rsidP="00BF5981">
            <w:pPr>
              <w:rPr>
                <w:b/>
                <w:i/>
                <w:sz w:val="20"/>
                <w:szCs w:val="20"/>
              </w:rPr>
            </w:pPr>
            <w:r w:rsidRPr="00515180">
              <w:rPr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1455" w:type="dxa"/>
          </w:tcPr>
          <w:p w:rsidR="00BF5981" w:rsidRPr="00515180" w:rsidRDefault="00BF5981" w:rsidP="00BF5981">
            <w:pPr>
              <w:rPr>
                <w:b/>
                <w:i/>
                <w:sz w:val="20"/>
                <w:szCs w:val="20"/>
              </w:rPr>
            </w:pPr>
            <w:r w:rsidRPr="00515180">
              <w:rPr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1806" w:type="dxa"/>
          </w:tcPr>
          <w:p w:rsidR="00BF5981" w:rsidRPr="00515180" w:rsidRDefault="001152FE" w:rsidP="00BF5981">
            <w:pPr>
              <w:rPr>
                <w:b/>
                <w:i/>
                <w:sz w:val="20"/>
                <w:szCs w:val="20"/>
              </w:rPr>
            </w:pPr>
            <w:r w:rsidRPr="00515180">
              <w:rPr>
                <w:b/>
                <w:i/>
                <w:sz w:val="20"/>
                <w:szCs w:val="20"/>
              </w:rPr>
              <w:t>М</w:t>
            </w:r>
            <w:r w:rsidR="00BF5981" w:rsidRPr="00515180">
              <w:rPr>
                <w:b/>
                <w:i/>
                <w:sz w:val="20"/>
                <w:szCs w:val="20"/>
              </w:rPr>
              <w:t>ай</w:t>
            </w:r>
            <w:r w:rsidRPr="00515180">
              <w:rPr>
                <w:b/>
                <w:i/>
                <w:sz w:val="20"/>
                <w:szCs w:val="20"/>
              </w:rPr>
              <w:t>, июнь</w:t>
            </w:r>
          </w:p>
        </w:tc>
      </w:tr>
      <w:tr w:rsidR="006F6B8B" w:rsidRPr="00515180" w:rsidTr="006F6B8B">
        <w:trPr>
          <w:trHeight w:val="291"/>
        </w:trPr>
        <w:tc>
          <w:tcPr>
            <w:tcW w:w="1970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утверждению планирования, самообразованию учителя, обобщению опыта</w:t>
            </w:r>
          </w:p>
        </w:tc>
        <w:tc>
          <w:tcPr>
            <w:tcW w:w="1580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планирования по предметам</w:t>
            </w:r>
          </w:p>
        </w:tc>
        <w:tc>
          <w:tcPr>
            <w:tcW w:w="1592" w:type="dxa"/>
          </w:tcPr>
          <w:p w:rsidR="006E59B5" w:rsidRPr="00515180" w:rsidRDefault="006E59B5" w:rsidP="006E59B5">
            <w:pPr>
              <w:rPr>
                <w:rStyle w:val="c2"/>
                <w:rFonts w:ascii="Times New Roman" w:hAnsi="Times New Roman" w:cs="Times New Roman"/>
                <w:sz w:val="18"/>
                <w:szCs w:val="18"/>
              </w:rPr>
            </w:pPr>
            <w:r w:rsidRPr="00515180">
              <w:rPr>
                <w:rFonts w:ascii="Times New Roman" w:hAnsi="Times New Roman" w:cs="Times New Roman"/>
                <w:sz w:val="18"/>
                <w:szCs w:val="18"/>
              </w:rPr>
              <w:t>Проведение методического марафона «</w:t>
            </w:r>
            <w:r w:rsidRPr="00515180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 xml:space="preserve">От новых задач  к новым возможностям» учителя 5-х </w:t>
            </w:r>
            <w:proofErr w:type="spellStart"/>
            <w:r w:rsidRPr="00515180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515180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 xml:space="preserve"> проводят уроки для учит нач. </w:t>
            </w:r>
            <w:proofErr w:type="spellStart"/>
            <w:r w:rsidRPr="00515180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proofErr w:type="gramStart"/>
            <w:r w:rsidRPr="00515180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515180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математика, русск. яз)_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Работа по размещению материалов на сайте</w:t>
            </w:r>
          </w:p>
        </w:tc>
        <w:tc>
          <w:tcPr>
            <w:tcW w:w="1444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Работа по размещению материалов на сайте</w:t>
            </w:r>
          </w:p>
        </w:tc>
        <w:tc>
          <w:tcPr>
            <w:tcW w:w="1909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Работа по размещению материалов на сайте</w:t>
            </w:r>
          </w:p>
        </w:tc>
        <w:tc>
          <w:tcPr>
            <w:tcW w:w="1817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опыта работы над </w:t>
            </w:r>
            <w:proofErr w:type="gram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электронным</w:t>
            </w:r>
            <w:proofErr w:type="gramEnd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порфолио</w:t>
            </w:r>
            <w:proofErr w:type="spellEnd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материалами сайта</w:t>
            </w:r>
          </w:p>
        </w:tc>
        <w:tc>
          <w:tcPr>
            <w:tcW w:w="1806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5A4">
              <w:rPr>
                <w:rFonts w:ascii="Times New Roman" w:hAnsi="Times New Roman" w:cs="Times New Roman"/>
                <w:sz w:val="20"/>
                <w:szCs w:val="20"/>
              </w:rPr>
              <w:t>-«Ф-</w:t>
            </w:r>
            <w:proofErr w:type="spellStart"/>
            <w:r w:rsidR="005625A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="0056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25A4">
              <w:rPr>
                <w:rFonts w:ascii="Times New Roman" w:hAnsi="Times New Roman" w:cs="Times New Roman"/>
                <w:sz w:val="20"/>
                <w:szCs w:val="20"/>
              </w:rPr>
              <w:t>выч</w:t>
            </w:r>
            <w:proofErr w:type="spellEnd"/>
            <w:r w:rsidR="005625A4">
              <w:rPr>
                <w:rFonts w:ascii="Times New Roman" w:hAnsi="Times New Roman" w:cs="Times New Roman"/>
                <w:sz w:val="20"/>
                <w:szCs w:val="20"/>
              </w:rPr>
              <w:t>. навыков» (Киселева МН</w:t>
            </w: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- «Приёмы при решении з-ч </w:t>
            </w:r>
            <w:proofErr w:type="spell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 т\</w:t>
            </w:r>
            <w:proofErr w:type="spell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слож</w:t>
            </w:r>
            <w:proofErr w:type="spellEnd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Горошинкина</w:t>
            </w:r>
            <w:proofErr w:type="spellEnd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 ОМ</w:t>
            </w:r>
            <w:proofErr w:type="gramEnd"/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B8B" w:rsidRPr="00515180" w:rsidTr="006F6B8B">
        <w:trPr>
          <w:trHeight w:val="291"/>
        </w:trPr>
        <w:tc>
          <w:tcPr>
            <w:tcW w:w="1970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Заседания МО</w:t>
            </w:r>
          </w:p>
        </w:tc>
        <w:tc>
          <w:tcPr>
            <w:tcW w:w="1580" w:type="dxa"/>
          </w:tcPr>
          <w:p w:rsidR="006E59B5" w:rsidRPr="00515180" w:rsidRDefault="006E59B5" w:rsidP="006E5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расстановки кадров на год, подготовка к августовскому педсовету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Подведение итогов успеваемости учащихся по математике, информатике, физике, информатике за 1 четверть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Анализ успеваемости за 1 </w:t>
            </w:r>
            <w:proofErr w:type="gram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7" w:type="dxa"/>
          </w:tcPr>
          <w:p w:rsidR="006E59B5" w:rsidRPr="00515180" w:rsidRDefault="004E005E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«Эффективные методы при подготовке к ЕГЭ: решение геометрических задач»</w:t>
            </w:r>
          </w:p>
        </w:tc>
        <w:tc>
          <w:tcPr>
            <w:tcW w:w="1455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«Методы и приёмы при подготовке к ЕГЭ ОГЭ по теме «Теория вероятности и статистика»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Анализ работы МО за учебный год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Рассмотрение проектов тематического планирования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</w:t>
            </w:r>
            <w:r w:rsidR="005625A4">
              <w:rPr>
                <w:rFonts w:ascii="Times New Roman" w:hAnsi="Times New Roman" w:cs="Times New Roman"/>
                <w:sz w:val="20"/>
                <w:szCs w:val="20"/>
              </w:rPr>
              <w:t>предварительной нагрузки на 2022-23</w:t>
            </w:r>
            <w:bookmarkStart w:id="0" w:name="_GoBack"/>
            <w:bookmarkEnd w:id="0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Анализ работы МО за год. Анализ успеваемости</w:t>
            </w:r>
          </w:p>
        </w:tc>
      </w:tr>
      <w:tr w:rsidR="005B54F1" w:rsidRPr="00515180" w:rsidTr="006F6B8B">
        <w:trPr>
          <w:trHeight w:val="2422"/>
        </w:trPr>
        <w:tc>
          <w:tcPr>
            <w:tcW w:w="1970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Внеклассная работа, предметные недели, конкурсы, олимпиады </w:t>
            </w:r>
          </w:p>
        </w:tc>
        <w:tc>
          <w:tcPr>
            <w:tcW w:w="1580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участие в 1 туре ВОШ </w:t>
            </w:r>
          </w:p>
        </w:tc>
        <w:tc>
          <w:tcPr>
            <w:tcW w:w="1605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во 2 туре ВОШ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Подготовка с учащимися материалов к конференции «Шаг в будущее»</w:t>
            </w:r>
          </w:p>
        </w:tc>
        <w:tc>
          <w:tcPr>
            <w:tcW w:w="1444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во 2 туре ВОШ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3 туре ВОШ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недели математики, информатики и физики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Подготовка с учащимися материалов к городскому и школьному Дню Науки</w:t>
            </w:r>
          </w:p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в школьном Дне науки</w:t>
            </w:r>
          </w:p>
        </w:tc>
        <w:tc>
          <w:tcPr>
            <w:tcW w:w="1806" w:type="dxa"/>
          </w:tcPr>
          <w:p w:rsidR="006E59B5" w:rsidRPr="00515180" w:rsidRDefault="006E59B5" w:rsidP="006E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4F1" w:rsidRPr="00515180" w:rsidTr="006F6B8B">
        <w:trPr>
          <w:trHeight w:val="291"/>
        </w:trPr>
        <w:tc>
          <w:tcPr>
            <w:tcW w:w="1970" w:type="dxa"/>
          </w:tcPr>
          <w:p w:rsidR="00C50ADD" w:rsidRPr="00515180" w:rsidRDefault="00C50ADD" w:rsidP="00C5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b/>
                <w:sz w:val="20"/>
                <w:szCs w:val="20"/>
              </w:rPr>
              <w:t>Анализ успеваемости, проведение итоговых проверочных работ</w:t>
            </w:r>
          </w:p>
        </w:tc>
        <w:tc>
          <w:tcPr>
            <w:tcW w:w="1580" w:type="dxa"/>
          </w:tcPr>
          <w:p w:rsidR="00C50ADD" w:rsidRPr="00515180" w:rsidRDefault="00C50ADD" w:rsidP="00C5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Анализ результатов ЕГЭ</w:t>
            </w:r>
          </w:p>
        </w:tc>
        <w:tc>
          <w:tcPr>
            <w:tcW w:w="1592" w:type="dxa"/>
          </w:tcPr>
          <w:p w:rsidR="00C50ADD" w:rsidRPr="00515180" w:rsidRDefault="00C50ADD" w:rsidP="00C5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контроля и анализа </w:t>
            </w:r>
            <w:proofErr w:type="spell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адаптпции</w:t>
            </w:r>
            <w:proofErr w:type="spellEnd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 5-ков к системе обучения математике в среднем звене</w:t>
            </w:r>
          </w:p>
        </w:tc>
        <w:tc>
          <w:tcPr>
            <w:tcW w:w="1605" w:type="dxa"/>
          </w:tcPr>
          <w:p w:rsidR="00C50ADD" w:rsidRPr="00515180" w:rsidRDefault="00C50ADD" w:rsidP="00C5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ДКР  в системе </w:t>
            </w:r>
            <w:proofErr w:type="spell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</w:tc>
        <w:tc>
          <w:tcPr>
            <w:tcW w:w="1444" w:type="dxa"/>
          </w:tcPr>
          <w:p w:rsidR="00C50ADD" w:rsidRPr="00515180" w:rsidRDefault="00C50ADD" w:rsidP="00C5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анализ </w:t>
            </w:r>
            <w:proofErr w:type="gram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лини  ЦОКО</w:t>
            </w:r>
          </w:p>
        </w:tc>
        <w:tc>
          <w:tcPr>
            <w:tcW w:w="1909" w:type="dxa"/>
          </w:tcPr>
          <w:p w:rsidR="00C50ADD" w:rsidRPr="00515180" w:rsidRDefault="00C50ADD" w:rsidP="00C5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 уроков (по графику)</w:t>
            </w:r>
          </w:p>
        </w:tc>
        <w:tc>
          <w:tcPr>
            <w:tcW w:w="1817" w:type="dxa"/>
          </w:tcPr>
          <w:p w:rsidR="00C50ADD" w:rsidRPr="00515180" w:rsidRDefault="00C50ADD" w:rsidP="00C5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Срезовые</w:t>
            </w:r>
            <w:proofErr w:type="spellEnd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работы по вычислительным навыкам в 5-11 классах</w:t>
            </w:r>
          </w:p>
        </w:tc>
        <w:tc>
          <w:tcPr>
            <w:tcW w:w="1455" w:type="dxa"/>
          </w:tcPr>
          <w:p w:rsidR="00C50ADD" w:rsidRPr="00515180" w:rsidRDefault="00C50ADD" w:rsidP="00C5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ДКР  в системе </w:t>
            </w:r>
            <w:proofErr w:type="spell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</w:tc>
        <w:tc>
          <w:tcPr>
            <w:tcW w:w="1806" w:type="dxa"/>
          </w:tcPr>
          <w:p w:rsidR="00C50ADD" w:rsidRPr="00515180" w:rsidRDefault="00C50ADD" w:rsidP="00C5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анализ </w:t>
            </w:r>
            <w:proofErr w:type="gramStart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  <w:r w:rsidRPr="00515180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лини ЦОКО. Посещение уроков и анализ контрольных работ в 4-классах</w:t>
            </w:r>
          </w:p>
        </w:tc>
      </w:tr>
      <w:tr w:rsidR="00C50ADD" w:rsidRPr="00515180" w:rsidTr="006F6B8B">
        <w:trPr>
          <w:trHeight w:val="291"/>
        </w:trPr>
        <w:tc>
          <w:tcPr>
            <w:tcW w:w="1970" w:type="dxa"/>
          </w:tcPr>
          <w:p w:rsidR="00C50ADD" w:rsidRPr="00515180" w:rsidRDefault="006F6B8B" w:rsidP="00C5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0">
              <w:rPr>
                <w:rFonts w:ascii="Times New Roman" w:hAnsi="Times New Roman" w:cs="Times New Roman"/>
                <w:b/>
                <w:sz w:val="20"/>
                <w:szCs w:val="20"/>
              </w:rPr>
              <w:t>Ат</w:t>
            </w:r>
            <w:proofErr w:type="spellEnd"/>
            <w:r w:rsidRPr="00515180">
              <w:rPr>
                <w:rFonts w:ascii="Times New Roman" w:hAnsi="Times New Roman" w:cs="Times New Roman"/>
                <w:b/>
                <w:sz w:val="20"/>
                <w:szCs w:val="20"/>
              </w:rPr>
              <w:t>-я</w:t>
            </w:r>
            <w:r w:rsidR="00C50ADD" w:rsidRPr="00515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учителей</w:t>
            </w:r>
            <w:r w:rsidRPr="00515180">
              <w:rPr>
                <w:rFonts w:ascii="Times New Roman" w:hAnsi="Times New Roman" w:cs="Times New Roman"/>
                <w:b/>
                <w:sz w:val="20"/>
                <w:szCs w:val="20"/>
              </w:rPr>
              <w:t>, раб с мол</w:t>
            </w:r>
            <w:proofErr w:type="gramStart"/>
            <w:r w:rsidRPr="005151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515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1518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C50ADD" w:rsidRPr="00515180">
              <w:rPr>
                <w:rFonts w:ascii="Times New Roman" w:hAnsi="Times New Roman" w:cs="Times New Roman"/>
                <w:b/>
                <w:sz w:val="20"/>
                <w:szCs w:val="20"/>
              </w:rPr>
              <w:t>пец.</w:t>
            </w:r>
          </w:p>
        </w:tc>
        <w:tc>
          <w:tcPr>
            <w:tcW w:w="13208" w:type="dxa"/>
            <w:gridSpan w:val="8"/>
          </w:tcPr>
          <w:p w:rsidR="00C50ADD" w:rsidRPr="00515180" w:rsidRDefault="00024743" w:rsidP="0002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и анализ уроков у Скворцова СА (по отдельному плану)</w:t>
            </w:r>
          </w:p>
          <w:p w:rsidR="00C50ADD" w:rsidRPr="00515180" w:rsidRDefault="00C50ADD" w:rsidP="00C5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1B8D" w:rsidRPr="00515180" w:rsidRDefault="004A1B8D">
      <w:pPr>
        <w:rPr>
          <w:rFonts w:ascii="Times New Roman" w:hAnsi="Times New Roman" w:cs="Times New Roman"/>
          <w:sz w:val="20"/>
          <w:szCs w:val="20"/>
        </w:rPr>
      </w:pPr>
    </w:p>
    <w:sectPr w:rsidR="004A1B8D" w:rsidRPr="00515180" w:rsidSect="00F76F3C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0CD5"/>
    <w:multiLevelType w:val="multilevel"/>
    <w:tmpl w:val="7E6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F4F55"/>
    <w:multiLevelType w:val="hybridMultilevel"/>
    <w:tmpl w:val="B416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039B6"/>
    <w:multiLevelType w:val="hybridMultilevel"/>
    <w:tmpl w:val="7A2A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E3FA4"/>
    <w:multiLevelType w:val="hybridMultilevel"/>
    <w:tmpl w:val="75BAC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F16"/>
    <w:multiLevelType w:val="hybridMultilevel"/>
    <w:tmpl w:val="86169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C58FB"/>
    <w:multiLevelType w:val="hybridMultilevel"/>
    <w:tmpl w:val="D6786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3A16"/>
    <w:rsid w:val="00010CB9"/>
    <w:rsid w:val="00024743"/>
    <w:rsid w:val="0006348F"/>
    <w:rsid w:val="00096899"/>
    <w:rsid w:val="000E0CA9"/>
    <w:rsid w:val="001152FE"/>
    <w:rsid w:val="00126626"/>
    <w:rsid w:val="0013683E"/>
    <w:rsid w:val="00151A67"/>
    <w:rsid w:val="00160BC8"/>
    <w:rsid w:val="001735B6"/>
    <w:rsid w:val="00173E65"/>
    <w:rsid w:val="001A7519"/>
    <w:rsid w:val="001E0ED8"/>
    <w:rsid w:val="001F0F04"/>
    <w:rsid w:val="002354DC"/>
    <w:rsid w:val="002553C6"/>
    <w:rsid w:val="002667BF"/>
    <w:rsid w:val="002874D4"/>
    <w:rsid w:val="002C66D1"/>
    <w:rsid w:val="002D6A11"/>
    <w:rsid w:val="00316763"/>
    <w:rsid w:val="00321192"/>
    <w:rsid w:val="0032612F"/>
    <w:rsid w:val="00371ADA"/>
    <w:rsid w:val="0037212B"/>
    <w:rsid w:val="003807F7"/>
    <w:rsid w:val="003C090F"/>
    <w:rsid w:val="003D2540"/>
    <w:rsid w:val="004052FD"/>
    <w:rsid w:val="00407922"/>
    <w:rsid w:val="00475944"/>
    <w:rsid w:val="00485B3C"/>
    <w:rsid w:val="004868F9"/>
    <w:rsid w:val="004A1B8D"/>
    <w:rsid w:val="004B4049"/>
    <w:rsid w:val="004E005E"/>
    <w:rsid w:val="004E1C77"/>
    <w:rsid w:val="00503A16"/>
    <w:rsid w:val="00515180"/>
    <w:rsid w:val="005365C3"/>
    <w:rsid w:val="005446F5"/>
    <w:rsid w:val="00552AB0"/>
    <w:rsid w:val="005625A4"/>
    <w:rsid w:val="00576EB1"/>
    <w:rsid w:val="005900BE"/>
    <w:rsid w:val="005A576A"/>
    <w:rsid w:val="005B54F1"/>
    <w:rsid w:val="005B5BB7"/>
    <w:rsid w:val="005D3D76"/>
    <w:rsid w:val="005F081B"/>
    <w:rsid w:val="006063C5"/>
    <w:rsid w:val="00623FF4"/>
    <w:rsid w:val="006369D0"/>
    <w:rsid w:val="00657F89"/>
    <w:rsid w:val="00666B85"/>
    <w:rsid w:val="006858B4"/>
    <w:rsid w:val="006900BE"/>
    <w:rsid w:val="006957F5"/>
    <w:rsid w:val="006E59B5"/>
    <w:rsid w:val="006F0869"/>
    <w:rsid w:val="006F6B8B"/>
    <w:rsid w:val="0070085E"/>
    <w:rsid w:val="00731572"/>
    <w:rsid w:val="00750457"/>
    <w:rsid w:val="00760133"/>
    <w:rsid w:val="00777989"/>
    <w:rsid w:val="00787DF1"/>
    <w:rsid w:val="007923C4"/>
    <w:rsid w:val="007B03DF"/>
    <w:rsid w:val="007D1CFE"/>
    <w:rsid w:val="007E52B6"/>
    <w:rsid w:val="0080119A"/>
    <w:rsid w:val="008165F9"/>
    <w:rsid w:val="008172C6"/>
    <w:rsid w:val="00827DFC"/>
    <w:rsid w:val="008355EA"/>
    <w:rsid w:val="0089442A"/>
    <w:rsid w:val="008A2B30"/>
    <w:rsid w:val="008E1629"/>
    <w:rsid w:val="008F4110"/>
    <w:rsid w:val="0093393D"/>
    <w:rsid w:val="00943FFD"/>
    <w:rsid w:val="009622AE"/>
    <w:rsid w:val="00963D29"/>
    <w:rsid w:val="00972ECF"/>
    <w:rsid w:val="00977637"/>
    <w:rsid w:val="009833FB"/>
    <w:rsid w:val="00A23795"/>
    <w:rsid w:val="00A3072B"/>
    <w:rsid w:val="00A3246C"/>
    <w:rsid w:val="00AB68E5"/>
    <w:rsid w:val="00AD1709"/>
    <w:rsid w:val="00AD24AB"/>
    <w:rsid w:val="00AD2F9F"/>
    <w:rsid w:val="00B06F1B"/>
    <w:rsid w:val="00B20297"/>
    <w:rsid w:val="00B25B5D"/>
    <w:rsid w:val="00B25ECB"/>
    <w:rsid w:val="00B66F44"/>
    <w:rsid w:val="00B81E92"/>
    <w:rsid w:val="00BC2EFA"/>
    <w:rsid w:val="00BC5361"/>
    <w:rsid w:val="00BD2A15"/>
    <w:rsid w:val="00BD6116"/>
    <w:rsid w:val="00BE71FC"/>
    <w:rsid w:val="00BF353E"/>
    <w:rsid w:val="00BF5981"/>
    <w:rsid w:val="00C506AC"/>
    <w:rsid w:val="00C50ADD"/>
    <w:rsid w:val="00C61FC9"/>
    <w:rsid w:val="00C83DD5"/>
    <w:rsid w:val="00C86D85"/>
    <w:rsid w:val="00C97C51"/>
    <w:rsid w:val="00CF7652"/>
    <w:rsid w:val="00D37B21"/>
    <w:rsid w:val="00D46FA9"/>
    <w:rsid w:val="00D83494"/>
    <w:rsid w:val="00DA5AAF"/>
    <w:rsid w:val="00DD73DE"/>
    <w:rsid w:val="00E05587"/>
    <w:rsid w:val="00E30931"/>
    <w:rsid w:val="00E54E2D"/>
    <w:rsid w:val="00E8715D"/>
    <w:rsid w:val="00EB6661"/>
    <w:rsid w:val="00ED3450"/>
    <w:rsid w:val="00F111EB"/>
    <w:rsid w:val="00F17273"/>
    <w:rsid w:val="00F27076"/>
    <w:rsid w:val="00F33331"/>
    <w:rsid w:val="00F34D79"/>
    <w:rsid w:val="00F45D83"/>
    <w:rsid w:val="00F56EF5"/>
    <w:rsid w:val="00F62374"/>
    <w:rsid w:val="00F75077"/>
    <w:rsid w:val="00F76F3C"/>
    <w:rsid w:val="00FB0BD3"/>
    <w:rsid w:val="00FD4EE6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3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4B4049"/>
    <w:rPr>
      <w:b/>
      <w:bCs/>
    </w:rPr>
  </w:style>
  <w:style w:type="character" w:styleId="a8">
    <w:name w:val="Emphasis"/>
    <w:basedOn w:val="a0"/>
    <w:uiPriority w:val="20"/>
    <w:qFormat/>
    <w:rsid w:val="004B4049"/>
    <w:rPr>
      <w:i/>
      <w:iCs/>
    </w:rPr>
  </w:style>
  <w:style w:type="paragraph" w:styleId="a9">
    <w:name w:val="List Paragraph"/>
    <w:basedOn w:val="a"/>
    <w:uiPriority w:val="34"/>
    <w:qFormat/>
    <w:rsid w:val="004B4049"/>
    <w:pPr>
      <w:ind w:left="720"/>
      <w:contextualSpacing/>
    </w:pPr>
  </w:style>
  <w:style w:type="paragraph" w:customStyle="1" w:styleId="section1">
    <w:name w:val="section1"/>
    <w:basedOn w:val="a"/>
    <w:rsid w:val="004B4049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690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703">
              <w:marLeft w:val="356"/>
              <w:marRight w:val="0"/>
              <w:marTop w:val="3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E3A0D-9D5C-424B-8768-D627B35AD445}"/>
</file>

<file path=customXml/itemProps2.xml><?xml version="1.0" encoding="utf-8"?>
<ds:datastoreItem xmlns:ds="http://schemas.openxmlformats.org/officeDocument/2006/customXml" ds:itemID="{9DD77795-2A91-493F-A4F6-CFA0061B8BAA}"/>
</file>

<file path=customXml/itemProps3.xml><?xml version="1.0" encoding="utf-8"?>
<ds:datastoreItem xmlns:ds="http://schemas.openxmlformats.org/officeDocument/2006/customXml" ds:itemID="{882E6C81-AB81-4691-829C-D107C404948E}"/>
</file>

<file path=customXml/itemProps4.xml><?xml version="1.0" encoding="utf-8"?>
<ds:datastoreItem xmlns:ds="http://schemas.openxmlformats.org/officeDocument/2006/customXml" ds:itemID="{9FF26B67-8575-4408-B9F2-1D38997A4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HP</cp:lastModifiedBy>
  <cp:revision>27</cp:revision>
  <cp:lastPrinted>2017-06-26T10:33:00Z</cp:lastPrinted>
  <dcterms:created xsi:type="dcterms:W3CDTF">2017-06-19T07:11:00Z</dcterms:created>
  <dcterms:modified xsi:type="dcterms:W3CDTF">2021-08-27T11:03:00Z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</Properties>
</file>